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9C38" w14:textId="555F8DDF" w:rsidR="00F51781" w:rsidRDefault="0051237E">
      <w:r w:rsidRPr="0051237E">
        <w:drawing>
          <wp:inline distT="0" distB="0" distL="0" distR="0" wp14:anchorId="363AF49D" wp14:editId="25374CA9">
            <wp:extent cx="5943600" cy="494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37E">
        <w:lastRenderedPageBreak/>
        <w:drawing>
          <wp:inline distT="0" distB="0" distL="0" distR="0" wp14:anchorId="1BE29409" wp14:editId="28E84D16">
            <wp:extent cx="5943600" cy="4410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37E">
        <w:drawing>
          <wp:inline distT="0" distB="0" distL="0" distR="0" wp14:anchorId="61DACA69" wp14:editId="1B7E3FBA">
            <wp:extent cx="5943600" cy="145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92E8" w14:textId="40238E3E" w:rsidR="0051237E" w:rsidRDefault="0051237E">
      <w:r w:rsidRPr="0051237E">
        <w:lastRenderedPageBreak/>
        <w:drawing>
          <wp:inline distT="0" distB="0" distL="0" distR="0" wp14:anchorId="5AC389A8" wp14:editId="71255465">
            <wp:extent cx="5943600" cy="600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BB90" w14:textId="03695588" w:rsidR="0051237E" w:rsidRDefault="0051237E"/>
    <w:p w14:paraId="02CCC63E" w14:textId="04DDE329" w:rsidR="0051237E" w:rsidRDefault="0051237E"/>
    <w:p w14:paraId="4F605CEF" w14:textId="3EDA20C5" w:rsidR="0051237E" w:rsidRDefault="0051237E"/>
    <w:p w14:paraId="5127FBF5" w14:textId="05F9D068" w:rsidR="0051237E" w:rsidRDefault="0051237E"/>
    <w:p w14:paraId="5BBCD68F" w14:textId="76800F4D" w:rsidR="0051237E" w:rsidRDefault="0051237E"/>
    <w:p w14:paraId="29D7F7A2" w14:textId="5D43C2AA" w:rsidR="0051237E" w:rsidRDefault="0051237E"/>
    <w:p w14:paraId="0B8FD22C" w14:textId="277E905E" w:rsidR="0051237E" w:rsidRDefault="0051237E"/>
    <w:p w14:paraId="5867091E" w14:textId="27C5A989" w:rsidR="0051237E" w:rsidRDefault="0051237E">
      <w:pPr>
        <w:rPr>
          <w:b/>
          <w:bCs/>
        </w:rPr>
      </w:pPr>
      <w:r>
        <w:rPr>
          <w:b/>
          <w:bCs/>
        </w:rPr>
        <w:lastRenderedPageBreak/>
        <w:t>OUTPUTS</w:t>
      </w:r>
    </w:p>
    <w:p w14:paraId="6505A291" w14:textId="1D8B2CC4" w:rsidR="0051237E" w:rsidRDefault="0051237E">
      <w:pPr>
        <w:rPr>
          <w:b/>
          <w:bCs/>
        </w:rPr>
      </w:pPr>
      <w:r w:rsidRPr="0051237E">
        <w:rPr>
          <w:b/>
          <w:bCs/>
        </w:rPr>
        <w:drawing>
          <wp:inline distT="0" distB="0" distL="0" distR="0" wp14:anchorId="11FC0116" wp14:editId="3A265337">
            <wp:extent cx="4883055" cy="364897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813" cy="36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37E">
        <w:rPr>
          <w:b/>
          <w:bCs/>
        </w:rPr>
        <w:drawing>
          <wp:inline distT="0" distB="0" distL="0" distR="0" wp14:anchorId="6C95FD66" wp14:editId="042F16D2">
            <wp:extent cx="4893163" cy="3916392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975" cy="391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10B3" w14:textId="4F594D7A" w:rsidR="0051237E" w:rsidRDefault="0051237E">
      <w:pPr>
        <w:rPr>
          <w:b/>
          <w:bCs/>
        </w:rPr>
      </w:pPr>
    </w:p>
    <w:p w14:paraId="2FFE1CA9" w14:textId="17A89A75" w:rsidR="0051237E" w:rsidRDefault="0051237E">
      <w:pPr>
        <w:rPr>
          <w:b/>
          <w:bCs/>
        </w:rPr>
      </w:pPr>
      <w:r>
        <w:rPr>
          <w:b/>
          <w:bCs/>
        </w:rPr>
        <w:lastRenderedPageBreak/>
        <w:t>ERROR HANDLING</w:t>
      </w:r>
    </w:p>
    <w:p w14:paraId="3A3A4702" w14:textId="3FBE0923" w:rsidR="0051237E" w:rsidRDefault="0051237E">
      <w:pPr>
        <w:rPr>
          <w:b/>
          <w:bCs/>
        </w:rPr>
      </w:pPr>
      <w:r w:rsidRPr="0051237E">
        <w:rPr>
          <w:b/>
          <w:bCs/>
        </w:rPr>
        <w:drawing>
          <wp:inline distT="0" distB="0" distL="0" distR="0" wp14:anchorId="761C16B2" wp14:editId="261B7000">
            <wp:extent cx="3931853" cy="3381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5311" cy="33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4A25" w14:textId="00D07BFC" w:rsidR="0051237E" w:rsidRDefault="0051237E">
      <w:pPr>
        <w:rPr>
          <w:b/>
          <w:bCs/>
        </w:rPr>
      </w:pPr>
      <w:r w:rsidRPr="0051237E">
        <w:rPr>
          <w:b/>
          <w:bCs/>
        </w:rPr>
        <w:drawing>
          <wp:inline distT="0" distB="0" distL="0" distR="0" wp14:anchorId="6B500653" wp14:editId="7A3CB220">
            <wp:extent cx="3001992" cy="1751922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425" cy="17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34EF" w14:textId="43F51E12" w:rsidR="0051237E" w:rsidRDefault="0051237E">
      <w:pPr>
        <w:rPr>
          <w:b/>
          <w:bCs/>
        </w:rPr>
      </w:pPr>
      <w:r>
        <w:rPr>
          <w:b/>
          <w:bCs/>
        </w:rPr>
        <w:t xml:space="preserve">IF CHOICE = NO </w:t>
      </w:r>
    </w:p>
    <w:p w14:paraId="2D8F7407" w14:textId="14CAD41F" w:rsidR="0051237E" w:rsidRDefault="0051237E">
      <w:pPr>
        <w:rPr>
          <w:b/>
          <w:bCs/>
        </w:rPr>
      </w:pPr>
      <w:r w:rsidRPr="0051237E">
        <w:rPr>
          <w:b/>
          <w:bCs/>
        </w:rPr>
        <w:drawing>
          <wp:inline distT="0" distB="0" distL="0" distR="0" wp14:anchorId="74F8F885" wp14:editId="05B53BFC">
            <wp:extent cx="5943600" cy="55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5BC1" w14:textId="36522C8A" w:rsidR="0051237E" w:rsidRDefault="0051237E">
      <w:pPr>
        <w:rPr>
          <w:b/>
          <w:bCs/>
        </w:rPr>
      </w:pPr>
      <w:r w:rsidRPr="0051237E">
        <w:rPr>
          <w:b/>
          <w:bCs/>
        </w:rPr>
        <w:drawing>
          <wp:inline distT="0" distB="0" distL="0" distR="0" wp14:anchorId="0983743E" wp14:editId="130F144A">
            <wp:extent cx="4706007" cy="145752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5F75" w14:textId="572379EB" w:rsidR="0051237E" w:rsidRDefault="0051237E">
      <w:pPr>
        <w:rPr>
          <w:b/>
          <w:bCs/>
        </w:rPr>
      </w:pPr>
      <w:r>
        <w:rPr>
          <w:b/>
          <w:bCs/>
        </w:rPr>
        <w:lastRenderedPageBreak/>
        <w:t>REFLECTION</w:t>
      </w:r>
    </w:p>
    <w:p w14:paraId="2C9A6643" w14:textId="4FB1744B" w:rsidR="0051237E" w:rsidRPr="0051237E" w:rsidRDefault="0051237E" w:rsidP="0051237E">
      <w:r w:rsidRPr="0051237E">
        <w:t xml:space="preserve">In this activity, I used polymorphism by creating a base class called Shape that has a method named </w:t>
      </w:r>
      <w:proofErr w:type="spellStart"/>
      <w:proofErr w:type="gramStart"/>
      <w:r w:rsidRPr="0051237E">
        <w:t>CalculateArea</w:t>
      </w:r>
      <w:proofErr w:type="spellEnd"/>
      <w:r w:rsidRPr="0051237E">
        <w:t>(</w:t>
      </w:r>
      <w:proofErr w:type="gramEnd"/>
      <w:r w:rsidRPr="0051237E">
        <w:t xml:space="preserve">).I created separate classes for each shape like Circle, Rectangle, Square, and Triangle, and used the override keyword in each one to create their own version of </w:t>
      </w:r>
      <w:proofErr w:type="spellStart"/>
      <w:r w:rsidRPr="0051237E">
        <w:t>CalculateArea</w:t>
      </w:r>
      <w:proofErr w:type="spellEnd"/>
      <w:r w:rsidRPr="0051237E">
        <w:t>() using the correct formula. This allows me to use a Shape variable in the Main method and still call the correct method depending on the user’s choice. That is how I applied polymorphism by using the same method name but with different behaviors depending on the object.</w:t>
      </w:r>
    </w:p>
    <w:p w14:paraId="755739C9" w14:textId="6B964B3B" w:rsidR="0051237E" w:rsidRPr="0051237E" w:rsidRDefault="0051237E" w:rsidP="0051237E">
      <w:r w:rsidRPr="0051237E">
        <w:t xml:space="preserve">For user input, I made a static class called </w:t>
      </w:r>
      <w:proofErr w:type="spellStart"/>
      <w:r w:rsidRPr="0051237E">
        <w:t>InputHelper</w:t>
      </w:r>
      <w:proofErr w:type="spellEnd"/>
      <w:r w:rsidRPr="0051237E">
        <w:t xml:space="preserve"> with a method called </w:t>
      </w:r>
      <w:proofErr w:type="spellStart"/>
      <w:proofErr w:type="gramStart"/>
      <w:r w:rsidRPr="0051237E">
        <w:t>ReadInput</w:t>
      </w:r>
      <w:proofErr w:type="spellEnd"/>
      <w:r w:rsidRPr="0051237E">
        <w:t>(</w:t>
      </w:r>
      <w:proofErr w:type="gramEnd"/>
      <w:r w:rsidRPr="0051237E">
        <w:t xml:space="preserve">). It uses a do while loop that keeps asking the user until they enter a valid number that is greater than zero. This helped make sure the program does not crash or accept wrong input. I also used variables like operation to store the user’s selected shape, and inside each shape class I stored the needed values like radius, length, width, base, or height. After the user chooses a shape from the menu, I used a switch statement to create the right shape object and store it in a Shape variable. Then outside the switch, I called </w:t>
      </w:r>
      <w:proofErr w:type="spellStart"/>
      <w:proofErr w:type="gramStart"/>
      <w:r w:rsidRPr="0051237E">
        <w:t>shape.CalculateArea</w:t>
      </w:r>
      <w:proofErr w:type="spellEnd"/>
      <w:proofErr w:type="gramEnd"/>
      <w:r w:rsidRPr="0051237E">
        <w:t>() which automatically runs the correct version of the method depending on what shape was created.</w:t>
      </w:r>
    </w:p>
    <w:p w14:paraId="07091D38" w14:textId="04366DE3" w:rsidR="0051237E" w:rsidRPr="0051237E" w:rsidRDefault="0051237E" w:rsidP="0051237E">
      <w:r w:rsidRPr="0051237E">
        <w:t>One thing I learned from this activity is how useful polymorphism is. At first</w:t>
      </w:r>
      <w:r w:rsidR="005A129D">
        <w:t>,</w:t>
      </w:r>
      <w:r w:rsidRPr="0051237E">
        <w:t xml:space="preserve"> I thought I had to call each shape method separately, but now I understand that one method call can do all the work if the setup is correct. I did get a bit confused at first when I called the method inside each case, but after I moved the method call outside the switch, the code became much cleaner. I also found it helpful to have a separate class just for input so I did not have to repeat code every time I needed user input. This activity really helped me understand how object</w:t>
      </w:r>
      <w:r w:rsidR="005A129D">
        <w:t>-</w:t>
      </w:r>
      <w:r w:rsidRPr="0051237E">
        <w:t>oriented programming makes code more flexible, organized, and easier to manage.</w:t>
      </w:r>
    </w:p>
    <w:p w14:paraId="42A7D8F7" w14:textId="77777777" w:rsidR="0051237E" w:rsidRPr="0051237E" w:rsidRDefault="0051237E">
      <w:pPr>
        <w:rPr>
          <w:b/>
          <w:bCs/>
        </w:rPr>
      </w:pPr>
    </w:p>
    <w:sectPr w:rsidR="0051237E" w:rsidRPr="0051237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4FDE" w14:textId="77777777" w:rsidR="00635B83" w:rsidRDefault="00635B83" w:rsidP="0051237E">
      <w:pPr>
        <w:spacing w:after="0" w:line="240" w:lineRule="auto"/>
      </w:pPr>
      <w:r>
        <w:separator/>
      </w:r>
    </w:p>
  </w:endnote>
  <w:endnote w:type="continuationSeparator" w:id="0">
    <w:p w14:paraId="0888C08D" w14:textId="77777777" w:rsidR="00635B83" w:rsidRDefault="00635B83" w:rsidP="0051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6D09C" w14:textId="77777777" w:rsidR="00635B83" w:rsidRDefault="00635B83" w:rsidP="0051237E">
      <w:pPr>
        <w:spacing w:after="0" w:line="240" w:lineRule="auto"/>
      </w:pPr>
      <w:r>
        <w:separator/>
      </w:r>
    </w:p>
  </w:footnote>
  <w:footnote w:type="continuationSeparator" w:id="0">
    <w:p w14:paraId="0571CA17" w14:textId="77777777" w:rsidR="00635B83" w:rsidRDefault="00635B83" w:rsidP="00512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BAF48" w14:textId="0913E396" w:rsidR="0051237E" w:rsidRDefault="0051237E">
    <w:pPr>
      <w:pStyle w:val="Header"/>
    </w:pPr>
    <w:r>
      <w:t>John Rich Nicolas</w:t>
    </w:r>
    <w:r>
      <w:tab/>
    </w:r>
    <w:r>
      <w:tab/>
      <w:t>BACKEND</w:t>
    </w:r>
  </w:p>
  <w:p w14:paraId="5B0EA7E4" w14:textId="5CB10B47" w:rsidR="0051237E" w:rsidRDefault="0051237E">
    <w:pPr>
      <w:pStyle w:val="Header"/>
    </w:pPr>
    <w:r>
      <w:t>DAY 6</w:t>
    </w:r>
    <w:r>
      <w:tab/>
    </w:r>
    <w:r>
      <w:tab/>
      <w:t>SHAPE CALCULATOR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7E"/>
    <w:rsid w:val="0051237E"/>
    <w:rsid w:val="005A129D"/>
    <w:rsid w:val="00635B83"/>
    <w:rsid w:val="00F5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995F"/>
  <w15:chartTrackingRefBased/>
  <w15:docId w15:val="{D9E1E874-9DAB-4724-8D4B-7CFE2173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37E"/>
  </w:style>
  <w:style w:type="paragraph" w:styleId="Footer">
    <w:name w:val="footer"/>
    <w:basedOn w:val="Normal"/>
    <w:link w:val="FooterChar"/>
    <w:uiPriority w:val="99"/>
    <w:unhideWhenUsed/>
    <w:rsid w:val="0051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1</cp:revision>
  <dcterms:created xsi:type="dcterms:W3CDTF">2025-07-21T10:46:00Z</dcterms:created>
  <dcterms:modified xsi:type="dcterms:W3CDTF">2025-07-21T10:58:00Z</dcterms:modified>
</cp:coreProperties>
</file>