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3705" w14:textId="7640182B" w:rsidR="00EB47B2" w:rsidRDefault="00EE40D5">
      <w:r w:rsidRPr="00EE40D5">
        <w:drawing>
          <wp:inline distT="0" distB="0" distL="0" distR="0" wp14:anchorId="121809DA" wp14:editId="6877191C">
            <wp:extent cx="5377503" cy="49515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258" cy="495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0D5">
        <w:drawing>
          <wp:inline distT="0" distB="0" distL="0" distR="0" wp14:anchorId="250D5AFD" wp14:editId="71E4EC09">
            <wp:extent cx="5377180" cy="277591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667" cy="277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0D5">
        <w:lastRenderedPageBreak/>
        <w:drawing>
          <wp:inline distT="0" distB="0" distL="0" distR="0" wp14:anchorId="0906D487" wp14:editId="2EBAC300">
            <wp:extent cx="5943600" cy="6208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100D" w14:textId="623081E3" w:rsidR="00EE40D5" w:rsidRDefault="00EE40D5"/>
    <w:p w14:paraId="79F3C005" w14:textId="171A88DD" w:rsidR="00EE40D5" w:rsidRDefault="00EE40D5"/>
    <w:p w14:paraId="7001424D" w14:textId="7B5970C4" w:rsidR="00EE40D5" w:rsidRDefault="00EE40D5"/>
    <w:p w14:paraId="31480584" w14:textId="33086B9A" w:rsidR="00EE40D5" w:rsidRDefault="00EE40D5"/>
    <w:p w14:paraId="6514B3D5" w14:textId="6643D7C1" w:rsidR="00EE40D5" w:rsidRDefault="00EE40D5"/>
    <w:p w14:paraId="53B8FE19" w14:textId="7AF8F000" w:rsidR="00EE40D5" w:rsidRDefault="00EE40D5"/>
    <w:p w14:paraId="3B1C37EC" w14:textId="449A1F64" w:rsidR="00EE40D5" w:rsidRDefault="00EE40D5"/>
    <w:p w14:paraId="6B8BDC90" w14:textId="12BB6739" w:rsidR="00EE40D5" w:rsidRDefault="00EE40D5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3A73C043" w14:textId="570829FB" w:rsidR="00EE40D5" w:rsidRDefault="00EE40D5">
      <w:pPr>
        <w:rPr>
          <w:b/>
          <w:bCs/>
        </w:rPr>
      </w:pPr>
      <w:r w:rsidRPr="00EE40D5">
        <w:rPr>
          <w:b/>
          <w:bCs/>
        </w:rPr>
        <w:drawing>
          <wp:inline distT="0" distB="0" distL="0" distR="0" wp14:anchorId="793BCFCC" wp14:editId="5B0B2E9D">
            <wp:extent cx="5943600" cy="3748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6B88" w14:textId="245F1E36" w:rsidR="00EE40D5" w:rsidRDefault="00EE40D5">
      <w:pPr>
        <w:rPr>
          <w:b/>
          <w:bCs/>
        </w:rPr>
      </w:pPr>
      <w:r>
        <w:rPr>
          <w:b/>
          <w:bCs/>
        </w:rPr>
        <w:t>ERRO HANDLING</w:t>
      </w:r>
    </w:p>
    <w:p w14:paraId="7016BA15" w14:textId="6CC99CB7" w:rsidR="00EE40D5" w:rsidRDefault="00EE40D5">
      <w:pPr>
        <w:rPr>
          <w:b/>
          <w:bCs/>
        </w:rPr>
      </w:pPr>
      <w:r w:rsidRPr="00EE40D5">
        <w:rPr>
          <w:b/>
          <w:bCs/>
        </w:rPr>
        <w:drawing>
          <wp:inline distT="0" distB="0" distL="0" distR="0" wp14:anchorId="0D8E0009" wp14:editId="5EBFFBA5">
            <wp:extent cx="3950898" cy="36087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4819" cy="36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8925" w14:textId="54AF3372" w:rsidR="00EE40D5" w:rsidRDefault="00EE40D5">
      <w:pPr>
        <w:rPr>
          <w:b/>
          <w:bCs/>
        </w:rPr>
      </w:pPr>
      <w:r>
        <w:rPr>
          <w:b/>
          <w:bCs/>
        </w:rPr>
        <w:lastRenderedPageBreak/>
        <w:t>REFLECTION</w:t>
      </w:r>
    </w:p>
    <w:p w14:paraId="23758821" w14:textId="0A6F51E0" w:rsidR="00EE40D5" w:rsidRPr="00EE40D5" w:rsidRDefault="00EE40D5" w:rsidP="00EE40D5">
      <w:r w:rsidRPr="00EE40D5">
        <w:t xml:space="preserve">In my program, I separated the logic for division by putting it in its own method called </w:t>
      </w:r>
      <w:proofErr w:type="spellStart"/>
      <w:r w:rsidRPr="00EE40D5">
        <w:t>DivideNumbers</w:t>
      </w:r>
      <w:proofErr w:type="spellEnd"/>
      <w:r w:rsidRPr="00EE40D5">
        <w:t xml:space="preserve"> inside the </w:t>
      </w:r>
      <w:proofErr w:type="spellStart"/>
      <w:r w:rsidRPr="00EE40D5">
        <w:t>ProcessNumbers</w:t>
      </w:r>
      <w:proofErr w:type="spellEnd"/>
      <w:r w:rsidRPr="00EE40D5">
        <w:t xml:space="preserve"> class. I did this to keep my code more organized and avoid mixing everything in the </w:t>
      </w:r>
      <w:proofErr w:type="gramStart"/>
      <w:r w:rsidRPr="00EE40D5">
        <w:t>Main(</w:t>
      </w:r>
      <w:proofErr w:type="gramEnd"/>
      <w:r w:rsidRPr="00EE40D5">
        <w:t>) method. At first, I actually forgot to add the try-catch block, so when I tried dividing by zero, the program crashed. After realizing that, I added proper exception handling in the Main method to catch errors and display a clear message when something goes wrong, like dividing by zero.</w:t>
      </w:r>
    </w:p>
    <w:p w14:paraId="26A95DE4" w14:textId="6BA4A5C9" w:rsidR="00EE40D5" w:rsidRPr="00EE40D5" w:rsidRDefault="00EE40D5" w:rsidP="00EE40D5">
      <w:r w:rsidRPr="00EE40D5">
        <w:t xml:space="preserve">I also created a custom exception called </w:t>
      </w:r>
      <w:proofErr w:type="spellStart"/>
      <w:r w:rsidRPr="00EE40D5">
        <w:t>CustomDivideByZeroException</w:t>
      </w:r>
      <w:proofErr w:type="spellEnd"/>
      <w:r w:rsidRPr="00EE40D5">
        <w:t xml:space="preserve">, which is thrown when the divisor is zero. This made the error more meaningful and specific to the situation, instead of using the default system exception. For input validation, I used a method that checks if the user's input is a valid integer using </w:t>
      </w:r>
      <w:proofErr w:type="spellStart"/>
      <w:proofErr w:type="gramStart"/>
      <w:r w:rsidRPr="00EE40D5">
        <w:t>int.TryParse</w:t>
      </w:r>
      <w:proofErr w:type="spellEnd"/>
      <w:proofErr w:type="gramEnd"/>
      <w:r w:rsidRPr="00EE40D5">
        <w:t>. If it isn’t, the program tells the user and asks again until a valid number is entered, which helps avoid random errors from invalid input.</w:t>
      </w:r>
    </w:p>
    <w:p w14:paraId="4A83C3A0" w14:textId="77777777" w:rsidR="00EE40D5" w:rsidRPr="00EE40D5" w:rsidRDefault="00EE40D5" w:rsidP="00EE40D5">
      <w:r w:rsidRPr="00EE40D5">
        <w:t xml:space="preserve">To let the </w:t>
      </w:r>
      <w:proofErr w:type="gramStart"/>
      <w:r w:rsidRPr="00EE40D5">
        <w:t>user</w:t>
      </w:r>
      <w:proofErr w:type="gramEnd"/>
      <w:r w:rsidRPr="00EE40D5">
        <w:t xml:space="preserve"> try again, I used a do-while loop, and I added another loop to make sure they type only "yes" or "no" when asked if they want to try again. This makes the program feel more controlled and user-friendly. I also displayed messages that clearly show the result, like the quotient and remainder, or explain if there was an error. One challenge I faced was learning how to make a custom exception and place the error handling in the right spot, but once I figured it out, the program worked much better. Overall, I learned a lot about structuring code properly, validating input, and handling exceptions to make the program more reliable.</w:t>
      </w:r>
    </w:p>
    <w:p w14:paraId="60558B75" w14:textId="77777777" w:rsidR="00EE40D5" w:rsidRPr="00EE40D5" w:rsidRDefault="00EE40D5">
      <w:pPr>
        <w:rPr>
          <w:b/>
          <w:bCs/>
        </w:rPr>
      </w:pPr>
    </w:p>
    <w:sectPr w:rsidR="00EE40D5" w:rsidRPr="00EE40D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EC804" w14:textId="77777777" w:rsidR="00983C3F" w:rsidRDefault="00983C3F" w:rsidP="00EE40D5">
      <w:pPr>
        <w:spacing w:after="0" w:line="240" w:lineRule="auto"/>
      </w:pPr>
      <w:r>
        <w:separator/>
      </w:r>
    </w:p>
  </w:endnote>
  <w:endnote w:type="continuationSeparator" w:id="0">
    <w:p w14:paraId="209FA802" w14:textId="77777777" w:rsidR="00983C3F" w:rsidRDefault="00983C3F" w:rsidP="00EE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F8C93" w14:textId="77777777" w:rsidR="00983C3F" w:rsidRDefault="00983C3F" w:rsidP="00EE40D5">
      <w:pPr>
        <w:spacing w:after="0" w:line="240" w:lineRule="auto"/>
      </w:pPr>
      <w:r>
        <w:separator/>
      </w:r>
    </w:p>
  </w:footnote>
  <w:footnote w:type="continuationSeparator" w:id="0">
    <w:p w14:paraId="56D4B094" w14:textId="77777777" w:rsidR="00983C3F" w:rsidRDefault="00983C3F" w:rsidP="00EE4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B4B97" w14:textId="58EDF944" w:rsidR="00EE40D5" w:rsidRDefault="00EE40D5">
    <w:pPr>
      <w:pStyle w:val="Header"/>
    </w:pPr>
    <w:r>
      <w:t>John Rich Nicolas</w:t>
    </w:r>
    <w:r>
      <w:tab/>
    </w:r>
    <w:r>
      <w:tab/>
      <w:t>BACKEND</w:t>
    </w:r>
  </w:p>
  <w:p w14:paraId="12A55CBD" w14:textId="7DF690F8" w:rsidR="00EE40D5" w:rsidRDefault="00EE40D5">
    <w:pPr>
      <w:pStyle w:val="Header"/>
    </w:pPr>
    <w:r>
      <w:t>DAY 7</w:t>
    </w:r>
    <w:r>
      <w:tab/>
    </w:r>
    <w:r>
      <w:tab/>
      <w:t>HANDLING DIVISION ERRORS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D5"/>
    <w:rsid w:val="00983C3F"/>
    <w:rsid w:val="00EB47B2"/>
    <w:rsid w:val="00EE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2D61"/>
  <w15:chartTrackingRefBased/>
  <w15:docId w15:val="{3472D99D-4653-41F6-9BC1-FFA85CB7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0D5"/>
  </w:style>
  <w:style w:type="paragraph" w:styleId="Footer">
    <w:name w:val="footer"/>
    <w:basedOn w:val="Normal"/>
    <w:link w:val="FooterChar"/>
    <w:uiPriority w:val="99"/>
    <w:unhideWhenUsed/>
    <w:rsid w:val="00EE4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 M. Nicolas</dc:creator>
  <cp:keywords/>
  <dc:description/>
  <cp:lastModifiedBy>John Rich M. Nicolas</cp:lastModifiedBy>
  <cp:revision>1</cp:revision>
  <dcterms:created xsi:type="dcterms:W3CDTF">2025-07-23T06:39:00Z</dcterms:created>
  <dcterms:modified xsi:type="dcterms:W3CDTF">2025-07-23T06:49:00Z</dcterms:modified>
</cp:coreProperties>
</file>