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7CC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8052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996F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20CC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0EFD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E7BE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Validator Web Modules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04F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D72A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"https://fonts.googleapis.com/css2?family=Poppins:wght@400;600&amp;family=Roboto:wght@400;500&amp;display=swap"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3ECC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F30A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B91C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"grid-container"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325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"main-header"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9684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Activity 7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1835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990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3045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99DE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"left-container"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C424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Prime Number Checker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8361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if a number is a prime number or not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04AC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18B2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"prime-checker"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853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numInput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"Enter a number 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9B3F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checkPrime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Number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90A2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Output box --&gt;</w:t>
      </w:r>
    </w:p>
    <w:p w14:paraId="5C975FB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363F0E3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primeResult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"output-box"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C11836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A4F4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FEFE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"mid-container"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2F84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Square Root Calculator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AF48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the square root of a number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40FA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9320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"prime-checker"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08DB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sqrtInput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"Enter a number 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932D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checkSqrt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checkSqrt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Number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F628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852BBE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Output box --&gt;</w:t>
      </w:r>
    </w:p>
    <w:p w14:paraId="58FEE92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sqrtResult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"output-box"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44AE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347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"right-container"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AB98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Phone Number Format Checker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D42A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for Philippines or Singaporean Number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2876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1AE5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"prime-checker"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95E4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CA27F2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0F46E8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phoneInput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C40305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"Enter +639XXXXXXXXX, 09XXXXXXXXX, or +65XXXXXXXX"</w:t>
      </w:r>
    </w:p>
    <w:p w14:paraId="258A6B0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"^(\+639\d{</w:t>
      </w:r>
      <w:proofErr w:type="gram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9}|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09\d{9}|\+65\d{8})$"</w:t>
      </w:r>
    </w:p>
    <w:p w14:paraId="4A385F4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"Examples: +639171234567, 09171234567, +6591234567"</w:t>
      </w:r>
    </w:p>
    <w:p w14:paraId="6FAB228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35917D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4A24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checkPhone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checkPhone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Check Number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2F58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1430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57CB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box --&gt;</w:t>
      </w:r>
    </w:p>
    <w:p w14:paraId="414D9CF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phoneResult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"output-box"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C9E6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B9D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4BC8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098A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"main-footer"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E005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John Rich Nicolas. All rights </w:t>
      </w:r>
      <w:proofErr w:type="gramStart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reserved.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B4D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96E8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036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DEB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4954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62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A8F60" w14:textId="2C47DD97" w:rsidR="00C56CC5" w:rsidRDefault="00C56CC5"/>
    <w:p w14:paraId="0D2A82F6" w14:textId="77777777" w:rsidR="00EA62D0" w:rsidRDefault="00EA62D0" w:rsidP="00EA62D0">
      <w:pPr>
        <w:shd w:val="clear" w:color="auto" w:fill="1F1F1F"/>
        <w:spacing w:line="285" w:lineRule="atLeast"/>
      </w:pPr>
      <w:r>
        <w:t>CSS</w:t>
      </w:r>
    </w:p>
    <w:p w14:paraId="2E8F973E" w14:textId="6B21DD0F" w:rsidR="00EA62D0" w:rsidRPr="00EA62D0" w:rsidRDefault="00EA62D0" w:rsidP="00EA62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A9E86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6CC0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10E235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F027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DA59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861AA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8294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13F7E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1B6AA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43D893C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A9981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3CE56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gram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87C1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FDBE5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B379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F7F2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8EE8D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68ED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23193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BFD0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-footer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777E9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: footer;</w:t>
      </w:r>
    </w:p>
    <w:p w14:paraId="423F45E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69CF3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3E529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2F86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/* Header Section */</w:t>
      </w:r>
    </w:p>
    <w:p w14:paraId="0730F5F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59D1E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header; </w:t>
      </w:r>
    </w:p>
    <w:p w14:paraId="1CD7B4A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48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0F6C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8142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ABAB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#00C896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3B908E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97F97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48FDE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4153F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#FF4081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E3A4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E03E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81CB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727F0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12F7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072AA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CC9A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1A68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E30C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1404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9C517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E225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Containters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AA9255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0A9FD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: main;</w:t>
      </w:r>
    </w:p>
    <w:p w14:paraId="50A228F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B226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31DC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B732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stretch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44C862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C3D68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A71C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BCC77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.mid-container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3D4C7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AC47F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512EB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7ACD1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9FF2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E96A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60E1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81DD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CA61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#1e1e2f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14:paraId="28BC2E3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      </w:t>
      </w:r>
    </w:p>
    <w:p w14:paraId="56461C3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AB47BA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F9DA6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C04C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/*Input*/</w:t>
      </w:r>
    </w:p>
    <w:p w14:paraId="0D90D11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.prime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-checker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B3188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1E35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A6B3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F562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09BD3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D8C2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76AF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FF970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1560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5D779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/*BUTTONS*/</w:t>
      </w:r>
    </w:p>
    <w:p w14:paraId="73C1FF7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739FF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#00C896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CC0E0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424FB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A373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60BB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9CE65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D768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96B4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5E9F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3CD09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BFFD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33792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#FF4081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8BCC6E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6988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B6575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/*Output*/</w:t>
      </w:r>
    </w:p>
    <w:p w14:paraId="5A42B9A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.output</w:t>
      </w:r>
      <w:proofErr w:type="gramEnd"/>
      <w:r w:rsidRPr="00EA62D0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D9AD0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F286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4DC8D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#2e2e4f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FB12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B3FF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30CB2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F7A4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31E19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A88C6" w14:textId="32EECA3F" w:rsidR="00EA62D0" w:rsidRDefault="00EA62D0"/>
    <w:p w14:paraId="0DD1932E" w14:textId="5B38C594" w:rsidR="00EA62D0" w:rsidRDefault="00EA62D0">
      <w:r>
        <w:t>SCRIPT</w:t>
      </w:r>
    </w:p>
    <w:p w14:paraId="05D5E3F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970D3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numInput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E3B1D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primeResult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29F5B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C5712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// Validate input</w:t>
      </w:r>
    </w:p>
    <w:p w14:paraId="0993046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81C49A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number."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2063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4A26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07150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BE453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25E7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9EF55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7CD7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D268E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 must be greater than 1."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E7C5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C5186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47135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BDF99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C57B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5ED79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 is PRIME!"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24F5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"#00C896"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B9EF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D5C9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54F86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B279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BABC7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 is NOT PRIME!"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D480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0CE6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AC5B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9FF33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1865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// Check divisibility up to square root of num</w:t>
      </w:r>
    </w:p>
    <w:p w14:paraId="0FCC059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chechck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gang sqrt lang ng number,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pag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may divisible/divisor or factor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pwede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mag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divid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siya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prime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agad</w:t>
      </w:r>
      <w:proofErr w:type="spellEnd"/>
    </w:p>
    <w:p w14:paraId="20FF0BB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//skip din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mga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 numbers since even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sila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 </w:t>
      </w:r>
      <w:proofErr w:type="spellStart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sila</w:t>
      </w:r>
      <w:proofErr w:type="spellEnd"/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prime. except 2</w:t>
      </w:r>
    </w:p>
    <w:p w14:paraId="7370EBC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sqrt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122701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sqrt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6F38F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EA23C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 is NOT PRIME!"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AF89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CF58E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34C0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D93AE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B69CB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80E9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6A9955"/>
          <w:sz w:val="21"/>
          <w:szCs w:val="21"/>
        </w:rPr>
        <w:t>// Prime if no factors found</w:t>
      </w:r>
    </w:p>
    <w:p w14:paraId="1D44DAC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"Number is PRIME!"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8AAE6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"#00C896"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2A87F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16F7C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BD5B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checkSqrt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B1F00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sqrtInput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52C2CB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sqrtResult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07B5B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2403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BF71E1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number."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9CEC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E057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73FB3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"Cannot calculate square root of a negative number."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9898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D04D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D0547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sqrt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4822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`√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sqrt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25C8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"#00C896"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E5582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739C3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3CF83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A669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checkPhone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0D785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phoneInput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CE1C7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phoneResult</w:t>
      </w:r>
      <w:proofErr w:type="spellEnd"/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25BA1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0260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isValidPHLocal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9F73B8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"09"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734E2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24902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BF28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isValidPHIntl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3F956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"+639"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13F59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37EA6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8970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A6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isValidSG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3628E7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"+65"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CC0575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F9FD5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7805E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isValidPHLocal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isValidPHIntl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E86B0C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"Valid Philippine number!"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93673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"#00C896"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A9BAE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62D0">
        <w:rPr>
          <w:rFonts w:ascii="Consolas" w:eastAsia="Times New Roman" w:hAnsi="Consolas" w:cs="Times New Roman"/>
          <w:color w:val="DCDCAA"/>
          <w:sz w:val="21"/>
          <w:szCs w:val="21"/>
        </w:rPr>
        <w:t>isValidSG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C631F64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"Valid Singaporean number!"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B811D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"#00C896"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214DD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A62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374A5C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"Invalid phone number format."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C90B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2D0">
        <w:rPr>
          <w:rFonts w:ascii="Consolas" w:eastAsia="Times New Roman" w:hAnsi="Consolas" w:cs="Times New Roman"/>
          <w:color w:val="4FC1FF"/>
          <w:sz w:val="21"/>
          <w:szCs w:val="21"/>
        </w:rPr>
        <w:t>resultBox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62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2D0">
        <w:rPr>
          <w:rFonts w:ascii="Consolas" w:eastAsia="Times New Roman" w:hAnsi="Consolas" w:cs="Times New Roman"/>
          <w:color w:val="CE9178"/>
          <w:sz w:val="21"/>
          <w:szCs w:val="21"/>
        </w:rPr>
        <w:t>"#FF4081"</w:t>
      </w: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8F93A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3DEEC0" w14:textId="77777777" w:rsidR="00EA62D0" w:rsidRPr="00EA62D0" w:rsidRDefault="00EA62D0" w:rsidP="00EA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2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00A20C" w14:textId="2A9217D8" w:rsidR="00EA62D0" w:rsidRDefault="00EA62D0"/>
    <w:p w14:paraId="41A98D9D" w14:textId="20AA9934" w:rsidR="00EA62D0" w:rsidRDefault="00EA62D0"/>
    <w:p w14:paraId="4BC41936" w14:textId="3D0804BC" w:rsidR="00EA62D0" w:rsidRDefault="00EA62D0"/>
    <w:p w14:paraId="77AA6B26" w14:textId="5FDD7C40" w:rsidR="00EA62D0" w:rsidRDefault="00EA62D0"/>
    <w:p w14:paraId="4EF48F5F" w14:textId="172D0D7A" w:rsidR="00EA62D0" w:rsidRDefault="00EA62D0"/>
    <w:p w14:paraId="366AAC41" w14:textId="355F1686" w:rsidR="00EA62D0" w:rsidRDefault="00EA62D0"/>
    <w:p w14:paraId="1BEFF583" w14:textId="5FAA6C78" w:rsidR="00EA62D0" w:rsidRDefault="00EA62D0"/>
    <w:p w14:paraId="2810152E" w14:textId="77777777" w:rsidR="00EA62D0" w:rsidRDefault="00EA62D0"/>
    <w:p w14:paraId="37A8536C" w14:textId="27EF5D7B" w:rsidR="00EA62D0" w:rsidRDefault="00EA62D0">
      <w:r>
        <w:lastRenderedPageBreak/>
        <w:t>OUTPUT</w:t>
      </w:r>
      <w:r w:rsidRPr="00EA62D0">
        <w:drawing>
          <wp:inline distT="0" distB="0" distL="0" distR="0" wp14:anchorId="0E0DC4BB" wp14:editId="223009A9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FD4B" w14:textId="35A11337" w:rsidR="00EA62D0" w:rsidRDefault="00EA62D0">
      <w:r>
        <w:t>NO INPUTS</w:t>
      </w:r>
    </w:p>
    <w:p w14:paraId="7F6AEBB6" w14:textId="0C095A89" w:rsidR="00EA62D0" w:rsidRDefault="00EA62D0">
      <w:r w:rsidRPr="00EA62D0">
        <w:drawing>
          <wp:inline distT="0" distB="0" distL="0" distR="0" wp14:anchorId="230FF107" wp14:editId="3B5442C3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DE8F" w14:textId="304773CF" w:rsidR="00EA62D0" w:rsidRDefault="00EA62D0"/>
    <w:p w14:paraId="4032A2BE" w14:textId="25CC4DF4" w:rsidR="00EA62D0" w:rsidRDefault="00EA62D0"/>
    <w:p w14:paraId="29D74476" w14:textId="2A1C4B0C" w:rsidR="00EA62D0" w:rsidRDefault="00EA62D0">
      <w:r>
        <w:lastRenderedPageBreak/>
        <w:t>VALID INPUT</w:t>
      </w:r>
    </w:p>
    <w:p w14:paraId="418A1989" w14:textId="1A77DA7C" w:rsidR="00EA62D0" w:rsidRDefault="00EA62D0">
      <w:r w:rsidRPr="00EA62D0">
        <w:drawing>
          <wp:inline distT="0" distB="0" distL="0" distR="0" wp14:anchorId="06780FFC" wp14:editId="7CD22B19">
            <wp:extent cx="59436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198B" w14:textId="4E750546" w:rsidR="00EA62D0" w:rsidRDefault="00EA62D0">
      <w:r w:rsidRPr="00EA62D0">
        <w:drawing>
          <wp:inline distT="0" distB="0" distL="0" distR="0" wp14:anchorId="7A582498" wp14:editId="471E22D7">
            <wp:extent cx="5943600" cy="3382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407" w14:textId="77777777" w:rsidR="00EA62D0" w:rsidRDefault="00EA62D0"/>
    <w:p w14:paraId="7A58641C" w14:textId="77777777" w:rsidR="00EA62D0" w:rsidRDefault="00EA62D0"/>
    <w:p w14:paraId="2D50B9B4" w14:textId="77777777" w:rsidR="00EA62D0" w:rsidRDefault="00EA62D0"/>
    <w:p w14:paraId="030599B2" w14:textId="449543A4" w:rsidR="00EA62D0" w:rsidRDefault="00EA62D0">
      <w:r>
        <w:lastRenderedPageBreak/>
        <w:t>INVALID INPUT</w:t>
      </w:r>
    </w:p>
    <w:p w14:paraId="53537F41" w14:textId="67B1B2D9" w:rsidR="00EA62D0" w:rsidRDefault="00EA62D0">
      <w:r w:rsidRPr="00EA62D0">
        <w:drawing>
          <wp:inline distT="0" distB="0" distL="0" distR="0" wp14:anchorId="2727303C" wp14:editId="02EBC9F4">
            <wp:extent cx="5943600" cy="346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566" w14:textId="34B29CF6" w:rsidR="00EA62D0" w:rsidRDefault="00EA62D0">
      <w:r w:rsidRPr="00EA62D0">
        <w:drawing>
          <wp:inline distT="0" distB="0" distL="0" distR="0" wp14:anchorId="02439F5B" wp14:editId="0D41E9CA">
            <wp:extent cx="5943600" cy="3414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5425" w14:textId="156286CD" w:rsidR="00EA62D0" w:rsidRDefault="00EA62D0"/>
    <w:p w14:paraId="7FDA3106" w14:textId="7097A91D" w:rsidR="00EA62D0" w:rsidRDefault="00EA62D0"/>
    <w:p w14:paraId="053FBA25" w14:textId="78D4D39D" w:rsidR="00EA62D0" w:rsidRDefault="00EA62D0"/>
    <w:p w14:paraId="17C71464" w14:textId="4DE45CBA" w:rsidR="00EA62D0" w:rsidRDefault="00EA62D0">
      <w:pPr>
        <w:rPr>
          <w:b/>
          <w:bCs/>
        </w:rPr>
      </w:pPr>
      <w:r>
        <w:rPr>
          <w:b/>
          <w:bCs/>
        </w:rPr>
        <w:lastRenderedPageBreak/>
        <w:t>REFLECTION</w:t>
      </w:r>
    </w:p>
    <w:p w14:paraId="66F86BCC" w14:textId="1F69DF16" w:rsidR="00EA62D0" w:rsidRPr="00EA62D0" w:rsidRDefault="00EA62D0" w:rsidP="00EA62D0">
      <w:r w:rsidRPr="00EA62D0">
        <w:t>In this activity, I structured my JavaScript code into three separate and reusable functions — one for each module: the prime number checker, the square root calculator, and the phone number format validator. Each function was written to handle a specific task, making the code easier to read, test, and debug. This approach follows modular programming, which allowed me to organize the logic in a way where each module is independent and manageable. If changes were needed for one function, I could make them without affecting the others. It also made the code scalable in case I wanted to add more features later.</w:t>
      </w:r>
    </w:p>
    <w:p w14:paraId="03BE3D1B" w14:textId="4E6AF535" w:rsidR="00EA62D0" w:rsidRPr="00EA62D0" w:rsidRDefault="00EA62D0" w:rsidP="00EA62D0">
      <w:r w:rsidRPr="00EA62D0">
        <w:t>To handle different user inputs, I used input validation and control flow statements such as if, else if, and else. For example, in the prime number checker, I checked if the input was a positive whole number greater than 1 before proceeding with the calculation. The square root module also included validation to reject negative numbers or empty fields. In the phone number validator, I used string manipulation and regular expressions to determine if the input started with valid Philippine prefixes (+63 or 09) or a Singaporean prefix (+65). This logic helped ensure the number followed a common pattern before accepting it as valid.</w:t>
      </w:r>
    </w:p>
    <w:p w14:paraId="51391DD9" w14:textId="0A6B38B4" w:rsidR="00EA62D0" w:rsidRPr="00EA62D0" w:rsidRDefault="00EA62D0" w:rsidP="00EA62D0">
      <w:r w:rsidRPr="00EA62D0">
        <w:t xml:space="preserve">I also implemented mathematical functions, such as </w:t>
      </w:r>
      <w:proofErr w:type="spellStart"/>
      <w:r w:rsidRPr="00EA62D0">
        <w:t>Math.sqrt</w:t>
      </w:r>
      <w:proofErr w:type="spellEnd"/>
      <w:r w:rsidRPr="00EA62D0">
        <w:t xml:space="preserve">() for the square root calculator and modulo checks to test for prime numbers. These were combined with logical conditions to compute and decide the correct results. For DOM interaction, I used </w:t>
      </w:r>
      <w:proofErr w:type="spellStart"/>
      <w:proofErr w:type="gramStart"/>
      <w:r w:rsidRPr="00EA62D0">
        <w:t>document.getElementById</w:t>
      </w:r>
      <w:proofErr w:type="spellEnd"/>
      <w:proofErr w:type="gramEnd"/>
      <w:r w:rsidRPr="00EA62D0">
        <w:t>() to get input values and used .</w:t>
      </w:r>
      <w:proofErr w:type="spellStart"/>
      <w:r w:rsidRPr="00EA62D0">
        <w:t>textContent</w:t>
      </w:r>
      <w:proofErr w:type="spellEnd"/>
      <w:r w:rsidRPr="00EA62D0">
        <w:t xml:space="preserve"> to display the output dynamically within specific result containers on the webpage. I actually found </w:t>
      </w:r>
      <w:proofErr w:type="gramStart"/>
      <w:r w:rsidRPr="00EA62D0">
        <w:t>using .</w:t>
      </w:r>
      <w:proofErr w:type="spellStart"/>
      <w:r w:rsidRPr="00EA62D0">
        <w:t>textContent</w:t>
      </w:r>
      <w:proofErr w:type="spellEnd"/>
      <w:proofErr w:type="gramEnd"/>
      <w:r w:rsidRPr="00EA62D0">
        <w:t xml:space="preserve"> really fun because it made the result pop out in a box, which added a nice visual touch to the program and made it feel more interactive. I discovered it while browsing online and thought it would be great for giving feedback to users clearly.</w:t>
      </w:r>
    </w:p>
    <w:p w14:paraId="4CC6397D" w14:textId="47D1EE7E" w:rsidR="00EA62D0" w:rsidRPr="00EA62D0" w:rsidRDefault="00EA62D0" w:rsidP="00EA62D0">
      <w:r w:rsidRPr="00EA62D0">
        <w:t xml:space="preserve">Throughout the activity, I learned more about how to use functions properly and how to validate different types of user input. One thing I initially struggled with was handling incorrect formats for phone numbers, but </w:t>
      </w:r>
      <w:r w:rsidR="00CA06DB">
        <w:t xml:space="preserve">in the end </w:t>
      </w:r>
      <w:r w:rsidRPr="00EA62D0">
        <w:t>testing various cases helped me fix it. If I were to improve the project, I would make the layout responsive on smaller screens. Overall, this activity helped me strengthen my understanding of JavaScript, especially in applying logic, structuring code, and interacting with the DOM effectively.</w:t>
      </w:r>
    </w:p>
    <w:p w14:paraId="5BA22208" w14:textId="77777777" w:rsidR="00EA62D0" w:rsidRDefault="00EA62D0"/>
    <w:sectPr w:rsidR="00EA62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107E" w14:textId="77777777" w:rsidR="002A5036" w:rsidRDefault="002A5036" w:rsidP="00EA62D0">
      <w:pPr>
        <w:spacing w:after="0" w:line="240" w:lineRule="auto"/>
      </w:pPr>
      <w:r>
        <w:separator/>
      </w:r>
    </w:p>
  </w:endnote>
  <w:endnote w:type="continuationSeparator" w:id="0">
    <w:p w14:paraId="3B5AF8FC" w14:textId="77777777" w:rsidR="002A5036" w:rsidRDefault="002A5036" w:rsidP="00EA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AA19" w14:textId="77777777" w:rsidR="002A5036" w:rsidRDefault="002A5036" w:rsidP="00EA62D0">
      <w:pPr>
        <w:spacing w:after="0" w:line="240" w:lineRule="auto"/>
      </w:pPr>
      <w:r>
        <w:separator/>
      </w:r>
    </w:p>
  </w:footnote>
  <w:footnote w:type="continuationSeparator" w:id="0">
    <w:p w14:paraId="50438545" w14:textId="77777777" w:rsidR="002A5036" w:rsidRDefault="002A5036" w:rsidP="00EA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4760" w14:textId="63D4113E" w:rsidR="00EA62D0" w:rsidRDefault="00EA62D0">
    <w:pPr>
      <w:pStyle w:val="Header"/>
    </w:pPr>
    <w:r>
      <w:t>John Rich Nicolas</w:t>
    </w:r>
    <w:r>
      <w:tab/>
    </w:r>
    <w:r>
      <w:tab/>
      <w:t>FRONTEND</w:t>
    </w:r>
  </w:p>
  <w:p w14:paraId="59A65196" w14:textId="58EC6796" w:rsidR="00EA62D0" w:rsidRDefault="00EA62D0">
    <w:pPr>
      <w:pStyle w:val="Header"/>
    </w:pPr>
    <w:r>
      <w:t>DAY 7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0"/>
    <w:rsid w:val="002A5036"/>
    <w:rsid w:val="00C56CC5"/>
    <w:rsid w:val="00CA06DB"/>
    <w:rsid w:val="00EA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85EA"/>
  <w15:chartTrackingRefBased/>
  <w15:docId w15:val="{514A5011-3F44-4846-BB1C-FBEFB445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0"/>
  </w:style>
  <w:style w:type="paragraph" w:styleId="Footer">
    <w:name w:val="footer"/>
    <w:basedOn w:val="Normal"/>
    <w:link w:val="FooterChar"/>
    <w:uiPriority w:val="99"/>
    <w:unhideWhenUsed/>
    <w:rsid w:val="00EA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2025-08-06T07:52:00Z</dcterms:created>
  <dcterms:modified xsi:type="dcterms:W3CDTF">2025-08-06T08:06:00Z</dcterms:modified>
</cp:coreProperties>
</file>