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i0qiwx03zk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HERO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0b9sasv6kb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ATENEO CROATA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7xxrwr1tf0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Cultura, comunidad y conexión entre Argentina y Croacia.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Creamos encuentros, proyectos y redes para acercar personas a la cultura croata desde un lugar contemporáneo, profesional y abierto.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[Explorar programas]</w:t>
        <w:br w:type="textWrapping"/>
        <w:t xml:space="preserve"> [Hacete socio]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gu7ikq76fe0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INTRO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z37kwto2fso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Croatizar es acercar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Ateneo Croata creemos que la cultura no se hereda solamente: también se comparte, se descubre y se construye.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eso usamos una palabra inventada.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kjn7x1igt9n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croatizar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verbo transitivo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Acto de acercar, interesar o apasionar a las personas por la cultura croata.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Etimología:</w:t>
        <w:br w:type="textWrapping"/>
      </w:r>
      <w:r w:rsidDel="00000000" w:rsidR="00000000" w:rsidRPr="00000000">
        <w:rPr>
          <w:rtl w:val="0"/>
        </w:rPr>
        <w:t xml:space="preserve"> De “Croacia” (lat. </w:t>
      </w:r>
      <w:r w:rsidDel="00000000" w:rsidR="00000000" w:rsidRPr="00000000">
        <w:rPr>
          <w:i w:val="1"/>
          <w:iCs w:val="1"/>
          <w:rtl w:val="0"/>
        </w:rPr>
        <w:t xml:space="preserve">Croatia</w:t>
      </w:r>
      <w:r w:rsidDel="00000000" w:rsidR="00000000" w:rsidRPr="00000000">
        <w:rPr>
          <w:rtl w:val="0"/>
        </w:rPr>
        <w:t xml:space="preserve">, del eslavo </w:t>
      </w:r>
      <w:r w:rsidDel="00000000" w:rsidR="00000000" w:rsidRPr="00000000">
        <w:rPr>
          <w:i w:val="1"/>
          <w:iCs w:val="1"/>
          <w:rtl w:val="0"/>
        </w:rPr>
        <w:t xml:space="preserve">Hrvati</w:t>
      </w:r>
      <w:r w:rsidDel="00000000" w:rsidR="00000000" w:rsidRPr="00000000">
        <w:rPr>
          <w:rtl w:val="0"/>
        </w:rPr>
        <w:t xml:space="preserve">) + sufijo “-izar”.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yxx6k9e29w8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hrvatizirati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glagol prijelazni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Čin poticanja ljudi da se približe, zainteresiraju ili oduševe hrvatskom kulturom.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Etimologija:</w:t>
        <w:br w:type="textWrapping"/>
      </w:r>
      <w:r w:rsidDel="00000000" w:rsidR="00000000" w:rsidRPr="00000000">
        <w:rPr>
          <w:rtl w:val="0"/>
        </w:rPr>
        <w:t xml:space="preserve"> Od “Hrvat” + sufiks “-izirati”.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Ateneo Croata creemos que no existe una única manera de acercarse a Croacia.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Croatizar es crear puentes entre personas y culturas.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1zqa5iyh12e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QUÉ ES ATENEO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51a0nuby10o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Una comunidad cultural abierta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Ateneo Croata es una asociación civil y plataforma cultural contemporánea nacida en Rosario, Argentina.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Desarrollamos actividades, proyectos y redes que conectan personas con Croacia desde un lugar actual, participativo y cercano.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hace falta ser croata para ser parte.</w:t>
        <w:br w:type="textWrapping"/>
        <w:t xml:space="preserve"> Puede sumarse cualquier persona con interés, cariño o curiosidad por Croacia y su cultura.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i1hu7ph9upj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PROGRAMAS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sqd893qevci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Nuestros programas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nqb5n4a11o0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IDEMO NA KAVU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iald8usnyha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Cultura alrededor del café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Encuentros culturales, conversaciones y actividades que usan el café como punto de partida para conectar personas e ideas.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Charlas, networking, comunidad y cultura en un formato relajado y contemporáneo.</w:t>
      </w:r>
    </w:p>
    <w:p w:rsidR="00000000" w:rsidDel="00000000" w:rsidP="00000000" w:rsidRDefault="00000000" w:rsidRPr="00000000" w14:paraId="00000026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MALA ŠKOLA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khcb7h81l8z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Primeros encuentros con Croacia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espacio pensado para infancias y familias donde presentamos el idioma, la cultura y las tradiciones croatas de manera cercana y creativa.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través del libro </w:t>
      </w:r>
      <w:r w:rsidDel="00000000" w:rsidR="00000000" w:rsidRPr="00000000">
        <w:rPr>
          <w:i w:val="1"/>
          <w:iCs w:val="1"/>
          <w:rtl w:val="0"/>
        </w:rPr>
        <w:t xml:space="preserve">Mili i Titi conocen Croacia</w:t>
      </w:r>
      <w:r w:rsidDel="00000000" w:rsidR="00000000" w:rsidRPr="00000000">
        <w:rPr>
          <w:rtl w:val="0"/>
        </w:rPr>
        <w:t xml:space="preserve">, juegos, lecturas y actividades, buscamos que las nuevas generaciones descubran Croacia desde la curiosidad y el afecto.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rmn636dqcta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RUJNO VINO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wgjndw88gak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Cultura enológica croata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Charlas, degustaciones y experiencias alrededor de la tradición vitivinícola croata.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Vinos, quesos, licores y gastronomía como forma de encuentro cultural y conversación compartida.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dpxyxywgq6x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SVI SVETI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dh0qortd7op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Memoria, patrimonio y comunidad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propuesta cultural declarada de interés cultural por el consejo de la ciudada de Rosario que recupera tradiciones croatas vinculadas al Día de Todos los Santos.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través de recorridos, visitas guiadas y encuentros abiertos, exploramos la memoria de la inmigración croata y su presencia en Argentina.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umx5hzhy8yz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RED DE APOYO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isa8lx6zxof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Acompañamos proyectos, personas e instituciones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Creemos en compartir herramientas y tender puentes.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eso ayudamos a: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migrantes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estudiantes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becarios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asociaciones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referentes culturales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proyectos comunitarios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Brindamos orientación, asesoramiento y acompañamiento en programas, becas, subsidios y oportunidades vinculadas con Croacia.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También realizamos traducciones oficiales gratuitas para migrantes y becados.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vt8bisfagt1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CHARLAS Y DIFUSIÓN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p009g1v7h97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Compartir conocimiento también es construir comunidad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Realizamos charlas presenciales, híbridas y virtuales sobre: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programas para la diáspora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becas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idioma croata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oportunidades educativas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identidad y cultura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actualidad croata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Buscamos acercar información clara y accesible a nuevas generaciones y comunidades de toda Sudamérica.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rp5awx8f0jz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CONGRESOS E INVESTIGACIÓN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iuyviz2ui7e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Cultura, investigación y difusión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Participamos activamente en proyectos culturales, investigaciones y congresos vinculados a la inmigración croata y las conexiones entre Argentina y Croacia.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Trabajamos junto a instituciones, investigadores y organizaciones de ambos países para preservar, estudiar y difundir la historia y la cultura croata contemporánea.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1dy3te9eql9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HACETE SOCIO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f6jg8wysagh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 hace falta ser croata para ser parte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Ateneo Croata es una comunidad abierta para quienes sienten curiosidad, cariño o interés por Croacia y su cultura.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Queremos construir espacios más humanos, contemporáneos y participativos para compartir identidad, ideas y proyectos.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[Quiero sumarme]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ylp3lbatlw2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NOS ACOMPAÑAN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Espacio para logos institucionales y organizaciones vinculadas.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Središnji državni ured za Hrvate izvan Republike Hrvatske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Croactivas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instituciones culturales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organizaciones educativas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municipios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universidades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asociaciones vinculadas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aa44negstm2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FOOTER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ATENEO CROATA</w:t>
        <w:br w:type="textWrapping"/>
        <w:t xml:space="preserve"> Rosario, Argentina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Croatizar es acercar.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Instagram</w:t>
        <w:br w:type="textWrapping"/>
        <w:t xml:space="preserve"> Mail</w:t>
        <w:br w:type="textWrapping"/>
        <w:t xml:space="preserve"> WhatsApp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Proyecto realizado con el apoyo del</w:t>
        <w:br w:type="textWrapping"/>
        <w:t xml:space="preserve"> Središnji državni ured za Hrvate izvan Republike Hrvatske.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