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9A5" w14:textId="77777777" w:rsidR="00D0464D" w:rsidRDefault="00D0464D" w:rsidP="00D0464D">
      <w:pPr>
        <w:pStyle w:val="AT-Heading1"/>
      </w:pPr>
      <w:r>
        <w:t>Aspen HYSYS</w:t>
      </w:r>
    </w:p>
    <w:p w14:paraId="5619143B" w14:textId="77777777" w:rsidR="00D0464D" w:rsidRDefault="00D0464D" w:rsidP="00D0464D">
      <w:pPr>
        <w:pStyle w:val="AT-BodyText"/>
        <w:rPr>
          <w:lang w:eastAsia="es-MX"/>
        </w:rPr>
      </w:pPr>
      <w:r>
        <w:rPr>
          <w:lang w:eastAsia="es-MX"/>
        </w:rPr>
        <w:t>The following attributes are transferred between Aspen HYSYS and ABE:</w:t>
      </w:r>
    </w:p>
    <w:p w14:paraId="1B29FDD1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5" w:anchor="_Pump" w:history="1">
        <w:r>
          <w:rPr>
            <w:rStyle w:val="Hyperlink"/>
            <w:lang w:eastAsia="es-MX"/>
          </w:rPr>
          <w:t>Pump</w:t>
        </w:r>
      </w:hyperlink>
    </w:p>
    <w:p w14:paraId="34FB015C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6" w:anchor="_Heaters" w:history="1">
        <w:r>
          <w:rPr>
            <w:rStyle w:val="Hyperlink"/>
            <w:lang w:eastAsia="es-MX"/>
          </w:rPr>
          <w:t>Heaters</w:t>
        </w:r>
      </w:hyperlink>
    </w:p>
    <w:p w14:paraId="1C6FF65F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7" w:anchor="_Multi-Mapping_Heat_Exchanger" w:history="1">
        <w:r>
          <w:rPr>
            <w:rStyle w:val="Hyperlink"/>
            <w:lang w:eastAsia="es-MX"/>
          </w:rPr>
          <w:t>Multi-Mapping Heat Exchanger</w:t>
        </w:r>
      </w:hyperlink>
    </w:p>
    <w:p w14:paraId="0E4B6D16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8" w:anchor="_Separator_1" w:history="1">
        <w:r>
          <w:rPr>
            <w:rStyle w:val="Hyperlink"/>
            <w:lang w:eastAsia="es-MX"/>
          </w:rPr>
          <w:t>Separator</w:t>
        </w:r>
      </w:hyperlink>
    </w:p>
    <w:p w14:paraId="7EA49EE9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9" w:anchor="_Valve" w:history="1">
        <w:r>
          <w:rPr>
            <w:rStyle w:val="Hyperlink"/>
            <w:lang w:eastAsia="es-MX"/>
          </w:rPr>
          <w:t>Valve</w:t>
        </w:r>
      </w:hyperlink>
    </w:p>
    <w:p w14:paraId="0C713A26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0" w:anchor="_Shell_and_Tube_1" w:history="1">
        <w:r>
          <w:rPr>
            <w:rStyle w:val="Hyperlink"/>
            <w:lang w:eastAsia="es-MX"/>
          </w:rPr>
          <w:t>Shell and Tube Heat Exchanger</w:t>
        </w:r>
      </w:hyperlink>
    </w:p>
    <w:p w14:paraId="6ED06DB0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1" w:anchor="_Rigorous_Shell_and" w:history="1">
        <w:r>
          <w:rPr>
            <w:rStyle w:val="Hyperlink"/>
            <w:lang w:eastAsia="es-MX"/>
          </w:rPr>
          <w:t>Rigorous Shell and Tube</w:t>
        </w:r>
      </w:hyperlink>
    </w:p>
    <w:p w14:paraId="4D0CE762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2" w:anchor="_Air_Cooled" w:history="1">
        <w:r>
          <w:rPr>
            <w:rStyle w:val="Hyperlink"/>
            <w:lang w:eastAsia="es-MX"/>
          </w:rPr>
          <w:t>Air Cooled</w:t>
        </w:r>
      </w:hyperlink>
    </w:p>
    <w:p w14:paraId="03156A8E" w14:textId="77777777" w:rsidR="00D0464D" w:rsidRDefault="00D0464D" w:rsidP="00D0464D">
      <w:pPr>
        <w:pStyle w:val="AT-Bullet"/>
        <w:numPr>
          <w:ilvl w:val="0"/>
          <w:numId w:val="8"/>
        </w:numPr>
        <w:rPr>
          <w:rStyle w:val="Hyperlink"/>
        </w:rPr>
      </w:pPr>
      <w:hyperlink r:id="rId13" w:anchor="_Heat_Curves_1" w:history="1">
        <w:r>
          <w:rPr>
            <w:rStyle w:val="Hyperlink"/>
            <w:lang w:eastAsia="es-MX"/>
          </w:rPr>
          <w:t>Heat Curves</w:t>
        </w:r>
      </w:hyperlink>
    </w:p>
    <w:p w14:paraId="67A575CB" w14:textId="77777777" w:rsidR="00D0464D" w:rsidRDefault="00D0464D" w:rsidP="00D0464D">
      <w:pPr>
        <w:pStyle w:val="AT-Bullet"/>
        <w:numPr>
          <w:ilvl w:val="0"/>
          <w:numId w:val="8"/>
        </w:numPr>
      </w:pPr>
      <w:hyperlink r:id="rId14" w:anchor="_Compressor" w:history="1">
        <w:r>
          <w:rPr>
            <w:rStyle w:val="Hyperlink"/>
            <w:lang w:eastAsia="es-MX"/>
          </w:rPr>
          <w:t>Compressor</w:t>
        </w:r>
      </w:hyperlink>
    </w:p>
    <w:p w14:paraId="51A4CD08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5" w:anchor="_Expander_1" w:history="1">
        <w:r>
          <w:rPr>
            <w:rStyle w:val="Hyperlink"/>
            <w:lang w:eastAsia="es-MX"/>
          </w:rPr>
          <w:t>Expander</w:t>
        </w:r>
      </w:hyperlink>
    </w:p>
    <w:p w14:paraId="3A5A860C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6" w:anchor="_Streams_1" w:history="1">
        <w:r>
          <w:rPr>
            <w:rStyle w:val="Hyperlink"/>
            <w:lang w:eastAsia="es-MX"/>
          </w:rPr>
          <w:t>Streams</w:t>
        </w:r>
      </w:hyperlink>
    </w:p>
    <w:p w14:paraId="3DD5418B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7" w:anchor="_Vessels_1" w:history="1">
        <w:r>
          <w:rPr>
            <w:rStyle w:val="Hyperlink"/>
            <w:lang w:eastAsia="es-MX"/>
          </w:rPr>
          <w:t>Vessels</w:t>
        </w:r>
      </w:hyperlink>
    </w:p>
    <w:p w14:paraId="39403A67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8" w:anchor="_Utility_1" w:history="1">
        <w:r>
          <w:rPr>
            <w:rStyle w:val="Hyperlink"/>
            <w:lang w:eastAsia="es-MX"/>
          </w:rPr>
          <w:t>Utility</w:t>
        </w:r>
      </w:hyperlink>
    </w:p>
    <w:p w14:paraId="700D5124" w14:textId="77777777" w:rsidR="00D0464D" w:rsidRDefault="00D0464D" w:rsidP="00D0464D">
      <w:pPr>
        <w:pStyle w:val="AT-Bullet"/>
        <w:numPr>
          <w:ilvl w:val="0"/>
          <w:numId w:val="8"/>
        </w:numPr>
        <w:rPr>
          <w:lang w:eastAsia="es-MX"/>
        </w:rPr>
      </w:pPr>
      <w:hyperlink r:id="rId19" w:anchor="_Column_1" w:history="1">
        <w:r>
          <w:rPr>
            <w:rStyle w:val="Hyperlink"/>
            <w:lang w:eastAsia="es-MX"/>
          </w:rPr>
          <w:t>Column</w:t>
        </w:r>
      </w:hyperlink>
    </w:p>
    <w:p w14:paraId="49EEB61B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  <w:lang w:eastAsia="es-MX"/>
        </w:rPr>
      </w:pPr>
      <w:bookmarkStart w:id="0" w:name="_Pump"/>
      <w:bookmarkStart w:id="1" w:name="_Toc144892560"/>
      <w:bookmarkEnd w:id="0"/>
      <w:r>
        <w:rPr>
          <w:rFonts w:ascii="Verdana" w:hAnsi="Verdana"/>
          <w:lang w:eastAsia="es-MX"/>
        </w:rPr>
        <w:t>Pump</w:t>
      </w:r>
      <w:bookmarkEnd w:id="1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6"/>
        <w:gridCol w:w="7634"/>
      </w:tblGrid>
      <w:tr w:rsidR="00D0464D" w14:paraId="07E62864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5CD1687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Pump</w:t>
            </w:r>
          </w:p>
        </w:tc>
      </w:tr>
      <w:tr w:rsidR="00D0464D" w14:paraId="17401436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3A834A9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6F8F0F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444FECA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541A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Capacity/Act. Volume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7A6A6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Capacity </w:t>
            </w:r>
          </w:p>
        </w:tc>
      </w:tr>
      <w:tr w:rsidR="00D0464D" w14:paraId="234BF97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3654E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Pump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62F48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445476C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AE584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Pump outlet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7E1E1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9B8BB7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5E5D4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Differential Pressure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2D5F9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Differential Pressure </w:t>
            </w:r>
          </w:p>
        </w:tc>
      </w:tr>
      <w:tr w:rsidR="00D0464D" w14:paraId="7974B6D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FC59B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 Head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0B602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Differential Head</w:t>
            </w:r>
          </w:p>
        </w:tc>
      </w:tr>
      <w:tr w:rsidR="00D0464D" w14:paraId="0DDB892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9868C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NPSH Available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F82CC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NPSHAvailable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4B03E52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290DA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Pump Fluid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FDCF3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PumpedFluid.GeneralProperties.PhaseName</w:t>
            </w:r>
            <w:proofErr w:type="spellEnd"/>
            <w:proofErr w:type="gramEnd"/>
          </w:p>
        </w:tc>
      </w:tr>
      <w:tr w:rsidR="00D0464D" w14:paraId="6CDD237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BA18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Specific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F16C8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Name="Inlet-Pump Energy"].Flow.BulkFlow.ThermodynamicProperties.HeatCapacityConstantPressureMoleBasis</w:t>
            </w:r>
          </w:p>
        </w:tc>
      </w:tr>
      <w:tr w:rsidR="00D0464D" w14:paraId="3F99CEF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A6CE3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Adiabatic efficiency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421E8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PumpPerformance.Efficiency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220C851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A60DA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Nozzle size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65DE4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Nozzles.[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Nozzle].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NominalSize</w:t>
            </w:r>
            <w:proofErr w:type="spellEnd"/>
          </w:p>
        </w:tc>
      </w:tr>
      <w:tr w:rsidR="00D0464D" w14:paraId="780490B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5A612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Outlet Nozzle size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4EE06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Nozzles.[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Nozzle].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NominalSize</w:t>
            </w:r>
            <w:proofErr w:type="spellEnd"/>
          </w:p>
        </w:tc>
      </w:tr>
      <w:tr w:rsidR="00D0464D" w14:paraId="6FB7BC1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306B2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Total Power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8BE40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Power </w:t>
            </w:r>
          </w:p>
        </w:tc>
      </w:tr>
      <w:tr w:rsidR="00D0464D" w14:paraId="6D9157E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8307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27812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Name="Inlet-Pump Energy"].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Flow.BulkFlow.TransportProperties.Viscosity</w:t>
            </w:r>
            <w:proofErr w:type="spellEnd"/>
          </w:p>
        </w:tc>
      </w:tr>
      <w:tr w:rsidR="00D0464D" w14:paraId="72BA8C9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E62A5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3E58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PumpedFluid.PropertiesAtNormalTemperature.Temperature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2F65DCE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AF8CE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mass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BDB8C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PumpedFluid.PropertiesAtNormalTemperature.PvtProperties.StandardDensityMassBasis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19131BC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D7FEA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52299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 Ratio</w:t>
            </w:r>
          </w:p>
        </w:tc>
      </w:tr>
    </w:tbl>
    <w:p w14:paraId="0D1CFCBB" w14:textId="77777777" w:rsidR="00D0464D" w:rsidRDefault="00D0464D" w:rsidP="00D0464D">
      <w:pPr>
        <w:rPr>
          <w:rFonts w:ascii="Verdana" w:eastAsiaTheme="minorHAnsi" w:hAnsi="Verdana" w:cstheme="minorBidi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5232"/>
      </w:tblGrid>
      <w:tr w:rsidR="00D0464D" w14:paraId="3C3C8705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C185333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Pump Curves</w:t>
            </w:r>
          </w:p>
        </w:tc>
      </w:tr>
      <w:tr w:rsidR="00D0464D" w14:paraId="614D0450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914AD32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94543F6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6E1D8FD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B69F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Efficiency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0E3BE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FluidTransferCurve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CurveData.Efficiency</w:t>
            </w:r>
            <w:proofErr w:type="spellEnd"/>
          </w:p>
        </w:tc>
      </w:tr>
      <w:tr w:rsidR="00D0464D" w14:paraId="6EBD46F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252E4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6C887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FluidTransferCurve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CurveData.Flow</w:t>
            </w:r>
            <w:proofErr w:type="spellEnd"/>
          </w:p>
        </w:tc>
      </w:tr>
      <w:tr w:rsidR="00D0464D" w14:paraId="0ED2353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58D2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96A8A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FluidTransferCurve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CurveData.Head</w:t>
            </w:r>
            <w:proofErr w:type="spellEnd"/>
          </w:p>
        </w:tc>
      </w:tr>
    </w:tbl>
    <w:p w14:paraId="314F56B1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2" w:name="_Heaters"/>
      <w:bookmarkStart w:id="3" w:name="_Toc144892561"/>
      <w:bookmarkEnd w:id="2"/>
      <w:r>
        <w:rPr>
          <w:rFonts w:ascii="Verdana" w:hAnsi="Verdana"/>
        </w:rPr>
        <w:t>Heaters</w:t>
      </w:r>
      <w:bookmarkEnd w:id="3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8"/>
        <w:gridCol w:w="7202"/>
      </w:tblGrid>
      <w:tr w:rsidR="00D0464D" w14:paraId="449C5A6C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BBD9F7D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 xml:space="preserve">Rigorous </w:t>
            </w:r>
            <w:proofErr w:type="spellStart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FireHeater</w:t>
            </w:r>
            <w:proofErr w:type="spellEnd"/>
          </w:p>
        </w:tc>
      </w:tr>
      <w:tr w:rsidR="00D0464D" w14:paraId="6E920ABA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D45BD2C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77715F4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31656B0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B280A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Heater 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FE3C8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PerformanceCriteria.PerformanceData.ExchangerPerformanceData.HeatDuty</w:t>
            </w:r>
            <w:proofErr w:type="gramEnd"/>
          </w:p>
        </w:tc>
      </w:tr>
      <w:tr w:rsidR="00D0464D" w14:paraId="50CDE5E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C8A14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Fuel efficiency calculated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E0B6B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PerformanceData.FuelEfficiencyCal</w:t>
            </w:r>
            <w:proofErr w:type="spellEnd"/>
          </w:p>
        </w:tc>
      </w:tr>
      <w:tr w:rsidR="00D0464D" w14:paraId="7446BB2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FA29A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Fluid Mass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1C0DB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Flow.BulkFlow.MassFlowRate</w:t>
            </w:r>
            <w:proofErr w:type="spellEnd"/>
          </w:p>
        </w:tc>
      </w:tr>
      <w:tr w:rsidR="00D0464D" w14:paraId="22592FB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85F42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Fluid Volumetric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F425C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Flow.BulkFlow.VolumetricFlowRate</w:t>
            </w:r>
            <w:proofErr w:type="spellEnd"/>
          </w:p>
        </w:tc>
      </w:tr>
      <w:tr w:rsidR="00D0464D" w14:paraId="300B8AB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872CD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D0B70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5D16D71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D4BD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67AAF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3D828FB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4675E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Liquid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25217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Flow.LiquidPhase.MassFlowRate</w:t>
            </w:r>
            <w:proofErr w:type="spellEnd"/>
          </w:p>
        </w:tc>
      </w:tr>
      <w:tr w:rsidR="00D0464D" w14:paraId="26996FF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CFB75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Vapor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B890D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Flow.VapourPhase.MassFlowRate</w:t>
            </w:r>
            <w:proofErr w:type="spellEnd"/>
          </w:p>
        </w:tc>
      </w:tr>
      <w:tr w:rsidR="00D0464D" w14:paraId="66E5CB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68DA6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Liquid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8F777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Name="Inlet"].Flow.LiquidPhase.TransportProperties.Viscosity</w:t>
            </w:r>
          </w:p>
        </w:tc>
      </w:tr>
      <w:tr w:rsidR="00D0464D" w14:paraId="334495C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B2F54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78398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Name="Inlet"].Flow.VapourPhase.TransportProperties.Viscosity</w:t>
            </w:r>
          </w:p>
        </w:tc>
      </w:tr>
      <w:tr w:rsidR="00D0464D" w14:paraId="579F34B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3234E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Liquid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Specifc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2369D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Name="Inlet"].Flow.LiquidPhase.HeatCapacityContantPressureMassBasis</w:t>
            </w:r>
          </w:p>
        </w:tc>
      </w:tr>
      <w:tr w:rsidR="00D0464D" w14:paraId="7371C39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B7313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Vapor Specific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E8F7A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Name="Inlet"].Flow.VapourPhase.HeatCapacityContantPressureMassBasis</w:t>
            </w:r>
          </w:p>
        </w:tc>
      </w:tr>
      <w:tr w:rsidR="00D0464D" w14:paraId="0187519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6976B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FBEB8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65199D9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50F20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60F16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721B219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C0556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liquid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99CB5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Flow.LiquidPhase.MassFlowRate</w:t>
            </w:r>
            <w:proofErr w:type="spellEnd"/>
          </w:p>
        </w:tc>
      </w:tr>
      <w:tr w:rsidR="00D0464D" w14:paraId="7873FFC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E4C59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vapor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E32E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Flow.VapourPhase.MassFlowRate</w:t>
            </w:r>
            <w:proofErr w:type="spellEnd"/>
          </w:p>
        </w:tc>
      </w:tr>
      <w:tr w:rsidR="00D0464D" w14:paraId="1CD502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28DED9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Liquid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F9E5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Name="Outlet"].Flow.LiquidPhase.TransportProperties.Viscosity</w:t>
            </w:r>
          </w:p>
        </w:tc>
      </w:tr>
      <w:tr w:rsidR="00D0464D" w14:paraId="6DB04D6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D6A61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AD7D6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Name="Outlet"].Flow.VapourPhase.TransportProperties.Viscosity</w:t>
            </w:r>
          </w:p>
        </w:tc>
      </w:tr>
      <w:tr w:rsidR="00D0464D" w14:paraId="2155DFB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964DC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liquid specific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335BC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Name="Outlet"].Flow.LiquidPhase.HeatCapacityContantPressureMassBasis</w:t>
            </w:r>
          </w:p>
        </w:tc>
      </w:tr>
      <w:tr w:rsidR="00D0464D" w14:paraId="5320DB3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74C00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vapor specific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F6D39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Name="Outlet"].Flow.VapourPhase.HeatCapacityContantPressureMassBasis</w:t>
            </w:r>
          </w:p>
        </w:tc>
      </w:tr>
      <w:tr w:rsidR="00D0464D" w14:paraId="0235140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86BB3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Excess air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C874C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Burners.ExcessAir</w:t>
            </w:r>
            <w:proofErr w:type="spellEnd"/>
          </w:p>
        </w:tc>
      </w:tr>
    </w:tbl>
    <w:p w14:paraId="494DC4DB" w14:textId="77777777" w:rsidR="00D0464D" w:rsidRDefault="00D0464D" w:rsidP="00D0464D">
      <w:pPr>
        <w:rPr>
          <w:rFonts w:ascii="Verdana" w:eastAsiaTheme="majorEastAsia" w:hAnsi="Verdana" w:cstheme="majorBidi"/>
          <w:sz w:val="18"/>
          <w:szCs w:val="18"/>
        </w:rPr>
      </w:pPr>
    </w:p>
    <w:tbl>
      <w:tblPr>
        <w:tblW w:w="9086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7731"/>
      </w:tblGrid>
      <w:tr w:rsidR="00D0464D" w14:paraId="775BFE42" w14:textId="77777777" w:rsidTr="00E30317">
        <w:trPr>
          <w:trHeight w:val="17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785E982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4" w:name="OLE_LINK1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lastRenderedPageBreak/>
              <w:t>Simple Fired Heater</w:t>
            </w:r>
          </w:p>
        </w:tc>
      </w:tr>
      <w:tr w:rsidR="00D0464D" w14:paraId="2710B108" w14:textId="77777777" w:rsidTr="00E30317">
        <w:trPr>
          <w:trHeight w:val="170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F36289C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BC09B3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C29CF13" w14:textId="77777777" w:rsidTr="00E30317">
        <w:trPr>
          <w:trHeight w:val="17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643E2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Heater 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B1F5A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PerformanceCriteria.PerformanceData.ExchangerPerformanceData.HeatDuty</w:t>
            </w:r>
            <w:proofErr w:type="gramEnd"/>
          </w:p>
        </w:tc>
      </w:tr>
      <w:bookmarkEnd w:id="4"/>
    </w:tbl>
    <w:p w14:paraId="4AF9E9B6" w14:textId="77777777" w:rsidR="00D0464D" w:rsidRDefault="00D0464D" w:rsidP="00D0464D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7071"/>
      </w:tblGrid>
      <w:tr w:rsidR="00D0464D" w14:paraId="25FD2143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087D4D7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Heater</w:t>
            </w:r>
          </w:p>
        </w:tc>
      </w:tr>
      <w:tr w:rsidR="00D0464D" w14:paraId="0A49DBE1" w14:textId="77777777" w:rsidTr="00D0464D">
        <w:trPr>
          <w:trHeight w:val="144"/>
          <w:tblHeader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AF1C334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7DAA71D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72BB4A6B" w14:textId="77777777" w:rsidTr="00D0464D">
        <w:trPr>
          <w:trHeight w:val="144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85002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Duty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62F76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PerformanceCriteria.PerformanceData.ExchangerPerformanceData.HeatDuty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</w:tbl>
    <w:p w14:paraId="1622D6B2" w14:textId="77777777" w:rsidR="00D0464D" w:rsidRDefault="00D0464D" w:rsidP="00D0464D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7071"/>
      </w:tblGrid>
      <w:tr w:rsidR="00D0464D" w14:paraId="162B8368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1932CD3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Cooler</w:t>
            </w:r>
          </w:p>
        </w:tc>
      </w:tr>
      <w:tr w:rsidR="00D0464D" w14:paraId="34354A6A" w14:textId="77777777" w:rsidTr="00D0464D">
        <w:trPr>
          <w:trHeight w:val="144"/>
          <w:tblHeader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E5CDDB6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BB25A0B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2D959154" w14:textId="77777777" w:rsidTr="00D0464D">
        <w:trPr>
          <w:trHeight w:val="144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74861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Duty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4837E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PerformanceCriteria.PerformanceData.ExchangerPerformanceData.HeatDuty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</w:tbl>
    <w:p w14:paraId="5DF51962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5" w:name="_Multi-Mapping_Heat_Exchanger"/>
      <w:bookmarkStart w:id="6" w:name="_Toc144892562"/>
      <w:bookmarkEnd w:id="5"/>
      <w:r>
        <w:rPr>
          <w:rFonts w:ascii="Verdana" w:hAnsi="Verdana"/>
        </w:rPr>
        <w:t>Multi-Mapping Heat Exchanger</w:t>
      </w:r>
      <w:bookmarkEnd w:id="6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7492"/>
      </w:tblGrid>
      <w:tr w:rsidR="00D0464D" w14:paraId="6B45DC1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EDBA496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7" w:name="OLE_LINK2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Multi-Mapping Heat Exchanger – Hot Side</w:t>
            </w:r>
          </w:p>
        </w:tc>
      </w:tr>
      <w:tr w:rsidR="00D0464D" w14:paraId="6C87FC27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21A4BA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5D44C82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7C94E0B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E157C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177F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HeatDuty</w:t>
            </w:r>
            <w:proofErr w:type="spellEnd"/>
          </w:p>
        </w:tc>
      </w:tr>
      <w:tr w:rsidR="00D0464D" w14:paraId="79D573F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7D314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Enthalpy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D8738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ExchangerFluidProfileTable&gt;.EnthalpyMoleBasis.EnthalpyMoleBasis()</w:t>
            </w:r>
          </w:p>
        </w:tc>
      </w:tr>
      <w:tr w:rsidR="00D0464D" w14:paraId="7D8812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CF783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44B95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573CBA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3F8F4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809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1B62267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D498B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F4475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ExchangerFluidProfileTable&gt;.VaporDensityMassBasis.VaporDensityMassBasis()</w:t>
            </w:r>
          </w:p>
        </w:tc>
      </w:tr>
      <w:tr w:rsidR="00D0464D" w14:paraId="72E298A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6B0DE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Mass Flow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01533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VaporMassFlow.VaporMassFlow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673108C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0754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Phase Mass Fraction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0DCB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ExchangerFluidProfileTable&gt;.VaporMassFraction.VaporMassFraction()</w:t>
            </w:r>
          </w:p>
        </w:tc>
      </w:tr>
      <w:tr w:rsidR="00D0464D" w14:paraId="322CEB8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2A135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Frac.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346C5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ExchangerFluidProfileTable&gt;.ValorMoleFraction.VaporMoleFraction()</w:t>
            </w:r>
          </w:p>
        </w:tc>
      </w:tr>
      <w:tr w:rsidR="00D0464D" w14:paraId="438DA01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5423D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MW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F080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ExchangerFluidProfileTable&gt;.VaporMolecularWeight.VaporMolecularWeight()</w:t>
            </w:r>
          </w:p>
        </w:tc>
      </w:tr>
      <w:tr w:rsidR="00D0464D" w14:paraId="0071802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4384D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Thermal Cond.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C414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ExchangerFluidProfileTable&gt;.VaporThermalConductivity.VaporThermalConductivity()</w:t>
            </w:r>
          </w:p>
        </w:tc>
      </w:tr>
      <w:tr w:rsidR="00D0464D" w14:paraId="35A3DF0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4E7B4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DC89E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HotSide.FluidProfiles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VaporViscosity.VaporViscosity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bookmarkEnd w:id="7"/>
    </w:tbl>
    <w:p w14:paraId="6AAF6821" w14:textId="77777777" w:rsidR="00D0464D" w:rsidRDefault="00D0464D" w:rsidP="00D0464D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D0464D" w14:paraId="72E69F6C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63AA55C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Multi-Mapping Heat Exchanger – Cold Side</w:t>
            </w:r>
          </w:p>
        </w:tc>
      </w:tr>
      <w:tr w:rsidR="00D0464D" w14:paraId="7B2906FD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47EECB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44D0E4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154811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FE124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  <w:lang w:eastAsia="ko-KR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0FAC6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HeatDuty</w:t>
            </w:r>
            <w:proofErr w:type="spellEnd"/>
          </w:p>
        </w:tc>
      </w:tr>
      <w:tr w:rsidR="00D0464D" w14:paraId="628024E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EA361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  <w:lang w:eastAsia="ko-KR"/>
              </w:rPr>
              <w:t xml:space="preserve">Enthalpy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2AD02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ExchangerFluidProfileTable&gt;.EnthalpyMoleBasis.EnthalpyMoleBasis()</w:t>
            </w:r>
          </w:p>
        </w:tc>
      </w:tr>
      <w:tr w:rsidR="00D0464D" w14:paraId="77F4532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15CA9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Light Liq.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9685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ExchangerFluidProfileTable&gt;.LiquidDensityMassBasis.LiquidDensityMassBasis()</w:t>
            </w:r>
          </w:p>
        </w:tc>
      </w:tr>
      <w:tr w:rsidR="00D0464D" w14:paraId="4DB2960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27DE6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Light Liq. Mass Flow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D102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LiquidMassFlow.LiquidMassFlow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3E0E80A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32FBF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Light Liq. Surface Tension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F8EFA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ExchangerFluidProfileTable&gt;.LiquidSurfaceTension.LiquidSurfaceTension()</w:t>
            </w:r>
          </w:p>
        </w:tc>
      </w:tr>
      <w:tr w:rsidR="00D0464D" w14:paraId="5571937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698BB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Light Liq. Thermal Conductivity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219C2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ExchangerFluidProfileTable&gt;.LiquidThermalConductivity.LiquidThermalConductivity()</w:t>
            </w:r>
          </w:p>
        </w:tc>
      </w:tr>
      <w:tr w:rsidR="00D0464D" w14:paraId="139C871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32EE4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 xml:space="preserve">Liquid Mass Specific Heat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EC26E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ExchangerFluidProfileTable&gt;.LiquidHeatCapacityConstantPressureMassBasis.LiquidHeatCapacityConstantPressureMassBasis()</w:t>
            </w:r>
          </w:p>
        </w:tc>
      </w:tr>
      <w:tr w:rsidR="00D0464D" w14:paraId="0334529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F669C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Light Liq. 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45149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LiquidViscosity.LiquidViscosity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46538C5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51C5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0134C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()</w:t>
            </w:r>
          </w:p>
        </w:tc>
      </w:tr>
      <w:tr w:rsidR="00D0464D" w14:paraId="3531D9E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3B6AB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7AAC5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4879DF7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82108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18E3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ExchangerFluidProfileTable&gt;.VaporDensityMassBasis.VaporDensityMassBasis()</w:t>
            </w:r>
          </w:p>
        </w:tc>
      </w:tr>
      <w:tr w:rsidR="00D0464D" w14:paraId="7713672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7FED3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Mass Flow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BC4E4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VaporMassFlow.VaporMassFlow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  <w:tr w:rsidR="00D0464D" w14:paraId="741091E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687AD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Phase Frac. Mass Basis 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Vapour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3E3F5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ExchangerFluidProfileTable&gt;.VaporMassFraction.VaporMassFraction()</w:t>
            </w:r>
          </w:p>
        </w:tc>
      </w:tr>
      <w:tr w:rsidR="00D0464D" w14:paraId="158B6D9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BACFB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Frac.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C0911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ExchangerFluidProfileTable&gt;.VaporMoleFraction.VaporMoleFraction()</w:t>
            </w:r>
          </w:p>
        </w:tc>
      </w:tr>
      <w:tr w:rsidR="00D0464D" w14:paraId="12BBB47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F6DBF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Mass Specific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627F5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ExchangerFluidProfileTable&gt;.VaporHeatCapacityConstantPressureMassBasis.VaporHeatCapacityConstantPressureMassBasis()</w:t>
            </w:r>
          </w:p>
        </w:tc>
      </w:tr>
      <w:tr w:rsidR="00D0464D" w14:paraId="28B9AE0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07629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MV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5D420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ExchangerFluidProfileTable&gt;.VaporMolecularWeight.VaporMolecularWeight()</w:t>
            </w:r>
          </w:p>
        </w:tc>
      </w:tr>
      <w:tr w:rsidR="00D0464D" w14:paraId="7BF9206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55121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Thermal Cond.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A3B8E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ExchangerFluidProfileTable&gt;.VaporThermalConductivity.VaporThermalConductivity()</w:t>
            </w:r>
          </w:p>
        </w:tc>
      </w:tr>
      <w:tr w:rsidR="00D0464D" w14:paraId="38E119F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5CE8E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5EFB7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ColdSide.FluidProfiles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ExchangerFluidProfileTable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VaporViscosity.VaporViscosity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()</w:t>
            </w:r>
          </w:p>
        </w:tc>
      </w:tr>
    </w:tbl>
    <w:p w14:paraId="2EAE9CA8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8" w:name="_Separator_1"/>
      <w:bookmarkStart w:id="9" w:name="_Toc144892563"/>
      <w:bookmarkEnd w:id="8"/>
      <w:r>
        <w:rPr>
          <w:rFonts w:ascii="Verdana" w:hAnsi="Verdana"/>
        </w:rPr>
        <w:t>Separator</w:t>
      </w:r>
      <w:bookmarkEnd w:id="9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3"/>
        <w:gridCol w:w="6777"/>
      </w:tblGrid>
      <w:tr w:rsidR="00D0464D" w14:paraId="11CABF51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BBCB723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Separator</w:t>
            </w:r>
          </w:p>
        </w:tc>
      </w:tr>
      <w:tr w:rsidR="00D0464D" w14:paraId="2CD06DAE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A1A34C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A68AD62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61016E3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0C875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Operating Pressure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B0503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.BulkFlow.Pressure</w:t>
            </w:r>
          </w:p>
        </w:tc>
      </w:tr>
      <w:tr w:rsidR="00D0464D" w14:paraId="2B060C7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EE554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Operating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4B479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.BulkFlow.Temperature</w:t>
            </w:r>
          </w:p>
        </w:tc>
      </w:tr>
      <w:tr w:rsidR="00D0464D" w14:paraId="05B64D2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18722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Quantity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DFAB2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.LiquidPhase.MassFlowRate</w:t>
            </w:r>
          </w:p>
        </w:tc>
      </w:tr>
      <w:tr w:rsidR="00D0464D" w14:paraId="339D00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BB151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Quantity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25864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.VapourPhase.MassFlowRate</w:t>
            </w:r>
          </w:p>
        </w:tc>
      </w:tr>
      <w:tr w:rsidR="00D0464D" w14:paraId="4BBFD16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2DC1C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Molar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6EFBD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.LiquidPhase.MoleFlowRate</w:t>
            </w:r>
          </w:p>
        </w:tc>
      </w:tr>
      <w:tr w:rsidR="00D0464D" w14:paraId="3443126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D0362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Volume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BA4DB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.LiquidPhase.VolumetricFlowRate</w:t>
            </w:r>
          </w:p>
        </w:tc>
      </w:tr>
      <w:tr w:rsidR="00D0464D" w14:paraId="786659E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2605D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Vapo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Molar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BAA55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.VapourPhase.MoleFlowRate</w:t>
            </w:r>
          </w:p>
        </w:tc>
      </w:tr>
      <w:tr w:rsidR="00D0464D" w14:paraId="22064AD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9364C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Volume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8D33B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OperatingConditions.OperatingConditions.Flow.MaterialFlowSpecification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.VapourPhase.VolumetricFlowRate</w:t>
            </w:r>
          </w:p>
        </w:tc>
      </w:tr>
      <w:tr w:rsidR="00D0464D" w14:paraId="0C25E5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715BF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Vessel Diameter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E2E2D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Shell.Diameter</w:t>
            </w:r>
            <w:proofErr w:type="spellEnd"/>
          </w:p>
        </w:tc>
      </w:tr>
      <w:tr w:rsidR="00D0464D" w14:paraId="1A627DC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E6B41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Vessel T-T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98B4F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Shell.TanTanLength</w:t>
            </w:r>
            <w:proofErr w:type="spellEnd"/>
          </w:p>
        </w:tc>
      </w:tr>
      <w:tr w:rsidR="00D0464D" w14:paraId="1EBEF1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8041A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Boot Diameter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62FE3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Shell.Boot.BootSection.InnerDiameter</w:t>
            </w:r>
            <w:proofErr w:type="spellEnd"/>
            <w:proofErr w:type="gramEnd"/>
          </w:p>
        </w:tc>
      </w:tr>
      <w:tr w:rsidR="00D0464D" w14:paraId="02D7BBE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484DB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Boot 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D9F6A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Shell.Boot.BootSection.Length</w:t>
            </w:r>
            <w:proofErr w:type="spellEnd"/>
            <w:proofErr w:type="gramEnd"/>
          </w:p>
        </w:tc>
      </w:tr>
      <w:tr w:rsidR="00D0464D" w14:paraId="7DCC09B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50945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Total Volume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56A38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Shell.Volume</w:t>
            </w:r>
            <w:proofErr w:type="spellEnd"/>
          </w:p>
        </w:tc>
      </w:tr>
      <w:tr w:rsidR="00D0464D" w14:paraId="298383D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9DC0F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density at working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00BDF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NormalContents.LiquidPhase.PvtProperties.DensityMassBasis</w:t>
            </w:r>
            <w:proofErr w:type="spellEnd"/>
            <w:proofErr w:type="gramEnd"/>
          </w:p>
        </w:tc>
      </w:tr>
      <w:tr w:rsidR="00D0464D" w14:paraId="74E6204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65BF4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Vapor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67B70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NormalContents.VapourPhase.PvtProperties.MolecularWeight</w:t>
            </w:r>
            <w:proofErr w:type="spellEnd"/>
            <w:proofErr w:type="gramEnd"/>
          </w:p>
        </w:tc>
      </w:tr>
      <w:tr w:rsidR="00D0464D" w14:paraId="0216B6E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71F4C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Density at Working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C74E6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NormalContents.VapourPhase.PvtProperties.DensityMassBasis</w:t>
            </w:r>
            <w:proofErr w:type="spellEnd"/>
            <w:proofErr w:type="gramEnd"/>
          </w:p>
        </w:tc>
      </w:tr>
      <w:tr w:rsidR="00D0464D" w14:paraId="3D0D7A1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73A9B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Orientation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41A2C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VesselOrientation</w:t>
            </w:r>
            <w:proofErr w:type="spellEnd"/>
          </w:p>
        </w:tc>
      </w:tr>
      <w:tr w:rsidR="00D0464D" w14:paraId="70F9C4F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12869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Normal Liquid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Volumne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C364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NormalLiquidVolume</w:t>
            </w:r>
            <w:proofErr w:type="spellEnd"/>
          </w:p>
        </w:tc>
      </w:tr>
      <w:tr w:rsidR="00D0464D" w14:paraId="71F898D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06378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VesselisHeating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8E3E4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CoilRequired</w:t>
            </w:r>
            <w:proofErr w:type="spellEnd"/>
          </w:p>
        </w:tc>
      </w:tr>
      <w:tr w:rsidR="00D0464D" w14:paraId="0FE8815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0B4E0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 Drop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BD8D7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DifferentialPressure</w:t>
            </w:r>
            <w:proofErr w:type="spellEnd"/>
          </w:p>
        </w:tc>
      </w:tr>
    </w:tbl>
    <w:p w14:paraId="65B6DD84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10" w:name="_Valve"/>
      <w:bookmarkStart w:id="11" w:name="_Toc144892564"/>
      <w:bookmarkEnd w:id="10"/>
      <w:r>
        <w:rPr>
          <w:rFonts w:ascii="Verdana" w:hAnsi="Verdana"/>
        </w:rPr>
        <w:t>Valve</w:t>
      </w:r>
      <w:bookmarkEnd w:id="11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7"/>
        <w:gridCol w:w="6993"/>
      </w:tblGrid>
      <w:tr w:rsidR="00D0464D" w14:paraId="102C4DF6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35CF4E9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Valve</w:t>
            </w:r>
          </w:p>
        </w:tc>
      </w:tr>
      <w:tr w:rsidR="00D0464D" w14:paraId="37593E3E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EB79C8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4FBB4F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3AC845A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B5AF4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Mass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133AE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Flow.BulkFlow.MassFlowRate</w:t>
            </w:r>
            <w:proofErr w:type="spellEnd"/>
          </w:p>
        </w:tc>
      </w:tr>
      <w:tr w:rsidR="00D0464D" w14:paraId="523A38E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25E4C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Actual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volumetirc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C755F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ValveName-"Inlet"].Flow.BulkFlow.VolumetricFlowRate</w:t>
            </w:r>
          </w:p>
        </w:tc>
      </w:tr>
      <w:tr w:rsidR="00D0464D" w14:paraId="02519F9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A6C58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pressure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F46EF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05CB81A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63738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Differential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54444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PressureDrop</w:t>
            </w:r>
            <w:proofErr w:type="spellEnd"/>
          </w:p>
        </w:tc>
      </w:tr>
      <w:tr w:rsidR="00D0464D" w14:paraId="373AD77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38B54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outlet liquid density @normal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907DE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ValveName-"Outlet"].Flow.LiquidPhase.PvtProperties.DensityMassBasis</w:t>
            </w:r>
          </w:p>
        </w:tc>
      </w:tr>
      <w:tr w:rsidR="00D0464D" w14:paraId="1720C02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68D44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liquid viscosity @normal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A3D4A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ValveName-"Outlet"].Flow.LiquidPhase.TransportProperties.Viscosity</w:t>
            </w:r>
          </w:p>
        </w:tc>
      </w:tr>
      <w:tr w:rsidR="00D0464D" w14:paraId="6E53CAF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77D98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Vapor density @Normal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E0EF9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ValveName-"Outlet"].Flow.VapourPhase.PvtProperties.DensityMassBasis</w:t>
            </w:r>
          </w:p>
        </w:tc>
      </w:tr>
      <w:tr w:rsidR="00D0464D" w14:paraId="410FFE1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9D790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Outlet Vapor Molecular Weight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382C7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ValveName-"Outlet"].Flow.VapourPhase.PvtProperties.MolecularWeight </w:t>
            </w:r>
          </w:p>
        </w:tc>
      </w:tr>
      <w:tr w:rsidR="00D0464D" w14:paraId="34D8487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94BA0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vapor heat capacity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B0DB4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ValveName-"Outlet"].Flow.VapourPhase.ThermodynamicProperties.HeatCapacityConstantPressureMassBasis</w:t>
            </w:r>
          </w:p>
        </w:tc>
      </w:tr>
      <w:tr w:rsidR="00D0464D" w14:paraId="25A941D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61072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Outlet vapor Compressibility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facotr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5D0C2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ValveName-"Outlet"].Flow.VapourPhase.PvtProperties.Compressibility </w:t>
            </w:r>
          </w:p>
        </w:tc>
      </w:tr>
      <w:tr w:rsidR="00D0464D" w14:paraId="5BEA7C7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4EA13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Outlet Vapor dynamic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viscosity@normal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8B1D2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MaterialPorts.[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ValveName-"Outlet"].Flow.VapourPhase.TransportProperties.Viscosity</w:t>
            </w:r>
          </w:p>
        </w:tc>
      </w:tr>
      <w:tr w:rsidR="00D0464D" w14:paraId="1D09C3D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B6DC5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ValvePercentOpening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30DFE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ValvePercentOpening</w:t>
            </w:r>
            <w:proofErr w:type="spellEnd"/>
          </w:p>
        </w:tc>
      </w:tr>
      <w:tr w:rsidR="00D0464D" w14:paraId="4713463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AB91F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Choking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0C39D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ChokeStatus</w:t>
            </w:r>
            <w:proofErr w:type="spellEnd"/>
          </w:p>
        </w:tc>
      </w:tr>
      <w:tr w:rsidR="00D0464D" w14:paraId="5C50F1F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79A1C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3FCAB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64DE8C8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5FC45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ChokedOutletPressure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FBD9C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PressureOutChocked</w:t>
            </w:r>
            <w:proofErr w:type="spellEnd"/>
          </w:p>
        </w:tc>
      </w:tr>
      <w:tr w:rsidR="00D0464D" w14:paraId="0E0459F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C1B37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0DC9D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59DB9EF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FC99BF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OutletVaporFaction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A30AA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Flow.VapourPhase.MoleFraction</w:t>
            </w:r>
            <w:proofErr w:type="spellEnd"/>
          </w:p>
        </w:tc>
      </w:tr>
      <w:tr w:rsidR="00D0464D" w14:paraId="6643E05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6DAFA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ValveFlowCoefficient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F8C90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ValveFlowCoefficient</w:t>
            </w:r>
            <w:proofErr w:type="spellEnd"/>
          </w:p>
        </w:tc>
      </w:tr>
      <w:tr w:rsidR="00D0464D" w14:paraId="5CC3D1D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022D3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CavitationIndex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8C847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CavitationIndex</w:t>
            </w:r>
            <w:proofErr w:type="spellEnd"/>
          </w:p>
        </w:tc>
      </w:tr>
      <w:tr w:rsidR="00D0464D" w14:paraId="04D47E5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56909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PressureRecoveryFactor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F6602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PressureRecoveryFactor</w:t>
            </w:r>
            <w:proofErr w:type="spellEnd"/>
          </w:p>
        </w:tc>
      </w:tr>
      <w:tr w:rsidR="00D0464D" w14:paraId="4A3AC52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FF508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MoleFlowIn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C0459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Flow.BulkFlow.MoleFlowRate</w:t>
            </w:r>
            <w:proofErr w:type="spellEnd"/>
          </w:p>
        </w:tc>
      </w:tr>
      <w:tr w:rsidR="00D0464D" w14:paraId="405C256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AABA4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MoleFlowOut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B9A78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Flow.BulkFlow.MoleFlowRate</w:t>
            </w:r>
            <w:proofErr w:type="spellEnd"/>
          </w:p>
        </w:tc>
      </w:tr>
      <w:tr w:rsidR="00D0464D" w14:paraId="2AC3F2C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12DD8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MassFlowOut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C904A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Flow.BulkFlow.MassFlowRate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0075E9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46798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B17F8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ValveName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</w:tbl>
    <w:p w14:paraId="469491A9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12" w:name="_Shell_and_Tube_1"/>
      <w:bookmarkStart w:id="13" w:name="_Toc144892565"/>
      <w:bookmarkEnd w:id="12"/>
      <w:r>
        <w:rPr>
          <w:rFonts w:ascii="Verdana" w:hAnsi="Verdana"/>
        </w:rPr>
        <w:t>Shell and Tube Heat Exchanger</w:t>
      </w:r>
      <w:bookmarkEnd w:id="13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6"/>
        <w:gridCol w:w="7094"/>
      </w:tblGrid>
      <w:tr w:rsidR="00D0464D" w14:paraId="6B802AF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CA4DB5C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Shell and Tube Exchanger</w:t>
            </w:r>
          </w:p>
        </w:tc>
      </w:tr>
      <w:tr w:rsidR="00D0464D" w14:paraId="68440B1C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EFE328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8E65B2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38C1692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6B1B7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mass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0AA74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Assemblies.PerformanceCriteria.TubesidePerformance.Massflowrate</w:t>
            </w:r>
            <w:proofErr w:type="spellEnd"/>
            <w:proofErr w:type="gramEnd"/>
          </w:p>
        </w:tc>
      </w:tr>
      <w:tr w:rsidR="00D0464D" w14:paraId="4476DA4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ECB74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Shell side mass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3F965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Assemblies.PerformanceCriteria.ShellsidePerformance.Massflowrate</w:t>
            </w:r>
            <w:proofErr w:type="gramEnd"/>
          </w:p>
        </w:tc>
      </w:tr>
      <w:tr w:rsidR="00D0464D" w14:paraId="5BD4050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A08D6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allowable pressure drop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5D06A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Assemblies.PerformanceCriteria.ShellsidePerformance.PressureDrop</w:t>
            </w:r>
            <w:proofErr w:type="gramEnd"/>
          </w:p>
        </w:tc>
      </w:tr>
      <w:tr w:rsidR="00D0464D" w14:paraId="7CA815E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D20D1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allowable pressure drop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4D685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Assemblies.PerformanceCriteria.TubesidePerformance.PressureDrop</w:t>
            </w:r>
            <w:proofErr w:type="spellEnd"/>
            <w:proofErr w:type="gramEnd"/>
          </w:p>
        </w:tc>
      </w:tr>
      <w:tr w:rsidR="00D0464D" w14:paraId="7B640FD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5C883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fouling resistance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E2B5C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Assemblies.PerformanceCriteria.ShellsidePerformance.FoulingResistance</w:t>
            </w:r>
            <w:proofErr w:type="gramEnd"/>
          </w:p>
        </w:tc>
      </w:tr>
      <w:tr w:rsidR="00D0464D" w14:paraId="354CC0B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C0C40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fouling resistance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2D5CC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Assemblies.PerformanceCriteria.TubesidePerformance.FoulingResistance</w:t>
            </w:r>
            <w:proofErr w:type="gramEnd"/>
          </w:p>
        </w:tc>
      </w:tr>
      <w:tr w:rsidR="00D0464D" w14:paraId="0EADA7A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8918F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heat transfer coefficient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8EE32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Assemblies.PerformanceCriteria.ShellsidePerformance.HeatTransferCoefficient</w:t>
            </w:r>
            <w:proofErr w:type="gramEnd"/>
          </w:p>
        </w:tc>
      </w:tr>
      <w:tr w:rsidR="00D0464D" w14:paraId="12080F5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04E8D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heat transfer coefficient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6544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Assemblies.PerformanceCriteria.TubesidePerformance.HeatTransferCoefficient</w:t>
            </w:r>
            <w:proofErr w:type="gramEnd"/>
          </w:p>
        </w:tc>
      </w:tr>
      <w:tr w:rsidR="00D0464D" w14:paraId="39142E7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405CE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LMTD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3A13B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Assemblies.PerformanceCriteria.Lmtd</w:t>
            </w:r>
            <w:proofErr w:type="spellEnd"/>
            <w:proofErr w:type="gramEnd"/>
          </w:p>
        </w:tc>
      </w:tr>
      <w:tr w:rsidR="00D0464D" w14:paraId="46E4CFF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47B8B0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8524E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Assemblies.Bundle.TubeType.OuterDiameter</w:t>
            </w:r>
            <w:proofErr w:type="spellEnd"/>
            <w:proofErr w:type="gramEnd"/>
          </w:p>
        </w:tc>
      </w:tr>
      <w:tr w:rsidR="00D0464D" w14:paraId="0DB56A4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0BE73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Thickness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B2F03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Assemblies.Bundle.TubeType.WallThickness</w:t>
            </w:r>
            <w:proofErr w:type="spellEnd"/>
            <w:proofErr w:type="gramEnd"/>
          </w:p>
        </w:tc>
      </w:tr>
      <w:tr w:rsidR="00D0464D" w14:paraId="74744B1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A336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951DC1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Assemblies.Bundle.TubeType.TotalLength</w:t>
            </w:r>
            <w:proofErr w:type="spellEnd"/>
            <w:proofErr w:type="gramEnd"/>
          </w:p>
        </w:tc>
      </w:tr>
      <w:tr w:rsidR="00D0464D" w14:paraId="166AE2C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72C10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Pitch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63D83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Assemblies.Bundle.TubePitch</w:t>
            </w:r>
            <w:proofErr w:type="spellEnd"/>
            <w:proofErr w:type="gramEnd"/>
          </w:p>
        </w:tc>
      </w:tr>
      <w:tr w:rsidR="00D0464D" w14:paraId="2BB2EB2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8A4DC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Number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ShellPasses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D767B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Assemblies.ShellSide.NumberShellPasses</w:t>
            </w:r>
            <w:proofErr w:type="spellEnd"/>
            <w:proofErr w:type="gramEnd"/>
          </w:p>
        </w:tc>
      </w:tr>
      <w:tr w:rsidR="00D0464D" w14:paraId="3BEA9EB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F484A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NumberofTubePassesPerShell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90A3D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Assemblies.Bundle.NumberTubePassesPerShell</w:t>
            </w:r>
            <w:proofErr w:type="spellEnd"/>
            <w:proofErr w:type="gramEnd"/>
          </w:p>
        </w:tc>
      </w:tr>
      <w:tr w:rsidR="00D0464D" w14:paraId="4286707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D8898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TubeInsideDiameter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2019B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Assemblies.Bundle.TubeType.InnerDiameter</w:t>
            </w:r>
            <w:proofErr w:type="spellEnd"/>
            <w:proofErr w:type="gramEnd"/>
          </w:p>
        </w:tc>
      </w:tr>
      <w:tr w:rsidR="00D0464D" w14:paraId="1E8238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967FC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B074E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PhysicalAllocation="ShellIn"].Flow.BulkFlow.Temperature</w:t>
            </w:r>
          </w:p>
        </w:tc>
      </w:tr>
      <w:tr w:rsidR="00D0464D" w14:paraId="26CF2F3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C7443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outlet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90A32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PhysicalAllocation="ShellOut"].Flow.BulkFlow.Temperature</w:t>
            </w:r>
          </w:p>
        </w:tc>
      </w:tr>
      <w:tr w:rsidR="00D0464D" w14:paraId="25E9CBD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52043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78087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PhysicalAllocation="TubeIn"].Flow.BulkFlow.Temperature</w:t>
            </w:r>
          </w:p>
        </w:tc>
      </w:tr>
      <w:tr w:rsidR="00D0464D" w14:paraId="7F75CDB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3D042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outlet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D5A70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PhysicalAllocation="TubeOut"].Flow.BulkFlow.Temperature</w:t>
            </w:r>
          </w:p>
        </w:tc>
      </w:tr>
      <w:tr w:rsidR="00D0464D" w14:paraId="77CEB59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61262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inlet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0206E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PhysicalAllocation="ShellInlet"].Flow.BulkFlow.PvtProperties.DensityMassBasis</w:t>
            </w:r>
          </w:p>
        </w:tc>
      </w:tr>
      <w:tr w:rsidR="00D0464D" w14:paraId="533BCE6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1A13A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outlet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038B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PhysicalAllocation="ShellOut"].Flow.BulkFlow.PvtProperties.DensityMassBasis</w:t>
            </w:r>
          </w:p>
        </w:tc>
      </w:tr>
      <w:tr w:rsidR="00D0464D" w14:paraId="6769008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69C85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378EA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PhysicalAllocation="TubeInlet"].Flow.BulkFlow.PvtProperties.DensityMassBasis</w:t>
            </w:r>
          </w:p>
        </w:tc>
      </w:tr>
      <w:tr w:rsidR="00D0464D" w14:paraId="780C31A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45FCA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FB7D8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PhysicalAllocation="TubeOut"].Flow.BulkFlow.PvtProperties.DensityMassBasis</w:t>
            </w:r>
          </w:p>
        </w:tc>
      </w:tr>
      <w:tr w:rsidR="00D0464D" w14:paraId="6A2BB75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D9028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inlet latent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428D1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PhysicalAllocation="ShellIn"].Flow.BulkFlow.ThermodynamicProperties.HeatOfVapourisationMassBasis</w:t>
            </w:r>
          </w:p>
        </w:tc>
      </w:tr>
      <w:tr w:rsidR="00D0464D" w14:paraId="27B97D3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24AA5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outlet latent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A6C3F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PhysicalAllocation="ShellOut"].Flow.BulkFlow.ThermodynamicProperties.HeatOfVapourisationMassBasis</w:t>
            </w:r>
          </w:p>
        </w:tc>
      </w:tr>
      <w:tr w:rsidR="00D0464D" w14:paraId="167FD17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05FC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latent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AFD4B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PhysicalAllocation="TubeIn"].Flow.BulkFlow.ThermodynamicProperties.HeatOfVapourisationMassBasis</w:t>
            </w:r>
          </w:p>
        </w:tc>
      </w:tr>
      <w:tr w:rsidR="00D0464D" w14:paraId="527F682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936E1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latent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F23F9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PhysicalAllocation="TubeOut"].Flow.BulkFlow.ThermodynamicProperties.HeatOfVapourisationMassBasis</w:t>
            </w:r>
          </w:p>
        </w:tc>
      </w:tr>
      <w:tr w:rsidR="00D0464D" w14:paraId="7BDE9B2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CAFB8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204AB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PhysicalAllocation="ShellIn"].Flow.BulkFlow.Pressure</w:t>
            </w:r>
          </w:p>
        </w:tc>
      </w:tr>
      <w:tr w:rsidR="00D0464D" w14:paraId="670696E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F3171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CA756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PhysicalAllocation="TubeIn"].Flow.BulkFlow.Pressure</w:t>
            </w:r>
          </w:p>
        </w:tc>
      </w:tr>
      <w:tr w:rsidR="00D0464D" w14:paraId="7D12F7C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D9106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567D5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PerformanceCriteria.PerformanceData.ExchangerPerformanceData.HeatDuty</w:t>
            </w:r>
            <w:proofErr w:type="gramEnd"/>
          </w:p>
        </w:tc>
      </w:tr>
      <w:tr w:rsidR="00D0464D" w14:paraId="64D6A10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B86C3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1CCC4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Assemblies.ShellSide.Shell.InnerDiameter</w:t>
            </w:r>
            <w:proofErr w:type="spellEnd"/>
            <w:proofErr w:type="gramEnd"/>
          </w:p>
        </w:tc>
      </w:tr>
      <w:tr w:rsidR="00D0464D" w14:paraId="2FB7047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EB86F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UA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A4B4C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PerformanceCriteria.UA</w:t>
            </w:r>
          </w:p>
        </w:tc>
      </w:tr>
      <w:tr w:rsidR="00D0464D" w14:paraId="709707F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3407F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UACurvatureError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22D01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UACurvatureError</w:t>
            </w:r>
            <w:proofErr w:type="spellEnd"/>
          </w:p>
        </w:tc>
      </w:tr>
      <w:tr w:rsidR="00D0464D" w14:paraId="7E0BF3C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1A166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FT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DA4EC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FTFactor</w:t>
            </w:r>
            <w:proofErr w:type="spellEnd"/>
          </w:p>
        </w:tc>
      </w:tr>
      <w:tr w:rsidR="00D0464D" w14:paraId="549A3A6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9476A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HeatLeak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97EE3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HeatLeak</w:t>
            </w:r>
            <w:proofErr w:type="spellEnd"/>
          </w:p>
        </w:tc>
      </w:tr>
      <w:tr w:rsidR="00D0464D" w14:paraId="7DD832C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C033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HeatLoss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73503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HeatLoss</w:t>
            </w:r>
            <w:proofErr w:type="spellEnd"/>
          </w:p>
        </w:tc>
      </w:tr>
      <w:tr w:rsidR="00D0464D" w14:paraId="7BD49BA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21DBD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Shell in Parallel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FFC444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NumberShellsInParallel</w:t>
            </w:r>
            <w:proofErr w:type="spellEnd"/>
          </w:p>
        </w:tc>
      </w:tr>
      <w:tr w:rsidR="00D0464D" w14:paraId="4370F28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644E8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Shell in Series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256A6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NumberShellsInSeries</w:t>
            </w:r>
            <w:proofErr w:type="spellEnd"/>
          </w:p>
        </w:tc>
      </w:tr>
      <w:tr w:rsidR="00D0464D" w14:paraId="635C72F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15D6F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TemperatureHotPinch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E500C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HotSide.PinchTemperature</w:t>
            </w:r>
            <w:proofErr w:type="spellEnd"/>
          </w:p>
        </w:tc>
      </w:tr>
      <w:tr w:rsidR="00D0464D" w14:paraId="0E9FA27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B44EC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TemperatureColdPinch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3F976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ColdSide.PinchTemperature</w:t>
            </w:r>
            <w:proofErr w:type="spellEnd"/>
          </w:p>
        </w:tc>
      </w:tr>
    </w:tbl>
    <w:p w14:paraId="1D2929A5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14" w:name="_Rigorous_Shell_and"/>
      <w:bookmarkStart w:id="15" w:name="_Toc144892566"/>
      <w:bookmarkEnd w:id="14"/>
      <w:r>
        <w:rPr>
          <w:rFonts w:ascii="Verdana" w:hAnsi="Verdana"/>
        </w:rPr>
        <w:t>Rigorous Shell and Tube Heat Exchanger</w:t>
      </w:r>
      <w:bookmarkEnd w:id="15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7076"/>
      </w:tblGrid>
      <w:tr w:rsidR="00D0464D" w14:paraId="65B8E1B2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F2F5411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Shell and Tube Exchanger</w:t>
            </w:r>
          </w:p>
        </w:tc>
      </w:tr>
      <w:tr w:rsidR="00D0464D" w14:paraId="6CD2272C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0B75B7C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53D5427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E53BFA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35A181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mass flowrate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81C44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Assemblies.PerformanceCriteria.TubesidePerformance.Massflowrate</w:t>
            </w:r>
            <w:proofErr w:type="spellEnd"/>
            <w:proofErr w:type="gramEnd"/>
          </w:p>
        </w:tc>
      </w:tr>
      <w:tr w:rsidR="00D0464D" w14:paraId="79DAD9A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EBED5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Shell side mass flowrate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FCF89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Assemblies.PerformanceCriteria.ShellsidePerformance.Massflowrate</w:t>
            </w:r>
            <w:proofErr w:type="gramEnd"/>
          </w:p>
        </w:tc>
      </w:tr>
      <w:tr w:rsidR="00D0464D" w14:paraId="19EEA7B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DD40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Shell side allowable pressure drop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1C1F6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Assemblies.DesignCriteriaBySide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ShellAndTubeDesignCriteria&gt;.ShellsideDesign.PressureDropAllowable</w:t>
            </w:r>
          </w:p>
        </w:tc>
      </w:tr>
      <w:tr w:rsidR="00D0464D" w14:paraId="5C7FB7F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A4C86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allowable pressure drop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A92F1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Assemblies.DesignCriteriaBySide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ShellAndTubeDesignCriteria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TubesideDesign.PressureDropAllowable</w:t>
            </w:r>
            <w:proofErr w:type="spellEnd"/>
          </w:p>
        </w:tc>
      </w:tr>
      <w:tr w:rsidR="00D0464D" w14:paraId="7BE8E30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C0F37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shell side fouling resistance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9F92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Assemblies.PerformanceCriteria.ShellsidePerformance.FoulingResistance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 </w:t>
            </w:r>
          </w:p>
        </w:tc>
      </w:tr>
      <w:tr w:rsidR="00D0464D" w14:paraId="31C67B4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964E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fouling resistance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81773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Assemblies.PerformanceCriteria.TubesidePerformance.FoulingResistance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  </w:t>
            </w:r>
          </w:p>
        </w:tc>
      </w:tr>
      <w:tr w:rsidR="00D0464D" w14:paraId="6EC7661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73282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heat transfer coefficient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D9561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Assemblies.PerformanceCriteria.ShellsidePerformance.HeatTransferCoefficient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347C84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A5A9F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heat transfer coefficient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759E5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Assemblies.PerformanceCriteria.TubesidePerformance.HeatTransferCoefficient</w:t>
            </w:r>
            <w:proofErr w:type="gramEnd"/>
          </w:p>
        </w:tc>
      </w:tr>
      <w:tr w:rsidR="00D0464D" w14:paraId="7B019D4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DACB0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LMTD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AC45E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Assemblies.PerformanceCriteria.LmtdCorrected</w:t>
            </w:r>
            <w:proofErr w:type="spellEnd"/>
            <w:proofErr w:type="gramEnd"/>
          </w:p>
        </w:tc>
      </w:tr>
      <w:tr w:rsidR="00D0464D" w14:paraId="0A0DA9F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FAC2A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0918E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Type.&lt;Name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ExchangerTube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&gt;.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OutDiameter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4DD7B51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3E443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thickness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CBE9D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.&lt;Name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ExchangerTube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WallThickness</w:t>
            </w:r>
            <w:proofErr w:type="spellEnd"/>
          </w:p>
        </w:tc>
      </w:tr>
      <w:tr w:rsidR="00D0464D" w14:paraId="5D2EF80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4B7CF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06C7E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.&lt;Name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ExchangerTube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TotalLength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981D4C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ECFC1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90650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Assemblies.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ShellSide.Shell.InnerDiameter</w:t>
            </w:r>
            <w:proofErr w:type="spellEnd"/>
            <w:proofErr w:type="gramEnd"/>
          </w:p>
        </w:tc>
      </w:tr>
      <w:tr w:rsidR="00D0464D" w14:paraId="5C79DB6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CCB87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pitch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CCEBA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Assemblies.Bundle.TubePitch</w:t>
            </w:r>
            <w:proofErr w:type="spellEnd"/>
            <w:proofErr w:type="gramEnd"/>
          </w:p>
        </w:tc>
      </w:tr>
      <w:tr w:rsidR="00D0464D" w14:paraId="1DA6FF1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E402C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calculated pressure drop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4B2A6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Assemblies.PerformanceCriteria.ShellsidePerformance.PressureDrop</w:t>
            </w:r>
            <w:proofErr w:type="gramEnd"/>
          </w:p>
        </w:tc>
      </w:tr>
      <w:tr w:rsidR="00D0464D" w14:paraId="517BDD5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952CB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calculated pressure drop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E118A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Assemblies.PerformanceCriteria.TubesidePerformance.PressureDrop</w:t>
            </w:r>
            <w:proofErr w:type="spellEnd"/>
            <w:proofErr w:type="gramEnd"/>
          </w:p>
        </w:tc>
      </w:tr>
      <w:tr w:rsidR="00D0464D" w14:paraId="1ED6B07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E82E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Effective Surface Area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3B667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Assemblies.PerformanceCriteria.EffectiveArea</w:t>
            </w:r>
            <w:proofErr w:type="spellEnd"/>
            <w:proofErr w:type="gramEnd"/>
          </w:p>
        </w:tc>
      </w:tr>
      <w:tr w:rsidR="00D0464D" w14:paraId="37D65AE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3D42F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Number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ShellPasses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3DCC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Assemblies.ShellSide.NumberShellPasses</w:t>
            </w:r>
            <w:proofErr w:type="spellEnd"/>
            <w:proofErr w:type="gramEnd"/>
          </w:p>
        </w:tc>
      </w:tr>
      <w:tr w:rsidR="00D0464D" w14:paraId="7526050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69926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ShellTEAMType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224E6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Assemblies.ShellSide.TemaDesignation</w:t>
            </w:r>
            <w:proofErr w:type="spellEnd"/>
            <w:proofErr w:type="gramEnd"/>
          </w:p>
        </w:tc>
      </w:tr>
      <w:tr w:rsidR="00D0464D" w14:paraId="2443269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9CC2C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NumberofTubePassesPerShell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EA0EB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Assemblies.Bundle.NumberTubePassesPerShell</w:t>
            </w:r>
            <w:proofErr w:type="spellEnd"/>
            <w:proofErr w:type="gramEnd"/>
          </w:p>
        </w:tc>
      </w:tr>
      <w:tr w:rsidR="00D0464D" w14:paraId="3B044B9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2C845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TubeInsideDiameter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DDBF6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.&lt;Name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ExchangerTube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InnerDiameter</w:t>
            </w:r>
            <w:proofErr w:type="spellEnd"/>
          </w:p>
        </w:tc>
      </w:tr>
      <w:tr w:rsidR="00D0464D" w14:paraId="17B2035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D5187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Shell side inlet 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18EFB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Shell-Inlet&gt;.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1AF7337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363C9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Shell side outlet 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BEC0C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Shell-Outlet&gt;.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4CB5AD8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7D4E1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inlet 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29B29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Tube-Inlet&gt;.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776C156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CE662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outlet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3312F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Tube-Outlet&gt;.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</w:p>
        </w:tc>
      </w:tr>
      <w:tr w:rsidR="00D0464D" w14:paraId="2D22E79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7DF1A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 xml:space="preserve">shell side inlet liquid mass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D4AF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Shell-Inlet&gt;.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Flow.LiquidPhase.PvtProperties.DensityMassBasis</w:t>
            </w:r>
            <w:proofErr w:type="spellEnd"/>
          </w:p>
        </w:tc>
      </w:tr>
      <w:tr w:rsidR="00D0464D" w14:paraId="399FDA9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1C36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outlet liquid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6D068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Shell-Outlet&gt;.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Flow.LiquidPhase.PvtProperties.DensityMassBasis</w:t>
            </w:r>
            <w:proofErr w:type="spellEnd"/>
          </w:p>
        </w:tc>
      </w:tr>
      <w:tr w:rsidR="00D0464D" w14:paraId="73E0FFC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15DC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mass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C8228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Tube-Inlet&gt;.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Flow.LiquidPhase.PvtProperties.DensityMassBasis</w:t>
            </w:r>
            <w:proofErr w:type="spellEnd"/>
          </w:p>
        </w:tc>
      </w:tr>
      <w:tr w:rsidR="00D0464D" w14:paraId="1969392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C0C59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outlet liquid mass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680A8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Tube-Outlet&gt;.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Flow.LiquidPhase.PvtProperties.DensityMassBasis</w:t>
            </w:r>
            <w:proofErr w:type="spellEnd"/>
          </w:p>
        </w:tc>
      </w:tr>
      <w:tr w:rsidR="00D0464D" w14:paraId="5FC42E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38CD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Mass Heat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004E3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Shell-Inlet&gt;.Flow.BulkFlow.ThermodynamicProperties.HeatOfVapourisationMassBasis</w:t>
            </w:r>
          </w:p>
        </w:tc>
      </w:tr>
      <w:tr w:rsidR="00D0464D" w14:paraId="6D03D0E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3D89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Mass Heat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DFBA8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Shell-Outlet&gt;.Flow.LiquidPhase.ThermodynamicProperties.HeatOfVapourisationMassBasis</w:t>
            </w:r>
          </w:p>
        </w:tc>
      </w:tr>
      <w:tr w:rsidR="00D0464D" w14:paraId="3024AFA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72953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Mass Heat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D37B0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Tube-Inlet&gt;.Flow.BulkFlow.ThermodynamicProperties.HeatOfVapourisationMassBasis (J/kg)</w:t>
            </w:r>
          </w:p>
        </w:tc>
      </w:tr>
      <w:tr w:rsidR="00D0464D" w14:paraId="5349E25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72DB1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Mass Heat of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4C5AF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Tube-Outlet&gt;.Flow.BulkFlow.ThermodynamicProperties.HeatOfVapourisationMassBasis (J/kg)</w:t>
            </w:r>
          </w:p>
        </w:tc>
      </w:tr>
      <w:tr w:rsidR="00D0464D" w14:paraId="09342E8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7CD0C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shell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629D2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Shell-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Intlet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069A8B4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EA85F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22AED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 Tube-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Intlet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8D9599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DF0C5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E88F9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.&lt;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Name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ExchangerPerformanceData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&gt;.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HeatDuty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1DF179B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FBA0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UA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9F3CE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PerformanceCriteria.UA</w:t>
            </w:r>
          </w:p>
        </w:tc>
      </w:tr>
      <w:tr w:rsidR="00D0464D" w14:paraId="5DF0353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D8042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Overall Clean Coefficient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232FD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PerformanceCriteria.OverallCoefficientClean</w:t>
            </w:r>
            <w:proofErr w:type="spellEnd"/>
          </w:p>
        </w:tc>
      </w:tr>
      <w:tr w:rsidR="00D0464D" w14:paraId="1D76852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37139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Overall Dirty Coefficient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F85F8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PerformanceCriteria.OverallCoefficientFouled</w:t>
            </w:r>
            <w:proofErr w:type="spellEnd"/>
          </w:p>
        </w:tc>
      </w:tr>
      <w:tr w:rsidR="00D0464D" w14:paraId="5C7BF52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0113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UACurvatureError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00A3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UaCurvatureError</w:t>
            </w:r>
            <w:proofErr w:type="spellEnd"/>
          </w:p>
        </w:tc>
      </w:tr>
      <w:tr w:rsidR="00D0464D" w14:paraId="3DD5A67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7995D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FT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53DE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FT factor</w:t>
            </w:r>
          </w:p>
        </w:tc>
      </w:tr>
      <w:tr w:rsidR="00D0464D" w14:paraId="411443A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60A06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HeatLeak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F6D34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HeatLeak</w:t>
            </w:r>
            <w:proofErr w:type="spellEnd"/>
          </w:p>
        </w:tc>
      </w:tr>
      <w:tr w:rsidR="00D0464D" w14:paraId="772036B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7436F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HeatLoss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6E28C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HeatLoss</w:t>
            </w:r>
            <w:proofErr w:type="spellEnd"/>
          </w:p>
        </w:tc>
      </w:tr>
      <w:tr w:rsidR="00D0464D" w14:paraId="1049DBE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DFAFB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Shell in Parallel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650A5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NumberShellsInParallel</w:t>
            </w:r>
            <w:proofErr w:type="spellEnd"/>
          </w:p>
        </w:tc>
      </w:tr>
      <w:tr w:rsidR="00D0464D" w14:paraId="0D3FEC1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853C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Shell in Series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786ED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NumberShellsInSeries</w:t>
            </w:r>
            <w:proofErr w:type="spellEnd"/>
          </w:p>
        </w:tc>
      </w:tr>
      <w:tr w:rsidR="00D0464D" w14:paraId="7DEAB3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520A7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Pattern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689A0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Assemblies.Bundle.TubePattern</w:t>
            </w:r>
            <w:proofErr w:type="spellEnd"/>
            <w:proofErr w:type="gramEnd"/>
          </w:p>
        </w:tc>
      </w:tr>
      <w:tr w:rsidR="00D0464D" w14:paraId="0F5305A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FEB5F8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TemperatureHotPinch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BC068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HotSide.PinchTemperature</w:t>
            </w:r>
            <w:proofErr w:type="spellEnd"/>
          </w:p>
        </w:tc>
      </w:tr>
      <w:tr w:rsidR="00D0464D" w14:paraId="3D54F84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0D339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TemperatureColdPinch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80B96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ColdSide.PinchTemperature</w:t>
            </w:r>
            <w:proofErr w:type="spellEnd"/>
          </w:p>
        </w:tc>
      </w:tr>
    </w:tbl>
    <w:p w14:paraId="7FC5E2E1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16" w:name="_Air_Cooled"/>
      <w:bookmarkStart w:id="17" w:name="_Toc144892567"/>
      <w:bookmarkEnd w:id="16"/>
      <w:r>
        <w:rPr>
          <w:rFonts w:ascii="Verdana" w:hAnsi="Verdana"/>
        </w:rPr>
        <w:t>Air Cooled</w:t>
      </w:r>
      <w:bookmarkEnd w:id="17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7"/>
        <w:gridCol w:w="6623"/>
      </w:tblGrid>
      <w:tr w:rsidR="00D0464D" w14:paraId="72E2186A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59DD430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18" w:name="OLE_LINK5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Simple Air Cooled</w:t>
            </w:r>
          </w:p>
        </w:tc>
      </w:tr>
      <w:tr w:rsidR="00D0464D" w14:paraId="2E6A38BA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6CF98A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216D4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3C16C90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0EFBAE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Heat exchanged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A205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PerformanceCriteria.PerformanceData.HeatDuty</w:t>
            </w:r>
            <w:proofErr w:type="spellEnd"/>
            <w:proofErr w:type="gramEnd"/>
          </w:p>
        </w:tc>
      </w:tr>
      <w:tr w:rsidR="00D0464D" w14:paraId="029E645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2ABFD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mass flow rate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0ECB6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PhysicalAllocation=TubeIn].Flow.BulkFlow.MassFlowRate</w:t>
            </w:r>
          </w:p>
        </w:tc>
      </w:tr>
      <w:tr w:rsidR="00D0464D" w14:paraId="157A151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7C5EB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4A1E5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0D6422C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8803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F6428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PhysicalAllocation=TubeIn].Flow.BulkFlow.Temperature</w:t>
            </w:r>
          </w:p>
        </w:tc>
      </w:tr>
      <w:tr w:rsidR="00D0464D" w14:paraId="489CA09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96A99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F517B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PhysicalAllocation=TubeOut].Flow.BulkFlow.Temperature</w:t>
            </w:r>
          </w:p>
        </w:tc>
      </w:tr>
      <w:tr w:rsidR="00D0464D" w14:paraId="0A74D50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C9FFD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air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6901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PhysicalAllocation="ShellIn"].Flow.BulkFlow.Temperature</w:t>
            </w:r>
          </w:p>
        </w:tc>
      </w:tr>
      <w:tr w:rsidR="00D0464D" w14:paraId="66DBB77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1D42D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Air mass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98F42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PhysicalAllocation="ShellIn"].Flow.BulkFlow.MassFlowRate</w:t>
            </w:r>
          </w:p>
        </w:tc>
      </w:tr>
      <w:tr w:rsidR="00D0464D" w14:paraId="7221117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1B142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Air volumetric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E0B23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Bays.MaterialPorts.Flow.BulkFlow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.VolumetricFlowRate</w:t>
            </w:r>
            <w:proofErr w:type="spellEnd"/>
          </w:p>
        </w:tc>
      </w:tr>
      <w:tr w:rsidR="00D0464D" w14:paraId="349E977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A6D76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air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A2122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PhysicalAllocation="ShellOut"].Flow.BulkFlow.Temperature</w:t>
            </w:r>
          </w:p>
        </w:tc>
      </w:tr>
      <w:bookmarkEnd w:id="18"/>
    </w:tbl>
    <w:p w14:paraId="43258666" w14:textId="77777777" w:rsidR="00D0464D" w:rsidRDefault="00D0464D" w:rsidP="00D0464D">
      <w:pPr>
        <w:rPr>
          <w:rFonts w:ascii="Verdana" w:hAnsi="Verdana" w:cstheme="minorBidi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2"/>
        <w:gridCol w:w="6658"/>
      </w:tblGrid>
      <w:tr w:rsidR="00D0464D" w14:paraId="0730FA5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1A1CC8D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Rigorous Air Cooled</w:t>
            </w:r>
          </w:p>
        </w:tc>
      </w:tr>
      <w:tr w:rsidR="00D0464D" w14:paraId="272B3168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D01A40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2FE0C5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60386E0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131C2D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heat exchanged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2CC96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(1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HeatDuty</w:t>
            </w:r>
            <w:proofErr w:type="spellEnd"/>
            <w:proofErr w:type="gramEnd"/>
          </w:p>
        </w:tc>
      </w:tr>
      <w:tr w:rsidR="00D0464D" w14:paraId="00CAADD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E2FAE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MTD, eff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C07EB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PerformanceCriteria.MTDEffective</w:t>
            </w:r>
            <w:proofErr w:type="spellEnd"/>
          </w:p>
        </w:tc>
      </w:tr>
      <w:tr w:rsidR="00D0464D" w14:paraId="684F73C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CE0B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Transfer Rate -Finned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C56F6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PerformanceCriteria.OverallHeatTransferCoefficient</w:t>
            </w:r>
            <w:proofErr w:type="spellEnd"/>
          </w:p>
        </w:tc>
      </w:tr>
      <w:tr w:rsidR="00D0464D" w14:paraId="7F3BAB6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A277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Fouling resistance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6999B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PerformanceCriteria.PerformanceData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(1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FoulingResistance</w:t>
            </w:r>
            <w:proofErr w:type="spellEnd"/>
            <w:proofErr w:type="gramEnd"/>
          </w:p>
        </w:tc>
      </w:tr>
      <w:tr w:rsidR="00D0464D" w14:paraId="3116772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2B235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Surface/Unit-Finned Tube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F6F4B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EffectiveSurfacePerUnit</w:t>
            </w:r>
            <w:proofErr w:type="spellEnd"/>
          </w:p>
        </w:tc>
      </w:tr>
      <w:tr w:rsidR="00D0464D" w14:paraId="5F18578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E6043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Bare tube area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3D4F4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BareTubeArea</w:t>
            </w:r>
            <w:proofErr w:type="spellEnd"/>
          </w:p>
        </w:tc>
      </w:tr>
      <w:tr w:rsidR="00D0464D" w14:paraId="3276DCD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E38B7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Transfer Rate - Bare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6B67B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ServiceCoefficient</w:t>
            </w:r>
            <w:proofErr w:type="spellEnd"/>
          </w:p>
        </w:tc>
      </w:tr>
      <w:tr w:rsidR="00D0464D" w14:paraId="07CEC80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037D5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Transfer Rate - Clean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EBA2B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OverallCoefficientClean</w:t>
            </w:r>
            <w:proofErr w:type="spellEnd"/>
          </w:p>
        </w:tc>
      </w:tr>
      <w:tr w:rsidR="00D0464D" w14:paraId="572F12F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DBDA0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No. of Tube Rows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482E8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NumberOfRows</w:t>
            </w:r>
            <w:proofErr w:type="spellEnd"/>
          </w:p>
        </w:tc>
      </w:tr>
      <w:tr w:rsidR="00D0464D" w14:paraId="0B38A9E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87B7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header no. of passes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A5018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NumberOfPasses</w:t>
            </w:r>
            <w:proofErr w:type="spellEnd"/>
          </w:p>
        </w:tc>
      </w:tr>
      <w:tr w:rsidR="00D0464D" w14:paraId="3F805CA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DBDC0A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transverse pitch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95378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TubeTransversePitch</w:t>
            </w:r>
            <w:proofErr w:type="spellEnd"/>
          </w:p>
        </w:tc>
      </w:tr>
      <w:tr w:rsidR="00D0464D" w14:paraId="03E93AD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707E3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longitudinal pitch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A6D94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TubeLongitudinalPitch</w:t>
            </w:r>
          </w:p>
        </w:tc>
      </w:tr>
      <w:tr w:rsidR="00D0464D" w14:paraId="12BB93A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83856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No. of Fans per bay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A2845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NumberOfFans</w:t>
            </w:r>
            <w:proofErr w:type="spellEnd"/>
          </w:p>
        </w:tc>
      </w:tr>
      <w:tr w:rsidR="00D0464D" w14:paraId="3657F95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1B972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mass flow rate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81885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PhysicalAllocation=TubeIn].Flow.BulkFlow.MassFlowRate</w:t>
            </w:r>
          </w:p>
        </w:tc>
      </w:tr>
      <w:tr w:rsidR="00D0464D" w14:paraId="4916669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04B3D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latent heat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739B3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PhysicalAllocation=TubeIn].Flow.BulkFlow.ThermodynamicProperties.HeatOfVapourisationMassBasis</w:t>
            </w:r>
          </w:p>
        </w:tc>
      </w:tr>
      <w:tr w:rsidR="00D0464D" w14:paraId="51225D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6AB85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2F141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</w:p>
        </w:tc>
      </w:tr>
      <w:tr w:rsidR="00D0464D" w14:paraId="5B0212B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5FF7C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B1687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PhysicalAllocation=TubeIn].Flow.BulkFlow.Temperature</w:t>
            </w:r>
          </w:p>
        </w:tc>
      </w:tr>
      <w:tr w:rsidR="00D0464D" w14:paraId="0037544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94129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9A72E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PhysicalAllocation=TubeOut].Flow.BulkFlow.Temperature</w:t>
            </w:r>
          </w:p>
        </w:tc>
      </w:tr>
      <w:tr w:rsidR="00D0464D" w14:paraId="1203F89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A7DB8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9E112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PhysicalAllocation=TubeIn].Flow.LiquidPhase.MassFlowRate</w:t>
            </w:r>
          </w:p>
        </w:tc>
      </w:tr>
      <w:tr w:rsidR="00D0464D" w14:paraId="477DC72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50F1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0031A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PhysicalAllocation=TubeIn].Flow.VapourPhase.MassFlowRate</w:t>
            </w:r>
          </w:p>
        </w:tc>
      </w:tr>
      <w:tr w:rsidR="00D0464D" w14:paraId="6D48547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4D39A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AA388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PhysicalAllocation=TubeOut].Flow.LiquidPhase.MassFlowRate</w:t>
            </w:r>
          </w:p>
        </w:tc>
      </w:tr>
      <w:tr w:rsidR="00D0464D" w14:paraId="6E582EA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DDFC0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1A707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PhysicalAllocation=TubeOut].Flow.VapourPhase.MassFlowRate</w:t>
            </w:r>
          </w:p>
        </w:tc>
      </w:tr>
      <w:tr w:rsidR="00D0464D" w14:paraId="2D98CB1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01F4A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water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13EDD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PhysicalAllocation=TubeIn].Flow.CoolingWater.MassFlowRate</w:t>
            </w:r>
          </w:p>
        </w:tc>
      </w:tr>
      <w:tr w:rsidR="00D0464D" w14:paraId="6132A3A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B3233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steam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5ADF3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TubeIn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Flow.Steam.MassFlowRate</w:t>
            </w:r>
            <w:proofErr w:type="spellEnd"/>
          </w:p>
        </w:tc>
      </w:tr>
      <w:tr w:rsidR="00D0464D" w14:paraId="5A85E40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C8FC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water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E5F21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PhysicalAllocation=TubeOut].Flow.CoolingWater.MassFlowRate</w:t>
            </w:r>
          </w:p>
        </w:tc>
      </w:tr>
      <w:tr w:rsidR="00D0464D" w14:paraId="13EB30F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89C1C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steam 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DCA67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PhysicalAllocation=TubeOut].Flow.Steam.MassFlowRate</w:t>
            </w:r>
          </w:p>
        </w:tc>
      </w:tr>
      <w:tr w:rsidR="00D0464D" w14:paraId="2AE5597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C3739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inlet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noncondensable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36303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PhysicalAllocation=TubeIn].Flow.NonCondensibles.MassFlowRate</w:t>
            </w:r>
          </w:p>
        </w:tc>
      </w:tr>
      <w:tr w:rsidR="00D0464D" w14:paraId="0CEA8A0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A62B1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outlet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noncondensable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D094D4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PhysicalAllocation=TubeOut].Flow.NonCondensibles.MassFlowRate</w:t>
            </w:r>
          </w:p>
        </w:tc>
      </w:tr>
      <w:tr w:rsidR="00D0464D" w14:paraId="0BF1EFB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BE99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1CEE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PhysicalAllocation=TubeIn].Flow.VapourPhase.PVTProperties.MolecularWeight</w:t>
            </w:r>
          </w:p>
        </w:tc>
      </w:tr>
      <w:tr w:rsidR="00D0464D" w14:paraId="4300B63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5BEE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side inlet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noncondensable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F8AC8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PhysicalAllocation=TubeIn].Flow.NonCondensibles.PVTProperties.MolecularWeight</w:t>
            </w:r>
          </w:p>
        </w:tc>
      </w:tr>
      <w:tr w:rsidR="00D0464D" w14:paraId="40B029D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BA57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E78A4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PhysicalAllocation=TubeOut].Flow.VapourPhase.PVTProperties.MolecularWeight</w:t>
            </w:r>
          </w:p>
        </w:tc>
      </w:tr>
      <w:tr w:rsidR="00D0464D" w14:paraId="00406B0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4226D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 xml:space="preserve">Tube side outlet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noncondensable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D840F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PhysicalAllocation=TubeOut].Flow.NonCondensibles.PVTProperties.MolecularWeight</w:t>
            </w:r>
          </w:p>
        </w:tc>
      </w:tr>
      <w:tr w:rsidR="00D0464D" w14:paraId="3A845AA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564F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43DD1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PhysicalAllocation=TubeIn].Flow.LiquidPhase.TransportProperties.Viscosity</w:t>
            </w:r>
          </w:p>
        </w:tc>
      </w:tr>
      <w:tr w:rsidR="00D0464D" w14:paraId="1223025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964FC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7E2A2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PhysicalAllocation=TubeIn].Flow.VapourPhase.TransportProperties.Viscosity</w:t>
            </w:r>
          </w:p>
        </w:tc>
      </w:tr>
      <w:tr w:rsidR="00D0464D" w14:paraId="2F3B2E2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1E9A7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191B5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PhysicalAllocation=TubeOut].Flow.LiquidPhase.TransportProperties.Viscosity</w:t>
            </w:r>
          </w:p>
        </w:tc>
      </w:tr>
      <w:tr w:rsidR="00D0464D" w14:paraId="4EDB069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65B9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D3BBD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PhysicalAllocation=TubeOut].Flow.VapourPhase.TransportProperties.Viscosity</w:t>
            </w:r>
          </w:p>
        </w:tc>
      </w:tr>
      <w:tr w:rsidR="00D0464D" w14:paraId="4D98546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98D1F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specific heat capacity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BC5F1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PhysicalAllocation=TubeIn].Flow.LiquidPhase.ThermodynamicProperties.HeatCapacityConstantVolumeMassBasis</w:t>
            </w:r>
          </w:p>
        </w:tc>
      </w:tr>
      <w:tr w:rsidR="00D0464D" w14:paraId="3CA8DB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EA36C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specific heat capacity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45325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PhysicalAllocation=TubeIn].Flow.VapourPhase.ThermodynamicProperties.HeatCapacityConstantVolumeMassBasis</w:t>
            </w:r>
          </w:p>
        </w:tc>
      </w:tr>
      <w:tr w:rsidR="00D0464D" w14:paraId="6337A6F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EFB6B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specific heat capacity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4222A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PhysicalAllocation=TubeOut].Flow.LiquidPhase.ThermodynamicProperties.HeatCapacityConstantVolumeMassBasis</w:t>
            </w:r>
          </w:p>
        </w:tc>
      </w:tr>
      <w:tr w:rsidR="00D0464D" w14:paraId="03B9E4A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0D7DB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specific heat capacity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9BC3F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PhysicalAllocation=TubeOut].Flow.VapourPhase.ThermodynamicProperties.HeatCapacityConstantVolumeMassBasis</w:t>
            </w:r>
          </w:p>
        </w:tc>
      </w:tr>
      <w:tr w:rsidR="00D0464D" w14:paraId="6F96F4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683B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side  inlet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 xml:space="preserve"> liquid thermal conductivity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76AB4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PhysicalAllocation=TubeIn].Flow.LiquidPhase.TransportProperties.ThermalConductivity</w:t>
            </w:r>
          </w:p>
        </w:tc>
      </w:tr>
      <w:tr w:rsidR="00D0464D" w14:paraId="1A1FE15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3392F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thermal conductivity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98E1E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PhysicalAllocation=TubeIn].Flow.VapourPhase.TransportProperties.ThermalConductivity</w:t>
            </w:r>
          </w:p>
        </w:tc>
      </w:tr>
      <w:tr w:rsidR="00D0464D" w14:paraId="796C565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13BE4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thermal conductivity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78CD6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PhysicalAllocation=TubeOut].Flow.LiquidPhase.TransportProperties.ThermalConductivity</w:t>
            </w:r>
          </w:p>
        </w:tc>
      </w:tr>
      <w:tr w:rsidR="00D0464D" w14:paraId="543932A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39E9E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thermal conductivity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CE2A4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PhysicalAllocation=TubeOut].Flow.VapourPhase.TransportProperties.ThermalConductivity</w:t>
            </w:r>
          </w:p>
        </w:tc>
      </w:tr>
      <w:tr w:rsidR="00D0464D" w14:paraId="221A710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58D50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liquid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F08B3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PhysicalAllocation=TubeIn].Flow.LiquidPhase.PvtProperties.DensityMassBasis</w:t>
            </w:r>
          </w:p>
        </w:tc>
      </w:tr>
      <w:tr w:rsidR="00D0464D" w14:paraId="29A78C3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6E4F5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inlet vapor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E7835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PhysicalAllocation=TubeIn].Flow.VapourPhase.PvtProperties.DensityMassBasis</w:t>
            </w:r>
          </w:p>
        </w:tc>
      </w:tr>
      <w:tr w:rsidR="00D0464D" w14:paraId="10BFED0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BBA08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liquid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0A5DD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PhysicalAllocation=TubeOut].Flow.LiquidPhase.PvtProperties.DensityMassBasis</w:t>
            </w:r>
          </w:p>
        </w:tc>
      </w:tr>
      <w:tr w:rsidR="00D0464D" w14:paraId="32DC980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F52E8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outlet vapor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0632E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PhysicalAllocation=TubeOut].Flow.VapourPhase.PvtProperties.DensityMassBasis</w:t>
            </w:r>
          </w:p>
        </w:tc>
      </w:tr>
      <w:tr w:rsidR="00D0464D" w14:paraId="2E96BEE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C1D80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air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8A66C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PhysicalAllocation="ShellIn"].Flow.BulkFlow.Temperature</w:t>
            </w:r>
          </w:p>
        </w:tc>
      </w:tr>
      <w:tr w:rsidR="00D0464D" w14:paraId="0FECAFE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25B9F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air mass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5C3F1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PhysicalAllocation="ShellIn"].Flow.BulkFlow.MassFlowRate</w:t>
            </w:r>
          </w:p>
        </w:tc>
      </w:tr>
      <w:tr w:rsidR="00D0464D" w14:paraId="4D6BEF1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249E9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air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E3C0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PhysicalAllocation="ShellOut"].Flow.BulkFlow.Temperature</w:t>
            </w:r>
          </w:p>
        </w:tc>
      </w:tr>
      <w:tr w:rsidR="00D0464D" w14:paraId="7297FDB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BF9C9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air flow rate/fan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E7544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AirSide.AirFlowRatePerFan</w:t>
            </w:r>
            <w:proofErr w:type="spellEnd"/>
          </w:p>
        </w:tc>
      </w:tr>
      <w:tr w:rsidR="00D0464D" w14:paraId="5BDEE43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ECD62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side Pressure drop allow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E0886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Bays.Bundles.MaximumDesignCriteria.PressureDrop</w:t>
            </w:r>
            <w:proofErr w:type="spellEnd"/>
            <w:proofErr w:type="gramEnd"/>
          </w:p>
        </w:tc>
      </w:tr>
      <w:tr w:rsidR="00D0464D" w14:paraId="4DB2D0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E6D0C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E51D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Bays.Bundles.NormalDesignCriteria.PressureDrop</w:t>
            </w:r>
            <w:proofErr w:type="spellEnd"/>
            <w:proofErr w:type="gramEnd"/>
          </w:p>
        </w:tc>
      </w:tr>
      <w:tr w:rsidR="00D0464D" w14:paraId="3E52A8C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FA525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air volumetric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3661C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Bays.MaterialPorts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(1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.VolumetricFlowRate</w:t>
            </w:r>
            <w:proofErr w:type="spellEnd"/>
          </w:p>
        </w:tc>
      </w:tr>
      <w:tr w:rsidR="00D0464D" w14:paraId="3F78BFF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22843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bundle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36C6E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Bays.Bundles.Length</w:t>
            </w:r>
            <w:proofErr w:type="spellEnd"/>
            <w:proofErr w:type="gramEnd"/>
          </w:p>
        </w:tc>
      </w:tr>
      <w:tr w:rsidR="00D0464D" w14:paraId="5F4077A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68535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bundle No. / Bay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524C28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Bays.Bundles.NumberPerBay</w:t>
            </w:r>
            <w:proofErr w:type="spellEnd"/>
            <w:proofErr w:type="gramEnd"/>
          </w:p>
        </w:tc>
      </w:tr>
      <w:tr w:rsidR="00D0464D" w14:paraId="7CC4826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3BAC7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No. of tubes per bundle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5541A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Bays.Bundles.TotalNumberOfTubes</w:t>
            </w:r>
            <w:proofErr w:type="spellEnd"/>
            <w:proofErr w:type="gramEnd"/>
          </w:p>
        </w:tc>
      </w:tr>
      <w:tr w:rsidR="00D0464D" w14:paraId="289A7C3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CA8D7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tube 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A2F4E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MaterialOfConstruction.MaterialName</w:t>
            </w:r>
            <w:proofErr w:type="spellEnd"/>
          </w:p>
        </w:tc>
      </w:tr>
      <w:tr w:rsidR="00D0464D" w14:paraId="146C8B5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9B2CB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Fin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0EEB7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Externals.FinType</w:t>
            </w:r>
            <w:proofErr w:type="spellEnd"/>
          </w:p>
        </w:tc>
      </w:tr>
      <w:tr w:rsidR="00D0464D" w14:paraId="228964F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2AC1F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Fin thickness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607C3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Externals.BaseThickness</w:t>
            </w:r>
            <w:proofErr w:type="spellEnd"/>
          </w:p>
        </w:tc>
      </w:tr>
      <w:tr w:rsidR="00D0464D" w14:paraId="7CB00A4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3AA5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header corrosion allowance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DB2F3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(1).MaterialOfConstruction.CorrosionAllowance</w:t>
            </w:r>
          </w:p>
        </w:tc>
      </w:tr>
      <w:tr w:rsidR="00D0464D" w14:paraId="2D115E5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864A5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header plug 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DDABB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Bays.Headers.PlugMaterial.MaterialName</w:t>
            </w:r>
            <w:proofErr w:type="spellEnd"/>
            <w:proofErr w:type="gramEnd"/>
          </w:p>
        </w:tc>
      </w:tr>
      <w:tr w:rsidR="00D0464D" w14:paraId="7689235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5D787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header gasket 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E42C6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Bays.Bundles.Gasket.BodyMaterial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.MaterialName</w:t>
            </w:r>
            <w:proofErr w:type="spellEnd"/>
          </w:p>
        </w:tc>
      </w:tr>
      <w:tr w:rsidR="00D0464D" w14:paraId="79EE7EA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1DC75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tube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O.D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74ABC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OuterDiameter</w:t>
            </w:r>
            <w:proofErr w:type="spellEnd"/>
          </w:p>
        </w:tc>
      </w:tr>
      <w:tr w:rsidR="00D0464D" w14:paraId="2436C41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7CCD1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tube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D3D24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EffectiveLength</w:t>
            </w:r>
            <w:proofErr w:type="spellEnd"/>
          </w:p>
        </w:tc>
      </w:tr>
      <w:tr w:rsidR="00D0464D" w14:paraId="5EB8F83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0E499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Fin 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2A743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Bays.Bundles.TubeType</w:t>
            </w:r>
            <w:proofErr w:type="spellEnd"/>
            <w:proofErr w:type="gramEnd"/>
            <w:r>
              <w:rPr>
                <w:rFonts w:ascii="Verdana" w:hAnsi="Verdana" w:cs="Calibri"/>
                <w:sz w:val="18"/>
                <w:szCs w:val="18"/>
              </w:rPr>
              <w:t>(1).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Externals.OuterDiameter</w:t>
            </w:r>
            <w:proofErr w:type="spellEnd"/>
          </w:p>
        </w:tc>
      </w:tr>
      <w:tr w:rsidR="00D0464D" w14:paraId="6DBADFE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17ED9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Fan 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03756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Bays.Fans.Model</w:t>
            </w:r>
            <w:proofErr w:type="spellEnd"/>
            <w:proofErr w:type="gramEnd"/>
          </w:p>
        </w:tc>
      </w:tr>
      <w:tr w:rsidR="00D0464D" w14:paraId="30D3846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2BAC2E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speed 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793AD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Bays.Fans.Rpm</w:t>
            </w:r>
            <w:proofErr w:type="spellEnd"/>
            <w:proofErr w:type="gramEnd"/>
          </w:p>
        </w:tc>
      </w:tr>
      <w:tr w:rsidR="00D0464D" w14:paraId="4B7F344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8A462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Fan diameter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B1C92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Bays.Fans.FanDiameter</w:t>
            </w:r>
            <w:proofErr w:type="spellEnd"/>
            <w:proofErr w:type="gramEnd"/>
          </w:p>
        </w:tc>
      </w:tr>
      <w:tr w:rsidR="00D0464D" w14:paraId="35F89B8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05C13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No. of blades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D3308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Bays.Fans.NumberOfBlades</w:t>
            </w:r>
            <w:proofErr w:type="spellEnd"/>
            <w:proofErr w:type="gramEnd"/>
          </w:p>
        </w:tc>
      </w:tr>
      <w:tr w:rsidR="00D0464D" w14:paraId="4222367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74769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altitude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F58CA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Location.ElevationHeight</w:t>
            </w:r>
            <w:proofErr w:type="spellEnd"/>
          </w:p>
        </w:tc>
      </w:tr>
    </w:tbl>
    <w:p w14:paraId="3591465B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19" w:name="_Heat_Curves_1"/>
      <w:bookmarkStart w:id="20" w:name="_Toc144892568"/>
      <w:bookmarkEnd w:id="19"/>
      <w:r>
        <w:rPr>
          <w:rFonts w:ascii="Verdana" w:hAnsi="Verdana"/>
        </w:rPr>
        <w:t>Heat Curves</w:t>
      </w:r>
      <w:bookmarkEnd w:id="20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4503"/>
      </w:tblGrid>
      <w:tr w:rsidR="00D0464D" w14:paraId="6C8F843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144EEF2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Hot Side</w:t>
            </w:r>
          </w:p>
        </w:tc>
      </w:tr>
      <w:tr w:rsidR="00D0464D" w14:paraId="49CAEC44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8D11F8E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9B46D1D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7E03BD7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D6DAC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93B14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5F5A28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894B0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1178F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HeatingCoolingCurve.Pressure</w:t>
            </w:r>
            <w:proofErr w:type="spellEnd"/>
          </w:p>
        </w:tc>
      </w:tr>
      <w:tr w:rsidR="00D0464D" w14:paraId="527E463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6B92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EnthalpyMoleBasis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BAC75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HeatingCoolingCurve.EnthalpyMoleBasis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FD4FC6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57D41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mass fraction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7064B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HeatingCoolingCurve.VaporMassFraction</w:t>
            </w:r>
            <w:proofErr w:type="spellEnd"/>
          </w:p>
        </w:tc>
      </w:tr>
      <w:tr w:rsidR="00D0464D" w14:paraId="14B068A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E3C42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E9B42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HeatingCoolingCurve.VaporDensityMassBasis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02AD447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AA87A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23277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HeatingCoolingCurve.LiquidDensityMassBasis</w:t>
            </w:r>
            <w:proofErr w:type="spellEnd"/>
          </w:p>
        </w:tc>
      </w:tr>
      <w:tr w:rsidR="00D0464D" w14:paraId="6D05D3C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2758A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7FC71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7CA937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BA23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AACEC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HeatingCoolingCurve.LiquidViscosity</w:t>
            </w:r>
            <w:proofErr w:type="spellEnd"/>
          </w:p>
        </w:tc>
      </w:tr>
      <w:tr w:rsidR="00D0464D" w14:paraId="3C65807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8DFE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thermal conductivity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0365C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HeatingCoolingCurve.VaporThermalConductivity</w:t>
            </w:r>
            <w:proofErr w:type="spellEnd"/>
          </w:p>
        </w:tc>
      </w:tr>
      <w:tr w:rsidR="00D0464D" w14:paraId="5EEDB19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FDBC3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thermal conductivity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29FD7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HeatingCoolingCurve.LiquidThermalConductivity</w:t>
            </w:r>
            <w:proofErr w:type="spellEnd"/>
          </w:p>
        </w:tc>
      </w:tr>
      <w:tr w:rsidR="00D0464D" w14:paraId="631C191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C3F0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surface tension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DF49B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HeatingCoolingCurve.LiquidSurfaceTension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36D9E09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B944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critical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974F4A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HeatingCoolingCurve.LiquidCriticalPressure</w:t>
            </w:r>
            <w:proofErr w:type="spellEnd"/>
          </w:p>
        </w:tc>
      </w:tr>
      <w:tr w:rsidR="00D0464D" w14:paraId="3EDFE67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88DBDD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critical 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67882D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HeatingCoolingCurve.LiquidCriticalTemperature</w:t>
            </w:r>
            <w:proofErr w:type="spellEnd"/>
          </w:p>
        </w:tc>
      </w:tr>
    </w:tbl>
    <w:p w14:paraId="2E9A0F78" w14:textId="77777777" w:rsidR="00D0464D" w:rsidRDefault="00D0464D" w:rsidP="00D0464D">
      <w:pPr>
        <w:rPr>
          <w:rFonts w:ascii="Verdana" w:hAnsi="Verdana" w:cstheme="minorBidi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4503"/>
      </w:tblGrid>
      <w:tr w:rsidR="00D0464D" w14:paraId="0D0346F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7504210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Cold Side</w:t>
            </w:r>
          </w:p>
        </w:tc>
      </w:tr>
      <w:tr w:rsidR="00D0464D" w14:paraId="3FFC97F4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1C73652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27BBC8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2C2BF50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5E50B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temperature(K)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4B7DF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(K)</w:t>
            </w:r>
          </w:p>
        </w:tc>
      </w:tr>
      <w:tr w:rsidR="00D0464D" w14:paraId="482DCFD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64AD6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pressure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5DB67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HeatingCoolingCurve.Pressure</w:t>
            </w:r>
            <w:proofErr w:type="spellEnd"/>
          </w:p>
        </w:tc>
      </w:tr>
      <w:tr w:rsidR="00D0464D" w14:paraId="5F25E47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8B586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EnthalpyMoleBasis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CC27F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HeatingCoolingCurve.EnthalpyMassBasis</w:t>
            </w:r>
            <w:proofErr w:type="spellEnd"/>
          </w:p>
        </w:tc>
      </w:tr>
      <w:tr w:rsidR="00D0464D" w14:paraId="1B4474B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BA190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mass fraction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5FB23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HeatingCoolingCurve.VaporMassFraction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6C48B40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3E8C0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density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8F234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HeatingCoolingCurve.VaporDensityMassBasis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70FF809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305A8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0D8DA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HeatingCoolingCurve.LiquidDensityMassBasis</w:t>
            </w:r>
            <w:proofErr w:type="spellEnd"/>
          </w:p>
        </w:tc>
      </w:tr>
      <w:tr w:rsidR="00D0464D" w14:paraId="71D8BD2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F489D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59532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604CE1E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DDC99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viscosity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8BEE9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HeatingCoolingCurve.LiquidViscosity</w:t>
            </w:r>
            <w:proofErr w:type="spellEnd"/>
          </w:p>
        </w:tc>
      </w:tr>
      <w:tr w:rsidR="00D0464D" w14:paraId="04B5472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8467D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vapor thermal conductivity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8F762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HeatingCoolingCurve.VaporThermalConductivity</w:t>
            </w:r>
            <w:proofErr w:type="spellEnd"/>
          </w:p>
        </w:tc>
      </w:tr>
      <w:tr w:rsidR="00D0464D" w14:paraId="090B684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76BDF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thermal conductivity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61912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HeatingCoolingCurve.LiquidThermalConductivity</w:t>
            </w:r>
            <w:proofErr w:type="spellEnd"/>
          </w:p>
        </w:tc>
      </w:tr>
      <w:tr w:rsidR="00D0464D" w14:paraId="1F85B46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AB579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surface tension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4BE46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HeatingCoolingCurve.LiquidSurfaceTension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6A03123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67D39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critical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2C92A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HeatingCoolingCurve.LiquidCriticalPressure</w:t>
            </w:r>
            <w:proofErr w:type="spellEnd"/>
          </w:p>
        </w:tc>
      </w:tr>
      <w:tr w:rsidR="00D0464D" w14:paraId="64956B9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DECA5C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liquid critical temperature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05E10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HeatingCoolingCurve.LiquidCriticalTemperature</w:t>
            </w:r>
            <w:proofErr w:type="spellEnd"/>
          </w:p>
        </w:tc>
      </w:tr>
    </w:tbl>
    <w:p w14:paraId="534DF266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21" w:name="_Compressor"/>
      <w:bookmarkStart w:id="22" w:name="_Toc144892569"/>
      <w:bookmarkEnd w:id="21"/>
      <w:r>
        <w:rPr>
          <w:rFonts w:ascii="Verdana" w:hAnsi="Verdana"/>
        </w:rPr>
        <w:t>Compressor</w:t>
      </w:r>
      <w:bookmarkEnd w:id="22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7067"/>
      </w:tblGrid>
      <w:tr w:rsidR="00D0464D" w14:paraId="232560C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0590BC4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Compressor</w:t>
            </w:r>
          </w:p>
        </w:tc>
      </w:tr>
      <w:tr w:rsidR="00D0464D" w14:paraId="3F31C429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BFF896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690E7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14CCA8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3F355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Standard Volumetric Flowrate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EEC37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].VapourPhase.StandardVaporVolumetricFlowRate</w:t>
            </w:r>
            <w:proofErr w:type="gramEnd"/>
          </w:p>
        </w:tc>
      </w:tr>
      <w:tr w:rsidR="00D0464D" w14:paraId="192F72F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71F03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Mass Flow Rate (kg/h)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1A39F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].VapourPhase.MassFlowRate</w:t>
            </w:r>
            <w:proofErr w:type="gramEnd"/>
          </w:p>
        </w:tc>
      </w:tr>
      <w:tr w:rsidR="00D0464D" w14:paraId="72BC77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5AD96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Pressure (kPa)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2420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].VapourPhase.Pressure</w:t>
            </w:r>
            <w:proofErr w:type="gramEnd"/>
          </w:p>
        </w:tc>
      </w:tr>
      <w:tr w:rsidR="00D0464D" w14:paraId="6A19C6D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A5C0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lastRenderedPageBreak/>
              <w:t>Inelet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Temperature (K)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B99F1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].VapourPhase.Temperature</w:t>
            </w:r>
            <w:proofErr w:type="gramEnd"/>
          </w:p>
        </w:tc>
      </w:tr>
      <w:tr w:rsidR="00D0464D" w14:paraId="6E63788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EE25D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 Molecular Weight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2F372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.MolecularWeight</w:t>
            </w:r>
          </w:p>
        </w:tc>
      </w:tr>
      <w:tr w:rsidR="00D0464D" w14:paraId="09499E8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14D1E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Cp/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C6522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].VapourPhase.ThermodynamicProperties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.HeatCapacityRatio</w:t>
            </w:r>
          </w:p>
        </w:tc>
      </w:tr>
      <w:tr w:rsidR="00D0464D" w14:paraId="6DFB204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5328A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 Inlet Z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4CAFA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.Compressibility</w:t>
            </w:r>
          </w:p>
        </w:tc>
      </w:tr>
      <w:tr w:rsidR="00D0464D" w14:paraId="6A4CDBB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11839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 Inlet Volumetric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Flowrate(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ACT_m3/h)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F1AB7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CentrifugalCompressorOperatingConditions.Flow[Name=Inlet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].VapourPhase.VolumetricFlowRate</w:t>
            </w:r>
            <w:proofErr w:type="gramEnd"/>
          </w:p>
        </w:tc>
      </w:tr>
      <w:tr w:rsidR="00D0464D" w14:paraId="0DE4AF7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96A8E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Discharge Pressure(kPa)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DB0F3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CentrifugalCompressorOperatingConditions.Flow[Name=Outlet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].VapourPhase.Pressure</w:t>
            </w:r>
            <w:proofErr w:type="gramEnd"/>
          </w:p>
        </w:tc>
      </w:tr>
      <w:tr w:rsidR="00D0464D" w14:paraId="7588B9B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2D32D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Discharge Temperature (K)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033EA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CentrifugalCompressorOperatingConditions.Flow[Name=Outlet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].VapourPhase.Temperature</w:t>
            </w:r>
            <w:proofErr w:type="gramEnd"/>
          </w:p>
        </w:tc>
      </w:tr>
      <w:tr w:rsidR="00D0464D" w14:paraId="2E1BC5B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49319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Discharge Cp/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0049C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CentrifugalCompressorOperatingConditions.Flow[Name=Outlet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].VapourPhase.ThermodynamicProperties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.HeatCapacityRatio</w:t>
            </w:r>
          </w:p>
        </w:tc>
      </w:tr>
      <w:tr w:rsidR="00D0464D" w14:paraId="1E3F035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CD69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Discharge Z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4077C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CentrifugalCompressorOperatingConditions.Flow[Name=Outlet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.Compressibility</w:t>
            </w:r>
          </w:p>
        </w:tc>
      </w:tr>
      <w:tr w:rsidR="00D0464D" w14:paraId="48CCE6E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705E2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Polytropic Head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D9ACF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CentrifugalCompressorOperatingConditions.PolytropicHead</w:t>
            </w:r>
            <w:proofErr w:type="spellEnd"/>
          </w:p>
        </w:tc>
      </w:tr>
      <w:tr w:rsidR="00D0464D" w14:paraId="2568B54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C40D94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Polytropic Efficiency/Isentropic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49CDC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CentrifugalCompressorOperatingConditions.PolytropicEfficiency</w:t>
            </w:r>
            <w:proofErr w:type="spellEnd"/>
          </w:p>
        </w:tc>
      </w:tr>
      <w:tr w:rsidR="00D0464D" w14:paraId="6AC94B6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FFE23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Mole Flow Rate 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gmole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95A43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CentrifugalCompressorOperatingConditions(1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).Flow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[Name=Inlet].VapourPhase.DryConditions.MoleFlowRate</w:t>
            </w:r>
          </w:p>
        </w:tc>
      </w:tr>
      <w:tr w:rsidR="00D0464D" w14:paraId="5BCB519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5DEF67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Volumetric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(ACT_m3/h)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6258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CentrifugalCompressorOperatingConditions.Flow[Name=Outlet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].VapourPhase.VolumetricFlowRate</w:t>
            </w:r>
            <w:proofErr w:type="gramEnd"/>
          </w:p>
        </w:tc>
      </w:tr>
      <w:tr w:rsidR="00D0464D" w14:paraId="2F15141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06C14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Pressure Drop (kPa)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31F1C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DifferentialPressure</w:t>
            </w:r>
            <w:proofErr w:type="spellEnd"/>
          </w:p>
        </w:tc>
      </w:tr>
      <w:tr w:rsidR="00D0464D" w14:paraId="16438EF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B19EF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Curve Speed (rpm)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2D0C7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FluidTransferCurve.Speed</w:t>
            </w:r>
            <w:proofErr w:type="spellEnd"/>
          </w:p>
        </w:tc>
      </w:tr>
      <w:tr w:rsidR="00D0464D" w14:paraId="7E9D1D0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D15973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Efficiency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616CF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FluidTransferCurve.PerformanceCurve.CurveData.Efficiency</w:t>
            </w:r>
            <w:proofErr w:type="spellEnd"/>
            <w:proofErr w:type="gramEnd"/>
          </w:p>
        </w:tc>
      </w:tr>
      <w:tr w:rsidR="00D0464D" w14:paraId="53FC003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70BB8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Flow (ACT_m3/h)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D776F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FluidTransferCurve.PerformanceCurve.CurveData.Flow</w:t>
            </w:r>
            <w:proofErr w:type="spellEnd"/>
            <w:proofErr w:type="gramEnd"/>
          </w:p>
        </w:tc>
      </w:tr>
      <w:tr w:rsidR="00D0464D" w14:paraId="6306EF2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A0AB4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D6805A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FluidTransferCurve.PerformanceCurve.CurveData.Head</w:t>
            </w:r>
            <w:proofErr w:type="spellEnd"/>
            <w:proofErr w:type="gramEnd"/>
          </w:p>
        </w:tc>
      </w:tr>
      <w:tr w:rsidR="00D0464D" w14:paraId="18E886F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12CCE5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4B3979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FluidTransferCurve.PerformanceCurve.CurveData.HeadAsForce</w:t>
            </w:r>
            <w:proofErr w:type="spellEnd"/>
            <w:proofErr w:type="gramEnd"/>
          </w:p>
        </w:tc>
      </w:tr>
    </w:tbl>
    <w:p w14:paraId="2B8F5BF2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23" w:name="_Expander_1"/>
      <w:bookmarkStart w:id="24" w:name="_Toc144892570"/>
      <w:bookmarkEnd w:id="23"/>
      <w:r>
        <w:rPr>
          <w:rFonts w:ascii="Verdana" w:hAnsi="Verdana"/>
        </w:rPr>
        <w:t>Expander</w:t>
      </w:r>
      <w:bookmarkEnd w:id="24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21"/>
      </w:tblGrid>
      <w:tr w:rsidR="00D0464D" w14:paraId="34A53E71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5C72A0E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Expander</w:t>
            </w:r>
          </w:p>
        </w:tc>
      </w:tr>
      <w:tr w:rsidR="00D0464D" w14:paraId="4CF335FB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259495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65F9C1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63A880E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6AB72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CompressibilityIn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(Z factor)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00116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Name="Inlet"].Flow.BulkFlow.PvtProperties.Compressibility</w:t>
            </w:r>
          </w:p>
        </w:tc>
      </w:tr>
      <w:tr w:rsidR="00D0464D" w14:paraId="37DC019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65C15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CompressibilityOut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B7BD0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Name="Outlet"].Flow.BulkFlow.PvtProperties.Compressibility</w:t>
            </w:r>
          </w:p>
        </w:tc>
      </w:tr>
      <w:tr w:rsidR="00D0464D" w14:paraId="5D8F0D8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352F2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Pressure(kPa)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5FDC3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(Pa[a])</w:t>
            </w:r>
          </w:p>
        </w:tc>
      </w:tr>
      <w:tr w:rsidR="00D0464D" w14:paraId="5235943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06EA0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Outlet Temperature (K)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4DF82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Flow.BulkFlow.Temperature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(K)</w:t>
            </w:r>
          </w:p>
        </w:tc>
      </w:tr>
      <w:tr w:rsidR="00D0464D" w14:paraId="4EA8CC2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839D4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MassFlowin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(kg/h)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34A4F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Flow.BulkFlow.MassFlowRate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(kg/h)</w:t>
            </w:r>
          </w:p>
        </w:tc>
      </w:tr>
      <w:tr w:rsidR="00D0464D" w14:paraId="4158C3B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ABDD4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MoleFlowin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gmol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5433E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Flow.BulkFlow.MoleFlowRate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(mol/s)</w:t>
            </w:r>
          </w:p>
        </w:tc>
      </w:tr>
      <w:tr w:rsidR="00D0464D" w14:paraId="4C866A7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5A362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MassFlowOut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(kg/h)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DC3FB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Flow.BulkFlow.MassFlowRate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(kg/h)</w:t>
            </w:r>
          </w:p>
        </w:tc>
      </w:tr>
      <w:tr w:rsidR="00D0464D" w14:paraId="6992492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AF163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MoleflowOut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gmol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F53F8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Flow.BulkFlow.MoleFlowRate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 (mol/s)</w:t>
            </w:r>
          </w:p>
        </w:tc>
      </w:tr>
      <w:tr w:rsidR="00D0464D" w14:paraId="13D00A2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0D185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EnthalpyFlowIn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kJ/kg)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6C6E4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Name="Inlet"].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Flow.BulkFlow.EnthalpyMassBasis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(J/kg)</w:t>
            </w:r>
          </w:p>
        </w:tc>
      </w:tr>
      <w:tr w:rsidR="00D0464D" w14:paraId="13F8752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22BBB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EnthalpyFlowOut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(kJ/kg)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87EF6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Flow.BulkFlow.EnthalpyMassBasis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(J/kg)</w:t>
            </w:r>
          </w:p>
        </w:tc>
      </w:tr>
      <w:tr w:rsidR="00D0464D" w14:paraId="3A0AE95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B2084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VolumetricFlowOut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F4090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MaterialPorts[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Name="Outlet"].Flow.BulkFlow.PvtProperties.VolumetricFlowRate(m3/h)</w:t>
            </w:r>
          </w:p>
        </w:tc>
      </w:tr>
      <w:tr w:rsidR="00D0464D" w14:paraId="0EFC75A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A7B25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PressureDrop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(kPa)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724CE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DeltaP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(Pa)</w:t>
            </w:r>
          </w:p>
        </w:tc>
      </w:tr>
      <w:tr w:rsidR="00D0464D" w14:paraId="78BD8C7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3A9C1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Polytropic Efficiency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8364C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PolytropicEfficiency</w:t>
            </w:r>
            <w:proofErr w:type="spellEnd"/>
          </w:p>
        </w:tc>
      </w:tr>
      <w:tr w:rsidR="00D0464D" w14:paraId="71C5D2E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C1B1B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PressureRatio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CB1A8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TurbineSection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PressureRatio</w:t>
            </w:r>
            <w:proofErr w:type="spellEnd"/>
          </w:p>
        </w:tc>
      </w:tr>
    </w:tbl>
    <w:p w14:paraId="4D39FA82" w14:textId="77777777" w:rsidR="00D0464D" w:rsidRDefault="00D0464D" w:rsidP="00D0464D">
      <w:pPr>
        <w:rPr>
          <w:rFonts w:ascii="Verdana" w:eastAsiaTheme="minorHAnsi" w:hAnsi="Verdana" w:cstheme="minorBidi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7"/>
        <w:gridCol w:w="6216"/>
      </w:tblGrid>
      <w:tr w:rsidR="00D0464D" w14:paraId="38444BB2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44C256B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lastRenderedPageBreak/>
              <w:t>Expander Curves</w:t>
            </w:r>
          </w:p>
        </w:tc>
      </w:tr>
      <w:tr w:rsidR="00D0464D" w14:paraId="77058875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F18ACA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A3627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4264C47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50DBC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Curve Speed (rpm)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0D258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Curves.Speed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(rpm)</w:t>
            </w:r>
          </w:p>
        </w:tc>
      </w:tr>
      <w:tr w:rsidR="00D0464D" w14:paraId="002FA17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D2EEB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Efficiency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1CAD4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Curves.FluidTransferCurve.PerformanceCurve.CurveData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.Efficiency</w:t>
            </w:r>
            <w:proofErr w:type="spellEnd"/>
          </w:p>
        </w:tc>
      </w:tr>
      <w:tr w:rsidR="00D0464D" w14:paraId="61CC6AC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51CF4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Flow (m3/h)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8AE05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Curves.FluidTransferCurve.PerformanceCurve.CurveData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.Flow</w:t>
            </w:r>
            <w:proofErr w:type="spellEnd"/>
          </w:p>
        </w:tc>
      </w:tr>
      <w:tr w:rsidR="00D0464D" w14:paraId="48BC928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28341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636F9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Curves.FluidTransferCurve.PerformanceCurve.CurveData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.Head</w:t>
            </w:r>
            <w:proofErr w:type="spellEnd"/>
          </w:p>
        </w:tc>
      </w:tr>
      <w:tr w:rsidR="00D0464D" w14:paraId="650D39C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4D1D9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Head (kJ/kg)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7491E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Curves.FluidTransferCurve.PerformanceCurve.CurveData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.Head</w:t>
            </w:r>
            <w:proofErr w:type="spellEnd"/>
          </w:p>
        </w:tc>
      </w:tr>
    </w:tbl>
    <w:p w14:paraId="476E8DCA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hAnsi="Verdana"/>
        </w:rPr>
      </w:pPr>
      <w:bookmarkStart w:id="25" w:name="_Streams_1"/>
      <w:bookmarkStart w:id="26" w:name="_Toc144892571"/>
      <w:bookmarkEnd w:id="25"/>
      <w:r>
        <w:rPr>
          <w:rFonts w:ascii="Verdana" w:hAnsi="Verdana"/>
        </w:rPr>
        <w:t>Streams</w:t>
      </w:r>
      <w:bookmarkEnd w:id="26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8"/>
        <w:gridCol w:w="6972"/>
      </w:tblGrid>
      <w:tr w:rsidR="00D0464D" w14:paraId="47817167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4259F1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Streams</w:t>
            </w:r>
          </w:p>
        </w:tc>
      </w:tr>
      <w:tr w:rsidR="00D0464D" w14:paraId="3157079D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BE86A3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E3E914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FE9CD4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CBD0D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BulkCompressibility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(unitless)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1710B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BulkFlow.PvtProperties.Compressiblity</w:t>
            </w:r>
            <w:proofErr w:type="spellEnd"/>
            <w:proofErr w:type="gramEnd"/>
          </w:p>
        </w:tc>
      </w:tr>
      <w:tr w:rsidR="00D0464D" w14:paraId="02B5CA5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759DA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BulkHeatCapacityRatio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2DB64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BulkFlow.ThermodynamicProperties.HeatCapacityRatio</w:t>
            </w:r>
            <w:proofErr w:type="spellEnd"/>
            <w:proofErr w:type="gramEnd"/>
          </w:p>
        </w:tc>
      </w:tr>
      <w:tr w:rsidR="00D0464D" w14:paraId="7043E67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20F0B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BulkMassDensity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C0107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BulkFlow.PvtProperties.DensityMassBasis</w:t>
            </w:r>
            <w:proofErr w:type="spellEnd"/>
            <w:proofErr w:type="gramEnd"/>
          </w:p>
        </w:tc>
      </w:tr>
      <w:tr w:rsidR="00D0464D" w14:paraId="3CF54DA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EC4EC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BulkMassEnthalpy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97C88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BulkFlow.EnthalpyMassBasis</w:t>
            </w:r>
            <w:proofErr w:type="spellEnd"/>
          </w:p>
        </w:tc>
      </w:tr>
      <w:tr w:rsidR="00D0464D" w14:paraId="64B8C3C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B081E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BulkMassEntropy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74D91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BulkFlow.EntropyMassBasis</w:t>
            </w:r>
            <w:proofErr w:type="spellEnd"/>
          </w:p>
        </w:tc>
      </w:tr>
      <w:tr w:rsidR="00D0464D" w14:paraId="133544B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3ACE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01B97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BulkFlow.MassFlowRate</w:t>
            </w:r>
            <w:proofErr w:type="spellEnd"/>
          </w:p>
        </w:tc>
      </w:tr>
      <w:tr w:rsidR="00D0464D" w14:paraId="79C5E59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9A716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BulkMassHeatCapacity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FC7FF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BulkFlow.ThermodynamicProperties.HeatCapacityConstantPressureMassBasis</w:t>
            </w:r>
            <w:proofErr w:type="gramEnd"/>
          </w:p>
        </w:tc>
      </w:tr>
      <w:tr w:rsidR="00D0464D" w14:paraId="1488453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05E14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BulkMolarDensity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9FE10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BulkFlow.PvtProperties.DensityMoleBasis</w:t>
            </w:r>
            <w:proofErr w:type="spellEnd"/>
            <w:proofErr w:type="gramEnd"/>
          </w:p>
        </w:tc>
      </w:tr>
      <w:tr w:rsidR="00D0464D" w14:paraId="0C8D2DA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D37AD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BulkMolarEnthalpy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1C3E4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BulkFlow.EnthalpyMoleBasis</w:t>
            </w:r>
            <w:proofErr w:type="spellEnd"/>
          </w:p>
        </w:tc>
      </w:tr>
      <w:tr w:rsidR="00D0464D" w14:paraId="52F11AA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1CA0E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BulkMolarEntropy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54A95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BulkFlow.EntropyMoleBasis</w:t>
            </w:r>
            <w:proofErr w:type="spellEnd"/>
          </w:p>
        </w:tc>
      </w:tr>
      <w:tr w:rsidR="00D0464D" w14:paraId="244F49F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98BE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BulkMolarFlow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C1DD3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BulkFlow.MoleFlowRate</w:t>
            </w:r>
            <w:proofErr w:type="spellEnd"/>
          </w:p>
        </w:tc>
      </w:tr>
      <w:tr w:rsidR="00D0464D" w14:paraId="08F31D0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D44B5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BulkMolarHeatCapacity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5A0EB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BulkFlow.ThermodynamicProperties.HeatCapacityConstantPressureMoleBasis</w:t>
            </w:r>
            <w:proofErr w:type="gramEnd"/>
          </w:p>
        </w:tc>
      </w:tr>
      <w:tr w:rsidR="00D0464D" w14:paraId="2FBF5DD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AC94B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BulkMolecularWeight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D30DA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BulkFlow.PvtProperties.MolecularWeight</w:t>
            </w:r>
            <w:proofErr w:type="spellEnd"/>
            <w:proofErr w:type="gramEnd"/>
          </w:p>
        </w:tc>
      </w:tr>
      <w:tr w:rsidR="00D0464D" w14:paraId="51B569B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80C8D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BulkPressure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A5CCF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BulkFlow.Pressure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</w:t>
            </w:r>
          </w:p>
        </w:tc>
      </w:tr>
      <w:tr w:rsidR="00D0464D" w14:paraId="26472AF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A646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BulkSurfaceTension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DC80D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BulkFlow.TransportProperties.SurfaceTension</w:t>
            </w:r>
            <w:proofErr w:type="spellEnd"/>
            <w:proofErr w:type="gramEnd"/>
          </w:p>
        </w:tc>
      </w:tr>
      <w:tr w:rsidR="00D0464D" w14:paraId="7030EAD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49344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67839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BulkFlow.Temperature</w:t>
            </w:r>
            <w:proofErr w:type="spellEnd"/>
          </w:p>
        </w:tc>
      </w:tr>
      <w:tr w:rsidR="00D0464D" w14:paraId="5156CC9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AF6486" w14:textId="77777777" w:rsidR="00D0464D" w:rsidRDefault="00D0464D">
            <w:pPr>
              <w:rPr>
                <w:rFonts w:ascii="Verdana" w:eastAsiaTheme="minorHAnsi" w:hAnsi="Verdana" w:cs="Calibri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BulkThermalConductivity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B037B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BulkFlow.TransportProperties.ThermalConductivity</w:t>
            </w:r>
            <w:proofErr w:type="spellEnd"/>
            <w:proofErr w:type="gramEnd"/>
          </w:p>
        </w:tc>
      </w:tr>
      <w:tr w:rsidR="00D0464D" w14:paraId="71A4FB2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F4680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BulkViscosity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48530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BulkFlow.TransportProperties.Viscosity</w:t>
            </w:r>
            <w:proofErr w:type="spellEnd"/>
            <w:proofErr w:type="gramEnd"/>
          </w:p>
        </w:tc>
      </w:tr>
      <w:tr w:rsidR="00D0464D" w14:paraId="43C34F8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43939B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BulkViscosityKinematic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828F6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BulkFlow.TransportProperties.ViscosityKinematic</w:t>
            </w:r>
            <w:proofErr w:type="spellEnd"/>
            <w:proofErr w:type="gramEnd"/>
          </w:p>
        </w:tc>
      </w:tr>
      <w:tr w:rsidR="00D0464D" w14:paraId="07CA485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CFFA3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BulkVolumetricFlow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BDEA1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NormalFlow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BulkFlow.VolumetricFlowRate</w:t>
            </w:r>
            <w:proofErr w:type="spellEnd"/>
          </w:p>
        </w:tc>
      </w:tr>
    </w:tbl>
    <w:p w14:paraId="76466FEC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eastAsiaTheme="majorEastAsia" w:hAnsi="Verdana" w:cstheme="majorBidi"/>
          <w:sz w:val="26"/>
          <w:szCs w:val="26"/>
        </w:rPr>
      </w:pPr>
      <w:bookmarkStart w:id="27" w:name="_Vessels_1"/>
      <w:bookmarkStart w:id="28" w:name="_Toc144892572"/>
      <w:bookmarkStart w:id="29" w:name="OLE_LINK6"/>
      <w:bookmarkEnd w:id="27"/>
      <w:r>
        <w:rPr>
          <w:rFonts w:ascii="Verdana" w:hAnsi="Verdana"/>
        </w:rPr>
        <w:t>Vessels</w:t>
      </w:r>
      <w:bookmarkEnd w:id="28"/>
      <w:bookmarkEnd w:id="29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7433"/>
      </w:tblGrid>
      <w:tr w:rsidR="00D0464D" w14:paraId="542D62D6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74098AA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Vessels</w:t>
            </w:r>
          </w:p>
        </w:tc>
      </w:tr>
      <w:tr w:rsidR="00D0464D" w14:paraId="49110F5C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35849B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C2D187B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4F62F65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870CB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1 Liquid Phase Z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00CA7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Inlet1.Flow.LiquidPhase.PvtProperties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.Compressibility</w:t>
            </w:r>
          </w:p>
        </w:tc>
      </w:tr>
      <w:tr w:rsidR="00D0464D" w14:paraId="5E9393E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92392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1 Heat Flow(kW)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A7988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Inlet1.Flow.BulkFlow.EnthalpyRateBasis</w:t>
            </w:r>
            <w:proofErr w:type="gramEnd"/>
          </w:p>
        </w:tc>
      </w:tr>
      <w:tr w:rsidR="00D0464D" w14:paraId="6FFD4C3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9E512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Inlet 1 Cp/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9CE4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Inlet1.Flow.BulkFlow.ThermodynamicProperties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.HeatCapacityRatio</w:t>
            </w:r>
          </w:p>
        </w:tc>
      </w:tr>
      <w:tr w:rsidR="00D0464D" w14:paraId="68F19C9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628B0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Inlet 1 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MassDensity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(kg/cum)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7BDD9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Inlet1.Flow.BulkFlow.EnthalpyRateBasis</w:t>
            </w:r>
            <w:proofErr w:type="gramEnd"/>
          </w:p>
        </w:tc>
      </w:tr>
      <w:tr w:rsidR="00D0464D" w14:paraId="6B79191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11FEF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Mass Enthalpy(J/kg)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6E171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Inlet1.Flow.BulkFlow.EnthalpyMassBasis</w:t>
            </w:r>
            <w:proofErr w:type="gramEnd"/>
          </w:p>
        </w:tc>
      </w:tr>
      <w:tr w:rsidR="00D0464D" w14:paraId="6D7F838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C4364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lastRenderedPageBreak/>
              <w:t>Mass Entropy(J/kg-K)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62771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Inlet1.Flow.BulkFlow.EntropyMassBasis</w:t>
            </w:r>
            <w:proofErr w:type="gramEnd"/>
          </w:p>
        </w:tc>
      </w:tr>
      <w:tr w:rsidR="00D0464D" w14:paraId="3FE7758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E5812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(kg/h)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99589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Inlet1.Flow.BulkFlow.MassFlowRate</w:t>
            </w:r>
            <w:proofErr w:type="gramEnd"/>
          </w:p>
        </w:tc>
      </w:tr>
      <w:tr w:rsidR="00D0464D" w14:paraId="07C1EBE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D93FD5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MassHeatCapacity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(J/kg-K)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6A581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Inlet1.Flow.BulkFlow.ThermodynamicProperties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.HeatCapacityConstantPressureMassBasis</w:t>
            </w:r>
          </w:p>
        </w:tc>
      </w:tr>
      <w:tr w:rsidR="00D0464D" w14:paraId="224C91B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84DC2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Molar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FFBEE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.DensityMoleBasis</w:t>
            </w:r>
          </w:p>
        </w:tc>
      </w:tr>
      <w:tr w:rsidR="00D0464D" w14:paraId="2DB21B2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7F10D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Molar Enthalpy(kJ/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kmol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B5EF8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Inlet1.Flow.BulkFlow.EnthalpyMoleBasis</w:t>
            </w:r>
            <w:proofErr w:type="gramEnd"/>
          </w:p>
        </w:tc>
      </w:tr>
      <w:tr w:rsidR="00D0464D" w14:paraId="04B2690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C97C1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Molar Entropy(kJ/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kmol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-K)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6A0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Inlet1.Flow.BulkFlow.EntropyMoleBasis</w:t>
            </w:r>
            <w:proofErr w:type="gramEnd"/>
          </w:p>
        </w:tc>
      </w:tr>
      <w:tr w:rsidR="00D0464D" w14:paraId="0DAAA75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75281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Molar Flow(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kmol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9094D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Inlet1.Flow.BulkFlow.MoleFlowRate</w:t>
            </w:r>
            <w:proofErr w:type="gramEnd"/>
          </w:p>
        </w:tc>
      </w:tr>
      <w:tr w:rsidR="00D0464D" w14:paraId="3CB39B3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E2870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MolarHeatCapacity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(J/mol-K)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62E9E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Inlet1.Flow.BulkFlow.ThermodynamicProperties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.HeatCapacityConstantPressureMoleBasis</w:t>
            </w:r>
          </w:p>
        </w:tc>
      </w:tr>
      <w:tr w:rsidR="00D0464D" w14:paraId="41A5ACC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560FC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MolecularWeight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A72E3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Inlet1.Flow.BulkFlow.PvtProperties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.MolecularWeight</w:t>
            </w:r>
          </w:p>
        </w:tc>
      </w:tr>
      <w:tr w:rsidR="00D0464D" w14:paraId="20B2160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E3422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Pressure(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Pa)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6E0B3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Inlet1.Flow.BulkFlow.Pressure</w:t>
            </w:r>
            <w:proofErr w:type="gramEnd"/>
          </w:p>
        </w:tc>
      </w:tr>
      <w:tr w:rsidR="00D0464D" w14:paraId="5BDFD06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03CF7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Temperature(K)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3B595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Inlet1.Flow.BulkFlow.Temperature</w:t>
            </w:r>
            <w:proofErr w:type="gramEnd"/>
          </w:p>
        </w:tc>
      </w:tr>
      <w:tr w:rsidR="00D0464D" w14:paraId="0423C10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4AB8D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ThermalConductivity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(W/m-K)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A0E2A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Inlet1.Flow.BulkFlow.TransportProperties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.ThermalConductivity</w:t>
            </w:r>
          </w:p>
        </w:tc>
      </w:tr>
      <w:tr w:rsidR="00D0464D" w14:paraId="3618649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B1621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Vicosity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0CF4C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Inlet1.Flow.BulkFlow.TransportProperties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.Viscosity</w:t>
            </w:r>
          </w:p>
        </w:tc>
      </w:tr>
      <w:tr w:rsidR="00D0464D" w14:paraId="493E687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D8DCC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KineticViscosity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>(sqm/sec)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9BE21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Inlet1.Flow.BulkFlow.TransportProperties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.ViscosityKinematic</w:t>
            </w:r>
          </w:p>
        </w:tc>
      </w:tr>
      <w:tr w:rsidR="00D0464D" w14:paraId="1486097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3AC03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VolumetricFlow</w:t>
            </w:r>
            <w:proofErr w:type="spellEnd"/>
            <w:r>
              <w:rPr>
                <w:rFonts w:ascii="Verdana" w:hAnsi="Verdana" w:cs="Calibri"/>
                <w:sz w:val="18"/>
                <w:szCs w:val="18"/>
              </w:rPr>
              <w:t xml:space="preserve"> (m3/h)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EC40F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MaterialPorts.EquipmentName-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Inlet1.Flow.BulkFlow.VolumetricFlowRate</w:t>
            </w:r>
            <w:proofErr w:type="gramEnd"/>
          </w:p>
        </w:tc>
      </w:tr>
    </w:tbl>
    <w:p w14:paraId="75252497" w14:textId="77777777" w:rsidR="00D0464D" w:rsidRDefault="00D0464D" w:rsidP="00D0464D">
      <w:pPr>
        <w:pStyle w:val="Heading2"/>
        <w:numPr>
          <w:ilvl w:val="1"/>
          <w:numId w:val="2"/>
        </w:numPr>
        <w:rPr>
          <w:rFonts w:ascii="Verdana" w:eastAsiaTheme="majorEastAsia" w:hAnsi="Verdana"/>
        </w:rPr>
      </w:pPr>
      <w:bookmarkStart w:id="30" w:name="_Utility_1"/>
      <w:bookmarkStart w:id="31" w:name="_Toc144892573"/>
      <w:bookmarkStart w:id="32" w:name="OLE_LINK8"/>
      <w:bookmarkEnd w:id="30"/>
      <w:r>
        <w:rPr>
          <w:rFonts w:ascii="Verdana" w:eastAsiaTheme="majorEastAsia" w:hAnsi="Verdana"/>
        </w:rPr>
        <w:t>Utility</w:t>
      </w:r>
      <w:bookmarkEnd w:id="31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01A11DD7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bookmarkEnd w:id="32"/>
          <w:p w14:paraId="2CF9AE51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Pump</w:t>
            </w:r>
          </w:p>
        </w:tc>
      </w:tr>
      <w:tr w:rsidR="00D0464D" w14:paraId="102ACD71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D026E5D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50B48A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B58F0F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1825D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70257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3204A7C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21CF5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1BDD4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7A6F034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A4BBE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C890F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7377717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DD1AE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5CCED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6AE762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496D0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E95ED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49BF60C7" w14:textId="77777777" w:rsidR="00D0464D" w:rsidRDefault="00D0464D" w:rsidP="00D0464D">
      <w:pPr>
        <w:rPr>
          <w:rFonts w:ascii="Verdana" w:eastAsiaTheme="majorEastAsia" w:hAnsi="Verdana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1F3451EC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DF0853D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33" w:name="OLE_LINK7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Separator</w:t>
            </w:r>
          </w:p>
        </w:tc>
      </w:tr>
      <w:tr w:rsidR="00D0464D" w14:paraId="6D8AFE81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5379FA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1F3B59C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034DC50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529D1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61498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224ED3F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8BD43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5815F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712D66C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263F3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52DE7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76BBA49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CBC6B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92405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206DDA2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A73F2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2DA70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  <w:bookmarkEnd w:id="33"/>
    </w:tbl>
    <w:p w14:paraId="315650B3" w14:textId="77777777" w:rsidR="00D0464D" w:rsidRDefault="00D0464D" w:rsidP="00D0464D">
      <w:pPr>
        <w:rPr>
          <w:rFonts w:ascii="Verdana" w:eastAsiaTheme="majorEastAsia" w:hAnsi="Verdana" w:cstheme="majorBidi"/>
          <w:sz w:val="26"/>
          <w:szCs w:val="26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001FD768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762B0A7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Compressor</w:t>
            </w:r>
          </w:p>
        </w:tc>
      </w:tr>
      <w:tr w:rsidR="00D0464D" w14:paraId="5444BF2E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97510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80B4AE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28933A3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6723F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DAEBC1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23B08DF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2DD19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CE2D6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5E010FF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292B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02945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453B16D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CD579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A5D07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625D4A1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E7CC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lastRenderedPageBreak/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A33CB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2FEF453E" w14:textId="77777777" w:rsidR="00D0464D" w:rsidRDefault="00D0464D" w:rsidP="00D0464D">
      <w:pPr>
        <w:rPr>
          <w:rFonts w:ascii="Verdana" w:eastAsiaTheme="majorEastAsia" w:hAnsi="Verdana" w:cstheme="majorBidi"/>
          <w:sz w:val="26"/>
          <w:szCs w:val="26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7FADBE0E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94037EA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Expander</w:t>
            </w:r>
          </w:p>
        </w:tc>
      </w:tr>
      <w:tr w:rsidR="00D0464D" w14:paraId="76B7C50A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7612C2D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5E89562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B71C37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0EF4F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D8639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08DEB7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63B55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2FDA8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54392A5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37150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2F2F5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1BA76CF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1991B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F6D71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4AD0F40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0D36F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02BB1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4D2F2B54" w14:textId="77777777" w:rsidR="00D0464D" w:rsidRDefault="00D0464D" w:rsidP="00D0464D">
      <w:pPr>
        <w:rPr>
          <w:rFonts w:ascii="Verdana" w:eastAsiaTheme="majorEastAsia" w:hAnsi="Verdana" w:cstheme="majorBidi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3B780AF7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59E0D7C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Column</w:t>
            </w:r>
          </w:p>
        </w:tc>
      </w:tr>
      <w:tr w:rsidR="00D0464D" w14:paraId="69B76CC4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749730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7CFCB4F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229CA1C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D4779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FCB44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2A0F471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F7C3B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1BE43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37DF7DAC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26CB7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578D9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5BB6EBE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E5029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A0D27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70B5054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840FF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65994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6B97D373" w14:textId="77777777" w:rsidR="00D0464D" w:rsidRDefault="00D0464D" w:rsidP="00D0464D">
      <w:pPr>
        <w:rPr>
          <w:rFonts w:ascii="Verdana" w:eastAsiaTheme="majorEastAsia" w:hAnsi="Verdana" w:cstheme="majorBidi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6B28BFC3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A97C336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Cooler</w:t>
            </w:r>
          </w:p>
        </w:tc>
      </w:tr>
      <w:tr w:rsidR="00D0464D" w14:paraId="0074F61C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551912E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53B569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4ADE27C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12465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21845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5B688D81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A8C14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C1AB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1A027C9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09773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2F3B4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3A41406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71BC1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498A0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6BBF4D4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51888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EFE20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2503BCA9" w14:textId="77777777" w:rsidR="00D0464D" w:rsidRDefault="00D0464D" w:rsidP="00D0464D">
      <w:pPr>
        <w:rPr>
          <w:rFonts w:ascii="Verdana" w:eastAsiaTheme="majorEastAsia" w:hAnsi="Verdana" w:cstheme="majorBidi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389"/>
      </w:tblGrid>
      <w:tr w:rsidR="00D0464D" w14:paraId="381D8751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B697796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34" w:name="OLE_LINK9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Heater</w:t>
            </w:r>
          </w:p>
        </w:tc>
      </w:tr>
      <w:tr w:rsidR="00D0464D" w14:paraId="44E4EA90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5FDCEF6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9D8955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6CA7C70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07819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041BB5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UtilityType</w:t>
            </w:r>
            <w:proofErr w:type="spellEnd"/>
          </w:p>
        </w:tc>
      </w:tr>
      <w:tr w:rsidR="00D0464D" w14:paraId="3A33324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8AE39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4A949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UtilityMassFlow</w:t>
            </w:r>
            <w:proofErr w:type="spellEnd"/>
          </w:p>
        </w:tc>
      </w:tr>
      <w:tr w:rsidR="00D0464D" w14:paraId="6362836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1BD9C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7F86C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UtilityInletTemperature</w:t>
            </w:r>
            <w:proofErr w:type="spellEnd"/>
          </w:p>
        </w:tc>
      </w:tr>
      <w:tr w:rsidR="00D0464D" w14:paraId="18CA2DF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5874C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84555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UtilityOutletTemperature</w:t>
            </w:r>
            <w:proofErr w:type="spellEnd"/>
          </w:p>
        </w:tc>
      </w:tr>
      <w:tr w:rsidR="00D0464D" w14:paraId="1EFD0AA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531EC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D05FE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UtilityCostPerUnit</w:t>
            </w:r>
            <w:proofErr w:type="spellEnd"/>
          </w:p>
        </w:tc>
      </w:tr>
    </w:tbl>
    <w:p w14:paraId="6C8F40D3" w14:textId="77777777" w:rsidR="00D0464D" w:rsidRDefault="00D0464D" w:rsidP="00D0464D">
      <w:pPr>
        <w:pStyle w:val="Heading2"/>
        <w:numPr>
          <w:ilvl w:val="1"/>
          <w:numId w:val="11"/>
        </w:numPr>
        <w:rPr>
          <w:rFonts w:ascii="Verdana" w:eastAsiaTheme="majorEastAsia" w:hAnsi="Verdana"/>
        </w:rPr>
      </w:pPr>
      <w:bookmarkStart w:id="35" w:name="_Column_1"/>
      <w:bookmarkStart w:id="36" w:name="_Toc144892574"/>
      <w:bookmarkEnd w:id="34"/>
      <w:bookmarkEnd w:id="35"/>
      <w:r>
        <w:rPr>
          <w:rFonts w:ascii="Verdana" w:eastAsiaTheme="majorEastAsia" w:hAnsi="Verdana"/>
        </w:rPr>
        <w:t>Column</w:t>
      </w:r>
      <w:bookmarkEnd w:id="36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4"/>
        <w:gridCol w:w="3427"/>
      </w:tblGrid>
      <w:tr w:rsidR="00D0464D" w14:paraId="53B3A161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EB6BE69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bookmarkStart w:id="37" w:name="OLE_LINK10"/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Tray Section</w:t>
            </w:r>
          </w:p>
        </w:tc>
      </w:tr>
      <w:tr w:rsidR="00D0464D" w14:paraId="18B6B620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2D42DAE9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8D4D9DC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3EDC0EF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759E0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Feed Tray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3B3E91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FeedTrayNumer.FeedTrayNumber</w:t>
            </w:r>
            <w:proofErr w:type="spellEnd"/>
          </w:p>
        </w:tc>
      </w:tr>
      <w:tr w:rsidR="00D0464D" w14:paraId="1414A0F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375F8B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Top Tray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591F5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  <w:lang w:eastAsia="ko-KR"/>
              </w:rPr>
              <w:t>UtilityMassFlow</w:t>
            </w:r>
            <w:proofErr w:type="spellEnd"/>
          </w:p>
        </w:tc>
      </w:tr>
      <w:tr w:rsidR="00D0464D" w14:paraId="10F5475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6F81A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Feed Tray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CD319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  <w:lang w:eastAsia="ko-KR"/>
              </w:rPr>
              <w:t>UtilityInletTemperature</w:t>
            </w:r>
            <w:proofErr w:type="spellEnd"/>
          </w:p>
        </w:tc>
      </w:tr>
      <w:tr w:rsidR="00D0464D" w14:paraId="67C8A5E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BF101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Pump Arounds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D89493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  <w:lang w:eastAsia="ko-KR"/>
              </w:rPr>
              <w:t>UtilityOutletTemperature</w:t>
            </w:r>
            <w:proofErr w:type="spellEnd"/>
          </w:p>
        </w:tc>
      </w:tr>
      <w:tr w:rsidR="00D0464D" w14:paraId="55F9B7A3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91EC0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Number of Tray sizing sections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18C992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  <w:lang w:eastAsia="ko-KR"/>
              </w:rPr>
              <w:t>UtilityCostPerUnit</w:t>
            </w:r>
            <w:proofErr w:type="spellEnd"/>
          </w:p>
        </w:tc>
      </w:tr>
      <w:tr w:rsidR="00D0464D" w14:paraId="699E4CB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06BAA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BoilupRatio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32D18F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PressureTop</w:t>
            </w:r>
            <w:proofErr w:type="spellEnd"/>
          </w:p>
        </w:tc>
      </w:tr>
      <w:tr w:rsidR="00D0464D" w14:paraId="1618043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F0F1CC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CondenserDuty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791499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FeedTrayPressure.FeedTrayPressure</w:t>
            </w:r>
            <w:proofErr w:type="spellEnd"/>
          </w:p>
        </w:tc>
      </w:tr>
      <w:tr w:rsidR="00D0464D" w14:paraId="4AF7C1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670C53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ReboilerDuty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508B2B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NumberofPumpArounds</w:t>
            </w:r>
            <w:proofErr w:type="spellEnd"/>
          </w:p>
        </w:tc>
      </w:tr>
      <w:tr w:rsidR="00D0464D" w14:paraId="34C7D6F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BD5273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ReboilerType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10C0FA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 </w:t>
            </w:r>
          </w:p>
        </w:tc>
      </w:tr>
      <w:tr w:rsidR="00D0464D" w14:paraId="6A4DD33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8E98A6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Reflux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82FDC3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BoilupRatio</w:t>
            </w:r>
            <w:proofErr w:type="spellEnd"/>
          </w:p>
        </w:tc>
      </w:tr>
      <w:bookmarkEnd w:id="37"/>
    </w:tbl>
    <w:p w14:paraId="46ACD9B8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6787"/>
      </w:tblGrid>
      <w:tr w:rsidR="00D0464D" w14:paraId="79C3E880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0294188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 xml:space="preserve">Trays </w:t>
            </w:r>
          </w:p>
        </w:tc>
      </w:tr>
      <w:tr w:rsidR="00D0464D" w14:paraId="339188C7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BBB7E7E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2F09BB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1AE55F9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390BF6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Tray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8CDC1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Shell.Sections.ShellSection.TrayStacks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.SeparationTrayStack.TrayNumber</w:t>
            </w:r>
          </w:p>
        </w:tc>
      </w:tr>
    </w:tbl>
    <w:p w14:paraId="6C8FEA08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  <w:rPr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7001"/>
      </w:tblGrid>
      <w:tr w:rsidR="00D0464D" w14:paraId="1ADA63F6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8122320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Column Section</w:t>
            </w:r>
          </w:p>
        </w:tc>
      </w:tr>
      <w:tr w:rsidR="00D0464D" w14:paraId="08925634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73985F8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4D55E6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2834CF7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01CDBF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Tower section diameter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3F15D0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Shell.Sections.ShellSection.TrayStacks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.SeparationTrayStack.StackDiameter</w:t>
            </w:r>
          </w:p>
        </w:tc>
      </w:tr>
      <w:tr w:rsidR="00D0464D" w14:paraId="39BC0C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07C84C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tray spacing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9BCAB2" w14:textId="77777777" w:rsidR="00D0464D" w:rsidRDefault="00D0464D">
            <w:pPr>
              <w:rPr>
                <w:rFonts w:ascii="Verdana" w:hAnsi="Verdana" w:cs="Calibri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Shell.Sections.ShellSection.TrayStacks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.SeparationTrayStack.TraySpacing</w:t>
            </w:r>
          </w:p>
        </w:tc>
      </w:tr>
    </w:tbl>
    <w:p w14:paraId="7E3CF046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  <w:rPr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6660"/>
      </w:tblGrid>
      <w:tr w:rsidR="00D0464D" w14:paraId="16C5F9BF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DA9655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Packing</w:t>
            </w:r>
          </w:p>
        </w:tc>
      </w:tr>
      <w:tr w:rsidR="00D0464D" w14:paraId="1C05127F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40AD713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EE9D7B4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059306C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A3609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BD3B26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.MaterialPorts.Inlet.VapourPhase.Temperature</w:t>
            </w:r>
          </w:p>
        </w:tc>
      </w:tr>
      <w:tr w:rsidR="00D0464D" w14:paraId="2E26C9B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7808A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F12BB6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.MaterialPorts.Inlet.VapourPhase.Pressure</w:t>
            </w:r>
          </w:p>
        </w:tc>
      </w:tr>
      <w:tr w:rsidR="00D0464D" w14:paraId="3CFA7B9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167C0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A1EC7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.MaterialPorts.Inlet.VapourPhase.MolecularWeight</w:t>
            </w:r>
          </w:p>
        </w:tc>
      </w:tr>
      <w:tr w:rsidR="00D0464D" w14:paraId="55B7D49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63ECD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824C5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.MaterialPorts.Inlet.VapourPhase.PvtProperties.DensityMassBasis</w:t>
            </w:r>
          </w:p>
        </w:tc>
      </w:tr>
      <w:tr w:rsidR="00D0464D" w14:paraId="63EDAF2B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62772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dynamic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82AB2D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.MaterialPorts.Inlet.VapourPhase.TransportProperties.Viscosity</w:t>
            </w:r>
          </w:p>
        </w:tc>
      </w:tr>
      <w:tr w:rsidR="00D0464D" w14:paraId="5C99C9D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65EBF3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mass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198F4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.MaterialPorts.Inlet.VapourPhase.MassFlowRate</w:t>
            </w:r>
          </w:p>
        </w:tc>
      </w:tr>
      <w:tr w:rsidR="00D0464D" w14:paraId="0D249B6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E12868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vapor to section actual volumetric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D7D574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.MaterialPorts.Inlet.VapourPhase.VolumetricFlowRate</w:t>
            </w:r>
          </w:p>
        </w:tc>
      </w:tr>
      <w:tr w:rsidR="00D0464D" w14:paraId="1426D03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6ABD9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F76D3F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.MaterialPorts.Inlet.LiquidPhase.Temperature</w:t>
            </w:r>
          </w:p>
        </w:tc>
      </w:tr>
      <w:tr w:rsidR="00D0464D" w14:paraId="2DA5898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FC9DE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C02057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.MaterialPorts.Inlet.LiquidPhase.Pressure</w:t>
            </w:r>
          </w:p>
        </w:tc>
      </w:tr>
      <w:tr w:rsidR="00D0464D" w14:paraId="43353D4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99539C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molecular 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296C87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.MaterialPorts.Inlet.LiquidPhase.MolecularWeight</w:t>
            </w:r>
          </w:p>
        </w:tc>
      </w:tr>
      <w:tr w:rsidR="00D0464D" w14:paraId="2F944AF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7BA1A8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density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F588F7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.MaterialPorts.Inlet.LiquidPhase.PvtProperties.DensityMassBasis</w:t>
            </w:r>
          </w:p>
        </w:tc>
      </w:tr>
      <w:tr w:rsidR="00D0464D" w14:paraId="3739360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0CBA66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viscosity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57BEA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.MaterialPorts.Inlet.LiquidPhase.TransportProperties.Viscosity</w:t>
            </w:r>
          </w:p>
        </w:tc>
      </w:tr>
      <w:tr w:rsidR="00D0464D" w14:paraId="64847E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DB6B76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surface tension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B66670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.MaterialPorts.Inlet.LiquidPhase.TransportProperties.SurfaceTension</w:t>
            </w:r>
          </w:p>
        </w:tc>
      </w:tr>
      <w:tr w:rsidR="00D0464D" w14:paraId="356A7F3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FA92D8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mass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E056B1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.MaterialPorts.Inlet.LiquidPhase.MassFlowRate</w:t>
            </w:r>
          </w:p>
        </w:tc>
      </w:tr>
      <w:tr w:rsidR="00D0464D" w14:paraId="625D0E8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9E7229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liquid to section volumetric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8E764C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Shell.Sections.Packing.Packing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.MaterialPorts.Inlet.LiquidPhase.VolumetricFlowRate</w:t>
            </w:r>
          </w:p>
        </w:tc>
      </w:tr>
    </w:tbl>
    <w:p w14:paraId="270472B2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  <w:rPr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5"/>
        <w:gridCol w:w="6239"/>
      </w:tblGrid>
      <w:tr w:rsidR="00D0464D" w14:paraId="4BF3B9F8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0B0DBF8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Column Section</w:t>
            </w:r>
          </w:p>
        </w:tc>
      </w:tr>
      <w:tr w:rsidR="00D0464D" w14:paraId="22060BE9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32491E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42BDE91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4564A20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03BC10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tower inside diameter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52AA85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.Packing.BedDiameter</w:t>
            </w:r>
            <w:proofErr w:type="spellEnd"/>
          </w:p>
        </w:tc>
      </w:tr>
      <w:tr w:rsidR="00D0464D" w14:paraId="74AFF2D8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A9E91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packed height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60412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.Packing.BedHeight</w:t>
            </w:r>
            <w:proofErr w:type="spellEnd"/>
          </w:p>
        </w:tc>
      </w:tr>
      <w:tr w:rsidR="00D0464D" w14:paraId="3954FD3D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043079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packing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C449E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.Packing.Type</w:t>
            </w:r>
            <w:proofErr w:type="spellEnd"/>
          </w:p>
        </w:tc>
      </w:tr>
      <w:tr w:rsidR="00D0464D" w14:paraId="17932176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83D57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packing 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A11AEF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.Packing.PackingSize</w:t>
            </w:r>
            <w:proofErr w:type="spellEnd"/>
          </w:p>
        </w:tc>
      </w:tr>
      <w:tr w:rsidR="00D0464D" w14:paraId="25A3A7E7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776F28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surface area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F0095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.Packing.SurfaceAreaPerVolume</w:t>
            </w:r>
          </w:p>
        </w:tc>
      </w:tr>
      <w:tr w:rsidR="00D0464D" w14:paraId="606DFB2A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6D0A1C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 xml:space="preserve">section pressure 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drop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2988B1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Shell.Sections.ShellSection.Packing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.Packing.AllowablePressureDrop</w:t>
            </w:r>
          </w:p>
        </w:tc>
      </w:tr>
      <w:tr w:rsidR="00D0464D" w14:paraId="685B9E8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4966AD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MaxCapacityFactor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F4F4AE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Shell.Sections.ShellSection.MaxCapacityFactor</w:t>
            </w:r>
            <w:proofErr w:type="spellEnd"/>
            <w:proofErr w:type="gramEnd"/>
          </w:p>
        </w:tc>
      </w:tr>
      <w:tr w:rsidR="00D0464D" w14:paraId="52EF073E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DDDA31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Verdana" w:hAnsi="Verdana" w:cs="Calibri"/>
                <w:sz w:val="18"/>
                <w:szCs w:val="18"/>
              </w:rPr>
              <w:t>MaxFractionalCapacity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085D45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Shell.Sections.ShellSection.MaxFractionalCapacity</w:t>
            </w:r>
            <w:proofErr w:type="spellEnd"/>
            <w:proofErr w:type="gramEnd"/>
          </w:p>
        </w:tc>
      </w:tr>
      <w:tr w:rsidR="00D0464D" w14:paraId="4D5D2139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F5B3EF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StichlmairConstant1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04AC9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Shell.Sections.ShellSection.StichlmairConstant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1</w:t>
            </w:r>
          </w:p>
        </w:tc>
      </w:tr>
      <w:tr w:rsidR="00D0464D" w14:paraId="3A2B8B6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D06CCA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StichlMairConstant2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EA3622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Shell.Sections.ShellSection.StichlmairConstant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2</w:t>
            </w:r>
          </w:p>
        </w:tc>
      </w:tr>
      <w:tr w:rsidR="00D0464D" w14:paraId="52FC4794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8F81C0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StichlMairConstant3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717759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Shell.Sections.ShellSection.StichlmairConstant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3</w:t>
            </w:r>
          </w:p>
        </w:tc>
      </w:tr>
      <w:tr w:rsidR="00D0464D" w14:paraId="6F80E32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52E616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void fraction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51B45C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proofErr w:type="spellStart"/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Shell.Sections.ShellSection.VoidFraction</w:t>
            </w:r>
            <w:proofErr w:type="spellEnd"/>
            <w:proofErr w:type="gramEnd"/>
          </w:p>
        </w:tc>
      </w:tr>
    </w:tbl>
    <w:p w14:paraId="3E96E559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  <w:rPr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7370"/>
      </w:tblGrid>
      <w:tr w:rsidR="00D0464D" w14:paraId="3BE8B62D" w14:textId="77777777" w:rsidTr="00D0464D">
        <w:trPr>
          <w:trHeight w:val="14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3DE9582E" w14:textId="77777777" w:rsidR="00D0464D" w:rsidRDefault="00D0464D">
            <w:pPr>
              <w:jc w:val="center"/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lastRenderedPageBreak/>
              <w:t>Pump Around</w:t>
            </w:r>
          </w:p>
        </w:tc>
      </w:tr>
      <w:tr w:rsidR="00D0464D" w14:paraId="52106357" w14:textId="77777777" w:rsidTr="00D0464D">
        <w:trPr>
          <w:trHeight w:val="144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9A1B18A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B24E920" w14:textId="77777777" w:rsidR="00D0464D" w:rsidRDefault="00D0464D">
            <w:pP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  <w:lang w:eastAsia="es-MX"/>
              </w:rPr>
              <w:t>ABE Default View</w:t>
            </w:r>
          </w:p>
        </w:tc>
      </w:tr>
      <w:tr w:rsidR="00D0464D" w14:paraId="53FF1522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BFDE0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Return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B612E1" w14:textId="77777777" w:rsidR="00D0464D" w:rsidRDefault="00D0464D">
            <w:pPr>
              <w:rPr>
                <w:rFonts w:ascii="Verdana" w:hAnsi="Verdana" w:cs="Calibri"/>
                <w:sz w:val="18"/>
                <w:szCs w:val="18"/>
                <w:lang w:eastAsia="ko-KR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Stages.1-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DistillationStage.TotalReturn.MaterialPort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(2).Flow.BulkFlow.Temperature</w:t>
            </w:r>
          </w:p>
        </w:tc>
      </w:tr>
      <w:tr w:rsidR="00D0464D" w14:paraId="570D7420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DA998E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Return Volumetric flow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41E57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Stages.1-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DistillationStage.TotalReturn.MaterialPort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(2).Flow.BulkFlow.VolumetricFlowRate</w:t>
            </w:r>
          </w:p>
        </w:tc>
      </w:tr>
      <w:tr w:rsidR="00D0464D" w14:paraId="145CBC9F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2CE4AA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Heat duty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4D1CF4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Stages.1-DistillationStage.HoldupHeatExchangeDuty</w:t>
            </w:r>
          </w:p>
        </w:tc>
      </w:tr>
      <w:tr w:rsidR="00D0464D" w14:paraId="6BA8BB35" w14:textId="77777777" w:rsidTr="00D0464D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BCDC87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Draw temperature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650CCC" w14:textId="77777777" w:rsidR="00D0464D" w:rsidRDefault="00D0464D">
            <w:pPr>
              <w:rPr>
                <w:rFonts w:ascii="Verdana" w:hAnsi="Verdana" w:cstheme="minorHAnsi"/>
                <w:sz w:val="18"/>
                <w:szCs w:val="18"/>
                <w:lang w:eastAsia="es-MX"/>
              </w:rPr>
            </w:pPr>
            <w:r>
              <w:rPr>
                <w:rFonts w:ascii="Verdana" w:hAnsi="Verdana" w:cs="Calibri"/>
                <w:sz w:val="18"/>
                <w:szCs w:val="18"/>
              </w:rPr>
              <w:t>Stages.2-</w:t>
            </w:r>
            <w:proofErr w:type="gramStart"/>
            <w:r>
              <w:rPr>
                <w:rFonts w:ascii="Verdana" w:hAnsi="Verdana" w:cs="Calibri"/>
                <w:sz w:val="18"/>
                <w:szCs w:val="18"/>
              </w:rPr>
              <w:t>DistillationStage.TotalDraw.MaterialPort.Flow</w:t>
            </w:r>
            <w:proofErr w:type="gramEnd"/>
            <w:r>
              <w:rPr>
                <w:rFonts w:ascii="Verdana" w:hAnsi="Verdana" w:cs="Calibri"/>
                <w:sz w:val="18"/>
                <w:szCs w:val="18"/>
              </w:rPr>
              <w:t>.BulkFlow.Temperature</w:t>
            </w:r>
          </w:p>
        </w:tc>
      </w:tr>
    </w:tbl>
    <w:p w14:paraId="4322DCEF" w14:textId="77777777" w:rsidR="00D0464D" w:rsidRDefault="00D0464D" w:rsidP="00D0464D">
      <w:pPr>
        <w:pStyle w:val="AT-BulletIndent"/>
        <w:numPr>
          <w:ilvl w:val="0"/>
          <w:numId w:val="0"/>
        </w:numPr>
        <w:tabs>
          <w:tab w:val="left" w:pos="720"/>
        </w:tabs>
        <w:rPr>
          <w:sz w:val="18"/>
          <w:szCs w:val="18"/>
        </w:rPr>
      </w:pPr>
    </w:p>
    <w:p w14:paraId="2B82A041" w14:textId="77777777" w:rsidR="00AD1FEF" w:rsidRDefault="00AD1FEF"/>
    <w:sectPr w:rsidR="00AD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BB7"/>
    <w:multiLevelType w:val="hybridMultilevel"/>
    <w:tmpl w:val="EE14280E"/>
    <w:lvl w:ilvl="0" w:tplc="0AACDFD8">
      <w:start w:val="1"/>
      <w:numFmt w:val="bullet"/>
      <w:pStyle w:val="AT-Not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939"/>
    <w:multiLevelType w:val="multilevel"/>
    <w:tmpl w:val="AE94FB22"/>
    <w:lvl w:ilvl="0">
      <w:start w:val="1"/>
      <w:numFmt w:val="bullet"/>
      <w:pStyle w:val="AT-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vanish w:val="0"/>
        <w:webHidden w:val="0"/>
        <w:spacing w:val="0"/>
        <w:sz w:val="18"/>
        <w:specVanish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17A12583"/>
    <w:multiLevelType w:val="hybridMultilevel"/>
    <w:tmpl w:val="BB3EE360"/>
    <w:lvl w:ilvl="0" w:tplc="2EDAE368">
      <w:start w:val="1"/>
      <w:numFmt w:val="bullet"/>
      <w:pStyle w:val="AT-BulletIndent"/>
      <w:lvlText w:val="o"/>
      <w:lvlJc w:val="left"/>
      <w:pPr>
        <w:tabs>
          <w:tab w:val="num" w:pos="360"/>
        </w:tabs>
        <w:ind w:left="720" w:hanging="360"/>
      </w:pPr>
      <w:rPr>
        <w:rFonts w:ascii="Verdana" w:hAnsi="Verdana" w:hint="default"/>
        <w:b w:val="0"/>
        <w:vanish w:val="0"/>
        <w:webHidden w:val="0"/>
        <w:spacing w:val="0"/>
        <w:sz w:val="16"/>
        <w:szCs w:val="16"/>
        <w:specVanish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8E7E67"/>
    <w:multiLevelType w:val="hybridMultilevel"/>
    <w:tmpl w:val="89E830AA"/>
    <w:lvl w:ilvl="0" w:tplc="36CC9934">
      <w:start w:val="1"/>
      <w:numFmt w:val="bullet"/>
      <w:pStyle w:val="A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6368"/>
    <w:multiLevelType w:val="multilevel"/>
    <w:tmpl w:val="4240FF08"/>
    <w:lvl w:ilvl="0">
      <w:start w:val="1"/>
      <w:numFmt w:val="none"/>
      <w:suff w:val="nothing"/>
      <w:lvlText w:val="Important: "/>
      <w:lvlJc w:val="left"/>
      <w:pPr>
        <w:ind w:left="360" w:firstLine="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853806336">
    <w:abstractNumId w:val="4"/>
  </w:num>
  <w:num w:numId="2" w16cid:durableId="6314453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7501535">
    <w:abstractNumId w:val="2"/>
  </w:num>
  <w:num w:numId="4" w16cid:durableId="568393750">
    <w:abstractNumId w:val="2"/>
  </w:num>
  <w:num w:numId="5" w16cid:durableId="1726834044">
    <w:abstractNumId w:val="1"/>
  </w:num>
  <w:num w:numId="6" w16cid:durableId="7598067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5968840">
    <w:abstractNumId w:val="3"/>
  </w:num>
  <w:num w:numId="8" w16cid:durableId="1254588109">
    <w:abstractNumId w:val="3"/>
  </w:num>
  <w:num w:numId="9" w16cid:durableId="1865821206">
    <w:abstractNumId w:val="0"/>
  </w:num>
  <w:num w:numId="10" w16cid:durableId="1621839175">
    <w:abstractNumId w:val="0"/>
  </w:num>
  <w:num w:numId="11" w16cid:durableId="157233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4D"/>
    <w:rsid w:val="00220E7C"/>
    <w:rsid w:val="004846A2"/>
    <w:rsid w:val="006D3E17"/>
    <w:rsid w:val="00AD1FEF"/>
    <w:rsid w:val="00D0464D"/>
    <w:rsid w:val="00E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7F9C"/>
  <w15:chartTrackingRefBased/>
  <w15:docId w15:val="{22E3E5B5-EC15-4413-AEB6-7C47D8FC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64D"/>
    <w:pPr>
      <w:keepNext/>
      <w:pBdr>
        <w:top w:val="single" w:sz="48" w:space="0" w:color="auto"/>
      </w:pBdr>
      <w:spacing w:before="120" w:after="1680"/>
      <w:ind w:left="-2880"/>
      <w:outlineLvl w:val="0"/>
    </w:pPr>
    <w:rPr>
      <w:rFonts w:ascii="Arial" w:hAnsi="Arial"/>
      <w:b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4D"/>
    <w:pPr>
      <w:keepNext/>
      <w:numPr>
        <w:ilvl w:val="1"/>
        <w:numId w:val="1"/>
      </w:numPr>
      <w:spacing w:before="48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464D"/>
    <w:pPr>
      <w:keepNext/>
      <w:framePr w:w="2520" w:hSpace="187" w:vSpace="187" w:wrap="notBeside" w:vAnchor="text" w:hAnchor="page" w:y="1"/>
      <w:numPr>
        <w:ilvl w:val="2"/>
        <w:numId w:val="1"/>
      </w:numPr>
      <w:spacing w:before="115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0464D"/>
    <w:pPr>
      <w:keepNext/>
      <w:framePr w:w="2520" w:hSpace="187" w:vSpace="187" w:wrap="notBeside" w:vAnchor="text" w:hAnchor="page" w:y="1"/>
      <w:numPr>
        <w:ilvl w:val="3"/>
        <w:numId w:val="1"/>
      </w:numPr>
      <w:spacing w:before="115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0464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0464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0464D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0464D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046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4D"/>
    <w:rPr>
      <w:rFonts w:ascii="Arial" w:eastAsia="Times New Roman" w:hAnsi="Arial" w:cs="Times New Roman"/>
      <w:b/>
      <w:kern w:val="0"/>
      <w:sz w:val="56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4D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D0464D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D0464D"/>
    <w:rPr>
      <w:rFonts w:ascii="Arial" w:eastAsia="Times New Roman" w:hAnsi="Arial" w:cs="Times New Roman"/>
      <w:i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D0464D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D0464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0464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0464D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0464D"/>
    <w:rPr>
      <w:rFonts w:ascii="Arial" w:eastAsia="Times New Roman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46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64D"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rsid w:val="00D0464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0464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464D"/>
    <w:pPr>
      <w:ind w:left="432" w:hanging="432"/>
    </w:pPr>
    <w:rPr>
      <w:rFonts w:ascii="Verdana" w:hAnsi="Verdana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0464D"/>
    <w:pPr>
      <w:ind w:left="504" w:hanging="288"/>
    </w:pPr>
    <w:rPr>
      <w:rFonts w:ascii="Verdana" w:hAnsi="Verdan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0464D"/>
    <w:pPr>
      <w:ind w:left="432" w:hanging="144"/>
    </w:pPr>
    <w:rPr>
      <w:rFonts w:ascii="Verdana" w:hAnsi="Verdan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464D"/>
    <w:pPr>
      <w:keepNext/>
      <w:tabs>
        <w:tab w:val="right" w:leader="dot" w:pos="7920"/>
      </w:tabs>
      <w:spacing w:before="245" w:after="115"/>
      <w:ind w:left="-1440"/>
    </w:pPr>
    <w:rPr>
      <w:rFonts w:ascii="Verdana" w:hAnsi="Verdan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0464D"/>
    <w:pPr>
      <w:tabs>
        <w:tab w:val="right" w:leader="dot" w:pos="7920"/>
      </w:tabs>
      <w:ind w:left="-72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0464D"/>
    <w:pPr>
      <w:tabs>
        <w:tab w:val="right" w:leader="dot" w:pos="7920"/>
      </w:tabs>
    </w:pPr>
    <w:rPr>
      <w:rFonts w:ascii="Verdana" w:hAnsi="Verdan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6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64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D04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64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04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64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0464D"/>
    <w:pPr>
      <w:keepNext/>
      <w:spacing w:before="302" w:after="122"/>
    </w:pPr>
    <w:rPr>
      <w:rFonts w:ascii="Verdana" w:hAnsi="Verdana"/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64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4D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uiPriority w:val="99"/>
    <w:semiHidden/>
    <w:rsid w:val="00D0464D"/>
    <w:pPr>
      <w:spacing w:after="0" w:line="240" w:lineRule="auto"/>
    </w:pPr>
    <w:rPr>
      <w:kern w:val="0"/>
      <w:lang w:val="es-MX"/>
      <w14:ligatures w14:val="none"/>
    </w:rPr>
  </w:style>
  <w:style w:type="paragraph" w:styleId="ListParagraph">
    <w:name w:val="List Paragraph"/>
    <w:basedOn w:val="Normal"/>
    <w:uiPriority w:val="34"/>
    <w:qFormat/>
    <w:rsid w:val="00D0464D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AT-BodyText">
    <w:name w:val="AT-BodyText"/>
    <w:basedOn w:val="Normal"/>
    <w:uiPriority w:val="99"/>
    <w:semiHidden/>
    <w:rsid w:val="00D0464D"/>
    <w:pPr>
      <w:spacing w:before="120"/>
    </w:pPr>
    <w:rPr>
      <w:rFonts w:ascii="Verdana" w:hAnsi="Verdana"/>
    </w:rPr>
  </w:style>
  <w:style w:type="paragraph" w:customStyle="1" w:styleId="AT-BulletIndent">
    <w:name w:val="AT-BulletIndent"/>
    <w:basedOn w:val="Normal"/>
    <w:uiPriority w:val="99"/>
    <w:semiHidden/>
    <w:rsid w:val="00D0464D"/>
    <w:pPr>
      <w:numPr>
        <w:numId w:val="3"/>
      </w:numPr>
      <w:spacing w:before="60"/>
    </w:pPr>
    <w:rPr>
      <w:rFonts w:ascii="Verdana" w:hAnsi="Verdana"/>
    </w:rPr>
  </w:style>
  <w:style w:type="paragraph" w:customStyle="1" w:styleId="AT-Code">
    <w:name w:val="AT-Code"/>
    <w:basedOn w:val="Normal"/>
    <w:uiPriority w:val="99"/>
    <w:semiHidden/>
    <w:rsid w:val="00D0464D"/>
    <w:pPr>
      <w:spacing w:before="120"/>
      <w:contextualSpacing/>
    </w:pPr>
    <w:rPr>
      <w:rFonts w:ascii="Courier New" w:hAnsi="Courier New"/>
    </w:rPr>
  </w:style>
  <w:style w:type="paragraph" w:customStyle="1" w:styleId="AT-Number">
    <w:name w:val="AT-Number"/>
    <w:basedOn w:val="Normal"/>
    <w:uiPriority w:val="99"/>
    <w:semiHidden/>
    <w:rsid w:val="00D0464D"/>
    <w:pPr>
      <w:tabs>
        <w:tab w:val="left" w:pos="360"/>
      </w:tabs>
      <w:spacing w:before="60"/>
      <w:ind w:left="360" w:hanging="360"/>
    </w:pPr>
    <w:rPr>
      <w:rFonts w:ascii="Verdana" w:hAnsi="Verdana"/>
    </w:rPr>
  </w:style>
  <w:style w:type="paragraph" w:customStyle="1" w:styleId="AT-WritersComments">
    <w:name w:val="AT-WritersComments"/>
    <w:basedOn w:val="Normal"/>
    <w:uiPriority w:val="99"/>
    <w:semiHidden/>
    <w:rsid w:val="00D0464D"/>
    <w:pPr>
      <w:spacing w:before="120"/>
    </w:pPr>
    <w:rPr>
      <w:rFonts w:ascii="Verdana" w:hAnsi="Verdana"/>
      <w:b/>
      <w:color w:val="800080"/>
      <w:sz w:val="24"/>
    </w:rPr>
  </w:style>
  <w:style w:type="paragraph" w:customStyle="1" w:styleId="AT-Note">
    <w:name w:val="AT-Note"/>
    <w:basedOn w:val="Normal"/>
    <w:uiPriority w:val="99"/>
    <w:semiHidden/>
    <w:rsid w:val="00D0464D"/>
    <w:pPr>
      <w:keepLines/>
      <w:shd w:val="clear" w:color="auto" w:fill="E0E0E0"/>
      <w:spacing w:before="240"/>
      <w:contextualSpacing/>
    </w:pPr>
    <w:rPr>
      <w:rFonts w:ascii="Verdana" w:hAnsi="Verdana"/>
    </w:rPr>
  </w:style>
  <w:style w:type="paragraph" w:customStyle="1" w:styleId="AT-Indent">
    <w:name w:val="AT-Indent"/>
    <w:basedOn w:val="Normal"/>
    <w:uiPriority w:val="99"/>
    <w:semiHidden/>
    <w:rsid w:val="00D0464D"/>
    <w:pPr>
      <w:spacing w:before="60"/>
      <w:ind w:left="360"/>
    </w:pPr>
    <w:rPr>
      <w:rFonts w:ascii="Verdana" w:hAnsi="Verdana"/>
    </w:rPr>
  </w:style>
  <w:style w:type="paragraph" w:customStyle="1" w:styleId="AT-TableBullet">
    <w:name w:val="AT-TableBullet"/>
    <w:basedOn w:val="Normal"/>
    <w:uiPriority w:val="99"/>
    <w:semiHidden/>
    <w:rsid w:val="00D0464D"/>
    <w:pPr>
      <w:numPr>
        <w:numId w:val="5"/>
      </w:numPr>
      <w:tabs>
        <w:tab w:val="left" w:pos="216"/>
      </w:tabs>
      <w:spacing w:before="20"/>
    </w:pPr>
    <w:rPr>
      <w:rFonts w:ascii="Verdana" w:hAnsi="Verdana"/>
      <w:sz w:val="18"/>
    </w:rPr>
  </w:style>
  <w:style w:type="paragraph" w:customStyle="1" w:styleId="AT-IndentMore">
    <w:name w:val="AT-IndentMore"/>
    <w:basedOn w:val="Normal"/>
    <w:uiPriority w:val="99"/>
    <w:semiHidden/>
    <w:rsid w:val="00D0464D"/>
    <w:pPr>
      <w:spacing w:before="60"/>
      <w:ind w:left="720"/>
    </w:pPr>
    <w:rPr>
      <w:rFonts w:ascii="Verdana" w:hAnsi="Verdana"/>
    </w:rPr>
  </w:style>
  <w:style w:type="paragraph" w:customStyle="1" w:styleId="AT-Bullet">
    <w:name w:val="AT-Bullet"/>
    <w:basedOn w:val="Normal"/>
    <w:uiPriority w:val="99"/>
    <w:semiHidden/>
    <w:rsid w:val="00D0464D"/>
    <w:pPr>
      <w:numPr>
        <w:numId w:val="7"/>
      </w:numPr>
      <w:spacing w:before="60"/>
    </w:pPr>
    <w:rPr>
      <w:rFonts w:ascii="Verdana" w:hAnsi="Verdana"/>
    </w:rPr>
  </w:style>
  <w:style w:type="paragraph" w:customStyle="1" w:styleId="AT-Caption">
    <w:name w:val="AT-Caption"/>
    <w:basedOn w:val="Normal"/>
    <w:uiPriority w:val="99"/>
    <w:semiHidden/>
    <w:rsid w:val="00D0464D"/>
    <w:pPr>
      <w:spacing w:after="120"/>
    </w:pPr>
    <w:rPr>
      <w:rFonts w:ascii="Verdana" w:hAnsi="Verdana"/>
      <w:b/>
      <w:i/>
      <w:sz w:val="18"/>
      <w:szCs w:val="18"/>
    </w:rPr>
  </w:style>
  <w:style w:type="paragraph" w:customStyle="1" w:styleId="AT-CaptionIndent">
    <w:name w:val="AT-CaptionIndent"/>
    <w:basedOn w:val="AT-Caption"/>
    <w:uiPriority w:val="99"/>
    <w:semiHidden/>
    <w:rsid w:val="00D0464D"/>
    <w:pPr>
      <w:ind w:left="360"/>
    </w:pPr>
  </w:style>
  <w:style w:type="paragraph" w:customStyle="1" w:styleId="AT-CodeWide">
    <w:name w:val="AT-CodeWide"/>
    <w:basedOn w:val="AT-Code"/>
    <w:uiPriority w:val="99"/>
    <w:semiHidden/>
    <w:rsid w:val="00D0464D"/>
    <w:pPr>
      <w:ind w:left="-1440"/>
    </w:pPr>
  </w:style>
  <w:style w:type="paragraph" w:customStyle="1" w:styleId="AT-Copyright">
    <w:name w:val="AT-Copyright"/>
    <w:basedOn w:val="Normal"/>
    <w:uiPriority w:val="99"/>
    <w:semiHidden/>
    <w:rsid w:val="00D0464D"/>
    <w:pPr>
      <w:spacing w:before="200"/>
      <w:ind w:left="-1440"/>
    </w:pPr>
    <w:rPr>
      <w:rFonts w:ascii="Verdana" w:hAnsi="Verdana"/>
      <w:sz w:val="16"/>
      <w:szCs w:val="18"/>
    </w:rPr>
  </w:style>
  <w:style w:type="paragraph" w:customStyle="1" w:styleId="AT-HeadingBase">
    <w:name w:val="AT-HeadingBase"/>
    <w:basedOn w:val="Normal"/>
    <w:uiPriority w:val="99"/>
    <w:semiHidden/>
    <w:rsid w:val="00D0464D"/>
    <w:rPr>
      <w:rFonts w:ascii="Verdana" w:hAnsi="Verdana"/>
      <w:b/>
      <w:sz w:val="24"/>
    </w:rPr>
  </w:style>
  <w:style w:type="paragraph" w:customStyle="1" w:styleId="AT-CopyrightHeading1">
    <w:name w:val="AT-CopyrightHeading1"/>
    <w:basedOn w:val="AT-HeadingBase"/>
    <w:uiPriority w:val="99"/>
    <w:semiHidden/>
    <w:rsid w:val="00D0464D"/>
    <w:pPr>
      <w:keepNext/>
      <w:pageBreakBefore/>
      <w:spacing w:before="2880"/>
      <w:ind w:left="-1440"/>
      <w:contextualSpacing/>
    </w:pPr>
  </w:style>
  <w:style w:type="paragraph" w:customStyle="1" w:styleId="AT-Figure">
    <w:name w:val="AT-Figure"/>
    <w:basedOn w:val="Normal"/>
    <w:next w:val="AT-Caption"/>
    <w:uiPriority w:val="99"/>
    <w:semiHidden/>
    <w:rsid w:val="00D0464D"/>
    <w:pPr>
      <w:spacing w:before="180" w:after="180"/>
    </w:pPr>
    <w:rPr>
      <w:rFonts w:ascii="Verdana" w:hAnsi="Verdana"/>
      <w:sz w:val="16"/>
    </w:rPr>
  </w:style>
  <w:style w:type="paragraph" w:customStyle="1" w:styleId="AT-FigureIndent">
    <w:name w:val="AT-FigureIndent"/>
    <w:basedOn w:val="AT-Figure"/>
    <w:next w:val="AT-CaptionIndent"/>
    <w:uiPriority w:val="99"/>
    <w:semiHidden/>
    <w:rsid w:val="00D0464D"/>
    <w:pPr>
      <w:ind w:left="360"/>
    </w:pPr>
  </w:style>
  <w:style w:type="paragraph" w:customStyle="1" w:styleId="AT-FigureWide">
    <w:name w:val="AT-FigureWide"/>
    <w:basedOn w:val="AT-Figure"/>
    <w:uiPriority w:val="99"/>
    <w:semiHidden/>
    <w:rsid w:val="00D0464D"/>
    <w:pPr>
      <w:jc w:val="right"/>
    </w:pPr>
  </w:style>
  <w:style w:type="paragraph" w:customStyle="1" w:styleId="AT-Footer">
    <w:name w:val="AT-Footer"/>
    <w:basedOn w:val="AT-HeadingBase"/>
    <w:uiPriority w:val="99"/>
    <w:semiHidden/>
    <w:rsid w:val="00D0464D"/>
    <w:pPr>
      <w:pBdr>
        <w:top w:val="single" w:sz="24" w:space="1" w:color="999999"/>
      </w:pBdr>
      <w:tabs>
        <w:tab w:val="right" w:pos="7920"/>
        <w:tab w:val="right" w:pos="10800"/>
      </w:tabs>
      <w:spacing w:before="60"/>
      <w:ind w:left="-1440"/>
    </w:pPr>
    <w:rPr>
      <w:color w:val="999999"/>
      <w:sz w:val="16"/>
    </w:rPr>
  </w:style>
  <w:style w:type="paragraph" w:customStyle="1" w:styleId="AT-Heading1">
    <w:name w:val="AT-Heading1"/>
    <w:basedOn w:val="AT-HeadingBase"/>
    <w:next w:val="AT-BodyText"/>
    <w:uiPriority w:val="99"/>
    <w:semiHidden/>
    <w:rsid w:val="00D0464D"/>
    <w:pPr>
      <w:keepNext/>
      <w:pageBreakBefore/>
      <w:shd w:val="clear" w:color="auto" w:fill="A0A0A0"/>
      <w:spacing w:before="960" w:after="1680"/>
      <w:ind w:left="-1440"/>
      <w:outlineLvl w:val="0"/>
    </w:pPr>
    <w:rPr>
      <w:color w:val="FFFFFF"/>
      <w:sz w:val="56"/>
    </w:rPr>
  </w:style>
  <w:style w:type="paragraph" w:customStyle="1" w:styleId="AT-Heading2">
    <w:name w:val="AT-Heading2"/>
    <w:basedOn w:val="AT-HeadingBase"/>
    <w:next w:val="AT-BodyText"/>
    <w:uiPriority w:val="99"/>
    <w:semiHidden/>
    <w:rsid w:val="00D0464D"/>
    <w:pPr>
      <w:keepNext/>
      <w:spacing w:before="480"/>
      <w:outlineLvl w:val="1"/>
    </w:pPr>
    <w:rPr>
      <w:sz w:val="44"/>
    </w:rPr>
  </w:style>
  <w:style w:type="paragraph" w:customStyle="1" w:styleId="AT-Heading3">
    <w:name w:val="AT-Heading3"/>
    <w:basedOn w:val="AT-HeadingBase"/>
    <w:next w:val="AT-BodyText"/>
    <w:uiPriority w:val="99"/>
    <w:semiHidden/>
    <w:rsid w:val="00D0464D"/>
    <w:pPr>
      <w:keepNext/>
      <w:spacing w:before="360"/>
      <w:outlineLvl w:val="2"/>
    </w:pPr>
    <w:rPr>
      <w:sz w:val="32"/>
    </w:rPr>
  </w:style>
  <w:style w:type="paragraph" w:customStyle="1" w:styleId="AT-Heading4">
    <w:name w:val="AT-Heading4"/>
    <w:basedOn w:val="AT-HeadingBase"/>
    <w:next w:val="AT-BodyText"/>
    <w:uiPriority w:val="99"/>
    <w:semiHidden/>
    <w:rsid w:val="00D0464D"/>
    <w:pPr>
      <w:keepNext/>
      <w:spacing w:before="360"/>
      <w:outlineLvl w:val="3"/>
    </w:pPr>
    <w:rPr>
      <w:sz w:val="28"/>
    </w:rPr>
  </w:style>
  <w:style w:type="paragraph" w:customStyle="1" w:styleId="AT-NoteBullet">
    <w:name w:val="AT-NoteBullet"/>
    <w:basedOn w:val="AT-Note"/>
    <w:uiPriority w:val="99"/>
    <w:semiHidden/>
    <w:rsid w:val="00D0464D"/>
    <w:pPr>
      <w:numPr>
        <w:numId w:val="9"/>
      </w:numPr>
      <w:spacing w:before="60"/>
    </w:pPr>
  </w:style>
  <w:style w:type="paragraph" w:customStyle="1" w:styleId="AT-Subheading">
    <w:name w:val="AT-Subheading"/>
    <w:basedOn w:val="Normal"/>
    <w:next w:val="AT-BodyText"/>
    <w:uiPriority w:val="99"/>
    <w:semiHidden/>
    <w:rsid w:val="00D0464D"/>
    <w:pPr>
      <w:keepNext/>
      <w:spacing w:before="300"/>
      <w:outlineLvl w:val="4"/>
    </w:pPr>
    <w:rPr>
      <w:rFonts w:ascii="Verdana" w:hAnsi="Verdana"/>
      <w:b/>
      <w:sz w:val="24"/>
    </w:rPr>
  </w:style>
  <w:style w:type="paragraph" w:customStyle="1" w:styleId="AT-TOCTitle">
    <w:name w:val="AT-TOCTitle"/>
    <w:basedOn w:val="AT-HeadingBase"/>
    <w:next w:val="AT-BodyText"/>
    <w:uiPriority w:val="99"/>
    <w:semiHidden/>
    <w:rsid w:val="00D0464D"/>
    <w:pPr>
      <w:keepNext/>
      <w:shd w:val="clear" w:color="auto" w:fill="A0A0A0"/>
      <w:spacing w:before="960" w:after="480"/>
      <w:ind w:left="-1440"/>
      <w:outlineLvl w:val="0"/>
    </w:pPr>
    <w:rPr>
      <w:color w:val="FFFFFF"/>
      <w:sz w:val="56"/>
    </w:rPr>
  </w:style>
  <w:style w:type="paragraph" w:customStyle="1" w:styleId="AT-Title3">
    <w:name w:val="AT-Title3"/>
    <w:basedOn w:val="AT-HeadingBase"/>
    <w:next w:val="AT-BodyText"/>
    <w:autoRedefine/>
    <w:uiPriority w:val="99"/>
    <w:semiHidden/>
    <w:qFormat/>
    <w:rsid w:val="00D0464D"/>
    <w:pPr>
      <w:spacing w:before="240" w:after="200" w:line="276" w:lineRule="auto"/>
    </w:pPr>
    <w:rPr>
      <w:b w:val="0"/>
    </w:rPr>
  </w:style>
  <w:style w:type="paragraph" w:customStyle="1" w:styleId="AT-Title2">
    <w:name w:val="AT-Title2"/>
    <w:basedOn w:val="AT-HeadingBase"/>
    <w:next w:val="AT-Title3"/>
    <w:autoRedefine/>
    <w:uiPriority w:val="99"/>
    <w:semiHidden/>
    <w:qFormat/>
    <w:rsid w:val="00D0464D"/>
    <w:pPr>
      <w:spacing w:before="1080" w:after="200" w:line="23" w:lineRule="exact"/>
    </w:pPr>
    <w:rPr>
      <w:b w:val="0"/>
      <w:i/>
      <w:sz w:val="32"/>
    </w:rPr>
  </w:style>
  <w:style w:type="paragraph" w:customStyle="1" w:styleId="AT-Logo">
    <w:name w:val="AT-Logo"/>
    <w:basedOn w:val="Normal"/>
    <w:next w:val="AT-BodyText"/>
    <w:uiPriority w:val="99"/>
    <w:semiHidden/>
    <w:rsid w:val="00D0464D"/>
    <w:pPr>
      <w:jc w:val="right"/>
    </w:pPr>
    <w:rPr>
      <w:rFonts w:ascii="Verdana" w:hAnsi="Verdana"/>
    </w:rPr>
  </w:style>
  <w:style w:type="paragraph" w:customStyle="1" w:styleId="AT-TableHeading">
    <w:name w:val="AT-TableHeading"/>
    <w:basedOn w:val="AT-HeadingBase"/>
    <w:uiPriority w:val="99"/>
    <w:semiHidden/>
    <w:rsid w:val="00D0464D"/>
    <w:pPr>
      <w:spacing w:before="120" w:after="60"/>
    </w:pPr>
    <w:rPr>
      <w:sz w:val="18"/>
    </w:rPr>
  </w:style>
  <w:style w:type="paragraph" w:customStyle="1" w:styleId="AT-TableText">
    <w:name w:val="AT-TableText"/>
    <w:basedOn w:val="Normal"/>
    <w:uiPriority w:val="99"/>
    <w:semiHidden/>
    <w:rsid w:val="00D0464D"/>
    <w:pPr>
      <w:spacing w:before="60"/>
    </w:pPr>
    <w:rPr>
      <w:rFonts w:ascii="Verdana" w:hAnsi="Verdana"/>
      <w:sz w:val="18"/>
    </w:rPr>
  </w:style>
  <w:style w:type="paragraph" w:customStyle="1" w:styleId="AT-Title1">
    <w:name w:val="AT-Title1"/>
    <w:basedOn w:val="AT-HeadingBase"/>
    <w:next w:val="AT-BodyText"/>
    <w:autoRedefine/>
    <w:uiPriority w:val="99"/>
    <w:semiHidden/>
    <w:qFormat/>
    <w:rsid w:val="00D0464D"/>
    <w:pPr>
      <w:keepLines/>
      <w:framePr w:wrap="notBeside" w:vAnchor="text" w:hAnchor="text" w:y="1" w:anchorLock="1"/>
      <w:spacing w:before="3240" w:after="240"/>
    </w:pPr>
    <w:rPr>
      <w:b w:val="0"/>
      <w:sz w:val="40"/>
    </w:rPr>
  </w:style>
  <w:style w:type="paragraph" w:customStyle="1" w:styleId="AT-PageBreak">
    <w:name w:val="AT-PageBreak"/>
    <w:basedOn w:val="AT-BodyText"/>
    <w:next w:val="AT-BodyText"/>
    <w:uiPriority w:val="99"/>
    <w:semiHidden/>
    <w:rsid w:val="00D0464D"/>
    <w:pPr>
      <w:pageBreakBefore/>
    </w:pPr>
  </w:style>
  <w:style w:type="paragraph" w:customStyle="1" w:styleId="AT-FooterTitlePage">
    <w:name w:val="AT-FooterTitlePage"/>
    <w:basedOn w:val="AT-Footer"/>
    <w:uiPriority w:val="99"/>
    <w:semiHidden/>
    <w:rsid w:val="00D0464D"/>
    <w:pPr>
      <w:pBdr>
        <w:top w:val="none" w:sz="0" w:space="0" w:color="auto"/>
      </w:pBdr>
      <w:shd w:val="clear" w:color="auto" w:fill="A0A0A0"/>
      <w:ind w:left="-2880" w:right="-1440"/>
    </w:pPr>
    <w:rPr>
      <w:sz w:val="48"/>
    </w:rPr>
  </w:style>
  <w:style w:type="paragraph" w:customStyle="1" w:styleId="PDFBodyText">
    <w:name w:val="PDF_Body Text"/>
    <w:basedOn w:val="Normal"/>
    <w:uiPriority w:val="99"/>
    <w:semiHidden/>
    <w:rsid w:val="00D0464D"/>
    <w:pPr>
      <w:spacing w:before="115"/>
    </w:pPr>
    <w:rPr>
      <w:rFonts w:ascii="Verdana" w:hAnsi="Verdana"/>
    </w:rPr>
  </w:style>
  <w:style w:type="paragraph" w:customStyle="1" w:styleId="PDFTableHeading">
    <w:name w:val="PDF_Table Heading"/>
    <w:basedOn w:val="Normal"/>
    <w:uiPriority w:val="99"/>
    <w:semiHidden/>
    <w:rsid w:val="00D0464D"/>
    <w:pPr>
      <w:spacing w:before="60" w:after="60"/>
    </w:pPr>
    <w:rPr>
      <w:rFonts w:ascii="Verdana" w:hAnsi="Verdana"/>
      <w:b/>
      <w:sz w:val="18"/>
    </w:rPr>
  </w:style>
  <w:style w:type="paragraph" w:customStyle="1" w:styleId="xl65">
    <w:name w:val="xl65"/>
    <w:basedOn w:val="Normal"/>
    <w:uiPriority w:val="99"/>
    <w:semiHidden/>
    <w:rsid w:val="00D0464D"/>
    <w:pPr>
      <w:shd w:val="clear" w:color="auto" w:fill="BFBFBF"/>
      <w:spacing w:before="100" w:beforeAutospacing="1" w:after="100" w:afterAutospacing="1"/>
    </w:pPr>
    <w:rPr>
      <w:b/>
      <w:bCs/>
      <w:sz w:val="24"/>
      <w:szCs w:val="24"/>
      <w:lang w:val="es-MX" w:eastAsia="es-MX"/>
    </w:rPr>
  </w:style>
  <w:style w:type="paragraph" w:customStyle="1" w:styleId="xl66">
    <w:name w:val="xl66"/>
    <w:basedOn w:val="Normal"/>
    <w:uiPriority w:val="99"/>
    <w:semiHidden/>
    <w:rsid w:val="00D0464D"/>
    <w:pPr>
      <w:shd w:val="clear" w:color="auto" w:fill="BFBFBF"/>
      <w:spacing w:before="100" w:beforeAutospacing="1" w:after="100" w:afterAutospacing="1"/>
      <w:jc w:val="center"/>
    </w:pPr>
    <w:rPr>
      <w:b/>
      <w:bCs/>
      <w:sz w:val="24"/>
      <w:szCs w:val="24"/>
      <w:lang w:val="es-MX" w:eastAsia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D0464D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4D"/>
    <w:rPr>
      <w:color w:val="808080"/>
    </w:rPr>
  </w:style>
  <w:style w:type="character" w:customStyle="1" w:styleId="ATC-Bold">
    <w:name w:val="ATC-Bold"/>
    <w:basedOn w:val="DefaultParagraphFont"/>
    <w:rsid w:val="00D0464D"/>
    <w:rPr>
      <w:b/>
      <w:bCs w:val="0"/>
    </w:rPr>
  </w:style>
  <w:style w:type="character" w:customStyle="1" w:styleId="ATC-Italics">
    <w:name w:val="ATC-Italics"/>
    <w:basedOn w:val="DefaultParagraphFont"/>
    <w:rsid w:val="00D0464D"/>
    <w:rPr>
      <w:i/>
      <w:iCs w:val="0"/>
    </w:rPr>
  </w:style>
  <w:style w:type="character" w:customStyle="1" w:styleId="ATC-Link">
    <w:name w:val="ATC-Link"/>
    <w:basedOn w:val="DefaultParagraphFont"/>
    <w:rsid w:val="00D0464D"/>
    <w:rPr>
      <w:b/>
      <w:bCs w:val="0"/>
      <w:color w:val="0000FF"/>
      <w:u w:val="dotted"/>
    </w:rPr>
  </w:style>
  <w:style w:type="character" w:customStyle="1" w:styleId="ATC-BoldRed">
    <w:name w:val="ATC-BoldRed"/>
    <w:basedOn w:val="ATC-Bold"/>
    <w:rsid w:val="00D0464D"/>
    <w:rPr>
      <w:b/>
      <w:bCs w:val="0"/>
      <w:color w:val="FF0000"/>
    </w:rPr>
  </w:style>
  <w:style w:type="character" w:customStyle="1" w:styleId="font71">
    <w:name w:val="font71"/>
    <w:basedOn w:val="DefaultParagraphFont"/>
    <w:rsid w:val="00D0464D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DefaultParagraphFont"/>
    <w:rsid w:val="00D0464D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D0464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D0464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table" w:styleId="TableGrid">
    <w:name w:val="Table Grid"/>
    <w:basedOn w:val="TableNormal"/>
    <w:uiPriority w:val="39"/>
    <w:rsid w:val="00D046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ko-K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-CodeIndent">
    <w:name w:val="AT-CodeIndent"/>
    <w:basedOn w:val="AT-Code"/>
    <w:rsid w:val="00D0464D"/>
    <w:pPr>
      <w:ind w:left="360"/>
    </w:pPr>
  </w:style>
  <w:style w:type="paragraph" w:customStyle="1" w:styleId="AT-NoteIndent">
    <w:name w:val="AT-NoteIndent"/>
    <w:basedOn w:val="AT-Note"/>
    <w:rsid w:val="00D0464D"/>
    <w:pPr>
      <w:tabs>
        <w:tab w:val="left" w:pos="1008"/>
      </w:tabs>
      <w:spacing w:before="120"/>
      <w:ind w:left="360"/>
    </w:pPr>
  </w:style>
  <w:style w:type="paragraph" w:customStyle="1" w:styleId="AT-CopyrightHeading2">
    <w:name w:val="AT-CopyrightHeading2"/>
    <w:basedOn w:val="AT-CopyrightHeading1"/>
    <w:next w:val="AT-Copyright"/>
    <w:rsid w:val="00D0464D"/>
    <w:pPr>
      <w:pageBreakBefore w:val="0"/>
      <w:spacing w:before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mywork\p4\ProductSupport\Current\AspenBasicEngineering\ManualSource\AspenBasicEngV14_2-SupportedObjects.docx" TargetMode="External"/><Relationship Id="rId13" Type="http://schemas.openxmlformats.org/officeDocument/2006/relationships/hyperlink" Target="file:///C:\mywork\p4\ProductSupport\Current\AspenBasicEngineering\ManualSource\AspenBasicEngV14_2-SupportedObjects.docx" TargetMode="External"/><Relationship Id="rId18" Type="http://schemas.openxmlformats.org/officeDocument/2006/relationships/hyperlink" Target="file:///C:\mywork\p4\ProductSupport\Current\AspenBasicEngineering\ManualSource\AspenBasicEngV14_2-SupportedObjects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mywork\p4\ProductSupport\Current\AspenBasicEngineering\ManualSource\AspenBasicEngV14_2-SupportedObjects.docx" TargetMode="External"/><Relationship Id="rId12" Type="http://schemas.openxmlformats.org/officeDocument/2006/relationships/hyperlink" Target="file:///C:\mywork\p4\ProductSupport\Current\AspenBasicEngineering\ManualSource\AspenBasicEngV14_2-SupportedObjects.docx" TargetMode="External"/><Relationship Id="rId17" Type="http://schemas.openxmlformats.org/officeDocument/2006/relationships/hyperlink" Target="file:///C:\mywork\p4\ProductSupport\Current\AspenBasicEngineering\ManualSource\AspenBasicEngV14_2-SupportedObjects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mywork\p4\ProductSupport\Current\AspenBasicEngineering\ManualSource\AspenBasicEngV14_2-SupportedObjects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mywork\p4\ProductSupport\Current\AspenBasicEngineering\ManualSource\AspenBasicEngV14_2-SupportedObjects.docx" TargetMode="External"/><Relationship Id="rId11" Type="http://schemas.openxmlformats.org/officeDocument/2006/relationships/hyperlink" Target="file:///C:\mywork\p4\ProductSupport\Current\AspenBasicEngineering\ManualSource\AspenBasicEngV14_2-SupportedObjects.docx" TargetMode="External"/><Relationship Id="rId5" Type="http://schemas.openxmlformats.org/officeDocument/2006/relationships/hyperlink" Target="file:///C:\mywork\p4\ProductSupport\Current\AspenBasicEngineering\ManualSource\AspenBasicEngV14_2-SupportedObjects.docx" TargetMode="External"/><Relationship Id="rId15" Type="http://schemas.openxmlformats.org/officeDocument/2006/relationships/hyperlink" Target="file:///C:\mywork\p4\ProductSupport\Current\AspenBasicEngineering\ManualSource\AspenBasicEngV14_2-SupportedObjects.docx" TargetMode="External"/><Relationship Id="rId10" Type="http://schemas.openxmlformats.org/officeDocument/2006/relationships/hyperlink" Target="file:///C:\mywork\p4\ProductSupport\Current\AspenBasicEngineering\ManualSource\AspenBasicEngV14_2-SupportedObjects.docx" TargetMode="External"/><Relationship Id="rId19" Type="http://schemas.openxmlformats.org/officeDocument/2006/relationships/hyperlink" Target="file:///C:\mywork\p4\ProductSupport\Current\AspenBasicEngineering\ManualSource\AspenBasicEngV14_2-SupportedObject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mywork\p4\ProductSupport\Current\AspenBasicEngineering\ManualSource\AspenBasicEngV14_2-SupportedObjects.docx" TargetMode="External"/><Relationship Id="rId14" Type="http://schemas.openxmlformats.org/officeDocument/2006/relationships/hyperlink" Target="file:///C:\mywork\p4\ProductSupport\Current\AspenBasicEngineering\ManualSource\AspenBasicEngV14_2-SupportedObjec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6297</Words>
  <Characters>35894</Characters>
  <Application>Microsoft Office Word</Application>
  <DocSecurity>0</DocSecurity>
  <Lines>299</Lines>
  <Paragraphs>84</Paragraphs>
  <ScaleCrop>false</ScaleCrop>
  <Company/>
  <LinksUpToDate>false</LinksUpToDate>
  <CharactersWithSpaces>42107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David</dc:creator>
  <cp:keywords/>
  <dc:description/>
  <cp:lastModifiedBy>Gutierrez, Juan</cp:lastModifiedBy>
  <cp:revision>3</cp:revision>
  <dcterms:created xsi:type="dcterms:W3CDTF">2024-10-24T15:31:00Z</dcterms:created>
  <dcterms:modified xsi:type="dcterms:W3CDTF">2024-10-24T16:22:00Z</dcterms:modified>
</cp:coreProperties>
</file>