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01A" w:rsidRDefault="002B1FAB" w:rsidP="002B1FAB">
      <w:pPr>
        <w:jc w:val="center"/>
        <w:rPr>
          <w:b/>
          <w:sz w:val="72"/>
          <w:szCs w:val="72"/>
        </w:rPr>
      </w:pPr>
      <w:r w:rsidRPr="002B1FAB">
        <w:rPr>
          <w:b/>
          <w:sz w:val="72"/>
          <w:szCs w:val="72"/>
        </w:rPr>
        <w:t>Bank App User’s guide</w:t>
      </w:r>
    </w:p>
    <w:p w:rsidR="002B1FAB" w:rsidRDefault="002B1FAB" w:rsidP="002B1FAB">
      <w:r w:rsidRPr="002B1FAB">
        <w:rPr>
          <w:b/>
          <w:u w:val="single"/>
        </w:rPr>
        <w:t xml:space="preserve">Target </w:t>
      </w:r>
      <w:r>
        <w:rPr>
          <w:b/>
          <w:u w:val="single"/>
        </w:rPr>
        <w:t>Users/</w:t>
      </w:r>
      <w:r w:rsidRPr="002B1FAB">
        <w:rPr>
          <w:b/>
          <w:u w:val="single"/>
        </w:rPr>
        <w:t>Audience:</w:t>
      </w:r>
    </w:p>
    <w:p w:rsidR="002B1FAB" w:rsidRDefault="002B1FAB" w:rsidP="002B1FAB">
      <w:pPr>
        <w:pStyle w:val="Prrafodelista"/>
        <w:numPr>
          <w:ilvl w:val="0"/>
          <w:numId w:val="1"/>
        </w:numPr>
      </w:pPr>
      <w:r>
        <w:t>Regular Customers</w:t>
      </w:r>
    </w:p>
    <w:p w:rsidR="002B1FAB" w:rsidRDefault="002B1FAB" w:rsidP="002B1FAB">
      <w:pPr>
        <w:pStyle w:val="Prrafodelista"/>
        <w:numPr>
          <w:ilvl w:val="0"/>
          <w:numId w:val="1"/>
        </w:numPr>
      </w:pPr>
      <w:r>
        <w:t>Bank employees</w:t>
      </w:r>
    </w:p>
    <w:p w:rsidR="002B1FAB" w:rsidRDefault="002B1FAB" w:rsidP="002B1FAB"/>
    <w:p w:rsidR="002B1FAB" w:rsidRDefault="002B1FAB" w:rsidP="002B1FAB">
      <w:r>
        <w:t>Following</w:t>
      </w:r>
      <w:r w:rsidR="00EF36DD">
        <w:t xml:space="preserve"> next,</w:t>
      </w:r>
      <w:r>
        <w:t xml:space="preserve"> is the main Screen of the app, where the Users can click on “Manage Customers”</w:t>
      </w:r>
      <w:r w:rsidR="00EF36DD">
        <w:t xml:space="preserve"> button</w:t>
      </w:r>
      <w:r>
        <w:t xml:space="preserve"> to be redirected to the next screen of the form.</w:t>
      </w:r>
    </w:p>
    <w:p w:rsidR="002B1FAB" w:rsidRDefault="002B1FAB" w:rsidP="002B1FAB">
      <w:r w:rsidRPr="002B1FAB">
        <w:rPr>
          <w:noProof/>
          <w:lang w:eastAsia="en-NZ"/>
        </w:rPr>
        <w:drawing>
          <wp:inline distT="0" distB="0" distL="0" distR="0" wp14:anchorId="55C37EBD" wp14:editId="42C4C2CD">
            <wp:extent cx="3968954" cy="28385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AB" w:rsidRDefault="002B1FAB" w:rsidP="002B1FAB"/>
    <w:p w:rsidR="00EF36DD" w:rsidRDefault="00EF36DD" w:rsidP="002B1FAB"/>
    <w:p w:rsidR="00EF36DD" w:rsidRDefault="00EF36DD" w:rsidP="002B1FAB"/>
    <w:p w:rsidR="00EF36DD" w:rsidRDefault="00EF36DD" w:rsidP="002B1FAB"/>
    <w:p w:rsidR="00EF36DD" w:rsidRDefault="00EF36DD" w:rsidP="002B1FAB"/>
    <w:p w:rsidR="00EF36DD" w:rsidRDefault="00EF36DD" w:rsidP="002B1FAB"/>
    <w:p w:rsidR="00EF36DD" w:rsidRDefault="00EF36DD" w:rsidP="002B1FAB"/>
    <w:p w:rsidR="00EF36DD" w:rsidRDefault="00EF36DD" w:rsidP="002B1FAB"/>
    <w:p w:rsidR="00EF36DD" w:rsidRDefault="00EF36DD" w:rsidP="002B1FAB"/>
    <w:p w:rsidR="00EF36DD" w:rsidRDefault="00EF36DD" w:rsidP="002B1FAB"/>
    <w:p w:rsidR="00EF36DD" w:rsidRDefault="00EF36DD" w:rsidP="002B1FAB"/>
    <w:p w:rsidR="00EF36DD" w:rsidRDefault="00EF36DD" w:rsidP="002B1FAB"/>
    <w:p w:rsidR="00EF36DD" w:rsidRDefault="00EF36DD" w:rsidP="002B1FAB"/>
    <w:p w:rsidR="002B1FAB" w:rsidRDefault="002B1FAB" w:rsidP="002B1FAB">
      <w:r>
        <w:lastRenderedPageBreak/>
        <w:t>Once they click in the “Manage Customers” button it takes them to the “Customers Form”</w:t>
      </w:r>
      <w:r w:rsidR="00EF36DD">
        <w:t>.</w:t>
      </w:r>
    </w:p>
    <w:p w:rsidR="00EF36DD" w:rsidRDefault="00EF36DD" w:rsidP="00EF36DD">
      <w:r>
        <w:t xml:space="preserve">Here they can create the two different type of Customers the App is intended to, which are, </w:t>
      </w:r>
      <w:r w:rsidRPr="00EF36DD">
        <w:rPr>
          <w:i/>
        </w:rPr>
        <w:t>Staff</w:t>
      </w:r>
      <w:r>
        <w:t xml:space="preserve"> and </w:t>
      </w:r>
      <w:r w:rsidRPr="00EF36DD">
        <w:rPr>
          <w:i/>
        </w:rPr>
        <w:t>Normal</w:t>
      </w:r>
      <w:r>
        <w:t xml:space="preserve"> customers. </w:t>
      </w:r>
    </w:p>
    <w:p w:rsidR="00EF36DD" w:rsidRPr="00EF36DD" w:rsidRDefault="00D50511" w:rsidP="00EF36DD">
      <w:pPr>
        <w:rPr>
          <w:b/>
        </w:rPr>
      </w:pPr>
      <w:r>
        <w:rPr>
          <w:b/>
        </w:rPr>
        <w:t xml:space="preserve">Creating a </w:t>
      </w:r>
      <w:r w:rsidR="00EF36DD" w:rsidRPr="00EF36DD">
        <w:rPr>
          <w:b/>
        </w:rPr>
        <w:t>Staff</w:t>
      </w:r>
      <w:r>
        <w:rPr>
          <w:b/>
        </w:rPr>
        <w:t xml:space="preserve"> customer</w:t>
      </w:r>
      <w:r w:rsidR="00EF36DD" w:rsidRPr="00EF36DD">
        <w:rPr>
          <w:b/>
        </w:rPr>
        <w:t xml:space="preserve"> example:</w:t>
      </w:r>
    </w:p>
    <w:p w:rsidR="00EF36DD" w:rsidRDefault="00EF36DD" w:rsidP="00EF36DD">
      <w:r w:rsidRPr="00EF36DD">
        <w:rPr>
          <w:noProof/>
          <w:lang w:eastAsia="en-NZ"/>
        </w:rPr>
        <w:drawing>
          <wp:inline distT="0" distB="0" distL="0" distR="0" wp14:anchorId="745F2F4D" wp14:editId="4BA3C7C8">
            <wp:extent cx="3918754" cy="299205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324" cy="300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DD" w:rsidRDefault="00EF36DD" w:rsidP="00EF36DD"/>
    <w:p w:rsidR="00EF36DD" w:rsidRDefault="00D50511" w:rsidP="00EF36DD">
      <w:pPr>
        <w:rPr>
          <w:b/>
        </w:rPr>
      </w:pPr>
      <w:r>
        <w:rPr>
          <w:b/>
        </w:rPr>
        <w:t>Creating a</w:t>
      </w:r>
      <w:r w:rsidRPr="00EF36DD">
        <w:rPr>
          <w:b/>
        </w:rPr>
        <w:t xml:space="preserve"> </w:t>
      </w:r>
      <w:r w:rsidR="00EF36DD" w:rsidRPr="00EF36DD">
        <w:rPr>
          <w:b/>
        </w:rPr>
        <w:t>Normal Customer example:</w:t>
      </w:r>
    </w:p>
    <w:p w:rsidR="00EF36DD" w:rsidRPr="00EF36DD" w:rsidRDefault="00EF36DD" w:rsidP="00EF36DD">
      <w:pPr>
        <w:rPr>
          <w:b/>
        </w:rPr>
      </w:pPr>
      <w:r w:rsidRPr="00EF36DD">
        <w:rPr>
          <w:b/>
          <w:noProof/>
          <w:lang w:eastAsia="en-NZ"/>
        </w:rPr>
        <w:drawing>
          <wp:inline distT="0" distB="0" distL="0" distR="0" wp14:anchorId="452DA669" wp14:editId="0EBC6761">
            <wp:extent cx="3918585" cy="2983469"/>
            <wp:effectExtent l="0" t="0" r="571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068" cy="29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DD" w:rsidRDefault="00EF36DD" w:rsidP="002B1FAB"/>
    <w:p w:rsidR="00D50511" w:rsidRDefault="00D50511" w:rsidP="002B1FAB"/>
    <w:p w:rsidR="00D50511" w:rsidRDefault="00D50511" w:rsidP="002B1FAB"/>
    <w:p w:rsidR="00D50511" w:rsidRDefault="00D50511" w:rsidP="002B1FAB"/>
    <w:p w:rsidR="00125714" w:rsidRDefault="00125714" w:rsidP="002B1FAB">
      <w:r>
        <w:lastRenderedPageBreak/>
        <w:t>To Delete</w:t>
      </w:r>
      <w:r w:rsidR="00D50511">
        <w:t xml:space="preserve"> a </w:t>
      </w:r>
      <w:proofErr w:type="gramStart"/>
      <w:r w:rsidR="00D50511">
        <w:t>Customer</w:t>
      </w:r>
      <w:proofErr w:type="gramEnd"/>
      <w:r w:rsidR="00D50511">
        <w:t xml:space="preserve"> </w:t>
      </w:r>
      <w:r>
        <w:t xml:space="preserve">the user must select the Customer to be deleted first and then press the </w:t>
      </w:r>
      <w:r w:rsidRPr="00BE11F3">
        <w:rPr>
          <w:b/>
        </w:rPr>
        <w:t>“</w:t>
      </w:r>
      <w:r w:rsidRPr="00BE11F3">
        <w:rPr>
          <w:b/>
          <w:i/>
        </w:rPr>
        <w:t>Delete Selected Customer”</w:t>
      </w:r>
      <w:r>
        <w:t xml:space="preserve"> button.</w:t>
      </w:r>
    </w:p>
    <w:p w:rsidR="00D50511" w:rsidRDefault="00BE11F3" w:rsidP="002B1FAB">
      <w:r>
        <w:t>E</w:t>
      </w:r>
      <w:r w:rsidR="00D50511">
        <w:t>xample:</w:t>
      </w:r>
    </w:p>
    <w:p w:rsidR="00125714" w:rsidRDefault="00BE11F3" w:rsidP="002B1FAB">
      <w:r w:rsidRPr="00BE11F3">
        <w:rPr>
          <w:noProof/>
          <w:lang w:eastAsia="en-NZ"/>
        </w:rPr>
        <w:drawing>
          <wp:inline distT="0" distB="0" distL="0" distR="0" wp14:anchorId="266596F5" wp14:editId="63DC0AFF">
            <wp:extent cx="3252486" cy="267635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513" cy="26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9" w:rsidRDefault="009E65A9" w:rsidP="002B1FAB"/>
    <w:p w:rsidR="009E65A9" w:rsidRDefault="009E65A9" w:rsidP="002B1FAB">
      <w:r>
        <w:t>Once customers have been created, they can create the 3 different types of accounts, which are:</w:t>
      </w:r>
    </w:p>
    <w:p w:rsidR="009E65A9" w:rsidRDefault="009E65A9" w:rsidP="009E65A9">
      <w:pPr>
        <w:pStyle w:val="Prrafodelista"/>
        <w:numPr>
          <w:ilvl w:val="0"/>
          <w:numId w:val="2"/>
        </w:numPr>
      </w:pPr>
      <w:proofErr w:type="spellStart"/>
      <w:r>
        <w:t>EveryDay</w:t>
      </w:r>
      <w:proofErr w:type="spellEnd"/>
    </w:p>
    <w:p w:rsidR="009E65A9" w:rsidRDefault="009E65A9" w:rsidP="009E65A9">
      <w:pPr>
        <w:pStyle w:val="Prrafodelista"/>
        <w:numPr>
          <w:ilvl w:val="0"/>
          <w:numId w:val="2"/>
        </w:numPr>
      </w:pPr>
      <w:r>
        <w:t>Investment</w:t>
      </w:r>
    </w:p>
    <w:p w:rsidR="009E65A9" w:rsidRDefault="009E65A9" w:rsidP="009E65A9">
      <w:pPr>
        <w:pStyle w:val="Prrafodelista"/>
        <w:numPr>
          <w:ilvl w:val="0"/>
          <w:numId w:val="2"/>
        </w:numPr>
      </w:pPr>
      <w:r>
        <w:t>Omni</w:t>
      </w:r>
    </w:p>
    <w:p w:rsidR="009E65A9" w:rsidRDefault="009E65A9" w:rsidP="009E65A9">
      <w:r>
        <w:t xml:space="preserve">To do so, the user has to positioned on his name and the click </w:t>
      </w:r>
      <w:r w:rsidRPr="009E65A9">
        <w:rPr>
          <w:b/>
          <w:i/>
        </w:rPr>
        <w:t>“Edit Customer’s Account”</w:t>
      </w:r>
      <w:r>
        <w:t>.</w:t>
      </w:r>
    </w:p>
    <w:p w:rsidR="009E65A9" w:rsidRDefault="009E65A9" w:rsidP="009E65A9">
      <w:r w:rsidRPr="009E65A9">
        <w:rPr>
          <w:noProof/>
          <w:lang w:eastAsia="en-NZ"/>
        </w:rPr>
        <w:drawing>
          <wp:inline distT="0" distB="0" distL="0" distR="0" wp14:anchorId="383F7180" wp14:editId="0620DCAB">
            <wp:extent cx="3854370" cy="2950319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130" cy="29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9" w:rsidRDefault="009E65A9" w:rsidP="009E65A9"/>
    <w:p w:rsidR="009E65A9" w:rsidRDefault="009E65A9" w:rsidP="009E65A9"/>
    <w:p w:rsidR="009E65A9" w:rsidRDefault="009E65A9" w:rsidP="009E65A9">
      <w:r>
        <w:lastRenderedPageBreak/>
        <w:t>Once they do so, the Customer’s Account Form opens up:</w:t>
      </w:r>
    </w:p>
    <w:p w:rsidR="009E65A9" w:rsidRDefault="009E65A9" w:rsidP="009E65A9">
      <w:r w:rsidRPr="009E65A9">
        <w:rPr>
          <w:noProof/>
          <w:lang w:eastAsia="en-NZ"/>
        </w:rPr>
        <w:drawing>
          <wp:inline distT="0" distB="0" distL="0" distR="0" wp14:anchorId="2B612208" wp14:editId="2F77AFA8">
            <wp:extent cx="5731510" cy="3040380"/>
            <wp:effectExtent l="0" t="0" r="254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9" w:rsidRDefault="009E65A9" w:rsidP="009E65A9">
      <w:r>
        <w:t>Here the User can start adding or creating the 3 different accounts, to later start making Deposits or Withdrawals.</w:t>
      </w:r>
    </w:p>
    <w:p w:rsidR="009E65A9" w:rsidRDefault="009E65A9" w:rsidP="009E65A9">
      <w:r>
        <w:t>To add an Account simply press on the “</w:t>
      </w:r>
      <w:r w:rsidRPr="009E65A9">
        <w:rPr>
          <w:i/>
        </w:rPr>
        <w:t>Add Name of Account</w:t>
      </w:r>
      <w:r>
        <w:rPr>
          <w:i/>
        </w:rPr>
        <w:t>”</w:t>
      </w:r>
      <w:r>
        <w:t xml:space="preserve"> button</w:t>
      </w:r>
      <w:r w:rsidR="000430EF">
        <w:t xml:space="preserve"> and the account will be added to the box on the left showing the information belonging to that account</w:t>
      </w:r>
      <w:r>
        <w:t>:</w:t>
      </w:r>
    </w:p>
    <w:p w:rsidR="000430EF" w:rsidRDefault="000430EF" w:rsidP="009E65A9">
      <w:r>
        <w:t>Adding an Everyday account:</w:t>
      </w:r>
    </w:p>
    <w:p w:rsidR="009E65A9" w:rsidRPr="009E65A9" w:rsidRDefault="009E65A9" w:rsidP="009E65A9">
      <w:r w:rsidRPr="009E65A9">
        <w:rPr>
          <w:noProof/>
          <w:lang w:eastAsia="en-NZ"/>
        </w:rPr>
        <w:drawing>
          <wp:inline distT="0" distB="0" distL="0" distR="0" wp14:anchorId="3795A23A" wp14:editId="029F1C14">
            <wp:extent cx="5731510" cy="3027045"/>
            <wp:effectExtent l="0" t="0" r="254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EF" w:rsidRDefault="000430EF" w:rsidP="009E65A9"/>
    <w:p w:rsidR="000430EF" w:rsidRDefault="000430EF" w:rsidP="009E65A9"/>
    <w:p w:rsidR="000430EF" w:rsidRDefault="000430EF" w:rsidP="009E65A9"/>
    <w:p w:rsidR="000430EF" w:rsidRDefault="000430EF" w:rsidP="009E65A9"/>
    <w:p w:rsidR="009E65A9" w:rsidRDefault="000430EF" w:rsidP="009E65A9">
      <w:r>
        <w:lastRenderedPageBreak/>
        <w:t>Adding an Investment account:</w:t>
      </w:r>
    </w:p>
    <w:p w:rsidR="000430EF" w:rsidRDefault="000430EF" w:rsidP="009E65A9">
      <w:r w:rsidRPr="000430EF">
        <w:rPr>
          <w:noProof/>
          <w:lang w:eastAsia="en-NZ"/>
        </w:rPr>
        <w:drawing>
          <wp:inline distT="0" distB="0" distL="0" distR="0" wp14:anchorId="3BFF3778" wp14:editId="16472D75">
            <wp:extent cx="5731510" cy="3066415"/>
            <wp:effectExtent l="0" t="0" r="254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EF" w:rsidRDefault="000430EF" w:rsidP="000430EF">
      <w:r>
        <w:t>Adding an Omni account:</w:t>
      </w:r>
    </w:p>
    <w:p w:rsidR="009E65A9" w:rsidRDefault="000430EF" w:rsidP="009E65A9">
      <w:r w:rsidRPr="000430EF">
        <w:rPr>
          <w:noProof/>
          <w:lang w:eastAsia="en-NZ"/>
        </w:rPr>
        <w:drawing>
          <wp:inline distT="0" distB="0" distL="0" distR="0" wp14:anchorId="2F80B486" wp14:editId="62107750">
            <wp:extent cx="5731510" cy="307403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EF" w:rsidRDefault="000430EF" w:rsidP="009E65A9"/>
    <w:p w:rsidR="000430EF" w:rsidRDefault="000430EF" w:rsidP="009E65A9"/>
    <w:p w:rsidR="000C4B0E" w:rsidRDefault="000C4B0E" w:rsidP="009E65A9"/>
    <w:p w:rsidR="000C4B0E" w:rsidRDefault="000C4B0E" w:rsidP="009E65A9"/>
    <w:p w:rsidR="000C4B0E" w:rsidRDefault="000C4B0E" w:rsidP="009E65A9"/>
    <w:p w:rsidR="000C4B0E" w:rsidRDefault="000C4B0E" w:rsidP="009E65A9"/>
    <w:p w:rsidR="002B1FAB" w:rsidRDefault="002B1FAB" w:rsidP="002B1FAB"/>
    <w:p w:rsidR="000167EB" w:rsidRPr="000167EB" w:rsidRDefault="000167EB" w:rsidP="000167EB">
      <w:pPr>
        <w:jc w:val="center"/>
        <w:rPr>
          <w:b/>
          <w:sz w:val="28"/>
          <w:szCs w:val="28"/>
        </w:rPr>
      </w:pPr>
      <w:r w:rsidRPr="000167EB">
        <w:rPr>
          <w:b/>
          <w:sz w:val="28"/>
          <w:szCs w:val="28"/>
        </w:rPr>
        <w:lastRenderedPageBreak/>
        <w:t>Making a Deposit</w:t>
      </w:r>
    </w:p>
    <w:p w:rsidR="000C4B0E" w:rsidRDefault="000C4B0E" w:rsidP="002B1FAB">
      <w:r>
        <w:t>Then the next step would be depositing some amount in the created accounts.</w:t>
      </w:r>
    </w:p>
    <w:p w:rsidR="000C4B0E" w:rsidRDefault="000C4B0E" w:rsidP="002B1FAB">
      <w:r>
        <w:t xml:space="preserve">To perform this, users have to introduce an amount in the </w:t>
      </w:r>
      <w:r w:rsidRPr="000C4B0E">
        <w:rPr>
          <w:b/>
          <w:i/>
        </w:rPr>
        <w:t>“Amount</w:t>
      </w:r>
      <w:r w:rsidRPr="000C4B0E">
        <w:rPr>
          <w:b/>
        </w:rPr>
        <w:t>”</w:t>
      </w:r>
      <w:r>
        <w:t xml:space="preserve"> box located on the top-right part of the </w:t>
      </w:r>
      <w:proofErr w:type="spellStart"/>
      <w:r>
        <w:t>Customers</w:t>
      </w:r>
      <w:proofErr w:type="spellEnd"/>
      <w:r>
        <w:t xml:space="preserve"> account form and click on the </w:t>
      </w:r>
      <w:r w:rsidRPr="000C4B0E">
        <w:rPr>
          <w:b/>
          <w:i/>
        </w:rPr>
        <w:t>“Deposit”</w:t>
      </w:r>
      <w:r>
        <w:t xml:space="preserve"> button.</w:t>
      </w:r>
    </w:p>
    <w:p w:rsidR="000C4B0E" w:rsidRDefault="000C4B0E" w:rsidP="002B1FAB">
      <w:r>
        <w:t>First select the account you want to Deposit:</w:t>
      </w:r>
    </w:p>
    <w:p w:rsidR="000C4B0E" w:rsidRDefault="000C4B0E" w:rsidP="002B1FAB">
      <w:r w:rsidRPr="000C4B0E">
        <w:rPr>
          <w:noProof/>
          <w:lang w:eastAsia="en-NZ"/>
        </w:rPr>
        <w:drawing>
          <wp:inline distT="0" distB="0" distL="0" distR="0" wp14:anchorId="61DA8416" wp14:editId="267FD671">
            <wp:extent cx="5731510" cy="3060700"/>
            <wp:effectExtent l="0" t="0" r="254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0E" w:rsidRDefault="000C4B0E" w:rsidP="002B1FAB">
      <w:pPr>
        <w:rPr>
          <w:b/>
          <w:i/>
        </w:rPr>
      </w:pPr>
      <w:r>
        <w:t xml:space="preserve">Then type the amount ad click on </w:t>
      </w:r>
      <w:r w:rsidRPr="000C4B0E">
        <w:rPr>
          <w:b/>
          <w:i/>
        </w:rPr>
        <w:t>“Deposit”</w:t>
      </w:r>
      <w:r>
        <w:rPr>
          <w:b/>
          <w:i/>
        </w:rPr>
        <w:t>:</w:t>
      </w:r>
    </w:p>
    <w:p w:rsidR="000C4B0E" w:rsidRDefault="000167EB" w:rsidP="002B1FAB">
      <w:r w:rsidRPr="000167EB">
        <w:drawing>
          <wp:inline distT="0" distB="0" distL="0" distR="0" wp14:anchorId="2AE008DA" wp14:editId="638CA9D3">
            <wp:extent cx="5731510" cy="30289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EB" w:rsidRDefault="000167EB" w:rsidP="002B1FAB"/>
    <w:p w:rsidR="000167EB" w:rsidRDefault="000167EB" w:rsidP="002B1FAB"/>
    <w:p w:rsidR="000167EB" w:rsidRDefault="000167EB" w:rsidP="002B1FAB"/>
    <w:p w:rsidR="000167EB" w:rsidRDefault="000167EB" w:rsidP="002B1FAB"/>
    <w:p w:rsidR="000167EB" w:rsidRDefault="000167EB" w:rsidP="002B1FAB">
      <w:r>
        <w:t xml:space="preserve">After clicking </w:t>
      </w:r>
      <w:r w:rsidRPr="000167EB">
        <w:rPr>
          <w:b/>
        </w:rPr>
        <w:t>“OK”</w:t>
      </w:r>
      <w:r>
        <w:t xml:space="preserve"> the user will be able to see the deposited amount of $100 in the Everyday Account:</w:t>
      </w:r>
    </w:p>
    <w:p w:rsidR="000167EB" w:rsidRDefault="000167EB" w:rsidP="002B1FAB">
      <w:r w:rsidRPr="000167EB">
        <w:drawing>
          <wp:inline distT="0" distB="0" distL="0" distR="0" wp14:anchorId="6E5D73D6" wp14:editId="2F1B3985">
            <wp:extent cx="5731510" cy="303149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EB" w:rsidRDefault="000167EB" w:rsidP="000167EB">
      <w:pPr>
        <w:jc w:val="center"/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5661F4" w:rsidRDefault="005661F4" w:rsidP="000167EB">
      <w:pPr>
        <w:jc w:val="center"/>
        <w:rPr>
          <w:b/>
          <w:sz w:val="28"/>
          <w:szCs w:val="28"/>
        </w:rPr>
      </w:pPr>
    </w:p>
    <w:p w:rsidR="000167EB" w:rsidRDefault="000167EB" w:rsidP="000167EB">
      <w:pPr>
        <w:jc w:val="center"/>
        <w:rPr>
          <w:b/>
          <w:sz w:val="28"/>
          <w:szCs w:val="28"/>
        </w:rPr>
      </w:pPr>
      <w:r w:rsidRPr="000167EB">
        <w:rPr>
          <w:b/>
          <w:sz w:val="28"/>
          <w:szCs w:val="28"/>
        </w:rPr>
        <w:lastRenderedPageBreak/>
        <w:t>Transferring money through accounts</w:t>
      </w:r>
    </w:p>
    <w:p w:rsidR="000167EB" w:rsidRDefault="000167EB" w:rsidP="000167EB">
      <w:r>
        <w:t>Now let’s transfer some money from the Everyday account to the Investment account and see the procedure.</w:t>
      </w:r>
    </w:p>
    <w:p w:rsidR="000167EB" w:rsidRDefault="000167EB" w:rsidP="000167EB">
      <w:r>
        <w:t xml:space="preserve">In the previous step $100 were deposited. Now we will transfer $50 to the </w:t>
      </w:r>
      <w:r>
        <w:t>Investment account</w:t>
      </w:r>
      <w:r>
        <w:t>.</w:t>
      </w:r>
    </w:p>
    <w:p w:rsidR="00007E41" w:rsidRDefault="000167EB" w:rsidP="000167EB">
      <w:r>
        <w:t xml:space="preserve">In order to do so, the user has to </w:t>
      </w:r>
      <w:r w:rsidR="00007E41">
        <w:t>follow the next steps:</w:t>
      </w:r>
    </w:p>
    <w:p w:rsidR="000167EB" w:rsidRDefault="00007E41" w:rsidP="00007E41">
      <w:pPr>
        <w:pStyle w:val="Prrafodelista"/>
        <w:numPr>
          <w:ilvl w:val="0"/>
          <w:numId w:val="3"/>
        </w:numPr>
      </w:pPr>
      <w:r>
        <w:t>Click on the “Transfer to account” button.</w:t>
      </w:r>
    </w:p>
    <w:p w:rsidR="00007E41" w:rsidRDefault="00007E41" w:rsidP="00007E41">
      <w:pPr>
        <w:pStyle w:val="Prrafodelista"/>
        <w:numPr>
          <w:ilvl w:val="0"/>
          <w:numId w:val="3"/>
        </w:numPr>
      </w:pPr>
      <w:r>
        <w:t>In the new pop-up window, select in the Dropdown the account the amount that will be transferred from.</w:t>
      </w:r>
    </w:p>
    <w:p w:rsidR="00007E41" w:rsidRDefault="00007E41" w:rsidP="00007E41">
      <w:pPr>
        <w:pStyle w:val="Prrafodelista"/>
        <w:numPr>
          <w:ilvl w:val="0"/>
          <w:numId w:val="3"/>
        </w:numPr>
      </w:pPr>
      <w:r>
        <w:t>Select the account the money will be transferred to.</w:t>
      </w:r>
    </w:p>
    <w:p w:rsidR="00007E41" w:rsidRDefault="00007E41" w:rsidP="00007E41">
      <w:pPr>
        <w:pStyle w:val="Prrafodelista"/>
        <w:numPr>
          <w:ilvl w:val="0"/>
          <w:numId w:val="3"/>
        </w:numPr>
      </w:pPr>
      <w:r>
        <w:t>Type the amount of money to be transferred.</w:t>
      </w:r>
    </w:p>
    <w:p w:rsidR="00007E41" w:rsidRDefault="00007E41" w:rsidP="00007E41">
      <w:pPr>
        <w:pStyle w:val="Prrafodelista"/>
        <w:numPr>
          <w:ilvl w:val="0"/>
          <w:numId w:val="3"/>
        </w:numPr>
      </w:pPr>
      <w:r>
        <w:t xml:space="preserve">Click on the </w:t>
      </w:r>
      <w:r w:rsidRPr="00007E41">
        <w:rPr>
          <w:b/>
        </w:rPr>
        <w:t>“Transfer”</w:t>
      </w:r>
      <w:r>
        <w:t xml:space="preserve"> button.</w:t>
      </w:r>
    </w:p>
    <w:p w:rsidR="005661F4" w:rsidRDefault="005661F4" w:rsidP="005661F4">
      <w:r w:rsidRPr="005661F4">
        <w:drawing>
          <wp:inline distT="0" distB="0" distL="0" distR="0" wp14:anchorId="5329B2F7" wp14:editId="61BF52FF">
            <wp:extent cx="5731510" cy="3042285"/>
            <wp:effectExtent l="0" t="0" r="254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F4" w:rsidRDefault="005661F4" w:rsidP="000167EB">
      <w:r>
        <w:t xml:space="preserve">An alert </w:t>
      </w:r>
      <w:proofErr w:type="spellStart"/>
      <w:r>
        <w:t>wil</w:t>
      </w:r>
      <w:proofErr w:type="spellEnd"/>
      <w:r>
        <w:t xml:space="preserve"> pop-up confirming the successful transfer and the user will be able to see the </w:t>
      </w:r>
      <w:proofErr w:type="spellStart"/>
      <w:r>
        <w:t>ammounts</w:t>
      </w:r>
      <w:proofErr w:type="spellEnd"/>
      <w:r>
        <w:t xml:space="preserve"> updated in the box where the accounts are also showing the interest rate charged:</w:t>
      </w:r>
    </w:p>
    <w:p w:rsidR="005661F4" w:rsidRDefault="005661F4" w:rsidP="000167EB">
      <w:r w:rsidRPr="005661F4">
        <w:drawing>
          <wp:inline distT="0" distB="0" distL="0" distR="0" wp14:anchorId="362E10DE" wp14:editId="50CA7203">
            <wp:extent cx="3416476" cy="14669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F4" w:rsidRDefault="005661F4" w:rsidP="000167EB"/>
    <w:p w:rsidR="005661F4" w:rsidRDefault="005661F4" w:rsidP="000167EB"/>
    <w:p w:rsidR="005661F4" w:rsidRDefault="005661F4" w:rsidP="000167EB"/>
    <w:p w:rsidR="005661F4" w:rsidRDefault="005661F4" w:rsidP="000167EB">
      <w:r w:rsidRPr="005661F4">
        <w:lastRenderedPageBreak/>
        <w:drawing>
          <wp:inline distT="0" distB="0" distL="0" distR="0" wp14:anchorId="37A215D8" wp14:editId="40B37620">
            <wp:extent cx="5731510" cy="3023235"/>
            <wp:effectExtent l="0" t="0" r="254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F4" w:rsidRDefault="005661F4" w:rsidP="005661F4">
      <w:pPr>
        <w:jc w:val="center"/>
        <w:rPr>
          <w:b/>
          <w:sz w:val="28"/>
          <w:szCs w:val="28"/>
        </w:rPr>
      </w:pPr>
      <w:r w:rsidRPr="005661F4">
        <w:rPr>
          <w:b/>
          <w:sz w:val="28"/>
          <w:szCs w:val="28"/>
        </w:rPr>
        <w:t>Making a Withdrawal</w:t>
      </w:r>
    </w:p>
    <w:p w:rsidR="005661F4" w:rsidRDefault="005661F4" w:rsidP="00C662EB">
      <w:pPr>
        <w:pStyle w:val="Prrafodelista"/>
        <w:numPr>
          <w:ilvl w:val="0"/>
          <w:numId w:val="4"/>
        </w:numPr>
      </w:pPr>
      <w:r w:rsidRPr="00C662EB">
        <w:t>The user has to po</w:t>
      </w:r>
      <w:r w:rsidR="00C662EB" w:rsidRPr="00C662EB">
        <w:t>sition on the amount t</w:t>
      </w:r>
      <w:r w:rsidR="00C662EB">
        <w:t>he money will be withdrawn from.</w:t>
      </w:r>
    </w:p>
    <w:p w:rsidR="00C662EB" w:rsidRDefault="00C662EB" w:rsidP="00C662EB">
      <w:pPr>
        <w:pStyle w:val="Prrafodelista"/>
        <w:numPr>
          <w:ilvl w:val="0"/>
          <w:numId w:val="4"/>
        </w:numPr>
      </w:pPr>
      <w:r>
        <w:t xml:space="preserve">Type the amount to be </w:t>
      </w:r>
      <w:r>
        <w:t>withdrawn</w:t>
      </w:r>
      <w:r>
        <w:t xml:space="preserve"> and click on </w:t>
      </w:r>
      <w:r>
        <w:t>with</w:t>
      </w:r>
      <w:r>
        <w:t>draw.</w:t>
      </w:r>
    </w:p>
    <w:p w:rsidR="00C662EB" w:rsidRDefault="00C662EB" w:rsidP="00C662EB">
      <w:r>
        <w:t>An alert will pop-up telling the user the amount that has been withdrawn:</w:t>
      </w:r>
    </w:p>
    <w:p w:rsidR="00C662EB" w:rsidRDefault="00C662EB" w:rsidP="00C662EB">
      <w:r w:rsidRPr="00C662EB">
        <w:drawing>
          <wp:inline distT="0" distB="0" distL="0" distR="0" wp14:anchorId="44BB4892" wp14:editId="57E74E61">
            <wp:extent cx="5731510" cy="3027045"/>
            <wp:effectExtent l="0" t="0" r="254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EB" w:rsidRDefault="00C662EB" w:rsidP="00C662EB"/>
    <w:p w:rsidR="00C662EB" w:rsidRDefault="00C662EB" w:rsidP="00C662EB"/>
    <w:p w:rsidR="00C662EB" w:rsidRDefault="00C662EB" w:rsidP="00C662EB"/>
    <w:p w:rsidR="00C662EB" w:rsidRDefault="00C662EB" w:rsidP="00C662EB"/>
    <w:p w:rsidR="00C662EB" w:rsidRDefault="00C662EB" w:rsidP="00C662EB"/>
    <w:p w:rsidR="00C662EB" w:rsidRDefault="00C662EB" w:rsidP="00C662EB">
      <w:r>
        <w:lastRenderedPageBreak/>
        <w:t>After clicking “</w:t>
      </w:r>
      <w:r w:rsidRPr="00C662EB">
        <w:rPr>
          <w:b/>
        </w:rPr>
        <w:t>OK</w:t>
      </w:r>
      <w:r>
        <w:t>” the accounts box will update and the current amount will be shown in the account:</w:t>
      </w:r>
    </w:p>
    <w:p w:rsidR="00C662EB" w:rsidRDefault="00C662EB" w:rsidP="00C662EB">
      <w:r w:rsidRPr="00C662EB">
        <w:drawing>
          <wp:inline distT="0" distB="0" distL="0" distR="0" wp14:anchorId="180FCA1A" wp14:editId="1D88B94A">
            <wp:extent cx="5731510" cy="303784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EB" w:rsidRDefault="00C662EB" w:rsidP="00C662EB"/>
    <w:p w:rsidR="00C662EB" w:rsidRDefault="00C662EB" w:rsidP="00C662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Operations for failed transactions</w:t>
      </w:r>
    </w:p>
    <w:p w:rsidR="00C662EB" w:rsidRDefault="00C662EB" w:rsidP="00C662EB">
      <w:r>
        <w:t xml:space="preserve">When the user tries to withdraw more money than what the account has a description will be shown in the </w:t>
      </w:r>
      <w:r w:rsidRPr="00C662EB">
        <w:rPr>
          <w:b/>
        </w:rPr>
        <w:t>“Operation for failed transactions”</w:t>
      </w:r>
      <w:r>
        <w:t xml:space="preserve"> box at the bottom of the form.</w:t>
      </w:r>
      <w:bookmarkStart w:id="0" w:name="_GoBack"/>
      <w:bookmarkEnd w:id="0"/>
    </w:p>
    <w:p w:rsidR="00C662EB" w:rsidRPr="00C662EB" w:rsidRDefault="00C662EB" w:rsidP="00C662EB">
      <w:r w:rsidRPr="00C662EB">
        <w:drawing>
          <wp:inline distT="0" distB="0" distL="0" distR="0" wp14:anchorId="3B29DE26" wp14:editId="264A4C82">
            <wp:extent cx="5731510" cy="301752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2EB" w:rsidRPr="00C6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190D"/>
    <w:multiLevelType w:val="hybridMultilevel"/>
    <w:tmpl w:val="674C6F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285B"/>
    <w:multiLevelType w:val="hybridMultilevel"/>
    <w:tmpl w:val="BE904C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65960"/>
    <w:multiLevelType w:val="hybridMultilevel"/>
    <w:tmpl w:val="E62CAD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712FD"/>
    <w:multiLevelType w:val="hybridMultilevel"/>
    <w:tmpl w:val="3ECA355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D3"/>
    <w:rsid w:val="00007E41"/>
    <w:rsid w:val="000167EB"/>
    <w:rsid w:val="000430EF"/>
    <w:rsid w:val="000C4B0E"/>
    <w:rsid w:val="00125714"/>
    <w:rsid w:val="001A1F51"/>
    <w:rsid w:val="002B1FAB"/>
    <w:rsid w:val="005661F4"/>
    <w:rsid w:val="009E35D3"/>
    <w:rsid w:val="009E65A9"/>
    <w:rsid w:val="00BD14CF"/>
    <w:rsid w:val="00BE11F3"/>
    <w:rsid w:val="00C662EB"/>
    <w:rsid w:val="00D50511"/>
    <w:rsid w:val="00EF36DD"/>
    <w:rsid w:val="00F6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ECC7"/>
  <w15:chartTrackingRefBased/>
  <w15:docId w15:val="{FD2ECBAD-4637-46AC-9EB2-EEBCD69E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Brocca</dc:creator>
  <cp:keywords/>
  <dc:description/>
  <cp:lastModifiedBy>Juan Miguel Brocca</cp:lastModifiedBy>
  <cp:revision>6</cp:revision>
  <dcterms:created xsi:type="dcterms:W3CDTF">2023-04-20T23:53:00Z</dcterms:created>
  <dcterms:modified xsi:type="dcterms:W3CDTF">2023-04-21T05:23:00Z</dcterms:modified>
</cp:coreProperties>
</file>