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FEF" w:rsidRPr="00C10FEF" w:rsidRDefault="00C10FEF" w:rsidP="00C1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0FE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Colegio Sagrado Corazón de Jesús</w:t>
      </w:r>
    </w:p>
    <w:p w:rsidR="00C10FEF" w:rsidRPr="00C10FEF" w:rsidRDefault="00C10FEF" w:rsidP="00C1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0FE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PLANIFICACIÓN ANUAL- 2018</w:t>
      </w:r>
    </w:p>
    <w:p w:rsidR="00C10FEF" w:rsidRPr="00C10FEF" w:rsidRDefault="00C10FEF" w:rsidP="00C1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0FE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ÁREA: Matemática</w:t>
      </w:r>
    </w:p>
    <w:p w:rsidR="00C10FEF" w:rsidRPr="00C10FEF" w:rsidRDefault="00C10FEF" w:rsidP="00C1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0FE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CURSO: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C10FE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1° A y B</w:t>
      </w:r>
    </w:p>
    <w:p w:rsidR="00C10FEF" w:rsidRDefault="00C10FEF" w:rsidP="00C10FE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10FE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DOCENTES: Alejandra Cano, Mariana </w:t>
      </w:r>
      <w:proofErr w:type="spellStart"/>
      <w:r w:rsidRPr="00C10FE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Leone</w:t>
      </w:r>
      <w:proofErr w:type="spellEnd"/>
    </w:p>
    <w:p w:rsidR="006E2810" w:rsidRDefault="00C10FEF" w:rsidP="006E28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OBJETIVOS</w:t>
      </w:r>
      <w:r w:rsidR="006E2810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E2810" w:rsidRPr="00FE1348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Explorar la serie numérica hasta 100 o 150, analizando el uso social de los números. </w:t>
      </w:r>
    </w:p>
    <w:p w:rsidR="006E2810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Resolver situaciones problemáticas que involucren el reconocimiento en lenguaje escrito, oral y simbólico de los números naturales hasta 100 o 150. </w:t>
      </w:r>
    </w:p>
    <w:p w:rsidR="006E2810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Resolver problemas que involucren los casos más sencillos de suma y resta utilizando diferentes estrategias de cálculo y fundamentando sus respuestas. </w:t>
      </w:r>
    </w:p>
    <w:p w:rsidR="006E2810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Elaborar estrategias de medición e iniciar el proceso de utilización de sistemas convencionales de medición. Reconocer figuras y cuerpos geométricos estableciendo propiedades de los mismos</w:t>
      </w:r>
    </w:p>
    <w:p w:rsidR="006E2810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Interpretar instrucciones que permitan su ubicación en el plano y en el espacio, como así también dar cuenta de diferentes recorridos en el plano y en el espacio. </w:t>
      </w:r>
    </w:p>
    <w:p w:rsidR="006E2810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Explorar la serie numérica en diferentes contextos de uso social de los números extiendo las regularidades de la serie numérica. </w:t>
      </w:r>
    </w:p>
    <w:p w:rsidR="006E2810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Resolver situaciones problemáticas que involucren el reconocimiento en lenguaje escrito, oral y simbólico de los números naturales. </w:t>
      </w:r>
    </w:p>
    <w:p w:rsidR="006E2810" w:rsidRDefault="006E2810" w:rsidP="00FE134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Resolver problemas que involucren los casos de suma y resta utilizando diferentes estrategias de cálculo y fundamentando sus respuestas. </w:t>
      </w:r>
    </w:p>
    <w:p w:rsidR="00FE1348" w:rsidRDefault="006E2810" w:rsidP="006E281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Elaborar estrategias de medición y profundizar el proceso de utilización de sistemas convencionales de medición Reconocer figuras y cuerpos geométricos estableciendo propiedades de los mismos. Interpretar instrucciones que permitan su ubicación en el plano</w:t>
      </w:r>
    </w:p>
    <w:p w:rsidR="00FF5BBF" w:rsidRDefault="00FF5BBF" w:rsidP="00FF5BBF">
      <w:pPr>
        <w:spacing w:after="0" w:line="240" w:lineRule="auto"/>
        <w:jc w:val="both"/>
      </w:pPr>
    </w:p>
    <w:p w:rsidR="00FF5BBF" w:rsidRDefault="00FF5BBF" w:rsidP="00FF5BBF">
      <w:pPr>
        <w:spacing w:after="0" w:line="240" w:lineRule="auto"/>
        <w:jc w:val="both"/>
      </w:pPr>
    </w:p>
    <w:p w:rsidR="00FF5BBF" w:rsidRDefault="00FF5BBF" w:rsidP="00FF5BBF">
      <w:pPr>
        <w:spacing w:after="0" w:line="240" w:lineRule="auto"/>
        <w:jc w:val="both"/>
      </w:pPr>
    </w:p>
    <w:p w:rsidR="00FF5BBF" w:rsidRDefault="00FF5BBF" w:rsidP="00FF5BBF">
      <w:pPr>
        <w:spacing w:after="0" w:line="240" w:lineRule="auto"/>
        <w:jc w:val="both"/>
      </w:pPr>
    </w:p>
    <w:p w:rsidR="00FF5BBF" w:rsidRDefault="00FF5BBF" w:rsidP="00FF5BBF">
      <w:pPr>
        <w:spacing w:after="0" w:line="240" w:lineRule="auto"/>
        <w:jc w:val="both"/>
      </w:pPr>
    </w:p>
    <w:p w:rsidR="00FF5BBF" w:rsidRDefault="00FF5BBF" w:rsidP="00FF5BBF">
      <w:pPr>
        <w:spacing w:after="0" w:line="240" w:lineRule="auto"/>
        <w:jc w:val="both"/>
      </w:pPr>
    </w:p>
    <w:p w:rsidR="00FF5BBF" w:rsidRDefault="00FF5BBF" w:rsidP="00FF5BBF">
      <w:pPr>
        <w:spacing w:after="0" w:line="240" w:lineRule="auto"/>
        <w:jc w:val="both"/>
      </w:pPr>
    </w:p>
    <w:p w:rsidR="00FF5BBF" w:rsidRPr="00FF5BBF" w:rsidRDefault="00FF5BBF" w:rsidP="00FF5BBF">
      <w:pPr>
        <w:spacing w:after="0" w:line="240" w:lineRule="auto"/>
        <w:jc w:val="both"/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"/>
        <w:gridCol w:w="1701"/>
        <w:gridCol w:w="2835"/>
        <w:gridCol w:w="2268"/>
        <w:gridCol w:w="3543"/>
      </w:tblGrid>
      <w:tr w:rsidR="006E2810" w:rsidRPr="00C10FEF" w:rsidTr="0036072E">
        <w:trPr>
          <w:trHeight w:val="62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C10FEF" w:rsidP="00C1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:rsidR="0036072E" w:rsidRPr="00C10FEF" w:rsidRDefault="0036072E" w:rsidP="00C1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810" w:rsidRPr="00C10FEF" w:rsidRDefault="006E2810" w:rsidP="00C1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ÁMBITO/</w:t>
            </w:r>
          </w:p>
          <w:p w:rsidR="00C10FEF" w:rsidRPr="00C10FEF" w:rsidRDefault="006E2810" w:rsidP="00C1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BLOQUE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CONTENIDO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810" w:rsidRPr="00C10FEF" w:rsidRDefault="006E2810" w:rsidP="00C1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NUEVAS TECNOLOGÍAS</w:t>
            </w:r>
          </w:p>
          <w:p w:rsidR="006E2810" w:rsidRPr="00C10FEF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INDICADORES DE AVANCE</w:t>
            </w:r>
          </w:p>
        </w:tc>
      </w:tr>
      <w:tr w:rsidR="006E2810" w:rsidRPr="00C10FEF" w:rsidTr="0036072E">
        <w:trPr>
          <w:trHeight w:val="2314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MARZO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810" w:rsidRPr="0036072E" w:rsidRDefault="001050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Números </w:t>
            </w:r>
          </w:p>
          <w:p w:rsidR="00105010" w:rsidRPr="0036072E" w:rsidRDefault="001050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Naturales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010" w:rsidRPr="0036072E" w:rsidRDefault="001050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>Identificación de diferentes usos de los números según los contextos en los que aparecen.</w:t>
            </w:r>
          </w:p>
          <w:p w:rsidR="00105010" w:rsidRPr="0036072E" w:rsidRDefault="001050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sz w:val="20"/>
                <w:szCs w:val="20"/>
              </w:rPr>
              <w:t>Resolución de problemas en situaciones que exijan contar, comparar y ordenar colecciones de objetos.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810" w:rsidRPr="0036072E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010" w:rsidRPr="0036072E" w:rsidRDefault="001050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>Exploran diferentes contextos en el uso social</w:t>
            </w:r>
            <w:r w:rsidR="0048431E">
              <w:rPr>
                <w:sz w:val="20"/>
                <w:szCs w:val="20"/>
              </w:rPr>
              <w:t xml:space="preserve"> </w:t>
            </w:r>
            <w:r w:rsidRPr="0036072E">
              <w:rPr>
                <w:sz w:val="20"/>
                <w:szCs w:val="20"/>
              </w:rPr>
              <w:t xml:space="preserve"> de los números. </w:t>
            </w:r>
          </w:p>
          <w:p w:rsidR="00FE1348" w:rsidRDefault="001050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>Exploran diferentes funciones de los números</w:t>
            </w:r>
            <w:r w:rsidRPr="0036072E">
              <w:rPr>
                <w:sz w:val="20"/>
                <w:szCs w:val="20"/>
              </w:rPr>
              <w:sym w:font="Symbol" w:char="F075"/>
            </w:r>
            <w:r w:rsidRPr="0036072E">
              <w:rPr>
                <w:sz w:val="20"/>
                <w:szCs w:val="20"/>
              </w:rPr>
              <w:t xml:space="preserve"> en su uso social. </w:t>
            </w:r>
          </w:p>
          <w:p w:rsidR="006E2810" w:rsidRPr="0036072E" w:rsidRDefault="001050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 xml:space="preserve"> Analizan y resuelven problemas numéricos en contexto del juego.</w:t>
            </w:r>
            <w:r w:rsidR="002C22AA" w:rsidRPr="0036072E">
              <w:rPr>
                <w:sz w:val="20"/>
                <w:szCs w:val="20"/>
              </w:rPr>
              <w:t xml:space="preserve"> Resuelven situaciones de conteo de colecciones de objetos.</w:t>
            </w:r>
          </w:p>
          <w:p w:rsidR="002C22AA" w:rsidRPr="0036072E" w:rsidRDefault="002C22AA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E2810" w:rsidRPr="00C10FEF" w:rsidTr="00FF5BBF">
        <w:trPr>
          <w:trHeight w:val="7103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ABRIL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36072E" w:rsidRDefault="00561DD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Números </w:t>
            </w:r>
          </w:p>
          <w:p w:rsidR="00C10FEF" w:rsidRPr="0036072E" w:rsidRDefault="00561DD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Naturales</w:t>
            </w: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Operaciones con Números Naturales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300" w:rsidRPr="0036072E" w:rsidRDefault="000E0300" w:rsidP="00BE3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en</w:t>
            </w:r>
            <w:r w:rsidR="00BE32D5" w:rsidRPr="0036072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situaciones que exijan contar</w:t>
            </w:r>
            <w:r w:rsidRPr="0036072E">
              <w:rPr>
                <w:rStyle w:val="fontstyle01"/>
                <w:sz w:val="20"/>
                <w:szCs w:val="20"/>
              </w:rPr>
              <w:t xml:space="preserve"> y</w:t>
            </w:r>
            <w:r w:rsidR="00BE32D5" w:rsidRPr="0036072E">
              <w:rPr>
                <w:rFonts w:ascii="MyriadPro-Regular" w:hAnsi="MyriadPro-Regular"/>
                <w:color w:val="000000"/>
                <w:sz w:val="20"/>
                <w:szCs w:val="20"/>
              </w:rPr>
              <w:t xml:space="preserve"> 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comparar colecciones de objetos.</w:t>
            </w:r>
            <w:r w:rsidRPr="0036072E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Identif</w:t>
            </w:r>
            <w:r w:rsidR="00BE32D5"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cación de regularidades en</w:t>
            </w:r>
            <w:r w:rsidR="00274F9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la serie numérica para interpretar,</w:t>
            </w:r>
            <w:r w:rsidR="00BE32D5" w:rsidRPr="0036072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producir y comparar escrituras</w:t>
            </w:r>
            <w:r w:rsidRPr="0036072E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numéricas.</w:t>
            </w:r>
            <w:r w:rsidRPr="0036072E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Dominio de lectura, escritura y orden</w:t>
            </w:r>
            <w:r w:rsidR="00274F9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 números.</w:t>
            </w:r>
            <w:r w:rsidRPr="0036072E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="0036072E" w:rsidRPr="0036072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permitan un inicio en el análisis del</w:t>
            </w:r>
            <w:r w:rsidR="0036072E" w:rsidRPr="0036072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6072E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valor posicional</w:t>
            </w:r>
            <w:r w:rsidR="00274F9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274F97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>Resolver problemas que involucren a la suma en el sentido de la unión entre dos cantidades. Elaborar estrategias propias que involucren la suma en el sentido de agregar una cantidad a otra.</w:t>
            </w:r>
          </w:p>
          <w:p w:rsidR="00C10FEF" w:rsidRPr="0036072E" w:rsidRDefault="0036072E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sz w:val="20"/>
                <w:szCs w:val="20"/>
              </w:rPr>
              <w:t xml:space="preserve"> Resolver problemas, por medio de diversos procedimientos, que involucren a la suma en el sentido de ganar o avanzar en el contexto lúdico.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843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Video juegos lógico-matemáticos</w:t>
            </w: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Pr="0036072E" w:rsidRDefault="0048431E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Aula virtual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2D5" w:rsidRPr="0036072E" w:rsidRDefault="00BE32D5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>Elaboran relaciones entre la lectura de los números y su escritura.</w:t>
            </w:r>
          </w:p>
          <w:p w:rsidR="00C10FEF" w:rsidRPr="0036072E" w:rsidRDefault="006E28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BE32D5" w:rsidRPr="0036072E">
              <w:rPr>
                <w:sz w:val="20"/>
                <w:szCs w:val="20"/>
              </w:rPr>
              <w:t>Resuelven problemas que involucran armar y desarmar números en unos y dieces.</w:t>
            </w: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 xml:space="preserve">Resuelven problemas de suma y resta que involucren unir dos cantidades, ganar o avanzar, perder o retroceder y agregar o quitar una cantidad a otra. </w:t>
            </w: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sz w:val="20"/>
                <w:szCs w:val="20"/>
              </w:rPr>
              <w:t>Elaboran estrategias propias para sumar o restar, por medio de diversos procedimientos (dibujos, marcas, números y cálculos).</w:t>
            </w: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36072E" w:rsidRPr="0036072E" w:rsidRDefault="0036072E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E2810" w:rsidRPr="00C10FEF" w:rsidTr="0036072E">
        <w:trPr>
          <w:trHeight w:val="296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MAYO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35B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Medida.</w:t>
            </w:r>
          </w:p>
          <w:p w:rsidR="00435B45" w:rsidRDefault="00435B4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35B45" w:rsidRDefault="00435B4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35B45" w:rsidRDefault="00435B4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Operaciones con números naturales</w:t>
            </w:r>
          </w:p>
          <w:p w:rsidR="00435B45" w:rsidRDefault="00435B4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35B45" w:rsidRDefault="00435B4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35B45" w:rsidRDefault="00435B4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35B45" w:rsidRDefault="00435B4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</w:t>
            </w:r>
          </w:p>
          <w:p w:rsidR="00B34A4D" w:rsidRDefault="00B34A4D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34A4D" w:rsidRDefault="00B34A4D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34A4D" w:rsidRPr="0036072E" w:rsidRDefault="00B34A4D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Geometria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858" w:rsidRDefault="006E2810" w:rsidP="00115CC5">
            <w:pPr>
              <w:spacing w:after="0" w:line="240" w:lineRule="auto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115CC5"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Utilización de unidades de tiempo</w:t>
            </w:r>
            <w:r w:rsidR="00115CC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115CC5"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(día, semana, mes, año) para ubicar</w:t>
            </w:r>
            <w:r w:rsidR="00115CC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115CC5"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acontecimientos.</w:t>
            </w:r>
            <w:r w:rsidR="00115CC5" w:rsidRPr="00115CC5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7A4858" w:rsidRDefault="00115CC5" w:rsidP="00115CC5">
            <w:pPr>
              <w:spacing w:after="0" w:line="240" w:lineRule="auto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Resolución de problemas de </w:t>
            </w:r>
            <w:proofErr w:type="spellStart"/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adición</w:t>
            </w:r>
            <w:proofErr w:type="spellEnd"/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y sustracción correspondientes 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distintos signif</w:t>
            </w:r>
            <w:r w:rsidR="00274F9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cados: agregar, quitar,</w:t>
            </w:r>
            <w:r w:rsidRPr="00115CC5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avanzar, juntar, etcétera.</w:t>
            </w:r>
            <w:r w:rsidRPr="00115CC5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7A4858" w:rsidRDefault="007A4858" w:rsidP="00115CC5">
            <w:pPr>
              <w:spacing w:after="0" w:line="240" w:lineRule="auto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</w:p>
          <w:p w:rsidR="00115CC5" w:rsidRPr="00115CC5" w:rsidRDefault="00115CC5" w:rsidP="0011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115CC5">
              <w:rPr>
                <w:rFonts w:cstheme="minorHAns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requieran la identif</w:t>
            </w:r>
            <w:r w:rsidR="00274F9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cació</w:t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 de una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f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gura entre otras a partir de algunas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15CC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características.</w:t>
            </w:r>
          </w:p>
          <w:p w:rsidR="00C10FEF" w:rsidRPr="0036072E" w:rsidRDefault="00C10FEF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4D5F93" w:rsidRDefault="006E2810" w:rsidP="00C10FE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4858" w:rsidRPr="007A4858" w:rsidRDefault="007A4858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7A4858">
              <w:rPr>
                <w:sz w:val="20"/>
                <w:szCs w:val="20"/>
              </w:rPr>
              <w:t>Usan el calendario para ubicase en el</w:t>
            </w:r>
            <w:r w:rsidRPr="007A4858">
              <w:rPr>
                <w:sz w:val="20"/>
                <w:szCs w:val="20"/>
              </w:rPr>
              <w:sym w:font="Symbol" w:char="F075"/>
            </w:r>
            <w:r w:rsidRPr="007A4858">
              <w:rPr>
                <w:sz w:val="20"/>
                <w:szCs w:val="20"/>
              </w:rPr>
              <w:t xml:space="preserve"> tiempo (meses, días de la semana).</w:t>
            </w:r>
          </w:p>
          <w:p w:rsidR="007A4858" w:rsidRDefault="007A4858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7A4858" w:rsidRPr="007A4858" w:rsidRDefault="007A4858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7A4858">
              <w:rPr>
                <w:sz w:val="20"/>
                <w:szCs w:val="20"/>
              </w:rPr>
              <w:t>Resuelven problemas de suma y resta que involucren unir dos cantidades, ganar o avanzar, perder o retroceder y agregar o quitar una cantidad a otra.</w:t>
            </w:r>
          </w:p>
          <w:p w:rsidR="007A4858" w:rsidRPr="007A4858" w:rsidRDefault="007A4858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7A4858">
              <w:rPr>
                <w:sz w:val="20"/>
                <w:szCs w:val="20"/>
              </w:rPr>
              <w:t>Elaboran estrategias propias para sumar o restar, por medio de diversos procedimientos (dibujos, marcas, números y cálculos</w:t>
            </w:r>
          </w:p>
          <w:p w:rsidR="00C10FEF" w:rsidRPr="007A4858" w:rsidRDefault="007A4858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7A4858">
              <w:rPr>
                <w:sz w:val="20"/>
                <w:szCs w:val="20"/>
              </w:rPr>
              <w:t>Señalan algunas características de las figuras geométricas aún sin conocer el nombre de las mismas (lados rectos o curvos, longitud de los lados, cantidad de lados y de vértices, etc.)</w:t>
            </w:r>
          </w:p>
          <w:p w:rsidR="007A4858" w:rsidRPr="0036072E" w:rsidRDefault="007A4858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E2810" w:rsidRPr="00C10FEF" w:rsidTr="0036072E">
        <w:trPr>
          <w:trHeight w:val="386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JUNIO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B34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Operaciones con números naturales.</w:t>
            </w:r>
          </w:p>
          <w:p w:rsidR="00B34A4D" w:rsidRDefault="00B34A4D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34A4D" w:rsidRDefault="00B34A4D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34A4D" w:rsidRPr="0036072E" w:rsidRDefault="00B34A4D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Geometría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4D" w:rsidRDefault="006E2810" w:rsidP="00B34A4D">
            <w:pPr>
              <w:spacing w:after="0" w:line="240" w:lineRule="auto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Identif</w:t>
            </w:r>
            <w:r w:rsidR="00274F9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cación de regularidades en</w:t>
            </w:r>
            <w:r w:rsidR="00B34A4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la serie numérica para interpretar,</w:t>
            </w:r>
            <w:r w:rsidR="00B34A4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producir y comparar escrituras</w:t>
            </w:r>
            <w:r w:rsidR="00B34A4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numéricas.</w:t>
            </w:r>
            <w:r w:rsidR="00B34A4D" w:rsidRPr="00B34A4D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Resolución de problemas de </w:t>
            </w:r>
            <w:proofErr w:type="spellStart"/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adición</w:t>
            </w:r>
            <w:proofErr w:type="spellEnd"/>
            <w:r w:rsidR="00B34A4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y sustracción 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correspondientes a</w:t>
            </w:r>
            <w:r w:rsidR="00B34A4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distintos signif</w:t>
            </w:r>
            <w:r w:rsidR="00274F9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cados.</w:t>
            </w:r>
            <w:r w:rsidR="00B34A4D" w:rsidRPr="00B34A4D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B34A4D" w:rsidRPr="00B34A4D" w:rsidRDefault="00274F97" w:rsidP="00B34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Elabora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ción o reproducción</w:t>
            </w:r>
            <w:r w:rsidR="00B34A4D" w:rsidRPr="00B34A4D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 representaciones gráf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cas de</w:t>
            </w:r>
            <w:r w:rsidR="00B34A4D" w:rsidRPr="00B34A4D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B34A4D" w:rsidRPr="00B34A4D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diferentes formas</w:t>
            </w:r>
            <w:r w:rsid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(figuras geométricas)</w:t>
            </w:r>
          </w:p>
          <w:p w:rsidR="00C10FEF" w:rsidRPr="0036072E" w:rsidRDefault="00C10FEF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36072E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843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Video juegos lógicos matemáticos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4A4D" w:rsidRPr="00B34A4D" w:rsidRDefault="00B34A4D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B34A4D">
              <w:rPr>
                <w:sz w:val="20"/>
                <w:szCs w:val="20"/>
              </w:rPr>
              <w:t>Usan progresivamente algoritmos de suma y resta cuando los números lo requieren.</w:t>
            </w:r>
          </w:p>
          <w:p w:rsidR="00B34A4D" w:rsidRPr="00B34A4D" w:rsidRDefault="00B34A4D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B34A4D">
              <w:rPr>
                <w:sz w:val="20"/>
                <w:szCs w:val="20"/>
              </w:rPr>
              <w:t>Construyen y utilizan estrategias de cálculo mental para sumar y restar. Amplían su repertorio de cálculos fáciles.</w:t>
            </w:r>
          </w:p>
          <w:p w:rsidR="00B34A4D" w:rsidRDefault="00B34A4D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B34A4D" w:rsidRDefault="00B34A4D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B34A4D" w:rsidRDefault="00B34A4D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C10FEF" w:rsidRPr="0036072E" w:rsidRDefault="00B34A4D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B34A4D">
              <w:rPr>
                <w:sz w:val="20"/>
                <w:szCs w:val="20"/>
              </w:rPr>
              <w:t>Elaboran mensajes para identificar figuras apelando a sus características.  Apelan a las características geométricas de</w:t>
            </w:r>
            <w:r w:rsidRPr="00B34A4D">
              <w:rPr>
                <w:sz w:val="20"/>
                <w:szCs w:val="20"/>
              </w:rPr>
              <w:sym w:font="Symbol" w:char="F075"/>
            </w:r>
            <w:r w:rsidRPr="00B34A4D">
              <w:rPr>
                <w:sz w:val="20"/>
                <w:szCs w:val="20"/>
              </w:rPr>
              <w:t xml:space="preserve"> las figuras para distinguirlas unas de otras sin recurrir a cualidades como el color, material o tamaño.  Utilizan gradualmente vocabulario adecuado</w:t>
            </w:r>
            <w:r>
              <w:rPr>
                <w:sz w:val="20"/>
                <w:szCs w:val="20"/>
              </w:rPr>
              <w:t xml:space="preserve"> </w:t>
            </w:r>
            <w:r w:rsidRPr="00B34A4D">
              <w:rPr>
                <w:sz w:val="20"/>
                <w:szCs w:val="20"/>
              </w:rPr>
              <w:t>para referirse a esas características</w:t>
            </w:r>
          </w:p>
        </w:tc>
      </w:tr>
      <w:tr w:rsidR="006E2810" w:rsidRPr="00C10FEF" w:rsidTr="0036072E">
        <w:trPr>
          <w:trHeight w:val="576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JULIO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BB06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Numeración</w:t>
            </w: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Operaciones</w:t>
            </w: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Pr="0036072E" w:rsidRDefault="00BB0617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Geometría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617" w:rsidRDefault="002679E6" w:rsidP="002679E6">
            <w:pPr>
              <w:spacing w:after="0" w:line="240" w:lineRule="auto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permitan el conocimiento del sistema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monetario vigente.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2679E6" w:rsidRPr="00BB0617" w:rsidRDefault="002679E6" w:rsidP="002679E6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permitan un inicio del análisis del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valor posicional con el uso de la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calculadora.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 exijan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la utilización de escalas ascendentes y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descendentes.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requieran</w:t>
            </w:r>
            <w:r w:rsid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 la descripció</w:t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 y la</w:t>
            </w:r>
            <w:r w:rsidRPr="002679E6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identif</w:t>
            </w:r>
            <w:r w:rsid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Pr="002679E6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cación de cuerpos geométricos</w:t>
            </w:r>
          </w:p>
          <w:p w:rsidR="00C10FEF" w:rsidRPr="0036072E" w:rsidRDefault="00C10FEF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843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Aula virtual</w:t>
            </w: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Default="0048431E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48431E" w:rsidRPr="0048431E" w:rsidRDefault="0048431E" w:rsidP="00C10FE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proofErr w:type="spellStart"/>
            <w:r w:rsidRPr="0048431E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Geogebra</w:t>
            </w:r>
            <w:proofErr w:type="spellEnd"/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BB0617" w:rsidRDefault="006E28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BB06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2679E6" w:rsidRPr="00BB0617">
              <w:rPr>
                <w:sz w:val="20"/>
                <w:szCs w:val="20"/>
              </w:rPr>
              <w:t>Resuelven problemas que involucran armar y desarmar números en unos y dieces.</w:t>
            </w:r>
          </w:p>
          <w:p w:rsidR="00BB0617" w:rsidRDefault="00BB061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2679E6" w:rsidRPr="00BB0617" w:rsidRDefault="002679E6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BB0617">
              <w:rPr>
                <w:sz w:val="20"/>
                <w:szCs w:val="20"/>
              </w:rPr>
              <w:t>Usan con eficiencia la calculadora para resolver cálculos, problemas de suma y resta y verificar resultados.</w:t>
            </w:r>
          </w:p>
          <w:p w:rsidR="00BB0617" w:rsidRDefault="00BB061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BB0617" w:rsidRDefault="00BB061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BB0617" w:rsidRDefault="00BB061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BB0617" w:rsidRDefault="00BB061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BB0617" w:rsidRDefault="00BB061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2679E6" w:rsidRPr="00BB0617" w:rsidRDefault="002679E6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BB0617">
              <w:rPr>
                <w:sz w:val="20"/>
                <w:szCs w:val="20"/>
              </w:rPr>
              <w:t>Reconocen algunas características geométricas de los cuerpos (caras planas o curvas, cantidad de caras, de aristas, de vértices, longitud de las aristas, etc.) aún sin conocer el nombre de los cuerpos.  Emplean gradualmente vocabulario específico</w:t>
            </w:r>
            <w:r w:rsidRPr="00BB0617">
              <w:rPr>
                <w:sz w:val="20"/>
                <w:szCs w:val="20"/>
              </w:rPr>
              <w:sym w:font="Symbol" w:char="F075"/>
            </w:r>
            <w:r w:rsidRPr="00BB0617">
              <w:rPr>
                <w:sz w:val="20"/>
                <w:szCs w:val="20"/>
              </w:rPr>
              <w:t xml:space="preserve"> para referirse a las características geométricas de los cuerpos utilizados para resolver problemas.  Utilizan las características geométricas para</w:t>
            </w:r>
            <w:r w:rsidRPr="00BB0617">
              <w:rPr>
                <w:sz w:val="20"/>
                <w:szCs w:val="20"/>
              </w:rPr>
              <w:sym w:font="Symbol" w:char="F075"/>
            </w:r>
            <w:r w:rsidRPr="00BB0617">
              <w:rPr>
                <w:sz w:val="20"/>
                <w:szCs w:val="20"/>
              </w:rPr>
              <w:t xml:space="preserve"> distinguir entre distintos cuerpos, sin recurrir a cualidades referidas a material o color.  </w:t>
            </w:r>
          </w:p>
        </w:tc>
      </w:tr>
      <w:tr w:rsidR="006E2810" w:rsidRPr="00C10FEF" w:rsidTr="0036072E">
        <w:trPr>
          <w:trHeight w:val="11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AGOSTO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BB06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Numeración</w:t>
            </w: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Operaciones</w:t>
            </w: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Default="00BB061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BB0617" w:rsidRPr="0036072E" w:rsidRDefault="00BB0617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Espacio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617" w:rsidRPr="00BB0617" w:rsidRDefault="00BB0617" w:rsidP="00BB0617">
            <w:pPr>
              <w:rPr>
                <w:rFonts w:cstheme="minorHAnsi"/>
                <w:sz w:val="20"/>
                <w:szCs w:val="20"/>
              </w:rPr>
            </w:pP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lastRenderedPageBreak/>
              <w:t>Resolución de problemas que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permitan un inicio en el análisis del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valor posicional.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Descomposiciones aditivas de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números, como suma de múltiplos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10 o 100 y dígitos.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Utilización de resultados numéricos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conocidos y de las propiedades de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los números y las operaciones para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resolver cálculos.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Cálculos de sumas y restas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lastRenderedPageBreak/>
              <w:t>promoviendo la utilización de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distintas estrategias.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requieran la comunicación y la</w:t>
            </w:r>
            <w:r w:rsidRPr="00BB061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BB061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reproducción de trayectos.</w:t>
            </w:r>
          </w:p>
          <w:p w:rsidR="00C10FEF" w:rsidRPr="0036072E" w:rsidRDefault="00C10FEF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48431E" w:rsidRDefault="0048431E" w:rsidP="00C10FE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48431E">
              <w:rPr>
                <w:rFonts w:eastAsia="Times New Roman" w:cstheme="minorHAnsi"/>
                <w:sz w:val="20"/>
                <w:szCs w:val="20"/>
                <w:lang w:eastAsia="es-AR"/>
              </w:rPr>
              <w:lastRenderedPageBreak/>
              <w:t>Videojuegos lógicos matemáticos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617" w:rsidRPr="001D7C59" w:rsidRDefault="00BB0617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1D7C59">
              <w:rPr>
                <w:sz w:val="20"/>
                <w:szCs w:val="20"/>
              </w:rPr>
              <w:t>Leen números hasta el 100 o 150. Escriben números hasta el 100 o 150. Ordenan números hasta el 100 o 150.</w:t>
            </w:r>
          </w:p>
          <w:p w:rsidR="001D7C59" w:rsidRDefault="001D7C59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D7C59" w:rsidRDefault="001D7C59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D7C59" w:rsidRDefault="001D7C59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1D7C59">
              <w:rPr>
                <w:sz w:val="20"/>
                <w:szCs w:val="20"/>
              </w:rPr>
              <w:t>Reutilizan estrategias propias para sumar o restar, por medio de diversos procedimientos, reconociendo al cálculo de suma y resta como herramienta adecuada para resolver este tipo de problemas.</w:t>
            </w:r>
          </w:p>
          <w:p w:rsidR="001D7C59" w:rsidRDefault="001D7C59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D7C59" w:rsidRDefault="001D7C59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D7C59" w:rsidRDefault="001D7C59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D7C59" w:rsidRDefault="001D7C59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C10FEF" w:rsidRPr="00BB0617" w:rsidRDefault="00BB0617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1D7C59">
              <w:rPr>
                <w:sz w:val="20"/>
                <w:szCs w:val="20"/>
              </w:rPr>
              <w:t xml:space="preserve"> Localizan un objeto en el espacio físico o  en el dibujo que lo representa a partir de pistas sobre su ubicación.  Elaboran pistas –inicialmente en forma  oral y luego en forma escrita– para ubicar un objeto o una persona en el espacio físico o en el dibujo que lo representa.  Utilizan progresivamente puntos de referencia</w:t>
            </w:r>
            <w:r w:rsidRPr="001D7C59">
              <w:rPr>
                <w:sz w:val="20"/>
                <w:szCs w:val="20"/>
              </w:rPr>
              <w:sym w:font="Symbol" w:char="F075"/>
            </w:r>
            <w:r w:rsidRPr="001D7C59">
              <w:rPr>
                <w:sz w:val="20"/>
                <w:szCs w:val="20"/>
              </w:rPr>
              <w:t xml:space="preserve"> para describir una ubicación o para encontrar un objeto o persona.  Reconocen que la ubicación de un objeto</w:t>
            </w:r>
            <w:r w:rsidRPr="001D7C59">
              <w:rPr>
                <w:sz w:val="20"/>
                <w:szCs w:val="20"/>
              </w:rPr>
              <w:sym w:font="Symbol" w:char="F075"/>
            </w:r>
            <w:r w:rsidRPr="001D7C59">
              <w:rPr>
                <w:sz w:val="20"/>
                <w:szCs w:val="20"/>
              </w:rPr>
              <w:t xml:space="preserve"> puede describirse de diferentes maneras en función del punto de vista que se adopte.</w:t>
            </w:r>
          </w:p>
        </w:tc>
      </w:tr>
      <w:tr w:rsidR="006E2810" w:rsidRPr="00C10FEF" w:rsidTr="0036072E">
        <w:trPr>
          <w:trHeight w:val="11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SEPTIEMBRE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Numeración </w:t>
            </w: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Operaciones </w:t>
            </w: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1741F7" w:rsidRPr="0036072E" w:rsidRDefault="001741F7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Medidas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1F7" w:rsidRDefault="001741F7" w:rsidP="001741F7">
            <w:pPr>
              <w:spacing w:after="0" w:line="240" w:lineRule="auto"/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Organización de una colección para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facilitar su conteo.</w:t>
            </w:r>
            <w:r w:rsidRPr="001741F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Elaboración de distintas estrategias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 cálculo aproximado para resolver</w:t>
            </w:r>
            <w:r w:rsidRPr="001741F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problemas en los cuales no sea</w:t>
            </w:r>
            <w:r w:rsidRPr="001741F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necesario un cálculo exacto.</w:t>
            </w:r>
            <w:r w:rsidRPr="001741F7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1741F7" w:rsidRPr="001741F7" w:rsidRDefault="001741F7" w:rsidP="001741F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1741F7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1741F7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involucren mediciones de longitudes</w:t>
            </w:r>
          </w:p>
          <w:p w:rsidR="00C10FEF" w:rsidRPr="0036072E" w:rsidRDefault="00C10FEF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36072E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D5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Aula virtual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41F7" w:rsidRPr="001741F7" w:rsidRDefault="001741F7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741F7">
              <w:rPr>
                <w:sz w:val="20"/>
                <w:szCs w:val="20"/>
              </w:rPr>
              <w:t>Resuelven situaciones de conteo de colecciones de objetos.</w:t>
            </w:r>
          </w:p>
          <w:p w:rsidR="00C10FEF" w:rsidRPr="001741F7" w:rsidRDefault="001741F7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1741F7">
              <w:rPr>
                <w:sz w:val="20"/>
                <w:szCs w:val="20"/>
              </w:rPr>
              <w:t>Resuelven situaciones de estimación que involucran sumas y restas.</w:t>
            </w:r>
          </w:p>
          <w:p w:rsidR="001741F7" w:rsidRDefault="001741F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741F7" w:rsidRDefault="001741F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741F7" w:rsidRDefault="001741F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741F7" w:rsidRDefault="001741F7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1741F7" w:rsidRPr="0036072E" w:rsidRDefault="001741F7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1741F7">
              <w:rPr>
                <w:sz w:val="20"/>
                <w:szCs w:val="20"/>
              </w:rPr>
              <w:t>Realizan comparaciones entre longitudes de manera directa o a través de intermediarios.  Seleccionan y utilizan unidades de medida convencionales</w:t>
            </w:r>
            <w:r w:rsidRPr="001741F7">
              <w:rPr>
                <w:sz w:val="20"/>
                <w:szCs w:val="20"/>
              </w:rPr>
              <w:sym w:font="Symbol" w:char="F075"/>
            </w:r>
            <w:r w:rsidRPr="001741F7">
              <w:rPr>
                <w:sz w:val="20"/>
                <w:szCs w:val="20"/>
              </w:rPr>
              <w:t xml:space="preserve"> para comparar longitudes.  Analizan los resultados que se obtienen al medir</w:t>
            </w:r>
            <w:r w:rsidR="00F76082">
              <w:rPr>
                <w:sz w:val="20"/>
                <w:szCs w:val="20"/>
              </w:rPr>
              <w:t xml:space="preserve"> </w:t>
            </w:r>
            <w:r w:rsidRPr="001741F7">
              <w:rPr>
                <w:sz w:val="20"/>
                <w:szCs w:val="20"/>
              </w:rPr>
              <w:t>una misma longitud con unidades</w:t>
            </w:r>
            <w:r w:rsidR="00F76082">
              <w:rPr>
                <w:sz w:val="20"/>
                <w:szCs w:val="20"/>
              </w:rPr>
              <w:t xml:space="preserve"> de medidas convencionales y no </w:t>
            </w:r>
            <w:r w:rsidRPr="001741F7">
              <w:rPr>
                <w:sz w:val="20"/>
                <w:szCs w:val="20"/>
              </w:rPr>
              <w:t>convencionales.  Reconocen la conveniencia de utilizar unidades</w:t>
            </w:r>
            <w:r w:rsidRPr="001741F7">
              <w:rPr>
                <w:sz w:val="20"/>
                <w:szCs w:val="20"/>
              </w:rPr>
              <w:sym w:font="Symbol" w:char="F075"/>
            </w:r>
            <w:r w:rsidRPr="001741F7">
              <w:rPr>
                <w:sz w:val="20"/>
                <w:szCs w:val="20"/>
              </w:rPr>
              <w:t xml:space="preserve"> de medida convencionales en situaciones que requieren comunicar con precisión el resultado de una medición.</w:t>
            </w:r>
          </w:p>
        </w:tc>
      </w:tr>
      <w:tr w:rsidR="006E2810" w:rsidRPr="00C10FEF" w:rsidTr="0036072E">
        <w:trPr>
          <w:trHeight w:val="11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OCTUBRE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F333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Numeración</w:t>
            </w:r>
          </w:p>
          <w:p w:rsidR="00F333B8" w:rsidRDefault="00F333B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333B8" w:rsidRDefault="00F333B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333B8" w:rsidRDefault="00F333B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333B8" w:rsidRDefault="00F333B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333B8" w:rsidRDefault="00F333B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333B8" w:rsidRDefault="00F333B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333B8" w:rsidRPr="0036072E" w:rsidRDefault="00F333B8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Operaciones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33B8" w:rsidRDefault="00F333B8" w:rsidP="00F333B8">
            <w:pP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Dominio de lectura, escritura y orden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 números grandes.</w:t>
            </w:r>
            <w:r w:rsidRPr="00F333B8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F333B8" w:rsidRDefault="00F333B8" w:rsidP="00F333B8">
            <w:pP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</w:pPr>
          </w:p>
          <w:p w:rsidR="00F333B8" w:rsidRPr="00F333B8" w:rsidRDefault="00F333B8" w:rsidP="00F333B8">
            <w:pPr>
              <w:rPr>
                <w:rFonts w:cstheme="minorHAnsi"/>
                <w:sz w:val="20"/>
                <w:szCs w:val="20"/>
              </w:rPr>
            </w:pP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F333B8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involucren grupos de igual cantidad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 elementos y repartos mediante</w:t>
            </w:r>
            <w:r w:rsidRPr="00F333B8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procedimientos diversos (gráf</w:t>
            </w:r>
            <w:r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co,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F333B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conteo, sumas y restas reiteradas).</w:t>
            </w:r>
          </w:p>
          <w:p w:rsidR="00C10FEF" w:rsidRPr="0036072E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36072E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591B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Aula Virtual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F333B8" w:rsidRDefault="006E28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360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F333B8" w:rsidRPr="00F333B8">
              <w:rPr>
                <w:sz w:val="20"/>
                <w:szCs w:val="20"/>
              </w:rPr>
              <w:t>Leen números hasta el 100 o 150. Escriben números hasta el 100 o 150. Ordenan números hasta el 100 o 150.</w:t>
            </w:r>
          </w:p>
          <w:p w:rsidR="00F333B8" w:rsidRPr="00F333B8" w:rsidRDefault="00F333B8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F333B8">
              <w:rPr>
                <w:sz w:val="20"/>
                <w:szCs w:val="20"/>
              </w:rPr>
              <w:t>Elaboran relaciones entre la lectura de los números y su escritura.</w:t>
            </w:r>
          </w:p>
          <w:p w:rsidR="00F333B8" w:rsidRDefault="00F333B8" w:rsidP="00C10FEF">
            <w:pPr>
              <w:spacing w:after="0" w:line="240" w:lineRule="auto"/>
              <w:rPr>
                <w:sz w:val="20"/>
                <w:szCs w:val="20"/>
              </w:rPr>
            </w:pPr>
          </w:p>
          <w:p w:rsidR="00F333B8" w:rsidRPr="0036072E" w:rsidRDefault="00F333B8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333B8">
              <w:rPr>
                <w:sz w:val="20"/>
                <w:szCs w:val="20"/>
              </w:rPr>
              <w:t>Resuelven situaciones usando dibujos, marcas, números, sumas o restas para determinar el resultado de un reparto.</w:t>
            </w:r>
          </w:p>
        </w:tc>
      </w:tr>
      <w:tr w:rsidR="006E2810" w:rsidRPr="00C10FEF" w:rsidTr="0036072E">
        <w:trPr>
          <w:trHeight w:val="11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NOVIEMBRE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93425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Numeración </w:t>
            </w:r>
          </w:p>
          <w:p w:rsidR="00934255" w:rsidRDefault="0093425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934255" w:rsidRDefault="0093425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934255" w:rsidRDefault="0093425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934255" w:rsidRDefault="0093425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934255" w:rsidRDefault="00934255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934255" w:rsidRPr="00C10FEF" w:rsidRDefault="00934255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Operaciones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255" w:rsidRPr="00934255" w:rsidRDefault="006E2810" w:rsidP="009342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Identificación de regularidades en</w:t>
            </w:r>
            <w:r w:rsidR="0093425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la serie numérica para interpretar,</w:t>
            </w:r>
            <w:r w:rsidR="0093425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producir y comparar escrituras</w:t>
            </w:r>
            <w:r w:rsidR="0093425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numéricas.</w:t>
            </w:r>
            <w:r w:rsidR="00934255" w:rsidRPr="00934255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Resolución de problemas de </w:t>
            </w:r>
            <w:proofErr w:type="spellStart"/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adición</w:t>
            </w:r>
            <w:proofErr w:type="spellEnd"/>
            <w:r w:rsidR="0093425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y sustracción correspondientes a</w:t>
            </w:r>
            <w:r w:rsidR="00934255" w:rsidRPr="00934255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distintos significados.</w:t>
            </w:r>
            <w:r w:rsidR="00934255" w:rsidRPr="00934255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Elaboración o reproducción</w:t>
            </w:r>
            <w:r w:rsidR="00934255" w:rsidRPr="00934255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de representaciones gráficas de</w:t>
            </w:r>
            <w:r w:rsidR="00934255" w:rsidRPr="00934255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934255"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diferentes formas.</w:t>
            </w:r>
          </w:p>
          <w:p w:rsidR="00C10FEF" w:rsidRPr="00C10FEF" w:rsidRDefault="00C10FEF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255" w:rsidRPr="00934255" w:rsidRDefault="006E2810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934255" w:rsidRPr="00934255">
              <w:rPr>
                <w:sz w:val="20"/>
                <w:szCs w:val="20"/>
              </w:rPr>
              <w:t>Elaboran relaciones entre la lectura de los números y su escritura. Resuelven problemas que involucran armar y desarmar números en unos y dieces.</w:t>
            </w:r>
          </w:p>
          <w:p w:rsidR="00C10FEF" w:rsidRPr="00C10FEF" w:rsidRDefault="00934255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255">
              <w:rPr>
                <w:sz w:val="20"/>
                <w:szCs w:val="20"/>
              </w:rPr>
              <w:t>Suman y restan en situaciones que presentan datos en contextos variados, analizando los mismos en términos de necesidad, pertinencia y cantidad de soluciones. Resuelven problemas de suma y resta, que involucren varios pasos.  Organizan e interpretan pertinentemente la información</w:t>
            </w:r>
            <w:r>
              <w:rPr>
                <w:sz w:val="20"/>
                <w:szCs w:val="20"/>
              </w:rPr>
              <w:t xml:space="preserve"> </w:t>
            </w:r>
            <w:r w:rsidRPr="00934255">
              <w:rPr>
                <w:sz w:val="20"/>
                <w:szCs w:val="20"/>
              </w:rPr>
              <w:t>del problema.</w:t>
            </w:r>
          </w:p>
        </w:tc>
      </w:tr>
      <w:tr w:rsidR="006E2810" w:rsidRPr="00C10FEF" w:rsidTr="0036072E">
        <w:trPr>
          <w:trHeight w:val="11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DICIEMBRE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6E2810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FE13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Operaciones </w:t>
            </w:r>
          </w:p>
          <w:p w:rsidR="00FE1348" w:rsidRDefault="00FE134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E1348" w:rsidRDefault="00FE134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E1348" w:rsidRDefault="00FE134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E1348" w:rsidRDefault="00FE134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E1348" w:rsidRDefault="00FE1348" w:rsidP="00C10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  <w:p w:rsidR="00FE1348" w:rsidRPr="00C10FEF" w:rsidRDefault="00FE1348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Geometría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Default="00FE1348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 xml:space="preserve">Resolución de problemas de </w:t>
            </w:r>
            <w:proofErr w:type="spellStart"/>
            <w:r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adición</w:t>
            </w:r>
            <w:proofErr w:type="spellEnd"/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y sustracción correspondientes a</w:t>
            </w:r>
            <w:r w:rsidRPr="00934255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934255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distintos significados.</w:t>
            </w:r>
            <w:r w:rsidRPr="00934255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FE1348" w:rsidRDefault="00FE1348" w:rsidP="00FE1348">
            <w:pPr>
              <w:rPr>
                <w:sz w:val="24"/>
                <w:szCs w:val="24"/>
              </w:rPr>
            </w:pPr>
            <w:r w:rsidRPr="00FE134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Resolución de problemas que</w:t>
            </w:r>
            <w:r w:rsidRPr="00FE1348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FF5BBF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requieran la descripció</w:t>
            </w:r>
            <w:r w:rsidRPr="00FE134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n y la</w:t>
            </w:r>
            <w:r w:rsidRPr="00FE1348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FE134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identif</w:t>
            </w:r>
            <w:r w:rsidR="00FF5BBF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i</w:t>
            </w:r>
            <w:r w:rsidRPr="00FE1348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cación de cuerpos geométricos</w:t>
            </w:r>
            <w:r>
              <w:rPr>
                <w:rStyle w:val="fontstyle01"/>
              </w:rPr>
              <w:t>.</w:t>
            </w:r>
          </w:p>
          <w:p w:rsidR="00FE1348" w:rsidRPr="00C10FEF" w:rsidRDefault="00FE1348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FEF" w:rsidRPr="00C10FEF" w:rsidRDefault="006E2810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0F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1348" w:rsidRPr="00FE1348" w:rsidRDefault="00FE1348" w:rsidP="00C10FEF">
            <w:pPr>
              <w:spacing w:after="0" w:line="240" w:lineRule="auto"/>
              <w:rPr>
                <w:sz w:val="20"/>
                <w:szCs w:val="20"/>
              </w:rPr>
            </w:pPr>
            <w:r w:rsidRPr="00FE1348">
              <w:rPr>
                <w:sz w:val="20"/>
                <w:szCs w:val="20"/>
              </w:rPr>
              <w:t>Resuelven problemas de suma y resta, que involucren varios pasos.  Organizan e interpretan pertinentemente la información</w:t>
            </w:r>
            <w:r>
              <w:rPr>
                <w:sz w:val="20"/>
                <w:szCs w:val="20"/>
              </w:rPr>
              <w:t xml:space="preserve"> </w:t>
            </w:r>
            <w:r w:rsidRPr="00FE1348">
              <w:rPr>
                <w:sz w:val="20"/>
                <w:szCs w:val="20"/>
              </w:rPr>
              <w:t>del problema.</w:t>
            </w:r>
          </w:p>
          <w:p w:rsidR="00C10FEF" w:rsidRPr="00FE1348" w:rsidRDefault="00934255" w:rsidP="00C1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FE1348">
              <w:rPr>
                <w:sz w:val="20"/>
                <w:szCs w:val="20"/>
              </w:rPr>
              <w:t>Copian dibujos que contienen cuadrados y rectángulos presentados en hojas cuadriculadas.  Utilizan la regla para realizar copiados de</w:t>
            </w:r>
            <w:r w:rsidRPr="00FE1348">
              <w:rPr>
                <w:sz w:val="20"/>
                <w:szCs w:val="20"/>
              </w:rPr>
              <w:sym w:font="Symbol" w:char="F075"/>
            </w:r>
            <w:r w:rsidRPr="00FE1348">
              <w:rPr>
                <w:sz w:val="20"/>
                <w:szCs w:val="20"/>
              </w:rPr>
              <w:t xml:space="preserve"> figuras que contienen cuadrados y/o rectángulos.  Apelan a características referidas a la longitud</w:t>
            </w:r>
            <w:r w:rsidRPr="00FE1348">
              <w:rPr>
                <w:sz w:val="20"/>
                <w:szCs w:val="20"/>
              </w:rPr>
              <w:sym w:font="Symbol" w:char="F075"/>
            </w:r>
            <w:r w:rsidRPr="00FE1348">
              <w:rPr>
                <w:sz w:val="20"/>
                <w:szCs w:val="20"/>
              </w:rPr>
              <w:t xml:space="preserve"> de los lados para interpretar mensajes que les permitan la reproducción de dibujos que contengan cuadrados y/o rectángulos.</w:t>
            </w:r>
          </w:p>
        </w:tc>
      </w:tr>
    </w:tbl>
    <w:p w:rsidR="007541E0" w:rsidRDefault="007541E0"/>
    <w:sectPr w:rsidR="007541E0" w:rsidSect="00C10F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87DB5"/>
    <w:multiLevelType w:val="hybridMultilevel"/>
    <w:tmpl w:val="729656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0FEF"/>
    <w:rsid w:val="000E0300"/>
    <w:rsid w:val="00105010"/>
    <w:rsid w:val="00115CC5"/>
    <w:rsid w:val="001741F7"/>
    <w:rsid w:val="001D7C59"/>
    <w:rsid w:val="002679E6"/>
    <w:rsid w:val="00274F97"/>
    <w:rsid w:val="002C22AA"/>
    <w:rsid w:val="0036072E"/>
    <w:rsid w:val="00435B45"/>
    <w:rsid w:val="0048431E"/>
    <w:rsid w:val="004D5F93"/>
    <w:rsid w:val="005431D1"/>
    <w:rsid w:val="00561DDE"/>
    <w:rsid w:val="00591BEF"/>
    <w:rsid w:val="006E2810"/>
    <w:rsid w:val="007541E0"/>
    <w:rsid w:val="007A4858"/>
    <w:rsid w:val="008B5738"/>
    <w:rsid w:val="00934255"/>
    <w:rsid w:val="00B34A4D"/>
    <w:rsid w:val="00BB0617"/>
    <w:rsid w:val="00BE32D5"/>
    <w:rsid w:val="00C10FEF"/>
    <w:rsid w:val="00DF55AB"/>
    <w:rsid w:val="00ED7D74"/>
    <w:rsid w:val="00F333B8"/>
    <w:rsid w:val="00F76082"/>
    <w:rsid w:val="00FE1348"/>
    <w:rsid w:val="00FF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01">
    <w:name w:val="fontstyle01"/>
    <w:basedOn w:val="Fuentedeprrafopredeter"/>
    <w:rsid w:val="000E0300"/>
    <w:rPr>
      <w:rFonts w:ascii="MyriadPro-Regular" w:hAnsi="MyriadPro-Regular" w:hint="default"/>
      <w:b w:val="0"/>
      <w:bCs w:val="0"/>
      <w:i w:val="0"/>
      <w:iCs w:val="0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FE1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1645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15</cp:revision>
  <dcterms:created xsi:type="dcterms:W3CDTF">2018-03-25T20:49:00Z</dcterms:created>
  <dcterms:modified xsi:type="dcterms:W3CDTF">2018-04-02T14:27:00Z</dcterms:modified>
</cp:coreProperties>
</file>