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8F22B" w14:textId="7C590B1E" w:rsidR="009F4228" w:rsidRDefault="00775FB3">
      <w:r w:rsidRPr="00775FB3">
        <w:drawing>
          <wp:inline distT="0" distB="0" distL="0" distR="0" wp14:anchorId="7F0C806C" wp14:editId="62DCD6A8">
            <wp:extent cx="5943600" cy="2740660"/>
            <wp:effectExtent l="0" t="0" r="0" b="2540"/>
            <wp:docPr id="141262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25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FA9F" w14:textId="77777777" w:rsidR="00775FB3" w:rsidRDefault="00775FB3"/>
    <w:p w14:paraId="641640C9" w14:textId="64B3E4C7" w:rsidR="00775FB3" w:rsidRDefault="00775FB3">
      <w:r w:rsidRPr="00775FB3">
        <w:drawing>
          <wp:inline distT="0" distB="0" distL="0" distR="0" wp14:anchorId="645C8B4B" wp14:editId="6843F26F">
            <wp:extent cx="5943600" cy="2591435"/>
            <wp:effectExtent l="0" t="0" r="0" b="0"/>
            <wp:docPr id="4087046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0468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0294" w14:textId="77777777" w:rsidR="00775FB3" w:rsidRDefault="00775FB3"/>
    <w:p w14:paraId="7037C9C2" w14:textId="512FC4F2" w:rsidR="00775FB3" w:rsidRDefault="00775FB3">
      <w:r w:rsidRPr="00775FB3">
        <w:lastRenderedPageBreak/>
        <w:drawing>
          <wp:inline distT="0" distB="0" distL="0" distR="0" wp14:anchorId="30A34A43" wp14:editId="255A935E">
            <wp:extent cx="5943600" cy="3368675"/>
            <wp:effectExtent l="0" t="0" r="0" b="0"/>
            <wp:docPr id="307746378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46378" name="Picture 1" descr="A screenshot of a graph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C4A6" w14:textId="77777777" w:rsidR="00775FB3" w:rsidRDefault="00775FB3"/>
    <w:p w14:paraId="188B4306" w14:textId="77777777" w:rsidR="00775FB3" w:rsidRDefault="00775FB3"/>
    <w:p w14:paraId="07C34163" w14:textId="045262C8" w:rsidR="00775FB3" w:rsidRDefault="00775FB3">
      <w:pPr>
        <w:rPr>
          <w:lang w:val="es-ES"/>
        </w:rPr>
      </w:pPr>
      <w:r>
        <w:rPr>
          <w:lang w:val="es-ES"/>
        </w:rPr>
        <w:t>Mejor modelo:</w:t>
      </w:r>
    </w:p>
    <w:p w14:paraId="25094DAE" w14:textId="3D3749B7" w:rsidR="00775FB3" w:rsidRPr="00775FB3" w:rsidRDefault="00775FB3">
      <w:pPr>
        <w:rPr>
          <w:lang w:val="es-ES"/>
        </w:rPr>
      </w:pPr>
      <w:r w:rsidRPr="00775FB3">
        <w:rPr>
          <w:lang w:val="es-ES"/>
        </w:rPr>
        <w:drawing>
          <wp:inline distT="0" distB="0" distL="0" distR="0" wp14:anchorId="0D13D404" wp14:editId="086CE173">
            <wp:extent cx="5943600" cy="2427605"/>
            <wp:effectExtent l="0" t="0" r="0" b="0"/>
            <wp:docPr id="8604977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9778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FB3" w:rsidRPr="00775F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FB3"/>
    <w:rsid w:val="002514A2"/>
    <w:rsid w:val="00294FE1"/>
    <w:rsid w:val="003A3675"/>
    <w:rsid w:val="00775FB3"/>
    <w:rsid w:val="007A53B2"/>
    <w:rsid w:val="008F221B"/>
    <w:rsid w:val="00A45C32"/>
    <w:rsid w:val="00A8214A"/>
    <w:rsid w:val="00AE05F1"/>
    <w:rsid w:val="00B54096"/>
    <w:rsid w:val="00C80C01"/>
    <w:rsid w:val="00DE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A31A5"/>
  <w15:chartTrackingRefBased/>
  <w15:docId w15:val="{270601CA-D6D3-5C47-B75B-2539F12EA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MARQUEZ, DIANA PAOLA</dc:creator>
  <cp:keywords/>
  <dc:description/>
  <cp:lastModifiedBy>DIAZ MARQUEZ, DIANA PAOLA</cp:lastModifiedBy>
  <cp:revision>1</cp:revision>
  <dcterms:created xsi:type="dcterms:W3CDTF">2025-11-13T06:36:00Z</dcterms:created>
  <dcterms:modified xsi:type="dcterms:W3CDTF">2025-11-13T07:24:00Z</dcterms:modified>
</cp:coreProperties>
</file>