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7D64" w14:textId="77777777" w:rsidR="00016034" w:rsidRDefault="00016034" w:rsidP="00016034">
      <w:r>
        <w:t># SKILL: PRESUPUESTOS</w:t>
      </w:r>
    </w:p>
    <w:p w14:paraId="32215845" w14:textId="77777777" w:rsidR="00016034" w:rsidRDefault="00016034" w:rsidP="00016034">
      <w:r>
        <w:t>DL Studio — De Lógica Soluciones de Marketing</w:t>
      </w:r>
    </w:p>
    <w:p w14:paraId="44441B1E" w14:textId="77777777" w:rsidR="00016034" w:rsidRDefault="00016034" w:rsidP="00016034">
      <w:r>
        <w:t>Versión 2.1 — Transversal — Thin Agent</w:t>
      </w:r>
    </w:p>
    <w:p w14:paraId="03D135C1" w14:textId="77777777" w:rsidR="00016034" w:rsidRDefault="00016034" w:rsidP="0001603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0C07D727" w14:textId="77777777" w:rsidR="00016034" w:rsidRDefault="00016034" w:rsidP="00016034">
      <w:r>
        <w:t>PROPÓSITO DE ESTA SKILL</w:t>
      </w:r>
    </w:p>
    <w:p w14:paraId="23D5A2D3" w14:textId="77777777" w:rsidR="00016034" w:rsidRDefault="00016034" w:rsidP="00016034">
      <w:r>
        <w:t>Esta Skill gestiona todo el ciclo de vida del presupuesto formal: cliente, partidas, estados, PDF e historial.</w:t>
      </w:r>
    </w:p>
    <w:p w14:paraId="55D44035" w14:textId="77777777" w:rsidR="00016034" w:rsidRDefault="00016034" w:rsidP="00016034">
      <w:r>
        <w:t>NO calcula sumatorios, NO calcula IVA y NO genera referencias correlativas. Todo eso lo hace PostgreSQL.</w:t>
      </w:r>
    </w:p>
    <w:p w14:paraId="4AB01D00" w14:textId="77777777" w:rsidR="00016034" w:rsidRDefault="00016034" w:rsidP="00016034"/>
    <w:p w14:paraId="61556A7B" w14:textId="77777777" w:rsidR="00016034" w:rsidRDefault="00016034" w:rsidP="00016034">
      <w:r>
        <w:t>Esta Skill se activa cuando:</w:t>
      </w:r>
    </w:p>
    <w:p w14:paraId="24E2D697" w14:textId="77777777" w:rsidR="00016034" w:rsidRDefault="00016034" w:rsidP="00016034">
      <w:r>
        <w:t>- El usuario quiere crear un presupuesto formal</w:t>
      </w:r>
    </w:p>
    <w:p w14:paraId="2D4F1388" w14:textId="77777777" w:rsidR="00016034" w:rsidRDefault="00016034" w:rsidP="00016034">
      <w:r>
        <w:t>- El usuario quiere añadir una partida calculada</w:t>
      </w:r>
    </w:p>
    <w:p w14:paraId="4DAD167B" w14:textId="77777777" w:rsidR="00016034" w:rsidRDefault="00016034" w:rsidP="00016034">
      <w:r>
        <w:t>- El usuario quiere generar el PDF</w:t>
      </w:r>
    </w:p>
    <w:p w14:paraId="044450DE" w14:textId="77777777" w:rsidR="00016034" w:rsidRDefault="00016034" w:rsidP="00016034">
      <w:r>
        <w:t>- El usuario quiere cambiar el estado</w:t>
      </w:r>
    </w:p>
    <w:p w14:paraId="4BDF0281" w14:textId="77777777" w:rsidR="00016034" w:rsidRDefault="00016034" w:rsidP="00016034">
      <w:r>
        <w:t>- El usuario consulta el historial</w:t>
      </w:r>
    </w:p>
    <w:p w14:paraId="456FEEFF" w14:textId="77777777" w:rsidR="00016034" w:rsidRDefault="00016034" w:rsidP="00016034"/>
    <w:p w14:paraId="72308832" w14:textId="77777777" w:rsidR="00016034" w:rsidRDefault="00016034" w:rsidP="00016034">
      <w:r>
        <w:t>MÓDULO 1 — GESTIÓN DE CLIENTES</w:t>
      </w:r>
    </w:p>
    <w:p w14:paraId="4AE5E504" w14:textId="77777777" w:rsidR="00016034" w:rsidRDefault="00016034" w:rsidP="00016034">
      <w:r>
        <w:t>Seleccionar cliente existente:</w:t>
      </w:r>
    </w:p>
    <w:p w14:paraId="708FB838" w14:textId="77777777" w:rsidR="00016034" w:rsidRDefault="00016034" w:rsidP="00016034">
      <w:r>
        <w:t xml:space="preserve">Ejecuta </w:t>
      </w:r>
      <w:proofErr w:type="spellStart"/>
      <w:r>
        <w:t>supabase_query</w:t>
      </w:r>
      <w:proofErr w:type="spellEnd"/>
      <w:r>
        <w:t xml:space="preserve">: SELECT id, nombre, empresa, </w:t>
      </w:r>
      <w:proofErr w:type="spellStart"/>
      <w:r>
        <w:t>tipo_cliente</w:t>
      </w:r>
      <w:proofErr w:type="spellEnd"/>
      <w:r>
        <w:t xml:space="preserve"> FROM clientes WHERE activo = true ORDER BY nombre;</w:t>
      </w:r>
    </w:p>
    <w:p w14:paraId="549B4084" w14:textId="77777777" w:rsidR="00016034" w:rsidRDefault="00016034" w:rsidP="00016034">
      <w:r>
        <w:t xml:space="preserve">Presenta la lista y pide elección. Al seleccionar, guarda el </w:t>
      </w:r>
      <w:proofErr w:type="spellStart"/>
      <w:r>
        <w:t>cliente_id</w:t>
      </w:r>
      <w:proofErr w:type="spellEnd"/>
      <w:r>
        <w:t xml:space="preserve"> y </w:t>
      </w:r>
      <w:proofErr w:type="spellStart"/>
      <w:r>
        <w:t>tipo_cliente</w:t>
      </w:r>
      <w:proofErr w:type="spellEnd"/>
      <w:r>
        <w:t xml:space="preserve"> en tu contexto.</w:t>
      </w:r>
    </w:p>
    <w:p w14:paraId="6306F1AD" w14:textId="77777777" w:rsidR="00016034" w:rsidRDefault="00016034" w:rsidP="00016034"/>
    <w:p w14:paraId="1C725F01" w14:textId="77777777" w:rsidR="00016034" w:rsidRDefault="00016034" w:rsidP="00016034">
      <w:r>
        <w:t>Crear cliente nuevo:</w:t>
      </w:r>
    </w:p>
    <w:p w14:paraId="6AB36514" w14:textId="77777777" w:rsidR="00016034" w:rsidRDefault="00016034" w:rsidP="00016034">
      <w:r>
        <w:t>Recoge en lenguaje natural: Nombre, Empresa (opcional), Teléfono, Email, y Tipo (</w:t>
      </w:r>
      <w:proofErr w:type="spellStart"/>
      <w:r>
        <w:t>cliente_final</w:t>
      </w:r>
      <w:proofErr w:type="spellEnd"/>
      <w:r>
        <w:t xml:space="preserve"> o agencia).</w:t>
      </w:r>
    </w:p>
    <w:p w14:paraId="7F39A78C" w14:textId="77777777" w:rsidR="00016034" w:rsidRDefault="00016034" w:rsidP="00016034">
      <w:r>
        <w:t xml:space="preserve">Ejecuta </w:t>
      </w:r>
      <w:proofErr w:type="spellStart"/>
      <w:r>
        <w:t>supabase_insert</w:t>
      </w:r>
      <w:proofErr w:type="spellEnd"/>
      <w:r>
        <w:t xml:space="preserve"> en tabla clientes. Guarda el ID devuelto en tu contexto.</w:t>
      </w:r>
    </w:p>
    <w:p w14:paraId="61DDACA7" w14:textId="77777777" w:rsidR="00016034" w:rsidRDefault="00016034" w:rsidP="00016034"/>
    <w:p w14:paraId="10357A2F" w14:textId="77777777" w:rsidR="00016034" w:rsidRDefault="00016034" w:rsidP="00016034">
      <w:r>
        <w:t>MÓDULO 2 — CREAR PRESUPUESTO</w:t>
      </w:r>
    </w:p>
    <w:p w14:paraId="6E9D05AF" w14:textId="77777777" w:rsidR="00016034" w:rsidRDefault="00016034" w:rsidP="00016034">
      <w:r>
        <w:t>Crear registro (La BD genera la referencia automáticamente):</w:t>
      </w:r>
    </w:p>
    <w:p w14:paraId="18EFF5A6" w14:textId="77777777" w:rsidR="00016034" w:rsidRDefault="00016034" w:rsidP="00016034">
      <w:r>
        <w:t xml:space="preserve">Ejecuta </w:t>
      </w:r>
      <w:proofErr w:type="spellStart"/>
      <w:r>
        <w:t>supabase_insert</w:t>
      </w:r>
      <w:proofErr w:type="spellEnd"/>
      <w:r>
        <w:t xml:space="preserve"> en tabla presupuestos SOLO con estos datos:</w:t>
      </w:r>
    </w:p>
    <w:p w14:paraId="48AFAA82" w14:textId="77777777" w:rsidR="00016034" w:rsidRDefault="00016034" w:rsidP="00016034">
      <w:r>
        <w:lastRenderedPageBreak/>
        <w:t>{</w:t>
      </w:r>
    </w:p>
    <w:p w14:paraId="162D28D4" w14:textId="77777777" w:rsidR="00016034" w:rsidRDefault="00016034" w:rsidP="00016034">
      <w:r>
        <w:t xml:space="preserve">  "</w:t>
      </w:r>
      <w:proofErr w:type="spellStart"/>
      <w:r>
        <w:t>cliente_id</w:t>
      </w:r>
      <w:proofErr w:type="spellEnd"/>
      <w:r>
        <w:t>": "[UUID cliente]",</w:t>
      </w:r>
    </w:p>
    <w:p w14:paraId="5D83FA32" w14:textId="77777777" w:rsidR="00016034" w:rsidRDefault="00016034" w:rsidP="00016034">
      <w:r>
        <w:t xml:space="preserve">  "estado": "borrador"</w:t>
      </w:r>
    </w:p>
    <w:p w14:paraId="2B223E4F" w14:textId="77777777" w:rsidR="00016034" w:rsidRDefault="00016034" w:rsidP="00016034">
      <w:r>
        <w:t>}</w:t>
      </w:r>
    </w:p>
    <w:p w14:paraId="5BBD36FD" w14:textId="77777777" w:rsidR="00016034" w:rsidRDefault="00016034" w:rsidP="00016034">
      <w:r>
        <w:t>La base de datos (PostgreSQL) rellenará automáticamente la referencia, la fecha de creación y los totales a 0.</w:t>
      </w:r>
    </w:p>
    <w:p w14:paraId="04F35D08" w14:textId="77777777" w:rsidR="00016034" w:rsidRDefault="00016034" w:rsidP="00016034">
      <w:r>
        <w:t>Tras insertar, guarda el `id` (UUID) devuelto como `</w:t>
      </w:r>
      <w:proofErr w:type="spellStart"/>
      <w:r>
        <w:t>presupuesto_id</w:t>
      </w:r>
      <w:proofErr w:type="spellEnd"/>
      <w:r>
        <w:t>` activo.</w:t>
      </w:r>
    </w:p>
    <w:p w14:paraId="0744BC93" w14:textId="77777777" w:rsidR="00016034" w:rsidRDefault="00016034" w:rsidP="00016034">
      <w:r>
        <w:t xml:space="preserve">Confirma al usuario leyendo el dato que te ha devuelto </w:t>
      </w:r>
      <w:proofErr w:type="spellStart"/>
      <w:r>
        <w:t>Supabase</w:t>
      </w:r>
      <w:proofErr w:type="spellEnd"/>
      <w:r>
        <w:t>:</w:t>
      </w:r>
    </w:p>
    <w:p w14:paraId="7302FD82" w14:textId="77777777" w:rsidR="00016034" w:rsidRDefault="00016034" w:rsidP="00016034">
      <w:r>
        <w:t>"Presupuesto [</w:t>
      </w:r>
      <w:proofErr w:type="spellStart"/>
      <w:r>
        <w:t>referencia_devuelta_por_bd</w:t>
      </w:r>
      <w:proofErr w:type="spellEnd"/>
      <w:r>
        <w:t>] creado. Cliente: [nombre]."</w:t>
      </w:r>
    </w:p>
    <w:p w14:paraId="54C46793" w14:textId="77777777" w:rsidR="00016034" w:rsidRDefault="00016034" w:rsidP="00016034"/>
    <w:p w14:paraId="0DC65C48" w14:textId="77777777" w:rsidR="00016034" w:rsidRDefault="00016034" w:rsidP="00016034">
      <w:r>
        <w:t>MÓDULO 3 — GESTIÓN DE PARTIDAS</w:t>
      </w:r>
    </w:p>
    <w:p w14:paraId="0DCEDC86" w14:textId="77777777" w:rsidR="00016034" w:rsidRDefault="00016034" w:rsidP="00016034">
      <w:r>
        <w:t>Añadir partida:</w:t>
      </w:r>
    </w:p>
    <w:p w14:paraId="53EEB428" w14:textId="77777777" w:rsidR="00016034" w:rsidRDefault="00016034" w:rsidP="00016034">
      <w:r>
        <w:t xml:space="preserve">Cuando una Skill de familia completa su cálculo y el usuario confirma, ejecuta </w:t>
      </w:r>
      <w:proofErr w:type="spellStart"/>
      <w:r>
        <w:t>supabase_insert</w:t>
      </w:r>
      <w:proofErr w:type="spellEnd"/>
      <w:r>
        <w:t xml:space="preserve"> en tabla partidas con el </w:t>
      </w:r>
      <w:proofErr w:type="spellStart"/>
      <w:r>
        <w:t>payload</w:t>
      </w:r>
      <w:proofErr w:type="spellEnd"/>
      <w:r>
        <w:t xml:space="preserve"> que la Skill ha construido.</w:t>
      </w:r>
    </w:p>
    <w:p w14:paraId="07823435" w14:textId="77777777" w:rsidR="00016034" w:rsidRDefault="00016034" w:rsidP="00016034">
      <w:r>
        <w:t>IMPORTANTE: No hagas matemáticas. La base de datos tiene un Trigger que recalculará automáticamente la base imponible, el IVA y el total del presupuesto al insertar la partida.</w:t>
      </w:r>
    </w:p>
    <w:p w14:paraId="29198848" w14:textId="77777777" w:rsidR="00016034" w:rsidRDefault="00016034" w:rsidP="00016034">
      <w:r>
        <w:t xml:space="preserve">Para confirmar al usuario, ejecuta un </w:t>
      </w:r>
      <w:proofErr w:type="spellStart"/>
      <w:r>
        <w:t>supabase_query</w:t>
      </w:r>
      <w:proofErr w:type="spellEnd"/>
      <w:r>
        <w:t xml:space="preserve"> leyendo los nuevos totales de la tabla presupuestos:</w:t>
      </w:r>
    </w:p>
    <w:p w14:paraId="538E0061" w14:textId="77777777" w:rsidR="00016034" w:rsidRDefault="00016034" w:rsidP="00016034">
      <w:r>
        <w:t xml:space="preserve">SELECT </w:t>
      </w:r>
      <w:proofErr w:type="spellStart"/>
      <w:r>
        <w:t>base_imponible</w:t>
      </w:r>
      <w:proofErr w:type="spellEnd"/>
      <w:r>
        <w:t xml:space="preserve">, </w:t>
      </w:r>
      <w:proofErr w:type="spellStart"/>
      <w:r>
        <w:t>iva</w:t>
      </w:r>
      <w:proofErr w:type="spellEnd"/>
      <w:r>
        <w:t>, total FROM presupuestos WHERE id = '[UUID]';</w:t>
      </w:r>
    </w:p>
    <w:p w14:paraId="09B17B5C" w14:textId="77777777" w:rsidR="00016034" w:rsidRDefault="00016034" w:rsidP="00016034">
      <w:r>
        <w:t xml:space="preserve">Confirma: "Partida añadida. Subtotal actual → Base: </w:t>
      </w:r>
      <w:proofErr w:type="gramStart"/>
      <w:r>
        <w:t>XX,XX</w:t>
      </w:r>
      <w:proofErr w:type="gramEnd"/>
      <w:r>
        <w:t xml:space="preserve"> € · IVA: </w:t>
      </w:r>
      <w:proofErr w:type="gramStart"/>
      <w:r>
        <w:t>XX,XX</w:t>
      </w:r>
      <w:proofErr w:type="gramEnd"/>
      <w:r>
        <w:t xml:space="preserve"> € · Total: </w:t>
      </w:r>
      <w:proofErr w:type="gramStart"/>
      <w:r>
        <w:t>XX,XX</w:t>
      </w:r>
      <w:proofErr w:type="gramEnd"/>
      <w:r>
        <w:t xml:space="preserve"> €"</w:t>
      </w:r>
    </w:p>
    <w:p w14:paraId="78D61E08" w14:textId="77777777" w:rsidR="00016034" w:rsidRDefault="00016034" w:rsidP="00016034"/>
    <w:p w14:paraId="494B2027" w14:textId="77777777" w:rsidR="00016034" w:rsidRDefault="00016034" w:rsidP="00016034">
      <w:r>
        <w:t>Eliminar partida:</w:t>
      </w:r>
    </w:p>
    <w:p w14:paraId="621D4CC3" w14:textId="77777777" w:rsidR="00016034" w:rsidRDefault="00016034" w:rsidP="00016034">
      <w:r>
        <w:t xml:space="preserve">Ejecuta </w:t>
      </w:r>
      <w:proofErr w:type="spellStart"/>
      <w:r>
        <w:t>supabase_update</w:t>
      </w:r>
      <w:proofErr w:type="spellEnd"/>
      <w:r>
        <w:t xml:space="preserve"> en tabla partidas marcando activo = false.</w:t>
      </w:r>
    </w:p>
    <w:p w14:paraId="1916B174" w14:textId="77777777" w:rsidR="00016034" w:rsidRDefault="00016034" w:rsidP="00016034">
      <w:r>
        <w:t>Vuelve a leer la tabla presupuestos para mostrar los nuevos totales actualizados por el Trigger.</w:t>
      </w:r>
    </w:p>
    <w:p w14:paraId="16A2761A" w14:textId="77777777" w:rsidR="00016034" w:rsidRDefault="00016034" w:rsidP="00016034"/>
    <w:p w14:paraId="71997771" w14:textId="77777777" w:rsidR="00016034" w:rsidRDefault="00016034" w:rsidP="00016034">
      <w:r>
        <w:t>MÓDULO 4 — NOTAS Y CONDICIONES ESPECIALES</w:t>
      </w:r>
    </w:p>
    <w:p w14:paraId="27882C81" w14:textId="77777777" w:rsidR="00016034" w:rsidRDefault="00016034" w:rsidP="00016034">
      <w:r>
        <w:t>El PDF incluye automáticamente notas técnicas.</w:t>
      </w:r>
    </w:p>
    <w:p w14:paraId="2E200D7B" w14:textId="77777777" w:rsidR="00016034" w:rsidRDefault="00016034" w:rsidP="00016034">
      <w:r>
        <w:t>Si hay partida de familia "</w:t>
      </w:r>
      <w:proofErr w:type="spellStart"/>
      <w:r>
        <w:t>diseno</w:t>
      </w:r>
      <w:proofErr w:type="spellEnd"/>
      <w:r>
        <w:t xml:space="preserve">" → Ejecuta </w:t>
      </w:r>
      <w:proofErr w:type="spellStart"/>
      <w:r>
        <w:t>supabase_update</w:t>
      </w:r>
      <w:proofErr w:type="spellEnd"/>
      <w:r>
        <w:t xml:space="preserve"> en presupuestos añadiendo las condiciones de diseño al campo `notas`.</w:t>
      </w:r>
    </w:p>
    <w:p w14:paraId="1EB1FF80" w14:textId="77777777" w:rsidR="00016034" w:rsidRDefault="00016034" w:rsidP="00016034">
      <w:r>
        <w:t>Si hay rótulos con SVG pendiente → Añade al campo notas: "SVG vectorizado pendiente de adjuntar."</w:t>
      </w:r>
    </w:p>
    <w:p w14:paraId="2DA3A6D8" w14:textId="77777777" w:rsidR="00016034" w:rsidRDefault="00016034" w:rsidP="00016034"/>
    <w:p w14:paraId="7A448209" w14:textId="77777777" w:rsidR="00016034" w:rsidRDefault="00016034" w:rsidP="00016034">
      <w:r>
        <w:t>MÓDULO 5 — GENERAR PDF</w:t>
      </w:r>
    </w:p>
    <w:p w14:paraId="313D7DBE" w14:textId="77777777" w:rsidR="00016034" w:rsidRDefault="00016034" w:rsidP="00016034">
      <w:r>
        <w:lastRenderedPageBreak/>
        <w:t>Cuando el usuario solicite generar el PDF:</w:t>
      </w:r>
    </w:p>
    <w:p w14:paraId="1F0DC036" w14:textId="77777777" w:rsidR="00016034" w:rsidRDefault="00016034" w:rsidP="00016034">
      <w:r>
        <w:t>1. Verifica que hay cliente asignado.</w:t>
      </w:r>
    </w:p>
    <w:p w14:paraId="6D939774" w14:textId="77777777" w:rsidR="00016034" w:rsidRDefault="00016034" w:rsidP="00016034">
      <w:r>
        <w:t xml:space="preserve">2. Verifica mediante </w:t>
      </w:r>
      <w:proofErr w:type="spellStart"/>
      <w:r>
        <w:t>supabase_query</w:t>
      </w:r>
      <w:proofErr w:type="spellEnd"/>
      <w:r>
        <w:t xml:space="preserve"> que hay al menos una partida activa.</w:t>
      </w:r>
    </w:p>
    <w:p w14:paraId="5226340D" w14:textId="77777777" w:rsidR="00016034" w:rsidRDefault="00016034" w:rsidP="00016034">
      <w:r>
        <w:t xml:space="preserve">3. Invoca la Edge </w:t>
      </w:r>
      <w:proofErr w:type="spellStart"/>
      <w:r>
        <w:t>Function</w:t>
      </w:r>
      <w:proofErr w:type="spellEnd"/>
      <w:r>
        <w:t>:</w:t>
      </w:r>
    </w:p>
    <w:p w14:paraId="1EA7BAC1" w14:textId="77777777" w:rsidR="00016034" w:rsidRDefault="00016034" w:rsidP="00016034">
      <w:proofErr w:type="spellStart"/>
      <w:r>
        <w:t>invoke_generar_</w:t>
      </w:r>
      <w:proofErr w:type="gramStart"/>
      <w:r>
        <w:t>pdf</w:t>
      </w:r>
      <w:proofErr w:type="spellEnd"/>
      <w:r>
        <w:t>({ "</w:t>
      </w:r>
      <w:proofErr w:type="spellStart"/>
      <w:proofErr w:type="gramEnd"/>
      <w:r>
        <w:t>presupuesto_id</w:t>
      </w:r>
      <w:proofErr w:type="spellEnd"/>
      <w:r>
        <w:t>": "[UUID]</w:t>
      </w:r>
      <w:proofErr w:type="gramStart"/>
      <w:r>
        <w:t>" }</w:t>
      </w:r>
      <w:proofErr w:type="gramEnd"/>
      <w:r>
        <w:t>)</w:t>
      </w:r>
    </w:p>
    <w:p w14:paraId="23B44466" w14:textId="77777777" w:rsidR="00016034" w:rsidRDefault="00016034" w:rsidP="00016034"/>
    <w:p w14:paraId="55B0BF11" w14:textId="77777777" w:rsidR="00016034" w:rsidRDefault="00016034" w:rsidP="00016034">
      <w:r>
        <w:t xml:space="preserve">El </w:t>
      </w:r>
      <w:proofErr w:type="spellStart"/>
      <w:r>
        <w:t>backend</w:t>
      </w:r>
      <w:proofErr w:type="spellEnd"/>
      <w:r>
        <w:t xml:space="preserve"> devuelve: </w:t>
      </w:r>
      <w:proofErr w:type="gramStart"/>
      <w:r>
        <w:t>{ "</w:t>
      </w:r>
      <w:proofErr w:type="spellStart"/>
      <w:proofErr w:type="gramEnd"/>
      <w:r>
        <w:t>pdf_url</w:t>
      </w:r>
      <w:proofErr w:type="spellEnd"/>
      <w:r>
        <w:t>": "https://storage.supabase.../[ref].pdf", "</w:t>
      </w:r>
      <w:proofErr w:type="spellStart"/>
      <w:r>
        <w:t>generado_ok</w:t>
      </w:r>
      <w:proofErr w:type="spellEnd"/>
      <w:r>
        <w:t xml:space="preserve">": </w:t>
      </w:r>
      <w:proofErr w:type="gramStart"/>
      <w:r>
        <w:t>true }</w:t>
      </w:r>
      <w:proofErr w:type="gramEnd"/>
    </w:p>
    <w:p w14:paraId="789EC9FC" w14:textId="77777777" w:rsidR="00016034" w:rsidRDefault="00016034" w:rsidP="00016034">
      <w:r>
        <w:t xml:space="preserve">Ejecuta </w:t>
      </w:r>
      <w:proofErr w:type="spellStart"/>
      <w:r>
        <w:t>supabase_update</w:t>
      </w:r>
      <w:proofErr w:type="spellEnd"/>
      <w:r>
        <w:t xml:space="preserve"> en tabla presupuestos para guardar la URL:</w:t>
      </w:r>
    </w:p>
    <w:p w14:paraId="7EB7CE71" w14:textId="77777777" w:rsidR="00016034" w:rsidRDefault="00016034" w:rsidP="00016034">
      <w:proofErr w:type="gramStart"/>
      <w:r>
        <w:t>{ "</w:t>
      </w:r>
      <w:proofErr w:type="spellStart"/>
      <w:proofErr w:type="gramEnd"/>
      <w:r>
        <w:t>pdf_url</w:t>
      </w:r>
      <w:proofErr w:type="spellEnd"/>
      <w:r>
        <w:t>": "[</w:t>
      </w:r>
      <w:proofErr w:type="spellStart"/>
      <w:r>
        <w:t>pdf_url</w:t>
      </w:r>
      <w:proofErr w:type="spellEnd"/>
      <w:r>
        <w:t xml:space="preserve"> devuelta]</w:t>
      </w:r>
      <w:proofErr w:type="gramStart"/>
      <w:r>
        <w:t>" }</w:t>
      </w:r>
      <w:proofErr w:type="gramEnd"/>
    </w:p>
    <w:p w14:paraId="6C77B5AA" w14:textId="77777777" w:rsidR="00016034" w:rsidRDefault="00016034" w:rsidP="00016034">
      <w:r>
        <w:t>Confirma al usuario con el link.</w:t>
      </w:r>
    </w:p>
    <w:p w14:paraId="47813B42" w14:textId="77777777" w:rsidR="00016034" w:rsidRDefault="00016034" w:rsidP="00016034"/>
    <w:p w14:paraId="43CB4099" w14:textId="77777777" w:rsidR="00016034" w:rsidRDefault="00016034" w:rsidP="00016034">
      <w:r>
        <w:t>MÓDULO 6 — GESTIÓN DE ESTADOS</w:t>
      </w:r>
    </w:p>
    <w:p w14:paraId="6779FD74" w14:textId="77777777" w:rsidR="00016034" w:rsidRDefault="00016034" w:rsidP="00016034">
      <w:r>
        <w:t>Estados válidos y transiciones permitidas:</w:t>
      </w:r>
    </w:p>
    <w:p w14:paraId="4DFD3D1B" w14:textId="77777777" w:rsidR="00016034" w:rsidRDefault="00016034" w:rsidP="00016034">
      <w:r>
        <w:t>borrador   → enviado</w:t>
      </w:r>
    </w:p>
    <w:p w14:paraId="071E1937" w14:textId="77777777" w:rsidR="00016034" w:rsidRDefault="00016034" w:rsidP="00016034">
      <w:r>
        <w:t>enviado    → aceptado | rechazado</w:t>
      </w:r>
    </w:p>
    <w:p w14:paraId="28BA15BE" w14:textId="77777777" w:rsidR="00016034" w:rsidRDefault="00016034" w:rsidP="00016034">
      <w:r>
        <w:t>aceptado   → (estado final, no cambia)</w:t>
      </w:r>
    </w:p>
    <w:p w14:paraId="05E0EDCC" w14:textId="77777777" w:rsidR="00016034" w:rsidRDefault="00016034" w:rsidP="00016034">
      <w:proofErr w:type="gramStart"/>
      <w:r>
        <w:t>rechazado  →</w:t>
      </w:r>
      <w:proofErr w:type="gramEnd"/>
      <w:r>
        <w:t xml:space="preserve"> borrador (reapertura)</w:t>
      </w:r>
    </w:p>
    <w:p w14:paraId="210F616F" w14:textId="77777777" w:rsidR="00016034" w:rsidRDefault="00016034" w:rsidP="00016034"/>
    <w:p w14:paraId="6619AD3F" w14:textId="77777777" w:rsidR="00016034" w:rsidRDefault="00016034" w:rsidP="00016034">
      <w:r>
        <w:t xml:space="preserve">Para cambiar, ejecuta </w:t>
      </w:r>
      <w:proofErr w:type="spellStart"/>
      <w:r>
        <w:t>supabase_update</w:t>
      </w:r>
      <w:proofErr w:type="spellEnd"/>
      <w:r>
        <w:t xml:space="preserve"> en presupuestos:</w:t>
      </w:r>
    </w:p>
    <w:p w14:paraId="0218467F" w14:textId="77777777" w:rsidR="00016034" w:rsidRDefault="00016034" w:rsidP="00016034">
      <w:proofErr w:type="gramStart"/>
      <w:r>
        <w:t>{ "</w:t>
      </w:r>
      <w:proofErr w:type="gramEnd"/>
      <w:r>
        <w:t>estado": "[nuevo estado]</w:t>
      </w:r>
      <w:proofErr w:type="gramStart"/>
      <w:r>
        <w:t>" }</w:t>
      </w:r>
      <w:proofErr w:type="gramEnd"/>
    </w:p>
    <w:p w14:paraId="78552C3B" w14:textId="77777777" w:rsidR="00016034" w:rsidRDefault="00016034" w:rsidP="00016034">
      <w:r>
        <w:t>(Si pasa a enviado, actualiza también "</w:t>
      </w:r>
      <w:proofErr w:type="spellStart"/>
      <w:r>
        <w:t>fecha_envio</w:t>
      </w:r>
      <w:proofErr w:type="spellEnd"/>
      <w:r>
        <w:t>").</w:t>
      </w:r>
    </w:p>
    <w:p w14:paraId="768ED92E" w14:textId="77777777" w:rsidR="00016034" w:rsidRDefault="00016034" w:rsidP="00016034"/>
    <w:p w14:paraId="612EB351" w14:textId="77777777" w:rsidR="00016034" w:rsidRDefault="00016034" w:rsidP="00016034">
      <w:r>
        <w:t>MÓDULO 7 — HISTORIAL DE PRESUPUESTOS</w:t>
      </w:r>
    </w:p>
    <w:p w14:paraId="57A22322" w14:textId="77777777" w:rsidR="00016034" w:rsidRDefault="00016034" w:rsidP="00016034">
      <w:r>
        <w:t xml:space="preserve">Ejecuta </w:t>
      </w:r>
      <w:proofErr w:type="spellStart"/>
      <w:r>
        <w:t>supabase_query</w:t>
      </w:r>
      <w:proofErr w:type="spellEnd"/>
      <w:r>
        <w:t xml:space="preserve"> con ILIKE para búsquedas eficientes:</w:t>
      </w:r>
    </w:p>
    <w:p w14:paraId="022AC119" w14:textId="77777777" w:rsidR="00016034" w:rsidRDefault="00016034" w:rsidP="00016034">
      <w:r>
        <w:t xml:space="preserve">SELECT </w:t>
      </w:r>
      <w:proofErr w:type="spellStart"/>
      <w:proofErr w:type="gramStart"/>
      <w:r>
        <w:t>p.referencia</w:t>
      </w:r>
      <w:proofErr w:type="spellEnd"/>
      <w:proofErr w:type="gramEnd"/>
      <w:r>
        <w:t xml:space="preserve">, </w:t>
      </w:r>
      <w:proofErr w:type="spellStart"/>
      <w:proofErr w:type="gramStart"/>
      <w:r>
        <w:t>p.estado</w:t>
      </w:r>
      <w:proofErr w:type="spellEnd"/>
      <w:proofErr w:type="gramEnd"/>
      <w:r>
        <w:t xml:space="preserve">, </w:t>
      </w:r>
      <w:proofErr w:type="spellStart"/>
      <w:proofErr w:type="gramStart"/>
      <w:r>
        <w:t>p.total</w:t>
      </w:r>
      <w:proofErr w:type="spellEnd"/>
      <w:proofErr w:type="gramEnd"/>
      <w:r>
        <w:t xml:space="preserve">, </w:t>
      </w:r>
      <w:proofErr w:type="spellStart"/>
      <w:proofErr w:type="gramStart"/>
      <w:r>
        <w:t>c.nombre</w:t>
      </w:r>
      <w:proofErr w:type="spellEnd"/>
      <w:proofErr w:type="gramEnd"/>
      <w:r>
        <w:t xml:space="preserve"> </w:t>
      </w:r>
    </w:p>
    <w:p w14:paraId="3D3E8538" w14:textId="77777777" w:rsidR="00016034" w:rsidRDefault="00016034" w:rsidP="00016034">
      <w:r>
        <w:t xml:space="preserve">FROM presupuestos p JOIN clientes c ON </w:t>
      </w:r>
      <w:proofErr w:type="spellStart"/>
      <w:proofErr w:type="gramStart"/>
      <w:r>
        <w:t>p.cliente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c.id</w:t>
      </w:r>
      <w:proofErr w:type="spellEnd"/>
      <w:r>
        <w:t xml:space="preserve"> </w:t>
      </w:r>
    </w:p>
    <w:p w14:paraId="22898479" w14:textId="77777777" w:rsidR="00016034" w:rsidRDefault="00016034" w:rsidP="00016034">
      <w:r>
        <w:t xml:space="preserve">ORDER BY </w:t>
      </w:r>
      <w:proofErr w:type="spellStart"/>
      <w:proofErr w:type="gramStart"/>
      <w:r>
        <w:t>p.fecha</w:t>
      </w:r>
      <w:proofErr w:type="gramEnd"/>
      <w:r>
        <w:t>_creacion</w:t>
      </w:r>
      <w:proofErr w:type="spellEnd"/>
      <w:r>
        <w:t xml:space="preserve"> DESC LIMIT 10;</w:t>
      </w:r>
    </w:p>
    <w:p w14:paraId="10ABD93F" w14:textId="77777777" w:rsidR="00016034" w:rsidRDefault="00016034" w:rsidP="00016034">
      <w:r>
        <w:t>(Aplica cláusulas WHERE si el usuario pide un estado, cliente o rango de fechas específico).</w:t>
      </w:r>
    </w:p>
    <w:p w14:paraId="2BB9FDB6" w14:textId="77777777" w:rsidR="00016034" w:rsidRDefault="00016034" w:rsidP="00016034">
      <w:r>
        <w:t>Presenta en formato tabla clara y limpia.</w:t>
      </w:r>
    </w:p>
    <w:p w14:paraId="1946EEF5" w14:textId="77777777" w:rsidR="00016034" w:rsidRDefault="00016034" w:rsidP="00016034"/>
    <w:p w14:paraId="5149FD8D" w14:textId="77777777" w:rsidR="00016034" w:rsidRDefault="00016034" w:rsidP="00016034">
      <w:r>
        <w:t>MÓDULO 8 — ADJUNTAR ARCHIVOS SVG</w:t>
      </w:r>
    </w:p>
    <w:p w14:paraId="1E90EE2E" w14:textId="77777777" w:rsidR="00016034" w:rsidRDefault="00016034" w:rsidP="00016034">
      <w:r>
        <w:lastRenderedPageBreak/>
        <w:t>Pide que suba el archivo.</w:t>
      </w:r>
    </w:p>
    <w:p w14:paraId="390E1A07" w14:textId="77777777" w:rsidR="00016034" w:rsidRDefault="00016034" w:rsidP="00016034">
      <w:r>
        <w:t xml:space="preserve">Ejecuta </w:t>
      </w:r>
      <w:proofErr w:type="spellStart"/>
      <w:r>
        <w:t>supabase_update</w:t>
      </w:r>
      <w:proofErr w:type="spellEnd"/>
      <w:r>
        <w:t xml:space="preserve"> en tabla archivos donde </w:t>
      </w:r>
      <w:proofErr w:type="spellStart"/>
      <w:r>
        <w:t>presupuesto_id</w:t>
      </w:r>
      <w:proofErr w:type="spellEnd"/>
      <w:r>
        <w:t xml:space="preserve"> = [UUID] y tipo = '</w:t>
      </w:r>
      <w:proofErr w:type="spellStart"/>
      <w:r>
        <w:t>svg_rotulo</w:t>
      </w:r>
      <w:proofErr w:type="spellEnd"/>
      <w:r>
        <w:t xml:space="preserve">' y </w:t>
      </w:r>
      <w:proofErr w:type="spellStart"/>
      <w:r>
        <w:t>nombre_archivo</w:t>
      </w:r>
      <w:proofErr w:type="spellEnd"/>
      <w:r>
        <w:t xml:space="preserve"> = 'PENDIENTE'.</w:t>
      </w:r>
    </w:p>
    <w:p w14:paraId="6D0944AC" w14:textId="77777777" w:rsidR="00016034" w:rsidRDefault="00016034" w:rsidP="00016034">
      <w:r>
        <w:t>Actualiza el campo `</w:t>
      </w:r>
      <w:proofErr w:type="spellStart"/>
      <w:r>
        <w:t>metadatos_calculo</w:t>
      </w:r>
      <w:proofErr w:type="spellEnd"/>
      <w:r>
        <w:t>` de la partida en cuestión marcando `</w:t>
      </w:r>
      <w:proofErr w:type="spellStart"/>
      <w:r>
        <w:t>svg_pendiente</w:t>
      </w:r>
      <w:proofErr w:type="spellEnd"/>
      <w:r>
        <w:t>: false`.</w:t>
      </w:r>
    </w:p>
    <w:p w14:paraId="179C7B4A" w14:textId="77777777" w:rsidR="00016034" w:rsidRDefault="00016034" w:rsidP="00016034"/>
    <w:p w14:paraId="693282A6" w14:textId="77777777" w:rsidR="00016034" w:rsidRDefault="00016034" w:rsidP="00016034">
      <w:r>
        <w:t>RESUMEN RÁPIDO DE OPERACIONES</w:t>
      </w:r>
    </w:p>
    <w:p w14:paraId="51CB000E" w14:textId="77777777" w:rsidR="00016034" w:rsidRDefault="00016034" w:rsidP="00016034">
      <w:r>
        <w:t xml:space="preserve">CREAR CLIENTE     → </w:t>
      </w:r>
      <w:proofErr w:type="spellStart"/>
      <w:r>
        <w:t>supabase_insert</w:t>
      </w:r>
      <w:proofErr w:type="spellEnd"/>
      <w:r>
        <w:t xml:space="preserve"> en clientes</w:t>
      </w:r>
    </w:p>
    <w:p w14:paraId="73CE0C8C" w14:textId="77777777" w:rsidR="00016034" w:rsidRDefault="00016034" w:rsidP="00016034">
      <w:r>
        <w:t xml:space="preserve">CREAR PRESUPUESTO → </w:t>
      </w:r>
      <w:proofErr w:type="spellStart"/>
      <w:r>
        <w:t>supabase_insert</w:t>
      </w:r>
      <w:proofErr w:type="spellEnd"/>
      <w:r>
        <w:t xml:space="preserve"> en presupuestos (BD genera </w:t>
      </w:r>
      <w:proofErr w:type="spellStart"/>
      <w:r>
        <w:t>Ref</w:t>
      </w:r>
      <w:proofErr w:type="spellEnd"/>
      <w:r>
        <w:t xml:space="preserve"> y Fechas)</w:t>
      </w:r>
    </w:p>
    <w:p w14:paraId="42C4538A" w14:textId="77777777" w:rsidR="00016034" w:rsidRDefault="00016034" w:rsidP="00016034">
      <w:r>
        <w:t xml:space="preserve">AÑADIR PARTIDA    → </w:t>
      </w:r>
      <w:proofErr w:type="spellStart"/>
      <w:r>
        <w:t>supabase_insert</w:t>
      </w:r>
      <w:proofErr w:type="spellEnd"/>
      <w:r>
        <w:t xml:space="preserve"> en partidas (BD recalcula totales)</w:t>
      </w:r>
    </w:p>
    <w:p w14:paraId="00C5B891" w14:textId="77777777" w:rsidR="00016034" w:rsidRDefault="00016034" w:rsidP="00016034">
      <w:r>
        <w:t xml:space="preserve">VER TOTALES       → </w:t>
      </w:r>
      <w:proofErr w:type="spellStart"/>
      <w:r>
        <w:t>supabase_query</w:t>
      </w:r>
      <w:proofErr w:type="spellEnd"/>
      <w:r>
        <w:t xml:space="preserve"> en presupuestos</w:t>
      </w:r>
    </w:p>
    <w:p w14:paraId="3C464793" w14:textId="77777777" w:rsidR="00016034" w:rsidRDefault="00016034" w:rsidP="00016034">
      <w:r>
        <w:t xml:space="preserve">CAMBIAR ESTADO    → </w:t>
      </w:r>
      <w:proofErr w:type="spellStart"/>
      <w:r>
        <w:t>supabase_update</w:t>
      </w:r>
      <w:proofErr w:type="spellEnd"/>
      <w:r>
        <w:t xml:space="preserve"> en presupuestos</w:t>
      </w:r>
    </w:p>
    <w:p w14:paraId="6F34B562" w14:textId="77777777" w:rsidR="00016034" w:rsidRDefault="00016034" w:rsidP="00016034">
      <w:r>
        <w:t xml:space="preserve">GENERAR PDF       → </w:t>
      </w:r>
      <w:proofErr w:type="spellStart"/>
      <w:r>
        <w:t>invoke_generar_pdf</w:t>
      </w:r>
      <w:proofErr w:type="spellEnd"/>
      <w:r>
        <w:t xml:space="preserve"> + </w:t>
      </w:r>
      <w:proofErr w:type="spellStart"/>
      <w:r>
        <w:t>supabase_update</w:t>
      </w:r>
      <w:proofErr w:type="spellEnd"/>
      <w:r>
        <w:t xml:space="preserve"> </w:t>
      </w:r>
      <w:proofErr w:type="spellStart"/>
      <w:r>
        <w:t>pdf_url</w:t>
      </w:r>
      <w:proofErr w:type="spellEnd"/>
    </w:p>
    <w:p w14:paraId="16834A67" w14:textId="541F53E1" w:rsidR="004975EC" w:rsidRDefault="00016034" w:rsidP="00016034">
      <w:r>
        <w:t>FIN SKILL PRESUPUESTOS v2.1</w:t>
      </w:r>
    </w:p>
    <w:sectPr w:rsidR="0049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34"/>
    <w:rsid w:val="00016034"/>
    <w:rsid w:val="000D5C36"/>
    <w:rsid w:val="004975EC"/>
    <w:rsid w:val="0082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B194B"/>
  <w15:chartTrackingRefBased/>
  <w15:docId w15:val="{8B2F2370-CDB3-4557-9F5B-83BBA282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0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0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0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0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0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0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0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0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0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0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731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2026-02-28T11:31:00Z</dcterms:created>
  <dcterms:modified xsi:type="dcterms:W3CDTF">2026-02-28T11:31:00Z</dcterms:modified>
</cp:coreProperties>
</file>