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FAA6" w14:textId="29ED597E" w:rsidR="004975EC" w:rsidRDefault="003435B3">
      <w:r w:rsidRPr="003435B3">
        <w:t>Copia este código íntegro. No hace falta que lo entiendas línea a línea, pero fíjate en que hace exactamente lo que hacías en el Excel: buscar el material, sumar la luz, la amortización de la máquina y tu beneficio.</w:t>
      </w:r>
    </w:p>
    <w:p w14:paraId="18416DA5" w14:textId="77777777" w:rsidR="003435B3" w:rsidRDefault="003435B3"/>
    <w:p w14:paraId="59AE1B5C" w14:textId="77777777" w:rsidR="003435B3" w:rsidRDefault="003435B3" w:rsidP="003435B3">
      <w:proofErr w:type="spellStart"/>
      <w:r>
        <w:t>import</w:t>
      </w:r>
      <w:proofErr w:type="spellEnd"/>
      <w:r>
        <w:t xml:space="preserve"> </w:t>
      </w:r>
      <w:proofErr w:type="gramStart"/>
      <w:r>
        <w:t>{ serve</w:t>
      </w:r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"https://deno.land/std@0.168.0/http/server.ts"</w:t>
      </w:r>
    </w:p>
    <w:p w14:paraId="075C9183" w14:textId="77777777" w:rsidR="003435B3" w:rsidRDefault="003435B3" w:rsidP="003435B3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createClient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"https://esm.sh/@supabase/supabase-js@2"</w:t>
      </w:r>
    </w:p>
    <w:p w14:paraId="0546F016" w14:textId="77777777" w:rsidR="003435B3" w:rsidRDefault="003435B3" w:rsidP="003435B3"/>
    <w:p w14:paraId="0D7536E4" w14:textId="77777777" w:rsidR="003435B3" w:rsidRDefault="003435B3" w:rsidP="003435B3">
      <w:proofErr w:type="gramStart"/>
      <w:r>
        <w:t>serve(</w:t>
      </w:r>
      <w:proofErr w:type="spellStart"/>
      <w:proofErr w:type="gramEnd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) =&gt; {</w:t>
      </w:r>
    </w:p>
    <w:p w14:paraId="64C77376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material</w:t>
      </w:r>
      <w:proofErr w:type="gramEnd"/>
      <w:r>
        <w:t>_id</w:t>
      </w:r>
      <w:proofErr w:type="spellEnd"/>
      <w:r>
        <w:t xml:space="preserve">, ancho, alto, cantidad, </w:t>
      </w:r>
      <w:proofErr w:type="spellStart"/>
      <w:r>
        <w:t>tipo_</w:t>
      </w:r>
      <w:proofErr w:type="gramStart"/>
      <w:r>
        <w:t>cliente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req.json</w:t>
      </w:r>
      <w:proofErr w:type="spellEnd"/>
      <w:proofErr w:type="gramEnd"/>
      <w:r>
        <w:t>()</w:t>
      </w:r>
    </w:p>
    <w:p w14:paraId="52A55D44" w14:textId="77777777" w:rsidR="003435B3" w:rsidRDefault="003435B3" w:rsidP="003435B3">
      <w:r>
        <w:t xml:space="preserve">  </w:t>
      </w:r>
    </w:p>
    <w:p w14:paraId="2CF7ED05" w14:textId="77777777" w:rsidR="003435B3" w:rsidRDefault="003435B3" w:rsidP="003435B3">
      <w:r>
        <w:t xml:space="preserve">  // 1. Conexión con la despensa (Base de Datos)</w:t>
      </w:r>
    </w:p>
    <w:p w14:paraId="3E4CA133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createClient</w:t>
      </w:r>
      <w:proofErr w:type="spellEnd"/>
      <w:r>
        <w:t>(</w:t>
      </w:r>
      <w:proofErr w:type="gramEnd"/>
    </w:p>
    <w:p w14:paraId="1CD0E6D7" w14:textId="77777777" w:rsidR="003435B3" w:rsidRDefault="003435B3" w:rsidP="003435B3">
      <w:r>
        <w:t xml:space="preserve">    </w:t>
      </w:r>
      <w:proofErr w:type="spellStart"/>
      <w:r>
        <w:t>Deno.env.get</w:t>
      </w:r>
      <w:proofErr w:type="spellEnd"/>
      <w:r>
        <w:t>('SUPABASE_URL'</w:t>
      </w:r>
      <w:proofErr w:type="gramStart"/>
      <w:r>
        <w:t>) ??</w:t>
      </w:r>
      <w:proofErr w:type="gramEnd"/>
      <w:r>
        <w:t xml:space="preserve"> '',</w:t>
      </w:r>
    </w:p>
    <w:p w14:paraId="15347A42" w14:textId="77777777" w:rsidR="003435B3" w:rsidRDefault="003435B3" w:rsidP="003435B3">
      <w:r>
        <w:t xml:space="preserve">    </w:t>
      </w:r>
      <w:proofErr w:type="spellStart"/>
      <w:r>
        <w:t>Deno.env.get</w:t>
      </w:r>
      <w:proofErr w:type="spellEnd"/>
      <w:r>
        <w:t>('SUPABASE_SERVICE_ROLE_KEY') ?? ''</w:t>
      </w:r>
    </w:p>
    <w:p w14:paraId="1942F9A4" w14:textId="77777777" w:rsidR="003435B3" w:rsidRDefault="003435B3" w:rsidP="003435B3">
      <w:r>
        <w:t xml:space="preserve">  )</w:t>
      </w:r>
    </w:p>
    <w:p w14:paraId="396FBCE1" w14:textId="77777777" w:rsidR="003435B3" w:rsidRDefault="003435B3" w:rsidP="003435B3"/>
    <w:p w14:paraId="0EADD557" w14:textId="77777777" w:rsidR="003435B3" w:rsidRDefault="003435B3" w:rsidP="003435B3">
      <w:r>
        <w:t xml:space="preserve">  // 2. Traer ingredientes (Datos de tablas)</w:t>
      </w:r>
    </w:p>
    <w:p w14:paraId="3DDE16AA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material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materiales_unificados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 xml:space="preserve">('id', </w:t>
      </w:r>
      <w:proofErr w:type="spellStart"/>
      <w:r>
        <w:t>material_id</w:t>
      </w:r>
      <w:proofErr w:type="spellEnd"/>
      <w:proofErr w:type="gramStart"/>
      <w:r>
        <w:t>).single</w:t>
      </w:r>
      <w:proofErr w:type="gramEnd"/>
      <w:r>
        <w:t>()</w:t>
      </w:r>
    </w:p>
    <w:p w14:paraId="0C184A1C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config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configuracion_global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).single</w:t>
      </w:r>
      <w:proofErr w:type="gramEnd"/>
      <w:r>
        <w:t>()</w:t>
      </w:r>
    </w:p>
    <w:p w14:paraId="1ADFB930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maquina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supabase.from</w:t>
      </w:r>
      <w:proofErr w:type="spellEnd"/>
      <w:proofErr w:type="gramEnd"/>
      <w:r>
        <w:t>('maquinas'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('id', '</w:t>
      </w:r>
      <w:proofErr w:type="spellStart"/>
      <w:r>
        <w:t>hp_latex</w:t>
      </w:r>
      <w:proofErr w:type="spellEnd"/>
      <w:r>
        <w:t>'</w:t>
      </w:r>
      <w:proofErr w:type="gramStart"/>
      <w:r>
        <w:t>).single</w:t>
      </w:r>
      <w:proofErr w:type="gramEnd"/>
      <w:r>
        <w:t>()</w:t>
      </w:r>
    </w:p>
    <w:p w14:paraId="13D035F0" w14:textId="77777777" w:rsidR="003435B3" w:rsidRDefault="003435B3" w:rsidP="003435B3"/>
    <w:p w14:paraId="35B20750" w14:textId="77777777" w:rsidR="003435B3" w:rsidRDefault="003435B3" w:rsidP="003435B3">
      <w:r>
        <w:t xml:space="preserve">  // 3. LA LÓGICA DE EXCEL (Cálculos infalibles)</w:t>
      </w:r>
    </w:p>
    <w:p w14:paraId="09CF5AB6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m2_reales = (ancho / 100) * (alto / 100) * cantidad</w:t>
      </w:r>
    </w:p>
    <w:p w14:paraId="72D7B901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m2_cobrables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m2_reales, </w:t>
      </w:r>
      <w:proofErr w:type="gramStart"/>
      <w:r>
        <w:t>config.minimo</w:t>
      </w:r>
      <w:proofErr w:type="gramEnd"/>
      <w:r>
        <w:t>_m2_cobrable)</w:t>
      </w:r>
    </w:p>
    <w:p w14:paraId="58E140BD" w14:textId="77777777" w:rsidR="003435B3" w:rsidRDefault="003435B3" w:rsidP="003435B3">
      <w:r>
        <w:t xml:space="preserve">  </w:t>
      </w:r>
    </w:p>
    <w:p w14:paraId="547D89B8" w14:textId="77777777" w:rsidR="003435B3" w:rsidRDefault="003435B3" w:rsidP="003435B3">
      <w:r>
        <w:t xml:space="preserve">  // Coste de Material + Merma</w:t>
      </w:r>
    </w:p>
    <w:p w14:paraId="6F1949BB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coste_material</w:t>
      </w:r>
      <w:proofErr w:type="spellEnd"/>
      <w:r>
        <w:t xml:space="preserve"> = m2_reales * </w:t>
      </w:r>
      <w:proofErr w:type="spellStart"/>
      <w:proofErr w:type="gramStart"/>
      <w:r>
        <w:t>material.precio</w:t>
      </w:r>
      <w:proofErr w:type="spellEnd"/>
      <w:proofErr w:type="gramEnd"/>
      <w:r>
        <w:t xml:space="preserve"> * (1 + </w:t>
      </w:r>
      <w:proofErr w:type="spellStart"/>
      <w:proofErr w:type="gramStart"/>
      <w:r>
        <w:t>material.merma</w:t>
      </w:r>
      <w:proofErr w:type="spellEnd"/>
      <w:proofErr w:type="gramEnd"/>
      <w:r>
        <w:t>)</w:t>
      </w:r>
    </w:p>
    <w:p w14:paraId="382E8EBC" w14:textId="77777777" w:rsidR="003435B3" w:rsidRDefault="003435B3" w:rsidP="003435B3">
      <w:r>
        <w:t xml:space="preserve">  </w:t>
      </w:r>
    </w:p>
    <w:p w14:paraId="6D268940" w14:textId="77777777" w:rsidR="003435B3" w:rsidRDefault="003435B3" w:rsidP="003435B3">
      <w:r>
        <w:t xml:space="preserve">  // Coste de Energía y Desgaste (Amortización)</w:t>
      </w:r>
    </w:p>
    <w:p w14:paraId="7A6C5CF9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coste_luz</w:t>
      </w:r>
      <w:proofErr w:type="spellEnd"/>
      <w:r>
        <w:t xml:space="preserve"> = (</w:t>
      </w:r>
      <w:proofErr w:type="spellStart"/>
      <w:proofErr w:type="gramStart"/>
      <w:r>
        <w:t>maquina.consumo</w:t>
      </w:r>
      <w:proofErr w:type="gramEnd"/>
      <w:r>
        <w:t>_electrico</w:t>
      </w:r>
      <w:proofErr w:type="spellEnd"/>
      <w:r>
        <w:t xml:space="preserve"> * </w:t>
      </w:r>
      <w:proofErr w:type="spellStart"/>
      <w:proofErr w:type="gramStart"/>
      <w:r>
        <w:t>config.precio</w:t>
      </w:r>
      <w:proofErr w:type="gramEnd"/>
      <w:r>
        <w:t>_kwh</w:t>
      </w:r>
      <w:proofErr w:type="spellEnd"/>
      <w:r>
        <w:t>) * (</w:t>
      </w:r>
      <w:proofErr w:type="gramStart"/>
      <w:r>
        <w:t>maquina.minutos</w:t>
      </w:r>
      <w:proofErr w:type="gramEnd"/>
      <w:r>
        <w:t>_m2 / 60) * m2_reales</w:t>
      </w:r>
    </w:p>
    <w:p w14:paraId="2A37BF0F" w14:textId="77777777" w:rsidR="003435B3" w:rsidRDefault="003435B3" w:rsidP="003435B3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coste_maquina</w:t>
      </w:r>
      <w:proofErr w:type="spellEnd"/>
      <w:r>
        <w:t xml:space="preserve"> = (</w:t>
      </w:r>
      <w:proofErr w:type="spellStart"/>
      <w:proofErr w:type="gramStart"/>
      <w:r>
        <w:t>maquina.valor</w:t>
      </w:r>
      <w:proofErr w:type="gramEnd"/>
      <w:r>
        <w:t>_reposicion</w:t>
      </w:r>
      <w:proofErr w:type="spellEnd"/>
      <w:r>
        <w:t xml:space="preserve"> / (</w:t>
      </w:r>
      <w:proofErr w:type="spellStart"/>
      <w:proofErr w:type="gramStart"/>
      <w:r>
        <w:t>maquina.vida</w:t>
      </w:r>
      <w:proofErr w:type="gramEnd"/>
      <w:r>
        <w:t>_util</w:t>
      </w:r>
      <w:proofErr w:type="spellEnd"/>
      <w:r>
        <w:t xml:space="preserve"> * 220 * 8)) * (</w:t>
      </w:r>
      <w:proofErr w:type="gramStart"/>
      <w:r>
        <w:t>maquina.minutos</w:t>
      </w:r>
      <w:proofErr w:type="gramEnd"/>
      <w:r>
        <w:t>_m2 / 60) * m2_reales</w:t>
      </w:r>
    </w:p>
    <w:p w14:paraId="37A96D01" w14:textId="77777777" w:rsidR="003435B3" w:rsidRDefault="003435B3" w:rsidP="003435B3"/>
    <w:p w14:paraId="79C78EEF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coste_total_produccion</w:t>
      </w:r>
      <w:proofErr w:type="spellEnd"/>
      <w:r>
        <w:t xml:space="preserve"> = </w:t>
      </w:r>
      <w:proofErr w:type="spellStart"/>
      <w:r>
        <w:t>coste_material</w:t>
      </w:r>
      <w:proofErr w:type="spellEnd"/>
      <w:r>
        <w:t xml:space="preserve"> + </w:t>
      </w:r>
      <w:proofErr w:type="spellStart"/>
      <w:r>
        <w:t>coste_luz</w:t>
      </w:r>
      <w:proofErr w:type="spellEnd"/>
      <w:r>
        <w:t xml:space="preserve"> + </w:t>
      </w:r>
      <w:proofErr w:type="spellStart"/>
      <w:r>
        <w:t>coste_maquina</w:t>
      </w:r>
      <w:proofErr w:type="spellEnd"/>
    </w:p>
    <w:p w14:paraId="77C36347" w14:textId="77777777" w:rsidR="003435B3" w:rsidRDefault="003435B3" w:rsidP="003435B3"/>
    <w:p w14:paraId="1DC48FC2" w14:textId="77777777" w:rsidR="003435B3" w:rsidRDefault="003435B3" w:rsidP="003435B3">
      <w:r>
        <w:t xml:space="preserve">  // 4. Aplicar Margen comercial</w:t>
      </w:r>
    </w:p>
    <w:p w14:paraId="18CBCDC9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margen }</w:t>
      </w:r>
      <w:proofErr w:type="gram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supabase.from</w:t>
      </w:r>
      <w:proofErr w:type="spellEnd"/>
      <w:proofErr w:type="gramEnd"/>
      <w:r>
        <w:t>('</w:t>
      </w:r>
      <w:proofErr w:type="spellStart"/>
      <w:r>
        <w:t>margenes</w:t>
      </w:r>
      <w:proofErr w:type="spellEnd"/>
      <w:r>
        <w:t>')</w:t>
      </w:r>
    </w:p>
    <w:p w14:paraId="5DA2565C" w14:textId="77777777" w:rsidR="003435B3" w:rsidRDefault="003435B3" w:rsidP="003435B3">
      <w:r>
        <w:t xml:space="preserve">    </w:t>
      </w:r>
      <w:proofErr w:type="gramStart"/>
      <w:r>
        <w:t>.</w:t>
      </w:r>
      <w:proofErr w:type="spellStart"/>
      <w:r>
        <w:t>select</w:t>
      </w:r>
      <w:proofErr w:type="spellEnd"/>
      <w:proofErr w:type="gramEnd"/>
      <w:r>
        <w:t>(</w:t>
      </w:r>
      <w:proofErr w:type="spellStart"/>
      <w:r>
        <w:t>tipo_cliente</w:t>
      </w:r>
      <w:proofErr w:type="spellEnd"/>
      <w:r>
        <w:t xml:space="preserve"> === 'agencia</w:t>
      </w:r>
      <w:proofErr w:type="gramStart"/>
      <w:r>
        <w:t>' ?</w:t>
      </w:r>
      <w:proofErr w:type="gramEnd"/>
      <w:r>
        <w:t xml:space="preserve"> '</w:t>
      </w:r>
      <w:proofErr w:type="spellStart"/>
      <w:r>
        <w:t>margen_agencia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margen_cliente_final</w:t>
      </w:r>
      <w:proofErr w:type="spellEnd"/>
      <w:r>
        <w:t>')</w:t>
      </w:r>
    </w:p>
    <w:p w14:paraId="37D7E60F" w14:textId="77777777" w:rsidR="003435B3" w:rsidRDefault="003435B3" w:rsidP="003435B3">
      <w:r>
        <w:t xml:space="preserve">    </w:t>
      </w:r>
      <w:proofErr w:type="gramStart"/>
      <w:r>
        <w:t>.</w:t>
      </w:r>
      <w:proofErr w:type="spellStart"/>
      <w:r>
        <w:t>lte</w:t>
      </w:r>
      <w:proofErr w:type="spellEnd"/>
      <w:proofErr w:type="gramEnd"/>
      <w:r>
        <w:t>('desde_m2', m2_cobrables)</w:t>
      </w:r>
    </w:p>
    <w:p w14:paraId="70A190BB" w14:textId="77777777" w:rsidR="003435B3" w:rsidRDefault="003435B3" w:rsidP="003435B3">
      <w:r>
        <w:t xml:space="preserve">    .</w:t>
      </w:r>
      <w:proofErr w:type="spellStart"/>
      <w:proofErr w:type="gramStart"/>
      <w:r>
        <w:t>gt</w:t>
      </w:r>
      <w:proofErr w:type="spellEnd"/>
      <w:r>
        <w:t>(</w:t>
      </w:r>
      <w:proofErr w:type="gramEnd"/>
      <w:r>
        <w:t>'hasta_m2', m2_cobrables)</w:t>
      </w:r>
    </w:p>
    <w:p w14:paraId="013A5A7C" w14:textId="77777777" w:rsidR="003435B3" w:rsidRDefault="003435B3" w:rsidP="003435B3">
      <w:r>
        <w:t xml:space="preserve">    </w:t>
      </w:r>
      <w:proofErr w:type="gramStart"/>
      <w:r>
        <w:t>.single</w:t>
      </w:r>
      <w:proofErr w:type="gramEnd"/>
      <w:r>
        <w:t>()</w:t>
      </w:r>
    </w:p>
    <w:p w14:paraId="36AE06F6" w14:textId="77777777" w:rsidR="003435B3" w:rsidRDefault="003435B3" w:rsidP="003435B3"/>
    <w:p w14:paraId="4D4DE2E2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factor_margen</w:t>
      </w:r>
      <w:proofErr w:type="spellEnd"/>
      <w:r>
        <w:t xml:space="preserve"> = </w:t>
      </w:r>
      <w:proofErr w:type="spellStart"/>
      <w:r>
        <w:t>tipo_cliente</w:t>
      </w:r>
      <w:proofErr w:type="spellEnd"/>
      <w:r>
        <w:t xml:space="preserve"> === 'agencia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margen.margen</w:t>
      </w:r>
      <w:proofErr w:type="gramEnd"/>
      <w:r>
        <w:t>_</w:t>
      </w:r>
      <w:proofErr w:type="gramStart"/>
      <w:r>
        <w:t>agencia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margen.margen</w:t>
      </w:r>
      <w:proofErr w:type="gramEnd"/>
      <w:r>
        <w:t>_cliente_final</w:t>
      </w:r>
      <w:proofErr w:type="spellEnd"/>
    </w:p>
    <w:p w14:paraId="4005E366" w14:textId="77777777" w:rsidR="003435B3" w:rsidRDefault="003435B3" w:rsidP="003435B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pvp_final</w:t>
      </w:r>
      <w:proofErr w:type="spellEnd"/>
      <w:r>
        <w:t xml:space="preserve"> = </w:t>
      </w:r>
      <w:proofErr w:type="spellStart"/>
      <w:r>
        <w:t>coste_total_produccion</w:t>
      </w:r>
      <w:proofErr w:type="spellEnd"/>
      <w:r>
        <w:t xml:space="preserve"> / (1 - </w:t>
      </w:r>
      <w:proofErr w:type="spellStart"/>
      <w:r>
        <w:t>factor_margen</w:t>
      </w:r>
      <w:proofErr w:type="spellEnd"/>
      <w:r>
        <w:t>)</w:t>
      </w:r>
    </w:p>
    <w:p w14:paraId="3CF19E17" w14:textId="77777777" w:rsidR="003435B3" w:rsidRDefault="003435B3" w:rsidP="003435B3"/>
    <w:p w14:paraId="1C4AB0A0" w14:textId="77777777" w:rsidR="003435B3" w:rsidRDefault="003435B3" w:rsidP="003435B3">
      <w:r>
        <w:t xml:space="preserve">  // 5. Resultado para el Agente</w:t>
      </w:r>
    </w:p>
    <w:p w14:paraId="78669C8C" w14:textId="77777777" w:rsidR="003435B3" w:rsidRDefault="003435B3" w:rsidP="003435B3">
      <w:r>
        <w:t xml:space="preserve">  </w:t>
      </w:r>
      <w:proofErr w:type="spellStart"/>
      <w:r>
        <w:t>return</w:t>
      </w:r>
      <w:proofErr w:type="spellEnd"/>
      <w:r>
        <w:t xml:space="preserve"> new </w:t>
      </w:r>
      <w:proofErr w:type="gramStart"/>
      <w:r>
        <w:t>Response(</w:t>
      </w:r>
      <w:proofErr w:type="gramEnd"/>
    </w:p>
    <w:p w14:paraId="1390B06E" w14:textId="77777777" w:rsidR="003435B3" w:rsidRDefault="003435B3" w:rsidP="003435B3">
      <w:r>
        <w:t xml:space="preserve">    </w:t>
      </w:r>
      <w:proofErr w:type="spellStart"/>
      <w:r>
        <w:t>JSON.stringify</w:t>
      </w:r>
      <w:proofErr w:type="spellEnd"/>
      <w:r>
        <w:t xml:space="preserve">({ </w:t>
      </w:r>
    </w:p>
    <w:p w14:paraId="30CD3252" w14:textId="77777777" w:rsidR="003435B3" w:rsidRDefault="003435B3" w:rsidP="003435B3">
      <w:r>
        <w:t xml:space="preserve">      </w:t>
      </w:r>
      <w:proofErr w:type="spellStart"/>
      <w:r>
        <w:t>pvp</w:t>
      </w:r>
      <w:proofErr w:type="spellEnd"/>
      <w:r>
        <w:t xml:space="preserve">: </w:t>
      </w:r>
      <w:proofErr w:type="spellStart"/>
      <w:r>
        <w:t>pvp_</w:t>
      </w:r>
      <w:proofErr w:type="gramStart"/>
      <w:r>
        <w:t>final.toFixed</w:t>
      </w:r>
      <w:proofErr w:type="spellEnd"/>
      <w:proofErr w:type="gramEnd"/>
      <w:r>
        <w:t xml:space="preserve">(2), </w:t>
      </w:r>
    </w:p>
    <w:p w14:paraId="4B103CC5" w14:textId="77777777" w:rsidR="003435B3" w:rsidRDefault="003435B3" w:rsidP="003435B3">
      <w:r>
        <w:t xml:space="preserve">      detalles: </w:t>
      </w:r>
      <w:proofErr w:type="gramStart"/>
      <w:r>
        <w:t>{ coste</w:t>
      </w:r>
      <w:proofErr w:type="gramEnd"/>
      <w:r>
        <w:t xml:space="preserve">: </w:t>
      </w:r>
      <w:proofErr w:type="spellStart"/>
      <w:r>
        <w:t>coste_total_</w:t>
      </w:r>
      <w:proofErr w:type="gramStart"/>
      <w:r>
        <w:t>produccion.toFixed</w:t>
      </w:r>
      <w:proofErr w:type="spellEnd"/>
      <w:proofErr w:type="gramEnd"/>
      <w:r>
        <w:t>(2), m2: m2_</w:t>
      </w:r>
      <w:proofErr w:type="gramStart"/>
      <w:r>
        <w:t>reales.toFixed</w:t>
      </w:r>
      <w:proofErr w:type="gramEnd"/>
      <w:r>
        <w:t>(2</w:t>
      </w:r>
      <w:proofErr w:type="gramStart"/>
      <w:r>
        <w:t>) }</w:t>
      </w:r>
      <w:proofErr w:type="gramEnd"/>
      <w:r>
        <w:t xml:space="preserve"> </w:t>
      </w:r>
    </w:p>
    <w:p w14:paraId="48F82842" w14:textId="77777777" w:rsidR="003435B3" w:rsidRDefault="003435B3" w:rsidP="003435B3">
      <w:r>
        <w:t xml:space="preserve">    }),</w:t>
      </w:r>
    </w:p>
    <w:p w14:paraId="732D4BE2" w14:textId="77777777" w:rsidR="003435B3" w:rsidRDefault="003435B3" w:rsidP="003435B3">
      <w:r>
        <w:t xml:space="preserve">   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>{ "</w:t>
      </w:r>
      <w:proofErr w:type="gramEnd"/>
      <w:r>
        <w:t>Content-</w:t>
      </w:r>
      <w:proofErr w:type="spellStart"/>
      <w:r>
        <w:t>Type</w:t>
      </w:r>
      <w:proofErr w:type="spellEnd"/>
      <w:r>
        <w:t>":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 }</w:t>
      </w:r>
    </w:p>
    <w:p w14:paraId="2BC50A20" w14:textId="77777777" w:rsidR="003435B3" w:rsidRDefault="003435B3" w:rsidP="003435B3">
      <w:r>
        <w:t xml:space="preserve">  )</w:t>
      </w:r>
    </w:p>
    <w:p w14:paraId="35FC7788" w14:textId="41222C31" w:rsidR="003435B3" w:rsidRDefault="003435B3" w:rsidP="003435B3">
      <w:r>
        <w:t>})</w:t>
      </w:r>
    </w:p>
    <w:p w14:paraId="212BF41C" w14:textId="77777777" w:rsidR="003435B3" w:rsidRDefault="003435B3" w:rsidP="003435B3"/>
    <w:p w14:paraId="7DBF4D88" w14:textId="77777777" w:rsidR="003435B3" w:rsidRDefault="003435B3" w:rsidP="003435B3"/>
    <w:p w14:paraId="558E7ACB" w14:textId="77777777" w:rsidR="003435B3" w:rsidRDefault="003435B3" w:rsidP="003435B3"/>
    <w:p w14:paraId="4ABB33A3" w14:textId="77777777" w:rsidR="003435B3" w:rsidRDefault="003435B3" w:rsidP="003435B3"/>
    <w:p w14:paraId="6D6FB025" w14:textId="77777777" w:rsidR="003435B3" w:rsidRDefault="003435B3" w:rsidP="003435B3"/>
    <w:p w14:paraId="61D4E9E4" w14:textId="77777777" w:rsidR="003435B3" w:rsidRDefault="003435B3" w:rsidP="003435B3"/>
    <w:p w14:paraId="524F99C0" w14:textId="77777777" w:rsidR="003435B3" w:rsidRDefault="003435B3" w:rsidP="003435B3"/>
    <w:p w14:paraId="3417A99B" w14:textId="77777777" w:rsidR="003435B3" w:rsidRPr="003435B3" w:rsidRDefault="003435B3" w:rsidP="003435B3">
      <w:pPr>
        <w:rPr>
          <w:b/>
          <w:bCs/>
        </w:rPr>
      </w:pPr>
      <w:r w:rsidRPr="003435B3">
        <w:rPr>
          <w:rFonts w:ascii="Segoe UI Emoji" w:hAnsi="Segoe UI Emoji" w:cs="Segoe UI Emoji"/>
          <w:b/>
          <w:bCs/>
        </w:rPr>
        <w:lastRenderedPageBreak/>
        <w:t>🛠️</w:t>
      </w:r>
      <w:r w:rsidRPr="003435B3">
        <w:rPr>
          <w:b/>
          <w:bCs/>
        </w:rPr>
        <w:t xml:space="preserve"> Cómo instalar al "Chef" en </w:t>
      </w:r>
      <w:proofErr w:type="spellStart"/>
      <w:r w:rsidRPr="003435B3">
        <w:rPr>
          <w:b/>
          <w:bCs/>
        </w:rPr>
        <w:t>Supabase</w:t>
      </w:r>
      <w:proofErr w:type="spellEnd"/>
    </w:p>
    <w:p w14:paraId="0AD27AF3" w14:textId="77777777" w:rsidR="003435B3" w:rsidRPr="003435B3" w:rsidRDefault="003435B3" w:rsidP="003435B3">
      <w:r w:rsidRPr="003435B3">
        <w:t>Si no eres técnico, sigue estos pasos como si fuera una receta de cocina:</w:t>
      </w:r>
    </w:p>
    <w:p w14:paraId="47C3755F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t xml:space="preserve">Entra en tu panel de </w:t>
      </w:r>
      <w:proofErr w:type="spellStart"/>
      <w:r w:rsidRPr="003435B3">
        <w:rPr>
          <w:b/>
          <w:bCs/>
        </w:rPr>
        <w:t>Supabase</w:t>
      </w:r>
      <w:proofErr w:type="spellEnd"/>
      <w:r w:rsidRPr="003435B3">
        <w:t>.</w:t>
      </w:r>
    </w:p>
    <w:p w14:paraId="307AA716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t xml:space="preserve">En la columna de la izquierda, busca el icono del </w:t>
      </w:r>
      <w:r w:rsidRPr="003435B3">
        <w:rPr>
          <w:b/>
          <w:bCs/>
        </w:rPr>
        <w:t>Rayo</w:t>
      </w:r>
      <w:r w:rsidRPr="003435B3">
        <w:t xml:space="preserve"> (Edge </w:t>
      </w:r>
      <w:proofErr w:type="spellStart"/>
      <w:r w:rsidRPr="003435B3">
        <w:t>Functions</w:t>
      </w:r>
      <w:proofErr w:type="spellEnd"/>
      <w:r w:rsidRPr="003435B3">
        <w:t>).</w:t>
      </w:r>
    </w:p>
    <w:p w14:paraId="6C68CE35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t xml:space="preserve">Haz clic en el botón azul </w:t>
      </w:r>
      <w:r w:rsidRPr="003435B3">
        <w:rPr>
          <w:b/>
          <w:bCs/>
        </w:rPr>
        <w:t>"</w:t>
      </w:r>
      <w:proofErr w:type="spellStart"/>
      <w:r w:rsidRPr="003435B3">
        <w:rPr>
          <w:b/>
          <w:bCs/>
        </w:rPr>
        <w:t>Create</w:t>
      </w:r>
      <w:proofErr w:type="spellEnd"/>
      <w:r w:rsidRPr="003435B3">
        <w:rPr>
          <w:b/>
          <w:bCs/>
        </w:rPr>
        <w:t xml:space="preserve"> a new </w:t>
      </w:r>
      <w:proofErr w:type="spellStart"/>
      <w:r w:rsidRPr="003435B3">
        <w:rPr>
          <w:b/>
          <w:bCs/>
        </w:rPr>
        <w:t>function</w:t>
      </w:r>
      <w:proofErr w:type="spellEnd"/>
      <w:r w:rsidRPr="003435B3">
        <w:rPr>
          <w:b/>
          <w:bCs/>
        </w:rPr>
        <w:t>"</w:t>
      </w:r>
      <w:r w:rsidRPr="003435B3">
        <w:t>.</w:t>
      </w:r>
    </w:p>
    <w:p w14:paraId="0BBBB195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t>Ponle de nombre: calcular-</w:t>
      </w:r>
      <w:proofErr w:type="spellStart"/>
      <w:r w:rsidRPr="003435B3">
        <w:t>produccion</w:t>
      </w:r>
      <w:proofErr w:type="spellEnd"/>
      <w:r w:rsidRPr="003435B3">
        <w:t>.</w:t>
      </w:r>
    </w:p>
    <w:p w14:paraId="3A984B04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t xml:space="preserve">Se abrirá un editor de texto (parecido al Bloc de Notas). </w:t>
      </w:r>
      <w:r w:rsidRPr="003435B3">
        <w:rPr>
          <w:b/>
          <w:bCs/>
        </w:rPr>
        <w:t>Borra todo</w:t>
      </w:r>
      <w:r w:rsidRPr="003435B3">
        <w:t xml:space="preserve"> lo que aparezca ahí por defecto.</w:t>
      </w:r>
    </w:p>
    <w:p w14:paraId="7F82A088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rPr>
          <w:b/>
          <w:bCs/>
        </w:rPr>
        <w:t>Pega el código</w:t>
      </w:r>
      <w:r w:rsidRPr="003435B3">
        <w:t xml:space="preserve"> que te he dado arriba.</w:t>
      </w:r>
    </w:p>
    <w:p w14:paraId="51557791" w14:textId="77777777" w:rsidR="003435B3" w:rsidRPr="003435B3" w:rsidRDefault="003435B3" w:rsidP="003435B3">
      <w:pPr>
        <w:numPr>
          <w:ilvl w:val="0"/>
          <w:numId w:val="1"/>
        </w:numPr>
      </w:pPr>
      <w:r w:rsidRPr="003435B3">
        <w:t xml:space="preserve">Dale al botón de </w:t>
      </w:r>
      <w:r w:rsidRPr="003435B3">
        <w:rPr>
          <w:b/>
          <w:bCs/>
        </w:rPr>
        <w:t>"Save"</w:t>
      </w:r>
      <w:r w:rsidRPr="003435B3">
        <w:t xml:space="preserve"> o </w:t>
      </w:r>
      <w:r w:rsidRPr="003435B3">
        <w:rPr>
          <w:b/>
          <w:bCs/>
        </w:rPr>
        <w:t>"</w:t>
      </w:r>
      <w:proofErr w:type="spellStart"/>
      <w:r w:rsidRPr="003435B3">
        <w:rPr>
          <w:b/>
          <w:bCs/>
        </w:rPr>
        <w:t>Deploy</w:t>
      </w:r>
      <w:proofErr w:type="spellEnd"/>
      <w:r w:rsidRPr="003435B3">
        <w:rPr>
          <w:b/>
          <w:bCs/>
        </w:rPr>
        <w:t>"</w:t>
      </w:r>
      <w:r w:rsidRPr="003435B3">
        <w:t xml:space="preserve"> (arriba a la derecha).</w:t>
      </w:r>
    </w:p>
    <w:p w14:paraId="33F403A6" w14:textId="77777777" w:rsidR="003435B3" w:rsidRDefault="003435B3" w:rsidP="003435B3"/>
    <w:p w14:paraId="3B30F827" w14:textId="77777777" w:rsidR="003435B3" w:rsidRDefault="003435B3" w:rsidP="003435B3"/>
    <w:sectPr w:rsidR="00343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D85"/>
    <w:multiLevelType w:val="multilevel"/>
    <w:tmpl w:val="F71EC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51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B3"/>
    <w:rsid w:val="000D5C36"/>
    <w:rsid w:val="003435B3"/>
    <w:rsid w:val="004975EC"/>
    <w:rsid w:val="00EA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DE97"/>
  <w15:chartTrackingRefBased/>
  <w15:docId w15:val="{FB5CACCA-36E6-46B9-903F-BBDF4D905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5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5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5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5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5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5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5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5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5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5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2026-03-02T12:35:00Z</dcterms:created>
  <dcterms:modified xsi:type="dcterms:W3CDTF">2026-03-02T12:36:00Z</dcterms:modified>
</cp:coreProperties>
</file>