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Schedule is an easy-to-use website that helps you optimize your workflow and increase productivity. Whether you're a busy professional, a dedicated student, or a proactive homemaker, Task Schedule has you covered.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Our Team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Juan Miguel V. Zamora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Juan Miguel V. Zamora, a passionate web developer who creates engaging and innovative digital experiences. With a strong foundation in HTML, CSS, and JavaScript, I specialize in creating responsive and user-friendly websites and applications. Whether it's building attractive user interfaces or increasing speed.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+639270493114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juva.zamora.up@phinmaed.com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Joshua Ronnie Amarillia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Joshua Ronnie Amarillia, a web developer fueled by creativity and a love for coding. With a knack for turning concepts into captivating online experiences, I specialize in crafting visually stunning websites and dynamic web applications. . Armed with a toolbox filled with HTML, CSS, JavaScript, and a passion for learning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+639568151711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joro.amarilla.up@phinmaed.com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Myke Gabriel Jovellanos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Myke Gabriel Jovellanos, a dedicated project manager web development projects from concept to completion. With a keen eye for detail and strong organizational skills. . Armed with a toolbox filled with HTML, CSS, and a passion for learning Let's work together to bring your vision to life and make your project a resounding success!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+639476946628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myfe.jovellanos.up@phinmaed.com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Gian Kenneth Imbuido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UX Designer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Gian Kenneth Imbuido, a passionate UX designer dedicated to creating seamless and delightful digital experiences. With a deep understanding of user behavior and a commitment to user-centered design principles, I specialize in crafting intuitive interfaces that prioritize usability and accessibility.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+639707717630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gige.imbuido.up@phinmaed.com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Jotham Cabrera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 Designer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Jotham Cabrera, a passionate UI designer on a mission to create stunning and user-friendly digital interfaces. With a blend of creativity and technical expertise, I specialize in crafting visually appealing designs that elevate user experiences to new heights. From concept to execution with captivating visuals and user interfaces!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+639464111342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joor.cabrera.up@phinmaed.com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TASK SCHEDULER |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