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903630" w:rsidP="00661AC9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90363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Miguel Gutiérrez Vidal y David Felipe Martinez Castiblanco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  <w:p w:rsidR="009E3318" w:rsidRDefault="009E3318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r w:rsidR="00903630">
              <w:t>GitHub</w:t>
            </w:r>
          </w:p>
        </w:tc>
        <w:tc>
          <w:tcPr>
            <w:tcW w:w="6859" w:type="dxa"/>
          </w:tcPr>
          <w:p w:rsidR="00760855" w:rsidRDefault="009E3318">
            <w:r w:rsidRPr="009E3318">
              <w:t>https://github.com/juanmigutierrez/Proyecto-Logica.git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D73983">
            <w:r>
              <w:t>Ubicar n número de reinas en un tablero de n x n de tal manera que no se puedan atacar, empezaremos con n=4 y se ira expandiendo.</w:t>
            </w:r>
          </w:p>
          <w:p w:rsidR="00D73983" w:rsidRDefault="00D73983"/>
        </w:tc>
        <w:tc>
          <w:tcPr>
            <w:tcW w:w="847" w:type="dxa"/>
          </w:tcPr>
          <w:p w:rsidR="00D73983" w:rsidRDefault="00D73983"/>
          <w:p w:rsidR="00760855" w:rsidRDefault="00D73983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D73983" w:rsidRPr="00953BEE" w:rsidRDefault="00D73983" w:rsidP="00D73983">
            <w:pPr>
              <w:rPr>
                <w:lang w:val="es-US"/>
              </w:rPr>
            </w:pPr>
          </w:p>
          <w:p w:rsidR="00D73983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  Problema_Reinas.pdf</w:t>
            </w:r>
          </w:p>
          <w:p w:rsidR="00760855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</w:t>
            </w:r>
          </w:p>
        </w:tc>
        <w:tc>
          <w:tcPr>
            <w:tcW w:w="847" w:type="dxa"/>
          </w:tcPr>
          <w:p w:rsidR="00D73983" w:rsidRDefault="00D73983">
            <w:pPr>
              <w:rPr>
                <w:lang w:val="es-US"/>
              </w:rPr>
            </w:pPr>
          </w:p>
          <w:p w:rsidR="00760855" w:rsidRPr="00D73983" w:rsidRDefault="00D73983">
            <w:pPr>
              <w:rPr>
                <w:lang w:val="es-US"/>
              </w:rPr>
            </w:pPr>
            <w:r>
              <w:rPr>
                <w:lang w:val="es-US"/>
              </w:rP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Cuadros del tablero =&gt; 16 átomos (V: hay una reina; F: no hay reina)</w:t>
            </w:r>
          </w:p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Exactamente cuatro reinas en el tablero =&gt; Cláusulas con 16 literales</w:t>
            </w:r>
          </w:p>
          <w:p w:rsidR="00760855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 xml:space="preserve">Reglas de ataque de la reina =&gt; Fórmulas “Sí …, entonces …” con antecedente casilla donde se ubica la reina y </w:t>
            </w:r>
            <w:r w:rsidRPr="00953BEE">
              <w:rPr>
                <w:u w:val="single"/>
              </w:rPr>
              <w:t>consecuente</w:t>
            </w:r>
            <w:r>
              <w:t xml:space="preserve"> casillas que no pueden tener otra reina.</w:t>
            </w:r>
          </w:p>
        </w:tc>
        <w:tc>
          <w:tcPr>
            <w:tcW w:w="847" w:type="dxa"/>
          </w:tcPr>
          <w:p w:rsidR="00664394" w:rsidRDefault="00664394"/>
          <w:p w:rsidR="00664394" w:rsidRDefault="00664394"/>
          <w:p w:rsidR="00760855" w:rsidRDefault="00664394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Default="005769AE" w:rsidP="00953BEE">
            <w:r>
              <w:t>Claves_De_Representacion.pdf</w:t>
            </w:r>
          </w:p>
          <w:p w:rsidR="00953BEE" w:rsidRPr="00AE5729" w:rsidRDefault="00953BEE" w:rsidP="00953BEE"/>
        </w:tc>
        <w:tc>
          <w:tcPr>
            <w:tcW w:w="847" w:type="dxa"/>
          </w:tcPr>
          <w:p w:rsidR="00760855" w:rsidRPr="00953BEE" w:rsidRDefault="00953BEE">
            <w:pPr>
              <w:rPr>
                <w:u w:val="single"/>
                <w:lang w:val="en-US"/>
              </w:rPr>
            </w:pPr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824849" w:rsidRDefault="00824849" w:rsidP="00824849">
            <w:pPr>
              <w:rPr>
                <w:lang w:val="es-US"/>
              </w:rPr>
            </w:pPr>
            <w:r w:rsidRPr="00824849">
              <w:rPr>
                <w:lang w:val="es-US"/>
              </w:rPr>
              <w:t>-librería</w:t>
            </w:r>
            <w:r>
              <w:rPr>
                <w:lang w:val="es-US"/>
              </w:rPr>
              <w:t xml:space="preserve"> pygame necesaria </w:t>
            </w:r>
            <w:r w:rsidRPr="00824849">
              <w:rPr>
                <w:lang w:val="es-US"/>
              </w:rPr>
              <w:sym w:font="Wingdings" w:char="F0E0"/>
            </w:r>
            <w:r>
              <w:rPr>
                <w:lang w:val="es-US"/>
              </w:rPr>
              <w:t>instalar_pygame.txt</w:t>
            </w:r>
            <w:r w:rsidRPr="00824849">
              <w:rPr>
                <w:lang w:val="es-US"/>
              </w:rPr>
              <w:t xml:space="preserve"> </w:t>
            </w:r>
          </w:p>
          <w:p w:rsidR="00824849" w:rsidRDefault="00824849" w:rsidP="00824849">
            <w:pPr>
              <w:rPr>
                <w:lang w:val="es-US"/>
              </w:rPr>
            </w:pPr>
            <w:r>
              <w:rPr>
                <w:lang w:val="es-US"/>
              </w:rPr>
              <w:t>-reina.png y tablero.PNG necesarios para correr el código correctamente</w:t>
            </w:r>
          </w:p>
          <w:p w:rsidR="00760855" w:rsidRDefault="00824849" w:rsidP="00824849">
            <w:pPr>
              <w:rPr>
                <w:lang w:val="es-US"/>
              </w:rPr>
            </w:pPr>
            <w:r>
              <w:rPr>
                <w:lang w:val="es-US"/>
              </w:rPr>
              <w:t>-señalar el directorio donde se guardaron ambas imágenes dentro del código</w:t>
            </w:r>
          </w:p>
          <w:p w:rsidR="00824849" w:rsidRPr="00953BEE" w:rsidRDefault="00824849" w:rsidP="00824849">
            <w:pPr>
              <w:rPr>
                <w:u w:val="single"/>
              </w:rPr>
            </w:pPr>
          </w:p>
        </w:tc>
        <w:tc>
          <w:tcPr>
            <w:tcW w:w="847" w:type="dxa"/>
          </w:tcPr>
          <w:p w:rsidR="00760855" w:rsidRDefault="00FE0CE3">
            <w:r>
              <w:t>OK</w:t>
            </w:r>
          </w:p>
          <w:p w:rsidR="00FE0CE3" w:rsidRDefault="00FE0CE3"/>
          <w:p w:rsidR="00FE0CE3" w:rsidRDefault="00FE0CE3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B0213D">
            <w:r>
              <w:t>Co</w:t>
            </w:r>
            <w:r w:rsidR="0016392F">
              <w:t>digo/Tablero.py</w:t>
            </w:r>
          </w:p>
          <w:p w:rsidR="00B0213D" w:rsidRDefault="00B0213D" w:rsidP="00B0213D">
            <w:r>
              <w:t>Codigo/reina.png</w:t>
            </w:r>
          </w:p>
          <w:p w:rsidR="00B0213D" w:rsidRPr="00B0213D" w:rsidRDefault="00B0213D" w:rsidP="00B0213D">
            <w:pPr>
              <w:rPr>
                <w:u w:val="single"/>
              </w:rPr>
            </w:pPr>
            <w:r>
              <w:t>Codigo/tablero.PNG</w:t>
            </w:r>
          </w:p>
          <w:p w:rsidR="00824849" w:rsidRPr="00B0213D" w:rsidRDefault="00824849"/>
        </w:tc>
        <w:tc>
          <w:tcPr>
            <w:tcW w:w="847" w:type="dxa"/>
          </w:tcPr>
          <w:p w:rsidR="00760855" w:rsidRDefault="00FE0CE3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Pr="00903630" w:rsidRDefault="00760855">
            <w:pPr>
              <w:rPr>
                <w:u w:val="single"/>
              </w:rPr>
            </w:pPr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231082" w:rsidRDefault="00FE0CE3" w:rsidP="00B26457">
            <w:pPr>
              <w:pStyle w:val="Prrafodelista"/>
              <w:numPr>
                <w:ilvl w:val="0"/>
                <w:numId w:val="3"/>
              </w:numPr>
            </w:pPr>
            <w:r>
              <w:t>Modificamos los métodos StringtoTree(), y Obtiene_literales() en tableaux.py para leer letras con más de un char.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231082">
            <w:r w:rsidRPr="00231082">
              <w:t>Proyecto-Logica/Codigo/Reinas(aplicado).py</w:t>
            </w:r>
            <w:bookmarkStart w:id="0" w:name="_GoBack"/>
            <w:bookmarkEnd w:id="0"/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lastRenderedPageBreak/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lastRenderedPageBreak/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lastRenderedPageBreak/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lastRenderedPageBreak/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164B"/>
    <w:multiLevelType w:val="hybridMultilevel"/>
    <w:tmpl w:val="CEC6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0AC"/>
    <w:multiLevelType w:val="hybridMultilevel"/>
    <w:tmpl w:val="DC068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6392F"/>
    <w:rsid w:val="001F6FC2"/>
    <w:rsid w:val="00231082"/>
    <w:rsid w:val="00395C38"/>
    <w:rsid w:val="00397C3C"/>
    <w:rsid w:val="004D00AE"/>
    <w:rsid w:val="00513FF2"/>
    <w:rsid w:val="005769AE"/>
    <w:rsid w:val="00624DD3"/>
    <w:rsid w:val="00627D8D"/>
    <w:rsid w:val="006379B3"/>
    <w:rsid w:val="00661AC9"/>
    <w:rsid w:val="00664394"/>
    <w:rsid w:val="00760855"/>
    <w:rsid w:val="00824849"/>
    <w:rsid w:val="0089084D"/>
    <w:rsid w:val="00903630"/>
    <w:rsid w:val="00953BEE"/>
    <w:rsid w:val="009B55FB"/>
    <w:rsid w:val="009E3318"/>
    <w:rsid w:val="00A7344E"/>
    <w:rsid w:val="00AC3294"/>
    <w:rsid w:val="00AE5729"/>
    <w:rsid w:val="00B0213D"/>
    <w:rsid w:val="00B05452"/>
    <w:rsid w:val="00B26457"/>
    <w:rsid w:val="00B35DCD"/>
    <w:rsid w:val="00CB7B7B"/>
    <w:rsid w:val="00D73983"/>
    <w:rsid w:val="00D77A21"/>
    <w:rsid w:val="00E65086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E738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David Felipe Martinez Castiblanco</cp:lastModifiedBy>
  <cp:revision>33</cp:revision>
  <dcterms:created xsi:type="dcterms:W3CDTF">2018-08-06T13:31:00Z</dcterms:created>
  <dcterms:modified xsi:type="dcterms:W3CDTF">2018-10-27T01:35:00Z</dcterms:modified>
</cp:coreProperties>
</file>