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DB8C" w14:textId="77777777" w:rsidR="00B83FC5" w:rsidRDefault="00B83FC5">
      <w:pPr>
        <w:rPr>
          <w:lang w:val="en-US"/>
        </w:rPr>
      </w:pPr>
      <w:r>
        <w:fldChar w:fldCharType="begin"/>
      </w:r>
      <w:r>
        <w:instrText xml:space="preserve"> LINK Excel.Sheet.12 "Libro2" "Hoja1!F2C3:F8C5" \a \f 5 \h  \* MERGEFORMAT </w:instrText>
      </w:r>
      <w:r>
        <w:fldChar w:fldCharType="separate"/>
      </w:r>
    </w:p>
    <w:tbl>
      <w:tblPr>
        <w:tblStyle w:val="Tablaconcuadrcula"/>
        <w:tblW w:w="8838" w:type="dxa"/>
        <w:tblLook w:val="04A0" w:firstRow="1" w:lastRow="0" w:firstColumn="1" w:lastColumn="0" w:noHBand="0" w:noVBand="1"/>
      </w:tblPr>
      <w:tblGrid>
        <w:gridCol w:w="1647"/>
        <w:gridCol w:w="1239"/>
        <w:gridCol w:w="6816"/>
      </w:tblGrid>
      <w:tr w:rsidR="00B83FC5" w:rsidRPr="00B83FC5" w14:paraId="76C72500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6EA22361" w14:textId="004089BE" w:rsidR="00B83FC5" w:rsidRPr="00B83FC5" w:rsidRDefault="00B83FC5" w:rsidP="00B83FC5">
            <w:r w:rsidRPr="00B83FC5">
              <w:t>Nombre</w:t>
            </w:r>
          </w:p>
        </w:tc>
        <w:tc>
          <w:tcPr>
            <w:tcW w:w="1086" w:type="dxa"/>
            <w:noWrap/>
            <w:hideMark/>
          </w:tcPr>
          <w:p w14:paraId="5D343247" w14:textId="77777777" w:rsidR="00B83FC5" w:rsidRPr="00B83FC5" w:rsidRDefault="00B83FC5" w:rsidP="00B83FC5">
            <w:r w:rsidRPr="00B83FC5">
              <w:t xml:space="preserve">Clase </w:t>
            </w:r>
          </w:p>
        </w:tc>
        <w:tc>
          <w:tcPr>
            <w:tcW w:w="6816" w:type="dxa"/>
            <w:noWrap/>
            <w:hideMark/>
          </w:tcPr>
          <w:p w14:paraId="3679B951" w14:textId="77777777" w:rsidR="00B83FC5" w:rsidRPr="00B83FC5" w:rsidRDefault="00B83FC5" w:rsidP="00B83FC5">
            <w:r w:rsidRPr="00B83FC5">
              <w:t>Escenario</w:t>
            </w:r>
          </w:p>
        </w:tc>
      </w:tr>
      <w:tr w:rsidR="00B83FC5" w:rsidRPr="00B83FC5" w14:paraId="61BF35CA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50E36344" w14:textId="77777777" w:rsidR="00B83FC5" w:rsidRPr="00B83FC5" w:rsidRDefault="00B83FC5" w:rsidP="00B83FC5">
            <w:r w:rsidRPr="00B83FC5">
              <w:t>setUpEscenary1</w:t>
            </w:r>
          </w:p>
        </w:tc>
        <w:tc>
          <w:tcPr>
            <w:tcW w:w="1086" w:type="dxa"/>
            <w:noWrap/>
            <w:hideMark/>
          </w:tcPr>
          <w:p w14:paraId="3E6401B1" w14:textId="77777777" w:rsidR="00B83FC5" w:rsidRPr="00B83FC5" w:rsidRDefault="00B83FC5" w:rsidP="00B83FC5">
            <w:r w:rsidRPr="00B83FC5">
              <w:t>Cliente</w:t>
            </w:r>
          </w:p>
        </w:tc>
        <w:tc>
          <w:tcPr>
            <w:tcW w:w="6816" w:type="dxa"/>
            <w:noWrap/>
            <w:hideMark/>
          </w:tcPr>
          <w:p w14:paraId="1DA1C2E9" w14:textId="77777777" w:rsidR="00B83FC5" w:rsidRPr="00B83FC5" w:rsidRDefault="00B83FC5" w:rsidP="00B83FC5">
            <w:proofErr w:type="spellStart"/>
            <w:r w:rsidRPr="00B83FC5">
              <w:t>name</w:t>
            </w:r>
            <w:proofErr w:type="spellEnd"/>
            <w:r w:rsidRPr="00B83FC5">
              <w:t xml:space="preserve"> = "</w:t>
            </w:r>
            <w:proofErr w:type="spellStart"/>
            <w:r w:rsidRPr="00B83FC5">
              <w:t>giovanni</w:t>
            </w:r>
            <w:proofErr w:type="spellEnd"/>
            <w:r w:rsidRPr="00B83FC5">
              <w:t>" id = "45432467" time = 0</w:t>
            </w:r>
          </w:p>
        </w:tc>
      </w:tr>
      <w:tr w:rsidR="00B83FC5" w:rsidRPr="00081C80" w14:paraId="0C3B7F01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7F7F7BB8" w14:textId="77777777" w:rsidR="00B83FC5" w:rsidRPr="00B83FC5" w:rsidRDefault="00B83FC5" w:rsidP="00B83FC5">
            <w:r w:rsidRPr="00B83FC5">
              <w:t>setUpEscenary1</w:t>
            </w:r>
          </w:p>
        </w:tc>
        <w:tc>
          <w:tcPr>
            <w:tcW w:w="1086" w:type="dxa"/>
            <w:noWrap/>
            <w:hideMark/>
          </w:tcPr>
          <w:p w14:paraId="58BA2CEA" w14:textId="77777777" w:rsidR="00B83FC5" w:rsidRPr="00B83FC5" w:rsidRDefault="00B83FC5" w:rsidP="00B83FC5">
            <w:r w:rsidRPr="00B83FC5">
              <w:t>Book</w:t>
            </w:r>
          </w:p>
        </w:tc>
        <w:tc>
          <w:tcPr>
            <w:tcW w:w="6816" w:type="dxa"/>
            <w:noWrap/>
            <w:hideMark/>
          </w:tcPr>
          <w:p w14:paraId="7959FC93" w14:textId="77777777" w:rsidR="00B83FC5" w:rsidRPr="00081C80" w:rsidRDefault="00B83FC5" w:rsidP="00B83FC5">
            <w:pPr>
              <w:rPr>
                <w:lang w:val="en-CA"/>
              </w:rPr>
            </w:pPr>
            <w:r w:rsidRPr="00081C80">
              <w:rPr>
                <w:lang w:val="en-CA"/>
              </w:rPr>
              <w:t xml:space="preserve">String title = "Harry Potter"; double price = </w:t>
            </w:r>
            <w:proofErr w:type="gramStart"/>
            <w:r w:rsidRPr="00081C80">
              <w:rPr>
                <w:lang w:val="en-CA"/>
              </w:rPr>
              <w:t>70000;String</w:t>
            </w:r>
            <w:proofErr w:type="gramEnd"/>
            <w:r w:rsidRPr="00081C80">
              <w:rPr>
                <w:lang w:val="en-CA"/>
              </w:rPr>
              <w:t xml:space="preserve"> author = "J. K. </w:t>
            </w:r>
            <w:proofErr w:type="spellStart"/>
            <w:r w:rsidRPr="00081C80">
              <w:rPr>
                <w:lang w:val="en-CA"/>
              </w:rPr>
              <w:t>Rowling";int</w:t>
            </w:r>
            <w:proofErr w:type="spellEnd"/>
            <w:r w:rsidRPr="00081C80">
              <w:rPr>
                <w:lang w:val="en-CA"/>
              </w:rPr>
              <w:t xml:space="preserve"> quantity= 4; String ISBN= "343234"; int shelve = 3; int </w:t>
            </w:r>
            <w:proofErr w:type="spellStart"/>
            <w:r w:rsidRPr="00081C80">
              <w:rPr>
                <w:lang w:val="en-CA"/>
              </w:rPr>
              <w:t>posInShelve</w:t>
            </w:r>
            <w:proofErr w:type="spellEnd"/>
            <w:r w:rsidRPr="00081C80">
              <w:rPr>
                <w:lang w:val="en-CA"/>
              </w:rPr>
              <w:t xml:space="preserve"> = 2; int </w:t>
            </w:r>
            <w:proofErr w:type="spellStart"/>
            <w:r w:rsidRPr="00081C80">
              <w:rPr>
                <w:lang w:val="en-CA"/>
              </w:rPr>
              <w:t>bookCount</w:t>
            </w:r>
            <w:proofErr w:type="spellEnd"/>
            <w:r w:rsidRPr="00081C80">
              <w:rPr>
                <w:lang w:val="en-CA"/>
              </w:rPr>
              <w:t>=1;</w:t>
            </w:r>
          </w:p>
        </w:tc>
      </w:tr>
      <w:tr w:rsidR="00B83FC5" w:rsidRPr="00B83FC5" w14:paraId="3F73D2C4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6183F68B" w14:textId="77777777" w:rsidR="00B83FC5" w:rsidRPr="00B83FC5" w:rsidRDefault="00B83FC5" w:rsidP="00B83FC5">
            <w:r w:rsidRPr="00B83FC5">
              <w:t>setUpEscenary1</w:t>
            </w:r>
          </w:p>
        </w:tc>
        <w:tc>
          <w:tcPr>
            <w:tcW w:w="1086" w:type="dxa"/>
            <w:noWrap/>
            <w:hideMark/>
          </w:tcPr>
          <w:p w14:paraId="1E9620A5" w14:textId="77777777" w:rsidR="00B83FC5" w:rsidRPr="00B83FC5" w:rsidRDefault="00B83FC5" w:rsidP="00B83FC5">
            <w:proofErr w:type="spellStart"/>
            <w:r w:rsidRPr="00B83FC5">
              <w:t>Bookshelve</w:t>
            </w:r>
            <w:proofErr w:type="spellEnd"/>
          </w:p>
        </w:tc>
        <w:tc>
          <w:tcPr>
            <w:tcW w:w="6816" w:type="dxa"/>
            <w:noWrap/>
            <w:hideMark/>
          </w:tcPr>
          <w:p w14:paraId="006F0DDF" w14:textId="77777777" w:rsidR="00B83FC5" w:rsidRPr="00B83FC5" w:rsidRDefault="00B83FC5" w:rsidP="00B83FC5">
            <w:proofErr w:type="spellStart"/>
            <w:r w:rsidRPr="00B83FC5">
              <w:t>bsh</w:t>
            </w:r>
            <w:proofErr w:type="spellEnd"/>
            <w:r w:rsidRPr="00B83FC5">
              <w:t xml:space="preserve"> = new </w:t>
            </w:r>
            <w:proofErr w:type="spellStart"/>
            <w:proofErr w:type="gramStart"/>
            <w:r w:rsidRPr="00B83FC5">
              <w:t>Bookshelve</w:t>
            </w:r>
            <w:proofErr w:type="spellEnd"/>
            <w:r w:rsidRPr="00B83FC5">
              <w:t>(</w:t>
            </w:r>
            <w:proofErr w:type="gramEnd"/>
            <w:r w:rsidRPr="00B83FC5">
              <w:t>7);</w:t>
            </w:r>
          </w:p>
        </w:tc>
      </w:tr>
      <w:tr w:rsidR="00B83FC5" w:rsidRPr="00081C80" w14:paraId="363ACFC6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5969903B" w14:textId="77777777" w:rsidR="00B83FC5" w:rsidRPr="00B83FC5" w:rsidRDefault="00B83FC5" w:rsidP="00B83FC5">
            <w:r w:rsidRPr="00B83FC5">
              <w:t>setUpEscenary1</w:t>
            </w:r>
          </w:p>
        </w:tc>
        <w:tc>
          <w:tcPr>
            <w:tcW w:w="1086" w:type="dxa"/>
            <w:noWrap/>
            <w:hideMark/>
          </w:tcPr>
          <w:p w14:paraId="41CF035F" w14:textId="77777777" w:rsidR="00B83FC5" w:rsidRPr="00B83FC5" w:rsidRDefault="00B83FC5" w:rsidP="00B83FC5">
            <w:proofErr w:type="spellStart"/>
            <w:r w:rsidRPr="00B83FC5">
              <w:t>hashtable</w:t>
            </w:r>
            <w:proofErr w:type="spellEnd"/>
          </w:p>
        </w:tc>
        <w:tc>
          <w:tcPr>
            <w:tcW w:w="6816" w:type="dxa"/>
            <w:noWrap/>
            <w:hideMark/>
          </w:tcPr>
          <w:p w14:paraId="3DC1287B" w14:textId="77777777" w:rsidR="00B83FC5" w:rsidRPr="00081C80" w:rsidRDefault="00B83FC5" w:rsidP="00B83FC5">
            <w:pPr>
              <w:rPr>
                <w:lang w:val="en-CA"/>
              </w:rPr>
            </w:pPr>
            <w:proofErr w:type="spellStart"/>
            <w:r w:rsidRPr="00081C80">
              <w:rPr>
                <w:lang w:val="en-CA"/>
              </w:rPr>
              <w:t>HashTable</w:t>
            </w:r>
            <w:proofErr w:type="spellEnd"/>
            <w:r w:rsidRPr="00081C80">
              <w:rPr>
                <w:lang w:val="en-CA"/>
              </w:rPr>
              <w:t xml:space="preserve">&lt;String, Book&gt; hash = new </w:t>
            </w:r>
            <w:proofErr w:type="spellStart"/>
            <w:r w:rsidRPr="00081C80">
              <w:rPr>
                <w:lang w:val="en-CA"/>
              </w:rPr>
              <w:t>HashTable</w:t>
            </w:r>
            <w:proofErr w:type="spellEnd"/>
            <w:r w:rsidRPr="00081C80">
              <w:rPr>
                <w:lang w:val="en-CA"/>
              </w:rPr>
              <w:t>&lt;</w:t>
            </w:r>
            <w:proofErr w:type="gramStart"/>
            <w:r w:rsidRPr="00081C80">
              <w:rPr>
                <w:lang w:val="en-CA"/>
              </w:rPr>
              <w:t>&gt;(</w:t>
            </w:r>
            <w:proofErr w:type="gramEnd"/>
            <w:r w:rsidRPr="00081C80">
              <w:rPr>
                <w:lang w:val="en-CA"/>
              </w:rPr>
              <w:t>7);</w:t>
            </w:r>
          </w:p>
        </w:tc>
      </w:tr>
      <w:tr w:rsidR="00B83FC5" w:rsidRPr="00081C80" w14:paraId="31B60C68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0941B7A6" w14:textId="77777777" w:rsidR="00B83FC5" w:rsidRPr="00B83FC5" w:rsidRDefault="00B83FC5" w:rsidP="00B83FC5">
            <w:r w:rsidRPr="00B83FC5">
              <w:t>setUpEscenary1</w:t>
            </w:r>
          </w:p>
        </w:tc>
        <w:tc>
          <w:tcPr>
            <w:tcW w:w="1086" w:type="dxa"/>
            <w:noWrap/>
            <w:hideMark/>
          </w:tcPr>
          <w:p w14:paraId="392F112E" w14:textId="77777777" w:rsidR="00B83FC5" w:rsidRPr="00B83FC5" w:rsidRDefault="00B83FC5" w:rsidP="00B83FC5">
            <w:proofErr w:type="spellStart"/>
            <w:r w:rsidRPr="00B83FC5">
              <w:t>Queue</w:t>
            </w:r>
            <w:proofErr w:type="spellEnd"/>
          </w:p>
        </w:tc>
        <w:tc>
          <w:tcPr>
            <w:tcW w:w="6816" w:type="dxa"/>
            <w:noWrap/>
            <w:hideMark/>
          </w:tcPr>
          <w:p w14:paraId="5DB2DC30" w14:textId="77777777" w:rsidR="00B83FC5" w:rsidRPr="00081C80" w:rsidRDefault="00B83FC5" w:rsidP="00B83FC5">
            <w:pPr>
              <w:rPr>
                <w:lang w:val="en-CA"/>
              </w:rPr>
            </w:pPr>
            <w:r w:rsidRPr="00081C80">
              <w:rPr>
                <w:lang w:val="en-CA"/>
              </w:rPr>
              <w:t>Queue&lt;Book&gt; queue = new Queue&lt;Book</w:t>
            </w:r>
            <w:proofErr w:type="gramStart"/>
            <w:r w:rsidRPr="00081C80">
              <w:rPr>
                <w:lang w:val="en-CA"/>
              </w:rPr>
              <w:t>&gt;(</w:t>
            </w:r>
            <w:proofErr w:type="gramEnd"/>
            <w:r w:rsidRPr="00081C80">
              <w:rPr>
                <w:lang w:val="en-CA"/>
              </w:rPr>
              <w:t>);</w:t>
            </w:r>
          </w:p>
        </w:tc>
      </w:tr>
      <w:tr w:rsidR="00B83FC5" w:rsidRPr="00081C80" w14:paraId="6DEDFEB8" w14:textId="77777777" w:rsidTr="00B83FC5">
        <w:trPr>
          <w:divId w:val="1508250988"/>
          <w:trHeight w:val="300"/>
        </w:trPr>
        <w:tc>
          <w:tcPr>
            <w:tcW w:w="936" w:type="dxa"/>
            <w:noWrap/>
            <w:hideMark/>
          </w:tcPr>
          <w:p w14:paraId="3006CBFF" w14:textId="77777777" w:rsidR="00B83FC5" w:rsidRPr="00B83FC5" w:rsidRDefault="00B83FC5" w:rsidP="00B83FC5">
            <w:r w:rsidRPr="00B83FC5">
              <w:t>setUpEscenary1</w:t>
            </w:r>
          </w:p>
        </w:tc>
        <w:tc>
          <w:tcPr>
            <w:tcW w:w="1086" w:type="dxa"/>
            <w:noWrap/>
            <w:hideMark/>
          </w:tcPr>
          <w:p w14:paraId="0FCCC3CA" w14:textId="77777777" w:rsidR="00B83FC5" w:rsidRPr="00B83FC5" w:rsidRDefault="00B83FC5" w:rsidP="00B83FC5">
            <w:proofErr w:type="spellStart"/>
            <w:r w:rsidRPr="00B83FC5">
              <w:t>Stack</w:t>
            </w:r>
            <w:proofErr w:type="spellEnd"/>
          </w:p>
        </w:tc>
        <w:tc>
          <w:tcPr>
            <w:tcW w:w="6816" w:type="dxa"/>
            <w:noWrap/>
            <w:hideMark/>
          </w:tcPr>
          <w:p w14:paraId="3D7FE12B" w14:textId="77777777" w:rsidR="00B83FC5" w:rsidRPr="00081C80" w:rsidRDefault="00B83FC5" w:rsidP="00B83FC5">
            <w:pPr>
              <w:rPr>
                <w:lang w:val="en-CA"/>
              </w:rPr>
            </w:pPr>
            <w:r w:rsidRPr="00081C80">
              <w:rPr>
                <w:lang w:val="en-CA"/>
              </w:rPr>
              <w:t>Stack&lt;Book&gt; stack = new Stack&lt;Book</w:t>
            </w:r>
            <w:proofErr w:type="gramStart"/>
            <w:r w:rsidRPr="00081C80">
              <w:rPr>
                <w:lang w:val="en-CA"/>
              </w:rPr>
              <w:t>&gt;(</w:t>
            </w:r>
            <w:proofErr w:type="gramEnd"/>
            <w:r w:rsidRPr="00081C80">
              <w:rPr>
                <w:lang w:val="en-CA"/>
              </w:rPr>
              <w:t>);</w:t>
            </w:r>
          </w:p>
        </w:tc>
      </w:tr>
    </w:tbl>
    <w:p w14:paraId="6F7FA21A" w14:textId="7D3002EE" w:rsidR="00E014E3" w:rsidRPr="00081C80" w:rsidRDefault="00B83FC5">
      <w:pPr>
        <w:rPr>
          <w:lang w:val="en-CA"/>
        </w:rPr>
      </w:pPr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2040"/>
        <w:gridCol w:w="1411"/>
        <w:gridCol w:w="1825"/>
        <w:gridCol w:w="3728"/>
      </w:tblGrid>
      <w:tr w:rsidR="00931F28" w:rsidRPr="00B83FC5" w14:paraId="19D6CB3B" w14:textId="77777777" w:rsidTr="00B83FC5">
        <w:trPr>
          <w:trHeight w:val="300"/>
        </w:trPr>
        <w:tc>
          <w:tcPr>
            <w:tcW w:w="2080" w:type="dxa"/>
            <w:noWrap/>
            <w:hideMark/>
          </w:tcPr>
          <w:p w14:paraId="409AAB5F" w14:textId="77777777" w:rsidR="00B83FC5" w:rsidRPr="00B83FC5" w:rsidRDefault="00B83FC5">
            <w:r w:rsidRPr="00B83FC5">
              <w:t>Clase</w:t>
            </w:r>
          </w:p>
        </w:tc>
        <w:tc>
          <w:tcPr>
            <w:tcW w:w="2420" w:type="dxa"/>
            <w:noWrap/>
            <w:hideMark/>
          </w:tcPr>
          <w:p w14:paraId="08AD4397" w14:textId="77777777" w:rsidR="00B83FC5" w:rsidRPr="00B83FC5" w:rsidRDefault="00B83FC5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1660" w:type="dxa"/>
            <w:noWrap/>
            <w:hideMark/>
          </w:tcPr>
          <w:p w14:paraId="7A06B6CB" w14:textId="77777777" w:rsidR="00B83FC5" w:rsidRPr="00B83FC5" w:rsidRDefault="00B83FC5">
            <w:r w:rsidRPr="00B83FC5">
              <w:t xml:space="preserve">Escenario </w:t>
            </w:r>
          </w:p>
        </w:tc>
        <w:tc>
          <w:tcPr>
            <w:tcW w:w="2160" w:type="dxa"/>
            <w:noWrap/>
            <w:hideMark/>
          </w:tcPr>
          <w:p w14:paraId="6E9F79C3" w14:textId="77777777" w:rsidR="00B83FC5" w:rsidRPr="00B83FC5" w:rsidRDefault="00B83FC5">
            <w:r w:rsidRPr="00B83FC5">
              <w:t>Valores de entrada</w:t>
            </w:r>
          </w:p>
        </w:tc>
        <w:tc>
          <w:tcPr>
            <w:tcW w:w="4460" w:type="dxa"/>
            <w:noWrap/>
            <w:hideMark/>
          </w:tcPr>
          <w:p w14:paraId="770F1CF5" w14:textId="77777777" w:rsidR="00B83FC5" w:rsidRPr="00B83FC5" w:rsidRDefault="00B83FC5">
            <w:r w:rsidRPr="00B83FC5">
              <w:t>Resultado</w:t>
            </w:r>
          </w:p>
        </w:tc>
      </w:tr>
      <w:tr w:rsidR="00931F28" w:rsidRPr="00B83FC5" w14:paraId="6DAFC3CA" w14:textId="77777777" w:rsidTr="00B83FC5">
        <w:trPr>
          <w:trHeight w:val="900"/>
        </w:trPr>
        <w:tc>
          <w:tcPr>
            <w:tcW w:w="2080" w:type="dxa"/>
            <w:noWrap/>
            <w:hideMark/>
          </w:tcPr>
          <w:p w14:paraId="603F6362" w14:textId="77777777" w:rsidR="00B83FC5" w:rsidRPr="00B83FC5" w:rsidRDefault="00B83FC5">
            <w:r w:rsidRPr="00B83FC5">
              <w:t>Client</w:t>
            </w:r>
          </w:p>
        </w:tc>
        <w:tc>
          <w:tcPr>
            <w:tcW w:w="2420" w:type="dxa"/>
            <w:noWrap/>
            <w:hideMark/>
          </w:tcPr>
          <w:p w14:paraId="7AD49558" w14:textId="77777777" w:rsidR="00B83FC5" w:rsidRPr="00B83FC5" w:rsidRDefault="00B83FC5">
            <w:r w:rsidRPr="00B83FC5">
              <w:t>Client(constructor)</w:t>
            </w:r>
          </w:p>
        </w:tc>
        <w:tc>
          <w:tcPr>
            <w:tcW w:w="1660" w:type="dxa"/>
            <w:noWrap/>
            <w:hideMark/>
          </w:tcPr>
          <w:p w14:paraId="48723CA4" w14:textId="77777777" w:rsidR="00B83FC5" w:rsidRPr="00B83FC5" w:rsidRDefault="00B83FC5">
            <w:r w:rsidRPr="00B83FC5">
              <w:t>setUpEscenary1</w:t>
            </w:r>
          </w:p>
        </w:tc>
        <w:tc>
          <w:tcPr>
            <w:tcW w:w="2160" w:type="dxa"/>
            <w:hideMark/>
          </w:tcPr>
          <w:p w14:paraId="618D3A2A" w14:textId="2CEC9B2B" w:rsidR="00B83FC5" w:rsidRPr="00B83FC5" w:rsidRDefault="00B83FC5">
            <w:r w:rsidRPr="00B83FC5">
              <w:t>"</w:t>
            </w:r>
            <w:proofErr w:type="spellStart"/>
            <w:r w:rsidRPr="00B83FC5">
              <w:t>giovanni</w:t>
            </w:r>
            <w:proofErr w:type="spellEnd"/>
            <w:r w:rsidRPr="00B83FC5">
              <w:t xml:space="preserve">" </w:t>
            </w:r>
          </w:p>
        </w:tc>
        <w:tc>
          <w:tcPr>
            <w:tcW w:w="4460" w:type="dxa"/>
            <w:hideMark/>
          </w:tcPr>
          <w:p w14:paraId="01FD4E41" w14:textId="2D543B2A" w:rsidR="00B83FC5" w:rsidRPr="00B83FC5" w:rsidRDefault="00B83FC5">
            <w:r w:rsidRPr="00B83FC5">
              <w:t xml:space="preserve">El </w:t>
            </w:r>
            <w:r w:rsidR="000A2713" w:rsidRPr="00B83FC5">
              <w:t>método</w:t>
            </w:r>
            <w:r w:rsidRPr="00B83FC5">
              <w:t xml:space="preserve"> constructor obtiene correctamente los valores y los convierte en atributos del nuevo objeto</w:t>
            </w:r>
          </w:p>
        </w:tc>
      </w:tr>
    </w:tbl>
    <w:p w14:paraId="35ED4D49" w14:textId="37E9D1E2" w:rsidR="00B83FC5" w:rsidRDefault="00B83F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2040"/>
        <w:gridCol w:w="1411"/>
        <w:gridCol w:w="1825"/>
        <w:gridCol w:w="3728"/>
      </w:tblGrid>
      <w:tr w:rsidR="00931F28" w:rsidRPr="00B83FC5" w14:paraId="031A9D8D" w14:textId="77777777" w:rsidTr="00731B5A">
        <w:trPr>
          <w:trHeight w:val="300"/>
        </w:trPr>
        <w:tc>
          <w:tcPr>
            <w:tcW w:w="2080" w:type="dxa"/>
            <w:noWrap/>
            <w:hideMark/>
          </w:tcPr>
          <w:p w14:paraId="0E1AD439" w14:textId="77777777" w:rsidR="000A2713" w:rsidRPr="00B83FC5" w:rsidRDefault="000A2713" w:rsidP="00731B5A">
            <w:r w:rsidRPr="00B83FC5">
              <w:t>Clase</w:t>
            </w:r>
          </w:p>
        </w:tc>
        <w:tc>
          <w:tcPr>
            <w:tcW w:w="2420" w:type="dxa"/>
            <w:noWrap/>
            <w:hideMark/>
          </w:tcPr>
          <w:p w14:paraId="364C427C" w14:textId="77777777" w:rsidR="000A2713" w:rsidRPr="00B83FC5" w:rsidRDefault="000A2713" w:rsidP="00731B5A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1660" w:type="dxa"/>
            <w:noWrap/>
            <w:hideMark/>
          </w:tcPr>
          <w:p w14:paraId="269F563B" w14:textId="77777777" w:rsidR="000A2713" w:rsidRPr="00B83FC5" w:rsidRDefault="000A2713" w:rsidP="00731B5A">
            <w:r w:rsidRPr="00B83FC5">
              <w:t xml:space="preserve">Escenario </w:t>
            </w:r>
          </w:p>
        </w:tc>
        <w:tc>
          <w:tcPr>
            <w:tcW w:w="2160" w:type="dxa"/>
            <w:noWrap/>
            <w:hideMark/>
          </w:tcPr>
          <w:p w14:paraId="49BBDE57" w14:textId="77777777" w:rsidR="000A2713" w:rsidRPr="00B83FC5" w:rsidRDefault="000A2713" w:rsidP="00731B5A">
            <w:r w:rsidRPr="00B83FC5">
              <w:t>Valores de entrada</w:t>
            </w:r>
          </w:p>
        </w:tc>
        <w:tc>
          <w:tcPr>
            <w:tcW w:w="4460" w:type="dxa"/>
            <w:noWrap/>
            <w:hideMark/>
          </w:tcPr>
          <w:p w14:paraId="474D7F54" w14:textId="77777777" w:rsidR="000A2713" w:rsidRPr="00B83FC5" w:rsidRDefault="000A2713" w:rsidP="00731B5A">
            <w:r w:rsidRPr="00B83FC5">
              <w:t>Resultado</w:t>
            </w:r>
          </w:p>
        </w:tc>
      </w:tr>
      <w:tr w:rsidR="00931F28" w:rsidRPr="00B83FC5" w14:paraId="7AF69F62" w14:textId="77777777" w:rsidTr="00731B5A">
        <w:trPr>
          <w:trHeight w:val="900"/>
        </w:trPr>
        <w:tc>
          <w:tcPr>
            <w:tcW w:w="2080" w:type="dxa"/>
            <w:noWrap/>
            <w:hideMark/>
          </w:tcPr>
          <w:p w14:paraId="2F1ACA25" w14:textId="278449DA" w:rsidR="000A2713" w:rsidRPr="00B83FC5" w:rsidRDefault="000A2713" w:rsidP="00731B5A">
            <w:r>
              <w:t>Book</w:t>
            </w:r>
          </w:p>
        </w:tc>
        <w:tc>
          <w:tcPr>
            <w:tcW w:w="2420" w:type="dxa"/>
            <w:noWrap/>
            <w:hideMark/>
          </w:tcPr>
          <w:p w14:paraId="31C9AF75" w14:textId="7E350164" w:rsidR="000A2713" w:rsidRPr="00B83FC5" w:rsidRDefault="000A2713" w:rsidP="00731B5A">
            <w:r>
              <w:t>Book</w:t>
            </w:r>
            <w:r w:rsidRPr="00B83FC5">
              <w:t>(constructor)</w:t>
            </w:r>
          </w:p>
        </w:tc>
        <w:tc>
          <w:tcPr>
            <w:tcW w:w="1660" w:type="dxa"/>
            <w:noWrap/>
            <w:hideMark/>
          </w:tcPr>
          <w:p w14:paraId="215CE6F5" w14:textId="77777777" w:rsidR="000A2713" w:rsidRPr="00B83FC5" w:rsidRDefault="000A2713" w:rsidP="00731B5A">
            <w:r w:rsidRPr="00B83FC5">
              <w:t>setUpEscenary1</w:t>
            </w:r>
          </w:p>
        </w:tc>
        <w:tc>
          <w:tcPr>
            <w:tcW w:w="2160" w:type="dxa"/>
            <w:hideMark/>
          </w:tcPr>
          <w:p w14:paraId="04151B7A" w14:textId="42058581" w:rsidR="000A2713" w:rsidRPr="00B83FC5" w:rsidRDefault="000A2713" w:rsidP="00731B5A">
            <w:r w:rsidRPr="000A2713">
              <w:t>"J. K. Rowling"</w:t>
            </w:r>
          </w:p>
        </w:tc>
        <w:tc>
          <w:tcPr>
            <w:tcW w:w="4460" w:type="dxa"/>
            <w:hideMark/>
          </w:tcPr>
          <w:p w14:paraId="38CBBBF6" w14:textId="77777777" w:rsidR="000A2713" w:rsidRPr="00B83FC5" w:rsidRDefault="000A2713" w:rsidP="00731B5A">
            <w:r w:rsidRPr="00B83FC5">
              <w:t>El método constructor obtiene correctamente los valores y los convierte en atributos del nuevo objeto</w:t>
            </w:r>
          </w:p>
        </w:tc>
      </w:tr>
    </w:tbl>
    <w:p w14:paraId="20259056" w14:textId="4F039E1D" w:rsidR="000A2713" w:rsidRDefault="000A27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9"/>
        <w:gridCol w:w="1212"/>
        <w:gridCol w:w="869"/>
        <w:gridCol w:w="5488"/>
        <w:gridCol w:w="2135"/>
      </w:tblGrid>
      <w:tr w:rsidR="00ED6EB1" w:rsidRPr="00B83FC5" w14:paraId="5CD9DF1E" w14:textId="77777777" w:rsidTr="00731B5A">
        <w:trPr>
          <w:trHeight w:val="300"/>
        </w:trPr>
        <w:tc>
          <w:tcPr>
            <w:tcW w:w="2080" w:type="dxa"/>
            <w:noWrap/>
            <w:hideMark/>
          </w:tcPr>
          <w:p w14:paraId="147FF558" w14:textId="77777777" w:rsidR="00D42545" w:rsidRPr="00B83FC5" w:rsidRDefault="00D42545" w:rsidP="00731B5A">
            <w:r w:rsidRPr="00B83FC5">
              <w:t>Clase</w:t>
            </w:r>
          </w:p>
        </w:tc>
        <w:tc>
          <w:tcPr>
            <w:tcW w:w="2420" w:type="dxa"/>
            <w:noWrap/>
            <w:hideMark/>
          </w:tcPr>
          <w:p w14:paraId="0BF3EFB0" w14:textId="77777777" w:rsidR="00D42545" w:rsidRPr="00B83FC5" w:rsidRDefault="00D42545" w:rsidP="00731B5A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1660" w:type="dxa"/>
            <w:noWrap/>
            <w:hideMark/>
          </w:tcPr>
          <w:p w14:paraId="283EE7B0" w14:textId="77777777" w:rsidR="00D42545" w:rsidRPr="00B83FC5" w:rsidRDefault="00D42545" w:rsidP="00731B5A">
            <w:r w:rsidRPr="00B83FC5">
              <w:t xml:space="preserve">Escenario </w:t>
            </w:r>
          </w:p>
        </w:tc>
        <w:tc>
          <w:tcPr>
            <w:tcW w:w="2160" w:type="dxa"/>
            <w:noWrap/>
            <w:hideMark/>
          </w:tcPr>
          <w:p w14:paraId="104B1FFC" w14:textId="77777777" w:rsidR="00D42545" w:rsidRPr="00B83FC5" w:rsidRDefault="00D42545" w:rsidP="00731B5A">
            <w:r w:rsidRPr="00B83FC5">
              <w:t>Valores de entrada</w:t>
            </w:r>
          </w:p>
        </w:tc>
        <w:tc>
          <w:tcPr>
            <w:tcW w:w="4460" w:type="dxa"/>
            <w:noWrap/>
            <w:hideMark/>
          </w:tcPr>
          <w:p w14:paraId="2D16C03E" w14:textId="77777777" w:rsidR="00D42545" w:rsidRPr="00B83FC5" w:rsidRDefault="00D42545" w:rsidP="00731B5A">
            <w:r w:rsidRPr="00B83FC5">
              <w:t>Resultado</w:t>
            </w:r>
          </w:p>
        </w:tc>
      </w:tr>
      <w:tr w:rsidR="00ED6EB1" w:rsidRPr="00B83FC5" w14:paraId="5F4A5A84" w14:textId="77777777" w:rsidTr="00731B5A">
        <w:trPr>
          <w:trHeight w:val="900"/>
        </w:trPr>
        <w:tc>
          <w:tcPr>
            <w:tcW w:w="2080" w:type="dxa"/>
            <w:noWrap/>
            <w:hideMark/>
          </w:tcPr>
          <w:p w14:paraId="2D515E83" w14:textId="38788E92" w:rsidR="00D42545" w:rsidRPr="00B83FC5" w:rsidRDefault="00D42545" w:rsidP="00731B5A">
            <w:proofErr w:type="spellStart"/>
            <w:r>
              <w:t>Book</w:t>
            </w:r>
            <w:r w:rsidR="00ED6EB1">
              <w:t>shelve</w:t>
            </w:r>
            <w:proofErr w:type="spellEnd"/>
          </w:p>
        </w:tc>
        <w:tc>
          <w:tcPr>
            <w:tcW w:w="2420" w:type="dxa"/>
            <w:noWrap/>
            <w:hideMark/>
          </w:tcPr>
          <w:p w14:paraId="25A38E8D" w14:textId="67A01C5D" w:rsidR="00D42545" w:rsidRPr="00B83FC5" w:rsidRDefault="003C3A9B" w:rsidP="00731B5A"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0" w:type="dxa"/>
            <w:noWrap/>
            <w:hideMark/>
          </w:tcPr>
          <w:p w14:paraId="0EA06B3A" w14:textId="77777777" w:rsidR="00D42545" w:rsidRPr="00B83FC5" w:rsidRDefault="00D42545" w:rsidP="00731B5A">
            <w:r w:rsidRPr="00B83FC5">
              <w:t>setUpEscenary1</w:t>
            </w:r>
          </w:p>
        </w:tc>
        <w:tc>
          <w:tcPr>
            <w:tcW w:w="2160" w:type="dxa"/>
            <w:hideMark/>
          </w:tcPr>
          <w:p w14:paraId="23ADA123" w14:textId="6C40DFA4" w:rsidR="00ED6EB1" w:rsidRPr="00081C80" w:rsidRDefault="00ED6EB1" w:rsidP="00ED6EB1">
            <w:pPr>
              <w:rPr>
                <w:lang w:val="en-CA"/>
              </w:rPr>
            </w:pPr>
            <w:r w:rsidRPr="00081C80">
              <w:rPr>
                <w:lang w:val="en-CA"/>
              </w:rPr>
              <w:t>book1=Book("HarryPotter1",40000,"margarita",20,"4243",0,1,0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6D145834" w14:textId="736DA77C" w:rsidR="00ED6EB1" w:rsidRPr="00081C80" w:rsidRDefault="00ED6EB1" w:rsidP="00ED6EB1">
            <w:pPr>
              <w:rPr>
                <w:lang w:val="en-CA"/>
              </w:rPr>
            </w:pPr>
            <w:r w:rsidRPr="00081C80">
              <w:rPr>
                <w:lang w:val="en-CA"/>
              </w:rPr>
              <w:t>book2=Book("HarryPotter2",50000,"margarita",14,"5321",0,1,1); book3=Book("HarryPotter3",60000,"margarita",15,"5433",0,1,2);</w:t>
            </w:r>
          </w:p>
          <w:p w14:paraId="4088ADBD" w14:textId="5281E518" w:rsidR="00ED6EB1" w:rsidRPr="00ED6EB1" w:rsidRDefault="00ED6EB1" w:rsidP="00ED6EB1">
            <w:r w:rsidRPr="00ED6EB1">
              <w:t>book4=</w:t>
            </w:r>
            <w:r>
              <w:t>Boo</w:t>
            </w:r>
            <w:r w:rsidRPr="00ED6EB1">
              <w:t>k("HarryPotter4",70000,"margarita",11,"6213",0,1,3);</w:t>
            </w:r>
          </w:p>
          <w:p w14:paraId="3BC84F9F" w14:textId="46B09EA1" w:rsidR="00ED6EB1" w:rsidRPr="00081C80" w:rsidRDefault="00ED6EB1" w:rsidP="00ED6EB1">
            <w:pPr>
              <w:rPr>
                <w:lang w:val="en-CA"/>
              </w:rPr>
            </w:pPr>
            <w:r w:rsidRPr="00081C80">
              <w:rPr>
                <w:lang w:val="en-CA"/>
              </w:rPr>
              <w:t>book5=Book("HarryPotter5",80000,"margarita",11,"8723",0,1,4);book6=Book("HarryPotter6",65000,"margarita",11,"7832",0,1,5);</w:t>
            </w:r>
          </w:p>
          <w:p w14:paraId="0EA35511" w14:textId="75A94BB3" w:rsidR="00ED6EB1" w:rsidRPr="00081C80" w:rsidRDefault="00ED6EB1" w:rsidP="00ED6EB1">
            <w:pPr>
              <w:rPr>
                <w:lang w:val="en-CA"/>
              </w:rPr>
            </w:pPr>
            <w:r w:rsidRPr="00081C80">
              <w:rPr>
                <w:lang w:val="en-CA"/>
              </w:rPr>
              <w:t>book7=Book("HarryPotter7",55000,"margarita",11,"3847",0,1,6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2B031989" w14:textId="49BCB9D5" w:rsidR="00ED6EB1" w:rsidRPr="00081C80" w:rsidRDefault="00ED6EB1" w:rsidP="00ED6EB1">
            <w:pPr>
              <w:rPr>
                <w:lang w:val="en-CA"/>
              </w:rPr>
            </w:pPr>
            <w:r w:rsidRPr="00081C80">
              <w:rPr>
                <w:lang w:val="en-CA"/>
              </w:rPr>
              <w:t>book8=Book("HarryPotter8",44000,"margarita",11,"2903",0,1,7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3B3E45CB" w14:textId="70154CA0" w:rsidR="00D42545" w:rsidRPr="00B83FC5" w:rsidRDefault="00ED6EB1" w:rsidP="00ED6EB1">
            <w:r w:rsidRPr="00ED6EB1">
              <w:t>book9</w:t>
            </w:r>
            <w:r>
              <w:t>=</w:t>
            </w:r>
            <w:r w:rsidRPr="00ED6EB1">
              <w:t>Book("HarryPotter9",66000,"margarita",11,"8923",0,1,8);</w:t>
            </w:r>
          </w:p>
        </w:tc>
        <w:tc>
          <w:tcPr>
            <w:tcW w:w="4460" w:type="dxa"/>
            <w:hideMark/>
          </w:tcPr>
          <w:p w14:paraId="5F085FA6" w14:textId="460C0626" w:rsidR="00D42545" w:rsidRPr="00B83FC5" w:rsidRDefault="00D42545" w:rsidP="00731B5A">
            <w:r w:rsidRPr="00B83FC5">
              <w:t>El método constructor obtiene correctamente los valores y los convierte en atributos del nuevo objeto</w:t>
            </w:r>
            <w:r w:rsidR="003C3A9B">
              <w:t xml:space="preserve"> y retorna los valores por medio de su método </w:t>
            </w:r>
            <w:proofErr w:type="spellStart"/>
            <w:proofErr w:type="gramStart"/>
            <w:r w:rsidR="003C3A9B">
              <w:t>getValue</w:t>
            </w:r>
            <w:proofErr w:type="spellEnd"/>
            <w:r w:rsidR="003C3A9B">
              <w:t>(</w:t>
            </w:r>
            <w:proofErr w:type="gramEnd"/>
            <w:r w:rsidR="003C3A9B">
              <w:t>)</w:t>
            </w:r>
          </w:p>
        </w:tc>
      </w:tr>
    </w:tbl>
    <w:p w14:paraId="018354C8" w14:textId="26582C63" w:rsidR="00ED6EB1" w:rsidRDefault="00ED6E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4"/>
        <w:gridCol w:w="1323"/>
        <w:gridCol w:w="1301"/>
        <w:gridCol w:w="4638"/>
        <w:gridCol w:w="2347"/>
      </w:tblGrid>
      <w:tr w:rsidR="00416871" w:rsidRPr="00B83FC5" w14:paraId="79480D2E" w14:textId="77777777" w:rsidTr="00416871">
        <w:trPr>
          <w:trHeight w:val="300"/>
        </w:trPr>
        <w:tc>
          <w:tcPr>
            <w:tcW w:w="1451" w:type="dxa"/>
            <w:noWrap/>
            <w:hideMark/>
          </w:tcPr>
          <w:p w14:paraId="1638CE8A" w14:textId="77777777" w:rsidR="00ED6EB1" w:rsidRPr="00B83FC5" w:rsidRDefault="00ED6EB1" w:rsidP="00731B5A">
            <w:r w:rsidRPr="00B83FC5">
              <w:t>Clase</w:t>
            </w:r>
          </w:p>
        </w:tc>
        <w:tc>
          <w:tcPr>
            <w:tcW w:w="1676" w:type="dxa"/>
            <w:noWrap/>
            <w:hideMark/>
          </w:tcPr>
          <w:p w14:paraId="1C584E47" w14:textId="77777777" w:rsidR="00ED6EB1" w:rsidRPr="00B83FC5" w:rsidRDefault="00ED6EB1" w:rsidP="00731B5A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1172" w:type="dxa"/>
            <w:noWrap/>
            <w:hideMark/>
          </w:tcPr>
          <w:p w14:paraId="02BFB63A" w14:textId="77777777" w:rsidR="00ED6EB1" w:rsidRPr="00B83FC5" w:rsidRDefault="00ED6EB1" w:rsidP="00731B5A">
            <w:r w:rsidRPr="00B83FC5">
              <w:t xml:space="preserve">Escenario </w:t>
            </w:r>
          </w:p>
        </w:tc>
        <w:tc>
          <w:tcPr>
            <w:tcW w:w="1503" w:type="dxa"/>
            <w:noWrap/>
            <w:hideMark/>
          </w:tcPr>
          <w:p w14:paraId="0FBE8249" w14:textId="77777777" w:rsidR="00ED6EB1" w:rsidRPr="00B83FC5" w:rsidRDefault="00ED6EB1" w:rsidP="00731B5A">
            <w:r w:rsidRPr="00B83FC5">
              <w:t>Valores de entrada</w:t>
            </w:r>
          </w:p>
        </w:tc>
        <w:tc>
          <w:tcPr>
            <w:tcW w:w="3026" w:type="dxa"/>
            <w:noWrap/>
            <w:hideMark/>
          </w:tcPr>
          <w:p w14:paraId="1A98F6FD" w14:textId="77777777" w:rsidR="00ED6EB1" w:rsidRPr="00B83FC5" w:rsidRDefault="00ED6EB1" w:rsidP="00731B5A">
            <w:r w:rsidRPr="00B83FC5">
              <w:t>Resultado</w:t>
            </w:r>
          </w:p>
        </w:tc>
      </w:tr>
      <w:tr w:rsidR="00416871" w:rsidRPr="00B83FC5" w14:paraId="33C1E481" w14:textId="77777777" w:rsidTr="00416871">
        <w:trPr>
          <w:trHeight w:val="900"/>
        </w:trPr>
        <w:tc>
          <w:tcPr>
            <w:tcW w:w="1451" w:type="dxa"/>
            <w:noWrap/>
            <w:hideMark/>
          </w:tcPr>
          <w:p w14:paraId="5C2E87EC" w14:textId="2A9B9897" w:rsidR="00416871" w:rsidRPr="00B83FC5" w:rsidRDefault="00416871" w:rsidP="00416871">
            <w:proofErr w:type="spellStart"/>
            <w:r>
              <w:t>HashTable</w:t>
            </w:r>
            <w:proofErr w:type="spellEnd"/>
          </w:p>
        </w:tc>
        <w:tc>
          <w:tcPr>
            <w:tcW w:w="1676" w:type="dxa"/>
            <w:noWrap/>
            <w:hideMark/>
          </w:tcPr>
          <w:p w14:paraId="002141AE" w14:textId="1D71D3AC" w:rsidR="00416871" w:rsidRPr="00B83FC5" w:rsidRDefault="00416871" w:rsidP="00416871"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72" w:type="dxa"/>
            <w:noWrap/>
            <w:hideMark/>
          </w:tcPr>
          <w:p w14:paraId="16E154A1" w14:textId="77777777" w:rsidR="00416871" w:rsidRPr="00B83FC5" w:rsidRDefault="00416871" w:rsidP="00416871">
            <w:r w:rsidRPr="00B83FC5">
              <w:t>setUpEscenary1</w:t>
            </w:r>
          </w:p>
        </w:tc>
        <w:tc>
          <w:tcPr>
            <w:tcW w:w="1503" w:type="dxa"/>
            <w:hideMark/>
          </w:tcPr>
          <w:p w14:paraId="6794953B" w14:textId="77777777" w:rsidR="00416871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book1=Book("HarryPotter1",40000,"margarita",20,"4243",0,1,0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4A2DE887" w14:textId="77777777" w:rsidR="00416871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book2=Book("HarryPotter2",50000,"margarita",14,"5321",0,1,1); book3=Book("HarryPotter3",60000,"margarita",15,"5433",0,1,2);</w:t>
            </w:r>
          </w:p>
          <w:p w14:paraId="5E3E52B1" w14:textId="77777777" w:rsidR="00416871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book4=Book("HarryPotter4",70000,"margarita",11,"6213",0,1,3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7260059C" w14:textId="77777777" w:rsidR="00931F28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book5=Book("HarryPotter5",80000,"margarita",11,"8723",0,1,4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17F72D5D" w14:textId="31E9D368" w:rsidR="00416871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book6=Book("HarryPotter6",65000,"margarita",11,"7832",0,1,5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00941331" w14:textId="77777777" w:rsidR="00416871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book7=Book("HarryPotter7",55000,"margarita",11,"3847",0,1,6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4BB10070" w14:textId="77777777" w:rsidR="00416871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book8=Book("HarryPotter8",44000,"margarita",11,"2903",0,1,7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5D78629B" w14:textId="606AA706" w:rsidR="00416871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book9=Book("HarryPotter9",66000,"margarita",11,"8923",0,1,8);</w:t>
            </w:r>
          </w:p>
        </w:tc>
        <w:tc>
          <w:tcPr>
            <w:tcW w:w="3026" w:type="dxa"/>
            <w:hideMark/>
          </w:tcPr>
          <w:p w14:paraId="6E6BAC67" w14:textId="46801E6A" w:rsidR="00416871" w:rsidRPr="00B83FC5" w:rsidRDefault="00416871" w:rsidP="00416871">
            <w:r w:rsidRPr="00B83FC5">
              <w:t>El método constructor obtiene correctamente los valores y los convierte en atributos del nuevo objeto</w:t>
            </w:r>
            <w:r>
              <w:t xml:space="preserve"> y retorna los valores por medio de su método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FABA07E" w14:textId="147599F5" w:rsidR="00ED6EB1" w:rsidRDefault="00ED6EB1" w:rsidP="00416871">
      <w:pPr>
        <w:ind w:left="-426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1"/>
        <w:gridCol w:w="1039"/>
        <w:gridCol w:w="935"/>
        <w:gridCol w:w="6077"/>
        <w:gridCol w:w="1801"/>
      </w:tblGrid>
      <w:tr w:rsidR="00416871" w:rsidRPr="00B83FC5" w14:paraId="237B1010" w14:textId="77777777" w:rsidTr="00416871">
        <w:trPr>
          <w:trHeight w:val="300"/>
        </w:trPr>
        <w:tc>
          <w:tcPr>
            <w:tcW w:w="1600" w:type="dxa"/>
            <w:noWrap/>
            <w:hideMark/>
          </w:tcPr>
          <w:p w14:paraId="5E68DD34" w14:textId="77777777" w:rsidR="00416871" w:rsidRPr="00B83FC5" w:rsidRDefault="00416871" w:rsidP="00731B5A">
            <w:r w:rsidRPr="00B83FC5">
              <w:t>Clase</w:t>
            </w:r>
          </w:p>
        </w:tc>
        <w:tc>
          <w:tcPr>
            <w:tcW w:w="1853" w:type="dxa"/>
            <w:noWrap/>
            <w:hideMark/>
          </w:tcPr>
          <w:p w14:paraId="77FAF944" w14:textId="77777777" w:rsidR="00416871" w:rsidRPr="00B83FC5" w:rsidRDefault="00416871" w:rsidP="00731B5A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1289" w:type="dxa"/>
            <w:noWrap/>
            <w:hideMark/>
          </w:tcPr>
          <w:p w14:paraId="72399CB0" w14:textId="77777777" w:rsidR="00416871" w:rsidRPr="00B83FC5" w:rsidRDefault="00416871" w:rsidP="00731B5A">
            <w:r w:rsidRPr="00B83FC5">
              <w:t xml:space="preserve">Escenario </w:t>
            </w:r>
          </w:p>
        </w:tc>
        <w:tc>
          <w:tcPr>
            <w:tcW w:w="1660" w:type="dxa"/>
            <w:noWrap/>
            <w:hideMark/>
          </w:tcPr>
          <w:p w14:paraId="273CF6DD" w14:textId="77777777" w:rsidR="00416871" w:rsidRPr="00B83FC5" w:rsidRDefault="00416871" w:rsidP="00731B5A">
            <w:r w:rsidRPr="00B83FC5">
              <w:t>Valores de entrada</w:t>
            </w:r>
          </w:p>
        </w:tc>
        <w:tc>
          <w:tcPr>
            <w:tcW w:w="3369" w:type="dxa"/>
            <w:noWrap/>
            <w:hideMark/>
          </w:tcPr>
          <w:p w14:paraId="68D7378D" w14:textId="77777777" w:rsidR="00416871" w:rsidRPr="00B83FC5" w:rsidRDefault="00416871" w:rsidP="00731B5A">
            <w:r w:rsidRPr="00B83FC5">
              <w:t>Resultado</w:t>
            </w:r>
          </w:p>
        </w:tc>
      </w:tr>
      <w:tr w:rsidR="00416871" w:rsidRPr="00B83FC5" w14:paraId="76328567" w14:textId="77777777" w:rsidTr="00416871">
        <w:trPr>
          <w:trHeight w:val="900"/>
        </w:trPr>
        <w:tc>
          <w:tcPr>
            <w:tcW w:w="1600" w:type="dxa"/>
            <w:noWrap/>
            <w:hideMark/>
          </w:tcPr>
          <w:p w14:paraId="4324089C" w14:textId="3F1FB2DD" w:rsidR="00416871" w:rsidRPr="00B83FC5" w:rsidRDefault="00416871" w:rsidP="00731B5A">
            <w:proofErr w:type="spellStart"/>
            <w:r>
              <w:t>Queue</w:t>
            </w:r>
            <w:proofErr w:type="spellEnd"/>
          </w:p>
        </w:tc>
        <w:tc>
          <w:tcPr>
            <w:tcW w:w="1853" w:type="dxa"/>
            <w:noWrap/>
            <w:hideMark/>
          </w:tcPr>
          <w:p w14:paraId="586B177F" w14:textId="50D66593" w:rsidR="00416871" w:rsidRPr="00B83FC5" w:rsidRDefault="00416871" w:rsidP="00731B5A">
            <w:proofErr w:type="spellStart"/>
            <w:proofErr w:type="gramStart"/>
            <w:r>
              <w:t>Enqueue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89" w:type="dxa"/>
            <w:noWrap/>
            <w:hideMark/>
          </w:tcPr>
          <w:p w14:paraId="1F714046" w14:textId="77777777" w:rsidR="00416871" w:rsidRPr="00B83FC5" w:rsidRDefault="00416871" w:rsidP="00731B5A">
            <w:r w:rsidRPr="00B83FC5">
              <w:t>setUpEscenary1</w:t>
            </w:r>
          </w:p>
        </w:tc>
        <w:tc>
          <w:tcPr>
            <w:tcW w:w="1660" w:type="dxa"/>
            <w:hideMark/>
          </w:tcPr>
          <w:p w14:paraId="57F25FAF" w14:textId="77777777" w:rsidR="00416871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book1=Book("HarryPotter1",40000,"margarita",20,"4243",0,1,0);</w:t>
            </w:r>
          </w:p>
          <w:p w14:paraId="084D91D9" w14:textId="77777777" w:rsidR="00416871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book2=Book("HarryPotter2",50000,"margarita",14,"5321",0,1,1); book3=Book("HarryPotter3",60000,"margarita",15,"5433",0,1,2);</w:t>
            </w:r>
          </w:p>
          <w:p w14:paraId="22E0DA12" w14:textId="77777777" w:rsidR="00416871" w:rsidRPr="00ED6EB1" w:rsidRDefault="00416871" w:rsidP="00416871">
            <w:r w:rsidRPr="00ED6EB1">
              <w:t>book4=</w:t>
            </w:r>
            <w:r>
              <w:t>Boo</w:t>
            </w:r>
            <w:r w:rsidRPr="00ED6EB1">
              <w:t>k("HarryPotter4",70000,"margarita",11,"6213",0,1,3);</w:t>
            </w:r>
          </w:p>
          <w:p w14:paraId="271AACC6" w14:textId="77777777" w:rsidR="00416871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book5=Book("HarryPotter5",80000,"margarita",11,"8723",0,1,4</w:t>
            </w:r>
            <w:proofErr w:type="gramStart"/>
            <w:r w:rsidRPr="00081C80">
              <w:rPr>
                <w:lang w:val="en-CA"/>
              </w:rPr>
              <w:t>);book</w:t>
            </w:r>
            <w:proofErr w:type="gramEnd"/>
            <w:r w:rsidRPr="00081C80">
              <w:rPr>
                <w:lang w:val="en-CA"/>
              </w:rPr>
              <w:t>6=Book("HarryPotter6",65000,"margarita",11,"7832",0,1,5);</w:t>
            </w:r>
          </w:p>
          <w:p w14:paraId="4562DF4D" w14:textId="77777777" w:rsidR="00416871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book7=Book("HarryPotter7",55000,"margarita",11,"3847",0,1,6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7D1D6FBA" w14:textId="77777777" w:rsidR="00416871" w:rsidRPr="00081C80" w:rsidRDefault="00416871" w:rsidP="00416871">
            <w:pPr>
              <w:rPr>
                <w:lang w:val="en-CA"/>
              </w:rPr>
            </w:pPr>
            <w:r w:rsidRPr="00081C80">
              <w:rPr>
                <w:lang w:val="en-CA"/>
              </w:rPr>
              <w:t>book8=Book("HarryPotter8",44000,"margarita",11,"2903",0,1,7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56BB8ECD" w14:textId="6D541BD8" w:rsidR="00416871" w:rsidRPr="00B83FC5" w:rsidRDefault="00416871" w:rsidP="00416871">
            <w:r w:rsidRPr="00ED6EB1">
              <w:t>book9</w:t>
            </w:r>
            <w:r>
              <w:t>=</w:t>
            </w:r>
            <w:r w:rsidRPr="00ED6EB1">
              <w:t>Book("HarryPotter9",66000,"margarita",11,"8923",0,1,8);</w:t>
            </w:r>
          </w:p>
        </w:tc>
        <w:tc>
          <w:tcPr>
            <w:tcW w:w="3369" w:type="dxa"/>
            <w:hideMark/>
          </w:tcPr>
          <w:p w14:paraId="74623259" w14:textId="77777777" w:rsidR="00416871" w:rsidRPr="00B83FC5" w:rsidRDefault="00416871" w:rsidP="00731B5A">
            <w:r w:rsidRPr="00B83FC5">
              <w:t>El método constructor obtiene correctamente los valores y los convierte en atributos del nuevo objeto</w:t>
            </w:r>
          </w:p>
        </w:tc>
      </w:tr>
      <w:tr w:rsidR="00416871" w:rsidRPr="00B83FC5" w14:paraId="2E42E64E" w14:textId="77777777" w:rsidTr="00416871">
        <w:trPr>
          <w:trHeight w:val="900"/>
        </w:trPr>
        <w:tc>
          <w:tcPr>
            <w:tcW w:w="1600" w:type="dxa"/>
            <w:noWrap/>
            <w:hideMark/>
          </w:tcPr>
          <w:p w14:paraId="365D3172" w14:textId="1CAC2BD1" w:rsidR="00416871" w:rsidRPr="00B83FC5" w:rsidRDefault="00416871" w:rsidP="00731B5A">
            <w:proofErr w:type="spellStart"/>
            <w:r>
              <w:t>Queue</w:t>
            </w:r>
            <w:proofErr w:type="spellEnd"/>
          </w:p>
        </w:tc>
        <w:tc>
          <w:tcPr>
            <w:tcW w:w="1853" w:type="dxa"/>
            <w:noWrap/>
            <w:hideMark/>
          </w:tcPr>
          <w:p w14:paraId="303EBE34" w14:textId="4076F137" w:rsidR="00416871" w:rsidRPr="00B83FC5" w:rsidRDefault="00416871" w:rsidP="00731B5A">
            <w:proofErr w:type="spellStart"/>
            <w:r>
              <w:t>dequeue</w:t>
            </w:r>
            <w:proofErr w:type="spellEnd"/>
          </w:p>
        </w:tc>
        <w:tc>
          <w:tcPr>
            <w:tcW w:w="1289" w:type="dxa"/>
            <w:noWrap/>
            <w:hideMark/>
          </w:tcPr>
          <w:p w14:paraId="721397EB" w14:textId="77777777" w:rsidR="00416871" w:rsidRPr="00B83FC5" w:rsidRDefault="00416871" w:rsidP="00731B5A">
            <w:r w:rsidRPr="00B83FC5">
              <w:t>setUpEscenary1</w:t>
            </w:r>
          </w:p>
        </w:tc>
        <w:tc>
          <w:tcPr>
            <w:tcW w:w="1660" w:type="dxa"/>
            <w:hideMark/>
          </w:tcPr>
          <w:p w14:paraId="3ED64F99" w14:textId="44DD1ACC" w:rsidR="00416871" w:rsidRPr="00081C80" w:rsidRDefault="00684883" w:rsidP="00731B5A">
            <w:pPr>
              <w:rPr>
                <w:lang w:val="en-CA"/>
              </w:rPr>
            </w:pPr>
            <w:r w:rsidRPr="00081C80">
              <w:rPr>
                <w:lang w:val="en-CA"/>
              </w:rPr>
              <w:t>Book1   Book6</w:t>
            </w:r>
          </w:p>
          <w:p w14:paraId="4D699F95" w14:textId="3F599138" w:rsidR="00684883" w:rsidRPr="00081C80" w:rsidRDefault="00684883" w:rsidP="00731B5A">
            <w:pPr>
              <w:rPr>
                <w:lang w:val="en-CA"/>
              </w:rPr>
            </w:pPr>
            <w:r w:rsidRPr="00081C80">
              <w:rPr>
                <w:lang w:val="en-CA"/>
              </w:rPr>
              <w:t>Book2   Book7</w:t>
            </w:r>
          </w:p>
          <w:p w14:paraId="1119CF0E" w14:textId="4AEC8941" w:rsidR="00684883" w:rsidRPr="00081C80" w:rsidRDefault="00684883" w:rsidP="00731B5A">
            <w:pPr>
              <w:rPr>
                <w:lang w:val="en-CA"/>
              </w:rPr>
            </w:pPr>
            <w:r w:rsidRPr="00081C80">
              <w:rPr>
                <w:lang w:val="en-CA"/>
              </w:rPr>
              <w:t xml:space="preserve">Book3   </w:t>
            </w:r>
            <w:r w:rsidRPr="00081C80">
              <w:rPr>
                <w:u w:val="single"/>
                <w:lang w:val="en-CA"/>
              </w:rPr>
              <w:t>Book8</w:t>
            </w:r>
          </w:p>
          <w:p w14:paraId="525C6504" w14:textId="108FF9B8" w:rsidR="00684883" w:rsidRPr="00081C80" w:rsidRDefault="00684883" w:rsidP="00731B5A">
            <w:r>
              <w:t>Book4   Book9</w:t>
            </w:r>
          </w:p>
          <w:p w14:paraId="74B81A10" w14:textId="3D9C27E4" w:rsidR="00684883" w:rsidRPr="00B83FC5" w:rsidRDefault="00684883" w:rsidP="00731B5A">
            <w:r>
              <w:t>Book5</w:t>
            </w:r>
          </w:p>
        </w:tc>
        <w:tc>
          <w:tcPr>
            <w:tcW w:w="3369" w:type="dxa"/>
            <w:hideMark/>
          </w:tcPr>
          <w:p w14:paraId="55CCD637" w14:textId="2487CAEE" w:rsidR="00416871" w:rsidRPr="00B83FC5" w:rsidRDefault="00684883" w:rsidP="00731B5A">
            <w:r>
              <w:t>El método elimina el elemento solicitado y lo retorna</w:t>
            </w:r>
          </w:p>
        </w:tc>
      </w:tr>
    </w:tbl>
    <w:p w14:paraId="7EA01594" w14:textId="5C9A3470" w:rsidR="00416871" w:rsidRDefault="00416871" w:rsidP="00416871">
      <w:pPr>
        <w:ind w:left="-426"/>
      </w:pPr>
    </w:p>
    <w:p w14:paraId="22DA84F5" w14:textId="342B5D6F" w:rsidR="001E42E7" w:rsidRDefault="001E42E7" w:rsidP="00416871">
      <w:pPr>
        <w:ind w:left="-426"/>
      </w:pPr>
    </w:p>
    <w:p w14:paraId="7EAC282A" w14:textId="2D8DBFFB" w:rsidR="001E42E7" w:rsidRDefault="001E42E7" w:rsidP="00416871">
      <w:pPr>
        <w:ind w:left="-426"/>
      </w:pPr>
    </w:p>
    <w:p w14:paraId="320AC93D" w14:textId="4C454484" w:rsidR="001E42E7" w:rsidRDefault="001E42E7" w:rsidP="00081C80"/>
    <w:p w14:paraId="18626109" w14:textId="77777777" w:rsidR="00081C80" w:rsidRPr="00081C80" w:rsidRDefault="00081C80" w:rsidP="00081C80">
      <w:pPr>
        <w:rPr>
          <w:u w:val="single"/>
        </w:rPr>
      </w:pPr>
    </w:p>
    <w:p w14:paraId="6E2D8213" w14:textId="21FDDBC6" w:rsidR="001E42E7" w:rsidRDefault="001E42E7" w:rsidP="00416871">
      <w:pPr>
        <w:ind w:left="-426"/>
      </w:pPr>
    </w:p>
    <w:p w14:paraId="22E5051C" w14:textId="77777777" w:rsidR="001E42E7" w:rsidRDefault="001E42E7" w:rsidP="00416871">
      <w:pPr>
        <w:ind w:left="-426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9"/>
        <w:gridCol w:w="1024"/>
        <w:gridCol w:w="1524"/>
        <w:gridCol w:w="5544"/>
        <w:gridCol w:w="1772"/>
      </w:tblGrid>
      <w:tr w:rsidR="00416871" w:rsidRPr="00B83FC5" w14:paraId="341EDB41" w14:textId="77777777" w:rsidTr="001E42E7">
        <w:trPr>
          <w:trHeight w:val="300"/>
        </w:trPr>
        <w:tc>
          <w:tcPr>
            <w:tcW w:w="964" w:type="dxa"/>
            <w:noWrap/>
            <w:hideMark/>
          </w:tcPr>
          <w:p w14:paraId="6B52B810" w14:textId="77777777" w:rsidR="00416871" w:rsidRPr="00B83FC5" w:rsidRDefault="00416871" w:rsidP="00731B5A">
            <w:r w:rsidRPr="00B83FC5">
              <w:t>Clase</w:t>
            </w:r>
          </w:p>
        </w:tc>
        <w:tc>
          <w:tcPr>
            <w:tcW w:w="1100" w:type="dxa"/>
            <w:noWrap/>
            <w:hideMark/>
          </w:tcPr>
          <w:p w14:paraId="5F6C2B22" w14:textId="77777777" w:rsidR="00416871" w:rsidRPr="00B83FC5" w:rsidRDefault="00416871" w:rsidP="00731B5A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910" w:type="dxa"/>
            <w:noWrap/>
            <w:hideMark/>
          </w:tcPr>
          <w:p w14:paraId="53BF91CA" w14:textId="77777777" w:rsidR="00416871" w:rsidRPr="00B83FC5" w:rsidRDefault="00416871" w:rsidP="00731B5A">
            <w:r w:rsidRPr="00B83FC5">
              <w:t xml:space="preserve">Escenario </w:t>
            </w:r>
          </w:p>
        </w:tc>
        <w:tc>
          <w:tcPr>
            <w:tcW w:w="5870" w:type="dxa"/>
            <w:noWrap/>
            <w:hideMark/>
          </w:tcPr>
          <w:p w14:paraId="7748D56F" w14:textId="77777777" w:rsidR="00416871" w:rsidRPr="00B83FC5" w:rsidRDefault="00416871" w:rsidP="00731B5A">
            <w:r w:rsidRPr="00B83FC5">
              <w:t>Valores de entrada</w:t>
            </w:r>
          </w:p>
        </w:tc>
        <w:tc>
          <w:tcPr>
            <w:tcW w:w="1919" w:type="dxa"/>
            <w:noWrap/>
            <w:hideMark/>
          </w:tcPr>
          <w:p w14:paraId="40310879" w14:textId="77777777" w:rsidR="00416871" w:rsidRPr="00B83FC5" w:rsidRDefault="00416871" w:rsidP="00731B5A">
            <w:r w:rsidRPr="00B83FC5">
              <w:t>Resultado</w:t>
            </w:r>
          </w:p>
        </w:tc>
      </w:tr>
      <w:tr w:rsidR="001E42E7" w:rsidRPr="00B83FC5" w14:paraId="75AB758E" w14:textId="77777777" w:rsidTr="001E42E7">
        <w:trPr>
          <w:trHeight w:val="900"/>
        </w:trPr>
        <w:tc>
          <w:tcPr>
            <w:tcW w:w="964" w:type="dxa"/>
            <w:noWrap/>
            <w:hideMark/>
          </w:tcPr>
          <w:p w14:paraId="1ECE2987" w14:textId="50099565" w:rsidR="001E42E7" w:rsidRPr="00B83FC5" w:rsidRDefault="001E42E7" w:rsidP="001E42E7">
            <w:proofErr w:type="spellStart"/>
            <w:r>
              <w:t>Stack</w:t>
            </w:r>
            <w:proofErr w:type="spellEnd"/>
          </w:p>
        </w:tc>
        <w:tc>
          <w:tcPr>
            <w:tcW w:w="1100" w:type="dxa"/>
            <w:noWrap/>
            <w:hideMark/>
          </w:tcPr>
          <w:p w14:paraId="661BDC82" w14:textId="3C630B05" w:rsidR="001E42E7" w:rsidRPr="00B83FC5" w:rsidRDefault="001E42E7" w:rsidP="001E42E7">
            <w:proofErr w:type="spellStart"/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10" w:type="dxa"/>
            <w:noWrap/>
            <w:hideMark/>
          </w:tcPr>
          <w:p w14:paraId="55E75778" w14:textId="77777777" w:rsidR="001E42E7" w:rsidRPr="00B83FC5" w:rsidRDefault="001E42E7" w:rsidP="001E42E7">
            <w:r w:rsidRPr="00B83FC5">
              <w:t>setUpEscenary1</w:t>
            </w:r>
          </w:p>
        </w:tc>
        <w:tc>
          <w:tcPr>
            <w:tcW w:w="5870" w:type="dxa"/>
            <w:hideMark/>
          </w:tcPr>
          <w:p w14:paraId="105F485E" w14:textId="77777777" w:rsidR="001E42E7" w:rsidRPr="00081C80" w:rsidRDefault="001E42E7" w:rsidP="001E42E7">
            <w:pPr>
              <w:rPr>
                <w:lang w:val="en-CA"/>
              </w:rPr>
            </w:pPr>
            <w:r w:rsidRPr="00081C80">
              <w:rPr>
                <w:lang w:val="en-CA"/>
              </w:rPr>
              <w:t>book1=Book("HarryPotter1",40000,"margarita",20,"4243",0,1,0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3267EC88" w14:textId="77777777" w:rsidR="001E42E7" w:rsidRPr="00081C80" w:rsidRDefault="001E42E7" w:rsidP="001E42E7">
            <w:pPr>
              <w:rPr>
                <w:lang w:val="en-CA"/>
              </w:rPr>
            </w:pPr>
            <w:r w:rsidRPr="00081C80">
              <w:rPr>
                <w:lang w:val="en-CA"/>
              </w:rPr>
              <w:t>book2=Book("HarryPotter2",50000,"margarita",14,"5321",0,1,1); book3=Book("HarryPotter3",60000,"margarita",15,"5433",0,1,2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57E9E197" w14:textId="77777777" w:rsidR="001E42E7" w:rsidRPr="00081C80" w:rsidRDefault="001E42E7" w:rsidP="001E42E7">
            <w:pPr>
              <w:rPr>
                <w:lang w:val="en-CA"/>
              </w:rPr>
            </w:pPr>
            <w:r w:rsidRPr="00081C80">
              <w:rPr>
                <w:lang w:val="en-CA"/>
              </w:rPr>
              <w:t>book4=Book("HarryPotter4",70000,"margarita",11,"6213",0,1,3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5FEC44F1" w14:textId="77777777" w:rsidR="001E42E7" w:rsidRPr="00081C80" w:rsidRDefault="001E42E7" w:rsidP="001E42E7">
            <w:pPr>
              <w:rPr>
                <w:lang w:val="en-CA"/>
              </w:rPr>
            </w:pPr>
            <w:r w:rsidRPr="00081C80">
              <w:rPr>
                <w:lang w:val="en-CA"/>
              </w:rPr>
              <w:t>book5=Book("HarryPotter5",80000,"margarita",11,"8723",0,1,4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428042EF" w14:textId="62E4004C" w:rsidR="001E42E7" w:rsidRPr="00081C80" w:rsidRDefault="001E42E7" w:rsidP="001E42E7">
            <w:pPr>
              <w:rPr>
                <w:lang w:val="en-CA"/>
              </w:rPr>
            </w:pPr>
            <w:r w:rsidRPr="00081C80">
              <w:rPr>
                <w:lang w:val="en-CA"/>
              </w:rPr>
              <w:t>book6=Book("HarryPotter6",65000,"margarita",11,"7832",0,1,5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4D94A5F0" w14:textId="77777777" w:rsidR="001E42E7" w:rsidRPr="00081C80" w:rsidRDefault="001E42E7" w:rsidP="001E42E7">
            <w:pPr>
              <w:rPr>
                <w:lang w:val="en-CA"/>
              </w:rPr>
            </w:pPr>
            <w:r w:rsidRPr="00081C80">
              <w:rPr>
                <w:lang w:val="en-CA"/>
              </w:rPr>
              <w:t>book7=Book("HarryPotter7",55000,"margarita",11,"3847",0,1,6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5AAEBD3B" w14:textId="77777777" w:rsidR="001E42E7" w:rsidRPr="00081C80" w:rsidRDefault="001E42E7" w:rsidP="001E42E7">
            <w:pPr>
              <w:rPr>
                <w:lang w:val="en-CA"/>
              </w:rPr>
            </w:pPr>
            <w:r w:rsidRPr="00081C80">
              <w:rPr>
                <w:lang w:val="en-CA"/>
              </w:rPr>
              <w:t>book8=Book("HarryPotter8",44000,"margarita",11,"2903",0,1,7</w:t>
            </w:r>
            <w:proofErr w:type="gramStart"/>
            <w:r w:rsidRPr="00081C80">
              <w:rPr>
                <w:lang w:val="en-CA"/>
              </w:rPr>
              <w:t>);</w:t>
            </w:r>
            <w:proofErr w:type="gramEnd"/>
          </w:p>
          <w:p w14:paraId="2713742E" w14:textId="7C9E607D" w:rsidR="001E42E7" w:rsidRPr="00081C80" w:rsidRDefault="001E42E7" w:rsidP="001E42E7">
            <w:pPr>
              <w:rPr>
                <w:lang w:val="en-CA"/>
              </w:rPr>
            </w:pPr>
            <w:r w:rsidRPr="00081C80">
              <w:rPr>
                <w:lang w:val="en-CA"/>
              </w:rPr>
              <w:t>book9=Book("HarryPotter9",66000,"margarita",11,"8923",0,1,8);</w:t>
            </w:r>
          </w:p>
        </w:tc>
        <w:tc>
          <w:tcPr>
            <w:tcW w:w="1919" w:type="dxa"/>
            <w:hideMark/>
          </w:tcPr>
          <w:p w14:paraId="305CDD88" w14:textId="15619B94" w:rsidR="001E42E7" w:rsidRPr="00B83FC5" w:rsidRDefault="001E42E7" w:rsidP="001E42E7">
            <w:r w:rsidRPr="00B83FC5">
              <w:t>El método constructor obtiene correctamente los valores y los convierte en atributos del nuevo objeto</w:t>
            </w:r>
            <w:r>
              <w:t xml:space="preserve"> además de adicionarlo en el </w:t>
            </w:r>
            <w:proofErr w:type="spellStart"/>
            <w:r>
              <w:t>stack</w:t>
            </w:r>
            <w:proofErr w:type="spellEnd"/>
          </w:p>
        </w:tc>
      </w:tr>
      <w:tr w:rsidR="001E42E7" w:rsidRPr="00B83FC5" w14:paraId="38152123" w14:textId="77777777" w:rsidTr="001E42E7">
        <w:trPr>
          <w:trHeight w:val="900"/>
        </w:trPr>
        <w:tc>
          <w:tcPr>
            <w:tcW w:w="964" w:type="dxa"/>
            <w:noWrap/>
            <w:hideMark/>
          </w:tcPr>
          <w:p w14:paraId="08B3C4D8" w14:textId="77777777" w:rsidR="001E42E7" w:rsidRPr="00B83FC5" w:rsidRDefault="001E42E7" w:rsidP="00731B5A">
            <w:proofErr w:type="spellStart"/>
            <w:r>
              <w:t>Queue</w:t>
            </w:r>
            <w:proofErr w:type="spellEnd"/>
          </w:p>
        </w:tc>
        <w:tc>
          <w:tcPr>
            <w:tcW w:w="1100" w:type="dxa"/>
            <w:noWrap/>
            <w:hideMark/>
          </w:tcPr>
          <w:p w14:paraId="739341F8" w14:textId="63BB3588" w:rsidR="001E42E7" w:rsidRPr="00B83FC5" w:rsidRDefault="001E42E7" w:rsidP="00731B5A"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910" w:type="dxa"/>
            <w:noWrap/>
            <w:hideMark/>
          </w:tcPr>
          <w:p w14:paraId="7356CD70" w14:textId="77777777" w:rsidR="001E42E7" w:rsidRPr="00B83FC5" w:rsidRDefault="001E42E7" w:rsidP="00731B5A">
            <w:r w:rsidRPr="00B83FC5">
              <w:t>setUpEscenary1</w:t>
            </w:r>
          </w:p>
        </w:tc>
        <w:tc>
          <w:tcPr>
            <w:tcW w:w="5870" w:type="dxa"/>
            <w:hideMark/>
          </w:tcPr>
          <w:p w14:paraId="641435C0" w14:textId="5DFFB623" w:rsidR="001E42E7" w:rsidRPr="00081C80" w:rsidRDefault="001E42E7" w:rsidP="00731B5A">
            <w:pPr>
              <w:rPr>
                <w:lang w:val="en-CA"/>
              </w:rPr>
            </w:pPr>
            <w:r w:rsidRPr="00081C80">
              <w:rPr>
                <w:lang w:val="en-CA"/>
              </w:rPr>
              <w:t>Book9   Book4</w:t>
            </w:r>
          </w:p>
          <w:p w14:paraId="765EEE86" w14:textId="03B31CE1" w:rsidR="001E42E7" w:rsidRPr="00081C80" w:rsidRDefault="001E42E7" w:rsidP="00731B5A">
            <w:pPr>
              <w:rPr>
                <w:lang w:val="en-CA"/>
              </w:rPr>
            </w:pPr>
            <w:r w:rsidRPr="00081C80">
              <w:rPr>
                <w:lang w:val="en-CA"/>
              </w:rPr>
              <w:t>Book8   Book3</w:t>
            </w:r>
          </w:p>
          <w:p w14:paraId="32F17A79" w14:textId="668E25BC" w:rsidR="001E42E7" w:rsidRPr="00081C80" w:rsidRDefault="001E42E7" w:rsidP="00731B5A">
            <w:pPr>
              <w:rPr>
                <w:lang w:val="en-CA"/>
              </w:rPr>
            </w:pPr>
            <w:r w:rsidRPr="00081C80">
              <w:rPr>
                <w:lang w:val="en-CA"/>
              </w:rPr>
              <w:t>Book7   Book2</w:t>
            </w:r>
          </w:p>
          <w:p w14:paraId="74F44E18" w14:textId="26FF0F62" w:rsidR="001E42E7" w:rsidRDefault="001E42E7" w:rsidP="00731B5A">
            <w:r>
              <w:t>Book6   Book1</w:t>
            </w:r>
          </w:p>
          <w:p w14:paraId="5B64DC43" w14:textId="1FD9A57A" w:rsidR="001E42E7" w:rsidRPr="00B83FC5" w:rsidRDefault="001E42E7" w:rsidP="00731B5A">
            <w:r>
              <w:t>Book5</w:t>
            </w:r>
          </w:p>
        </w:tc>
        <w:tc>
          <w:tcPr>
            <w:tcW w:w="1919" w:type="dxa"/>
            <w:hideMark/>
          </w:tcPr>
          <w:p w14:paraId="4762E5C2" w14:textId="77777777" w:rsidR="001E42E7" w:rsidRPr="00B83FC5" w:rsidRDefault="001E42E7" w:rsidP="00731B5A">
            <w:r>
              <w:t>El método elimina el elemento solicitado y lo retorna</w:t>
            </w:r>
          </w:p>
        </w:tc>
      </w:tr>
    </w:tbl>
    <w:p w14:paraId="7B183914" w14:textId="066FFA05" w:rsidR="00416871" w:rsidRDefault="00416871" w:rsidP="00416871">
      <w:pPr>
        <w:ind w:left="-426"/>
      </w:pPr>
    </w:p>
    <w:p w14:paraId="10D7575A" w14:textId="7D4925EE" w:rsidR="00081C80" w:rsidRDefault="00081C80" w:rsidP="00416871">
      <w:pPr>
        <w:ind w:left="-426"/>
      </w:pPr>
      <w:r w:rsidRPr="00081C80">
        <w:rPr>
          <w:noProof/>
          <w:u w:val="single"/>
        </w:rPr>
        <w:drawing>
          <wp:inline distT="0" distB="0" distL="0" distR="0" wp14:anchorId="49EC0BAF" wp14:editId="3B75DA2F">
            <wp:extent cx="5832475" cy="8258810"/>
            <wp:effectExtent l="0" t="0" r="0" b="889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A73DA" wp14:editId="3BF2A9BC">
            <wp:extent cx="5832475" cy="8258810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46616" wp14:editId="5C548FFA">
            <wp:extent cx="5832475" cy="8258810"/>
            <wp:effectExtent l="0" t="0" r="0" b="8890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120C1" wp14:editId="3B913259">
            <wp:extent cx="5832475" cy="8258810"/>
            <wp:effectExtent l="0" t="0" r="0" b="889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C80" w:rsidSect="00931F28">
      <w:pgSz w:w="12240" w:h="15840"/>
      <w:pgMar w:top="1417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C5"/>
    <w:rsid w:val="00081C80"/>
    <w:rsid w:val="000A2713"/>
    <w:rsid w:val="001E42E7"/>
    <w:rsid w:val="003C3A9B"/>
    <w:rsid w:val="00416871"/>
    <w:rsid w:val="00684883"/>
    <w:rsid w:val="00931F28"/>
    <w:rsid w:val="00B018E6"/>
    <w:rsid w:val="00B83FC5"/>
    <w:rsid w:val="00D42545"/>
    <w:rsid w:val="00E014E3"/>
    <w:rsid w:val="00ED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9FEB"/>
  <w15:chartTrackingRefBased/>
  <w15:docId w15:val="{BB27D135-9ECA-4D5E-BD74-3B4C30DE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E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3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7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juseros9@gmail.com</dc:creator>
  <cp:keywords/>
  <dc:description/>
  <cp:lastModifiedBy>Juan Camilo Zorrilla Calvache</cp:lastModifiedBy>
  <cp:revision>2</cp:revision>
  <dcterms:created xsi:type="dcterms:W3CDTF">2021-03-22T22:28:00Z</dcterms:created>
  <dcterms:modified xsi:type="dcterms:W3CDTF">2021-03-23T03:47:00Z</dcterms:modified>
</cp:coreProperties>
</file>