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647"/>
        <w:gridCol w:w="1908"/>
        <w:gridCol w:w="6433"/>
      </w:tblGrid>
      <w:tr w:rsidR="004912C9" w:rsidRPr="00B83FC5" w14:paraId="43BC9C9B" w14:textId="77777777" w:rsidTr="00626176">
        <w:trPr>
          <w:trHeight w:val="300"/>
        </w:trPr>
        <w:tc>
          <w:tcPr>
            <w:tcW w:w="1647" w:type="dxa"/>
            <w:noWrap/>
            <w:hideMark/>
          </w:tcPr>
          <w:p w14:paraId="4623C501" w14:textId="77777777" w:rsidR="004912C9" w:rsidRPr="00B83FC5" w:rsidRDefault="004912C9" w:rsidP="00D07192">
            <w:r w:rsidRPr="00B83FC5">
              <w:t>Nombre</w:t>
            </w:r>
          </w:p>
        </w:tc>
        <w:tc>
          <w:tcPr>
            <w:tcW w:w="1838" w:type="dxa"/>
            <w:noWrap/>
            <w:hideMark/>
          </w:tcPr>
          <w:p w14:paraId="65498D27" w14:textId="77777777" w:rsidR="004912C9" w:rsidRPr="00B83FC5" w:rsidRDefault="004912C9" w:rsidP="00D07192">
            <w:r w:rsidRPr="00B83FC5">
              <w:t xml:space="preserve">Clase </w:t>
            </w:r>
          </w:p>
        </w:tc>
        <w:tc>
          <w:tcPr>
            <w:tcW w:w="6433" w:type="dxa"/>
            <w:noWrap/>
            <w:hideMark/>
          </w:tcPr>
          <w:p w14:paraId="51B9108C" w14:textId="77777777" w:rsidR="004912C9" w:rsidRPr="00B83FC5" w:rsidRDefault="004912C9" w:rsidP="00D07192">
            <w:r w:rsidRPr="00B83FC5">
              <w:t>Escenario</w:t>
            </w:r>
          </w:p>
        </w:tc>
      </w:tr>
      <w:tr w:rsidR="004912C9" w:rsidRPr="00B83FC5" w14:paraId="3F9FEDFC" w14:textId="77777777" w:rsidTr="00626176">
        <w:trPr>
          <w:trHeight w:val="300"/>
        </w:trPr>
        <w:tc>
          <w:tcPr>
            <w:tcW w:w="1647" w:type="dxa"/>
            <w:noWrap/>
            <w:hideMark/>
          </w:tcPr>
          <w:p w14:paraId="35D0C6AB" w14:textId="77777777" w:rsidR="004912C9" w:rsidRPr="00B83FC5" w:rsidRDefault="004912C9" w:rsidP="00D07192">
            <w:r w:rsidRPr="00B83FC5">
              <w:t>setUpEscenary1</w:t>
            </w:r>
          </w:p>
        </w:tc>
        <w:tc>
          <w:tcPr>
            <w:tcW w:w="1838" w:type="dxa"/>
            <w:noWrap/>
            <w:hideMark/>
          </w:tcPr>
          <w:p w14:paraId="2562583A" w14:textId="28347967" w:rsidR="004912C9" w:rsidRPr="00B83FC5" w:rsidRDefault="008F50FA" w:rsidP="00D07192">
            <w:r>
              <w:t>Player</w:t>
            </w:r>
          </w:p>
        </w:tc>
        <w:tc>
          <w:tcPr>
            <w:tcW w:w="6433" w:type="dxa"/>
            <w:noWrap/>
            <w:hideMark/>
          </w:tcPr>
          <w:p w14:paraId="48DF7532" w14:textId="5A9CB632" w:rsidR="004912C9" w:rsidRPr="00B83FC5" w:rsidRDefault="008F50FA" w:rsidP="00D07192">
            <w:r w:rsidRPr="008F50FA">
              <w:t>"</w:t>
            </w:r>
            <w:proofErr w:type="spellStart"/>
            <w:r w:rsidRPr="008F50FA">
              <w:t>michael</w:t>
            </w:r>
            <w:proofErr w:type="spellEnd"/>
            <w:r w:rsidRPr="008F50FA">
              <w:t>", "CHI", 1990, 40, 2, 1, 20, 39, 0.4, 20</w:t>
            </w:r>
          </w:p>
        </w:tc>
      </w:tr>
      <w:tr w:rsidR="004912C9" w:rsidRPr="00081C80" w14:paraId="5AB24EB4" w14:textId="77777777" w:rsidTr="00626176">
        <w:trPr>
          <w:trHeight w:val="300"/>
        </w:trPr>
        <w:tc>
          <w:tcPr>
            <w:tcW w:w="1647" w:type="dxa"/>
            <w:noWrap/>
            <w:hideMark/>
          </w:tcPr>
          <w:p w14:paraId="7579A8D2" w14:textId="77777777" w:rsidR="004912C9" w:rsidRPr="00B83FC5" w:rsidRDefault="004912C9" w:rsidP="00D07192">
            <w:r w:rsidRPr="00B83FC5">
              <w:t>setUpEscenary1</w:t>
            </w:r>
          </w:p>
        </w:tc>
        <w:tc>
          <w:tcPr>
            <w:tcW w:w="1838" w:type="dxa"/>
            <w:noWrap/>
            <w:hideMark/>
          </w:tcPr>
          <w:p w14:paraId="574E7D0B" w14:textId="50749FC1" w:rsidR="004912C9" w:rsidRPr="00B83FC5" w:rsidRDefault="008F50FA" w:rsidP="00D07192">
            <w:proofErr w:type="spellStart"/>
            <w:r w:rsidRPr="008F50FA">
              <w:t>DataManagement</w:t>
            </w:r>
            <w:proofErr w:type="spellEnd"/>
          </w:p>
        </w:tc>
        <w:tc>
          <w:tcPr>
            <w:tcW w:w="6433" w:type="dxa"/>
            <w:noWrap/>
            <w:hideMark/>
          </w:tcPr>
          <w:p w14:paraId="3C289586" w14:textId="59BEABF7" w:rsidR="008F50FA" w:rsidRPr="008F50FA" w:rsidRDefault="008F50FA" w:rsidP="008F50FA">
            <w:pPr>
              <w:rPr>
                <w:lang w:val="en-CA"/>
              </w:rPr>
            </w:pPr>
            <w:r w:rsidRPr="008F50FA">
              <w:rPr>
                <w:lang w:val="en-CA"/>
              </w:rPr>
              <w:t xml:space="preserve">dm = new </w:t>
            </w:r>
            <w:proofErr w:type="spellStart"/>
            <w:proofErr w:type="gramStart"/>
            <w:r w:rsidRPr="008F50FA">
              <w:rPr>
                <w:lang w:val="en-CA"/>
              </w:rPr>
              <w:t>DataManagement</w:t>
            </w:r>
            <w:proofErr w:type="spellEnd"/>
            <w:r w:rsidRPr="008F50FA">
              <w:rPr>
                <w:lang w:val="en-CA"/>
              </w:rPr>
              <w:t>(</w:t>
            </w:r>
            <w:proofErr w:type="gramEnd"/>
            <w:r w:rsidRPr="008F50FA">
              <w:rPr>
                <w:lang w:val="en-CA"/>
              </w:rPr>
              <w:t>)</w:t>
            </w:r>
          </w:p>
          <w:p w14:paraId="7BFD19DB" w14:textId="3A26F65B" w:rsidR="008F50FA" w:rsidRPr="008F50FA" w:rsidRDefault="008F50FA" w:rsidP="008F50FA">
            <w:pPr>
              <w:rPr>
                <w:lang w:val="en-CA"/>
              </w:rPr>
            </w:pPr>
            <w:r w:rsidRPr="008F50FA">
              <w:rPr>
                <w:lang w:val="en-CA"/>
              </w:rPr>
              <w:t>"</w:t>
            </w:r>
            <w:proofErr w:type="spellStart"/>
            <w:r w:rsidRPr="008F50FA">
              <w:rPr>
                <w:lang w:val="en-CA"/>
              </w:rPr>
              <w:t>michael</w:t>
            </w:r>
            <w:proofErr w:type="spellEnd"/>
            <w:r w:rsidRPr="008F50FA">
              <w:rPr>
                <w:lang w:val="en-CA"/>
              </w:rPr>
              <w:t>", "CHI", 1990, 40, 2, 1, 20, 39, 0.4, 20</w:t>
            </w:r>
          </w:p>
          <w:p w14:paraId="37D5E124" w14:textId="46E8C5FF" w:rsidR="008F50FA" w:rsidRPr="008F50FA" w:rsidRDefault="00626176" w:rsidP="008F50FA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="008F50FA" w:rsidRPr="008F50FA">
              <w:rPr>
                <w:lang w:val="en-CA"/>
              </w:rPr>
              <w:t>cobe</w:t>
            </w:r>
            <w:proofErr w:type="spellEnd"/>
            <w:r w:rsidR="008F50FA" w:rsidRPr="008F50FA">
              <w:rPr>
                <w:lang w:val="en-CA"/>
              </w:rPr>
              <w:t>", "CHI", 1985, 40, 2, 1, 20, 39, 0.4, 20</w:t>
            </w:r>
          </w:p>
          <w:p w14:paraId="232B0237" w14:textId="2C522D73" w:rsidR="00626176" w:rsidRPr="008F50FA" w:rsidRDefault="00626176" w:rsidP="00626176">
            <w:pPr>
              <w:ind w:right="136"/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="008F50FA" w:rsidRPr="008F50FA">
              <w:rPr>
                <w:lang w:val="en-CA"/>
              </w:rPr>
              <w:t>lebron</w:t>
            </w:r>
            <w:proofErr w:type="spellEnd"/>
            <w:r w:rsidR="008F50FA" w:rsidRPr="008F50FA">
              <w:rPr>
                <w:lang w:val="en-CA"/>
              </w:rPr>
              <w:t>", "CHI", 1995, 40, 2, 1, 20, 39, 0.4, 20)</w:t>
            </w:r>
            <w:r w:rsidRPr="008F50FA">
              <w:rPr>
                <w:lang w:val="en-CA"/>
              </w:rPr>
              <w:t xml:space="preserve"> </w:t>
            </w:r>
          </w:p>
          <w:p w14:paraId="5C39BF79" w14:textId="626104C9" w:rsidR="00626176" w:rsidRDefault="00626176" w:rsidP="0062617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="008F50FA" w:rsidRPr="008F50FA">
              <w:rPr>
                <w:lang w:val="en-CA"/>
              </w:rPr>
              <w:t>lebron</w:t>
            </w:r>
            <w:proofErr w:type="spellEnd"/>
            <w:r w:rsidR="008F50FA" w:rsidRPr="008F50FA">
              <w:rPr>
                <w:lang w:val="en-CA"/>
              </w:rPr>
              <w:t>", "CHI", 1993, 40, 2, 1, 20, 39, 0.4, 20)</w:t>
            </w:r>
          </w:p>
          <w:p w14:paraId="69009633" w14:textId="38A9730D" w:rsidR="00626176" w:rsidRPr="008F50FA" w:rsidRDefault="00626176" w:rsidP="0062617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="008F50FA" w:rsidRPr="008F50FA">
              <w:rPr>
                <w:lang w:val="en-CA"/>
              </w:rPr>
              <w:t>lebron</w:t>
            </w:r>
            <w:proofErr w:type="spellEnd"/>
            <w:r w:rsidR="008F50FA" w:rsidRPr="008F50FA">
              <w:rPr>
                <w:lang w:val="en-CA"/>
              </w:rPr>
              <w:t>", "CHI", 1997, 40, 2, 1, 20, 39, 0.4, 20)</w:t>
            </w:r>
            <w:r w:rsidRPr="008F50FA">
              <w:rPr>
                <w:lang w:val="en-CA"/>
              </w:rPr>
              <w:t xml:space="preserve"> </w:t>
            </w:r>
          </w:p>
          <w:p w14:paraId="56227534" w14:textId="77777777" w:rsidR="004912C9" w:rsidRDefault="00626176" w:rsidP="008F50FA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8F50FA" w:rsidRPr="008F50FA">
              <w:rPr>
                <w:lang w:val="en-CA"/>
              </w:rPr>
              <w:t>Pepe", "CHI", 1997, 40, 2, 1, 20, 39, 0.4, 20</w:t>
            </w:r>
            <w:proofErr w:type="gramStart"/>
            <w:r w:rsidR="008F50FA" w:rsidRPr="008F50FA">
              <w:rPr>
                <w:lang w:val="en-CA"/>
              </w:rPr>
              <w:t>);</w:t>
            </w:r>
            <w:proofErr w:type="gramEnd"/>
          </w:p>
          <w:p w14:paraId="791FF977" w14:textId="6500434B" w:rsidR="00626176" w:rsidRPr="00081C80" w:rsidRDefault="00626176" w:rsidP="008F50FA">
            <w:pPr>
              <w:rPr>
                <w:lang w:val="en-CA"/>
              </w:rPr>
            </w:pPr>
          </w:p>
        </w:tc>
      </w:tr>
      <w:tr w:rsidR="00D431E3" w:rsidRPr="00081C80" w14:paraId="5032B528" w14:textId="77777777" w:rsidTr="00626176">
        <w:trPr>
          <w:trHeight w:val="300"/>
        </w:trPr>
        <w:tc>
          <w:tcPr>
            <w:tcW w:w="1647" w:type="dxa"/>
            <w:noWrap/>
          </w:tcPr>
          <w:p w14:paraId="14101C5C" w14:textId="01B3306F" w:rsidR="00D431E3" w:rsidRPr="00B83FC5" w:rsidRDefault="00D431E3" w:rsidP="00D07192">
            <w:r w:rsidRPr="00D431E3">
              <w:t>setupScenary1</w:t>
            </w:r>
          </w:p>
        </w:tc>
        <w:tc>
          <w:tcPr>
            <w:tcW w:w="1838" w:type="dxa"/>
            <w:noWrap/>
          </w:tcPr>
          <w:p w14:paraId="491CA0E1" w14:textId="1B63A43A" w:rsidR="00D431E3" w:rsidRPr="008F50FA" w:rsidRDefault="00D431E3" w:rsidP="00D07192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6433" w:type="dxa"/>
            <w:noWrap/>
          </w:tcPr>
          <w:p w14:paraId="3EFDFF96" w14:textId="77777777" w:rsidR="00D431E3" w:rsidRDefault="00D431E3" w:rsidP="00D431E3">
            <w:pPr>
              <w:rPr>
                <w:lang w:val="en-CA"/>
              </w:rPr>
            </w:pPr>
            <w:r w:rsidRPr="00D431E3">
              <w:rPr>
                <w:lang w:val="en-CA"/>
              </w:rPr>
              <w:t>("Sanin", "HOU", 2000, 20, 4, 5, 20, 30, 2, 30</w:t>
            </w:r>
            <w:proofErr w:type="gramStart"/>
            <w:r w:rsidRPr="00D431E3">
              <w:rPr>
                <w:lang w:val="en-CA"/>
              </w:rPr>
              <w:t>);</w:t>
            </w:r>
            <w:proofErr w:type="gramEnd"/>
          </w:p>
          <w:p w14:paraId="4BFF4C81" w14:textId="531DF2F2" w:rsidR="00D431E3" w:rsidRPr="00D431E3" w:rsidRDefault="00D431E3" w:rsidP="00D431E3">
            <w:pPr>
              <w:rPr>
                <w:lang w:val="en-CA"/>
              </w:rPr>
            </w:pPr>
            <w:r w:rsidRPr="00D431E3">
              <w:rPr>
                <w:lang w:val="en-CA"/>
              </w:rPr>
              <w:t xml:space="preserve"> </w:t>
            </w:r>
            <w:r w:rsidRPr="00D431E3">
              <w:rPr>
                <w:lang w:val="en-CA"/>
              </w:rPr>
              <w:t>("Giovanni", "CHI", 2002, 18, 2, 2.1, 3, 5, 1, 10</w:t>
            </w:r>
            <w:proofErr w:type="gramStart"/>
            <w:r w:rsidRPr="00D431E3">
              <w:rPr>
                <w:lang w:val="en-CA"/>
              </w:rPr>
              <w:t>);</w:t>
            </w:r>
            <w:proofErr w:type="gramEnd"/>
          </w:p>
          <w:p w14:paraId="6A54BF10" w14:textId="60FB971E" w:rsidR="00D431E3" w:rsidRPr="008F50FA" w:rsidRDefault="00D431E3" w:rsidP="00D431E3">
            <w:pPr>
              <w:rPr>
                <w:lang w:val="en-CA"/>
              </w:rPr>
            </w:pPr>
            <w:r w:rsidRPr="00D431E3">
              <w:rPr>
                <w:lang w:val="en-CA"/>
              </w:rPr>
              <w:t xml:space="preserve"> </w:t>
            </w:r>
            <w:r w:rsidRPr="00D431E3">
              <w:rPr>
                <w:lang w:val="en-CA"/>
              </w:rPr>
              <w:t>("Sebastian", "BOS", 2003, 17, 1, 1, 2, 3, 4, 6);</w:t>
            </w:r>
          </w:p>
        </w:tc>
      </w:tr>
    </w:tbl>
    <w:p w14:paraId="5EAE85C2" w14:textId="77777777" w:rsidR="00626176" w:rsidRDefault="004912C9"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1676"/>
        <w:gridCol w:w="1172"/>
        <w:gridCol w:w="1503"/>
        <w:gridCol w:w="3026"/>
      </w:tblGrid>
      <w:tr w:rsidR="00626176" w:rsidRPr="00B83FC5" w14:paraId="13961D57" w14:textId="77777777" w:rsidTr="00D07192">
        <w:trPr>
          <w:trHeight w:val="300"/>
        </w:trPr>
        <w:tc>
          <w:tcPr>
            <w:tcW w:w="2080" w:type="dxa"/>
            <w:noWrap/>
            <w:hideMark/>
          </w:tcPr>
          <w:p w14:paraId="684E554B" w14:textId="77777777" w:rsidR="00626176" w:rsidRPr="00B83FC5" w:rsidRDefault="00626176" w:rsidP="00D07192">
            <w:r w:rsidRPr="00B83FC5">
              <w:t>Clase</w:t>
            </w:r>
          </w:p>
        </w:tc>
        <w:tc>
          <w:tcPr>
            <w:tcW w:w="2420" w:type="dxa"/>
            <w:noWrap/>
            <w:hideMark/>
          </w:tcPr>
          <w:p w14:paraId="202B0BB8" w14:textId="77777777" w:rsidR="00626176" w:rsidRPr="00B83FC5" w:rsidRDefault="00626176" w:rsidP="00D07192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60" w:type="dxa"/>
            <w:noWrap/>
            <w:hideMark/>
          </w:tcPr>
          <w:p w14:paraId="2E6D53C8" w14:textId="77777777" w:rsidR="00626176" w:rsidRPr="00B83FC5" w:rsidRDefault="00626176" w:rsidP="00D07192">
            <w:r w:rsidRPr="00B83FC5">
              <w:t xml:space="preserve">Escenario </w:t>
            </w:r>
          </w:p>
        </w:tc>
        <w:tc>
          <w:tcPr>
            <w:tcW w:w="2160" w:type="dxa"/>
            <w:noWrap/>
            <w:hideMark/>
          </w:tcPr>
          <w:p w14:paraId="3333F381" w14:textId="77777777" w:rsidR="00626176" w:rsidRPr="00B83FC5" w:rsidRDefault="00626176" w:rsidP="00D07192">
            <w:r w:rsidRPr="00B83FC5">
              <w:t>Valores de entrada</w:t>
            </w:r>
          </w:p>
        </w:tc>
        <w:tc>
          <w:tcPr>
            <w:tcW w:w="4460" w:type="dxa"/>
            <w:noWrap/>
            <w:hideMark/>
          </w:tcPr>
          <w:p w14:paraId="6B115927" w14:textId="77777777" w:rsidR="00626176" w:rsidRPr="00B83FC5" w:rsidRDefault="00626176" w:rsidP="00D07192">
            <w:r w:rsidRPr="00B83FC5">
              <w:t>Resultado</w:t>
            </w:r>
          </w:p>
        </w:tc>
      </w:tr>
      <w:tr w:rsidR="00626176" w:rsidRPr="00B83FC5" w14:paraId="64FBC6A1" w14:textId="77777777" w:rsidTr="00D07192">
        <w:trPr>
          <w:trHeight w:val="900"/>
        </w:trPr>
        <w:tc>
          <w:tcPr>
            <w:tcW w:w="2080" w:type="dxa"/>
            <w:noWrap/>
            <w:hideMark/>
          </w:tcPr>
          <w:p w14:paraId="00F042F0" w14:textId="703C555F" w:rsidR="00626176" w:rsidRPr="00B83FC5" w:rsidRDefault="00626176" w:rsidP="00D07192">
            <w:proofErr w:type="spellStart"/>
            <w:r>
              <w:t>BinaryTreeTest</w:t>
            </w:r>
            <w:proofErr w:type="spellEnd"/>
          </w:p>
        </w:tc>
        <w:tc>
          <w:tcPr>
            <w:tcW w:w="2420" w:type="dxa"/>
            <w:noWrap/>
            <w:hideMark/>
          </w:tcPr>
          <w:p w14:paraId="1C44AABC" w14:textId="44D84BCF" w:rsidR="00626176" w:rsidRPr="00B83FC5" w:rsidRDefault="00626176" w:rsidP="00D07192">
            <w:proofErr w:type="spellStart"/>
            <w:proofErr w:type="gramStart"/>
            <w:r w:rsidRPr="00626176">
              <w:t>testInsert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  <w:noWrap/>
            <w:hideMark/>
          </w:tcPr>
          <w:p w14:paraId="1156B4F5" w14:textId="38E12CF4" w:rsidR="00626176" w:rsidRPr="00B83FC5" w:rsidRDefault="00626176" w:rsidP="00D07192"/>
        </w:tc>
        <w:tc>
          <w:tcPr>
            <w:tcW w:w="2160" w:type="dxa"/>
            <w:hideMark/>
          </w:tcPr>
          <w:p w14:paraId="3076C821" w14:textId="77777777" w:rsidR="00626176" w:rsidRDefault="00626176" w:rsidP="00626176">
            <w:r>
              <w:t>"</w:t>
            </w:r>
            <w:proofErr w:type="spellStart"/>
            <w:r>
              <w:t>michael</w:t>
            </w:r>
            <w:proofErr w:type="spellEnd"/>
            <w:r>
              <w:t>", "CHI", 1990, 40, 2, 1, 20, 39, 0.4, 20);</w:t>
            </w:r>
          </w:p>
          <w:p w14:paraId="57E867B0" w14:textId="77777777" w:rsidR="00626176" w:rsidRDefault="00626176" w:rsidP="00626176">
            <w:r>
              <w:t>“</w:t>
            </w:r>
            <w:proofErr w:type="spellStart"/>
            <w:r>
              <w:t>cobe</w:t>
            </w:r>
            <w:proofErr w:type="spellEnd"/>
            <w:r>
              <w:t>", "CHI", 1985, 40, 2, 1, 20, 39, 0.4, 20);</w:t>
            </w:r>
          </w:p>
          <w:p w14:paraId="09DEB2A4" w14:textId="77777777" w:rsidR="00626176" w:rsidRDefault="00626176" w:rsidP="00626176">
            <w:r>
              <w:t>"</w:t>
            </w:r>
            <w:proofErr w:type="spellStart"/>
            <w:r>
              <w:t>lebron</w:t>
            </w:r>
            <w:proofErr w:type="spellEnd"/>
            <w:r>
              <w:t>", "CHI", 1995, 40, 2, 1, 20, 39, 0.4, 20);</w:t>
            </w:r>
          </w:p>
          <w:p w14:paraId="3F78000A" w14:textId="77777777" w:rsidR="00626176" w:rsidRDefault="00626176" w:rsidP="00626176">
            <w:r>
              <w:t>“</w:t>
            </w:r>
            <w:proofErr w:type="spellStart"/>
            <w:r>
              <w:t>raul</w:t>
            </w:r>
            <w:proofErr w:type="spellEnd"/>
            <w:r>
              <w:t>", "CHI", 1993, 40, 2, 1, 20, 39, 0.4, 20);</w:t>
            </w:r>
          </w:p>
          <w:p w14:paraId="79A65DE4" w14:textId="77777777" w:rsidR="00626176" w:rsidRDefault="00626176" w:rsidP="00626176">
            <w:r>
              <w:t>"</w:t>
            </w:r>
            <w:proofErr w:type="spellStart"/>
            <w:r>
              <w:t>lebron</w:t>
            </w:r>
            <w:proofErr w:type="spellEnd"/>
            <w:r>
              <w:t>", "CHI", 1997, 40, 2, 1, 20, 39, 0.4, 20);</w:t>
            </w:r>
          </w:p>
          <w:p w14:paraId="4668E4FF" w14:textId="7E6CE0FF" w:rsidR="00626176" w:rsidRPr="00B83FC5" w:rsidRDefault="00626176" w:rsidP="00626176">
            <w:r>
              <w:t>“james", "CHI", 1990, 40, 2, 1, 20, 39, 0.4, 20);</w:t>
            </w:r>
          </w:p>
        </w:tc>
        <w:tc>
          <w:tcPr>
            <w:tcW w:w="4460" w:type="dxa"/>
            <w:hideMark/>
          </w:tcPr>
          <w:p w14:paraId="4125DF7E" w14:textId="13B7EAB1" w:rsidR="00626176" w:rsidRPr="00B83FC5" w:rsidRDefault="00626176" w:rsidP="00626176">
            <w:r>
              <w:t>Los valores agregados al árbol de búsqueda binaria se agregan y se enlazan correctamente entre ellos. Y se referencian correctamente por medio de sus ramas.</w:t>
            </w:r>
          </w:p>
        </w:tc>
      </w:tr>
      <w:tr w:rsidR="00626176" w:rsidRPr="00B83FC5" w14:paraId="4992CFA6" w14:textId="77777777" w:rsidTr="00D07192">
        <w:trPr>
          <w:trHeight w:val="900"/>
        </w:trPr>
        <w:tc>
          <w:tcPr>
            <w:tcW w:w="2080" w:type="dxa"/>
            <w:noWrap/>
          </w:tcPr>
          <w:p w14:paraId="33B7F096" w14:textId="5BAA0750" w:rsidR="00626176" w:rsidRDefault="00626176" w:rsidP="00D07192">
            <w:proofErr w:type="spellStart"/>
            <w:r>
              <w:t>BinaryTreeTest</w:t>
            </w:r>
            <w:proofErr w:type="spellEnd"/>
          </w:p>
        </w:tc>
        <w:tc>
          <w:tcPr>
            <w:tcW w:w="2420" w:type="dxa"/>
            <w:noWrap/>
          </w:tcPr>
          <w:p w14:paraId="32957A4B" w14:textId="38398B5E" w:rsidR="00626176" w:rsidRPr="00626176" w:rsidRDefault="00626176" w:rsidP="00D07192">
            <w:proofErr w:type="spellStart"/>
            <w:proofErr w:type="gramStart"/>
            <w:r w:rsidRPr="00626176">
              <w:t>testSearch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  <w:noWrap/>
          </w:tcPr>
          <w:p w14:paraId="2B8153E2" w14:textId="77777777" w:rsidR="00626176" w:rsidRPr="00B83FC5" w:rsidRDefault="00626176" w:rsidP="00D07192"/>
        </w:tc>
        <w:tc>
          <w:tcPr>
            <w:tcW w:w="2160" w:type="dxa"/>
          </w:tcPr>
          <w:p w14:paraId="4CFBA920" w14:textId="77777777" w:rsidR="00626176" w:rsidRPr="008F50FA" w:rsidRDefault="00626176" w:rsidP="00626176">
            <w:pPr>
              <w:rPr>
                <w:lang w:val="en-CA"/>
              </w:rPr>
            </w:pPr>
            <w:r w:rsidRPr="008F50FA">
              <w:rPr>
                <w:lang w:val="en-CA"/>
              </w:rPr>
              <w:t>"</w:t>
            </w:r>
            <w:proofErr w:type="spellStart"/>
            <w:r w:rsidRPr="008F50FA">
              <w:rPr>
                <w:lang w:val="en-CA"/>
              </w:rPr>
              <w:t>michael</w:t>
            </w:r>
            <w:proofErr w:type="spellEnd"/>
            <w:r w:rsidRPr="008F50FA">
              <w:rPr>
                <w:lang w:val="en-CA"/>
              </w:rPr>
              <w:t>", "CHI", 1990, 40, 2, 1, 20, 39, 0.4, 20</w:t>
            </w:r>
          </w:p>
          <w:p w14:paraId="6D941C85" w14:textId="77777777" w:rsidR="00626176" w:rsidRPr="008F50FA" w:rsidRDefault="00626176" w:rsidP="0062617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cobe</w:t>
            </w:r>
            <w:proofErr w:type="spellEnd"/>
            <w:r w:rsidRPr="008F50FA">
              <w:rPr>
                <w:lang w:val="en-CA"/>
              </w:rPr>
              <w:t>", "CHI", 1985, 40, 2, 1, 20, 39, 0.4, 20</w:t>
            </w:r>
          </w:p>
          <w:p w14:paraId="661709BC" w14:textId="77777777" w:rsidR="00626176" w:rsidRPr="008F50FA" w:rsidRDefault="00626176" w:rsidP="00626176">
            <w:pPr>
              <w:ind w:right="136"/>
              <w:rPr>
                <w:lang w:val="en-CA"/>
              </w:rPr>
            </w:pPr>
            <w:r>
              <w:rPr>
                <w:lang w:val="en-CA"/>
              </w:rPr>
              <w:lastRenderedPageBreak/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1995, 40, 2, 1, 20, 39, 0.4, 20) </w:t>
            </w:r>
          </w:p>
          <w:p w14:paraId="1CDD4F09" w14:textId="77777777" w:rsidR="00626176" w:rsidRDefault="00626176" w:rsidP="0062617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>", "CHI", 1993, 40, 2, 1, 20, 39, 0.4, 20)</w:t>
            </w:r>
          </w:p>
          <w:p w14:paraId="712DC8A9" w14:textId="77777777" w:rsidR="00626176" w:rsidRPr="008F50FA" w:rsidRDefault="00626176" w:rsidP="00626176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1997, 40, 2, 1, 20, 39, 0.4, 20) </w:t>
            </w:r>
          </w:p>
          <w:p w14:paraId="1B7BC744" w14:textId="77777777" w:rsidR="00626176" w:rsidRDefault="00626176" w:rsidP="00626176"/>
        </w:tc>
        <w:tc>
          <w:tcPr>
            <w:tcW w:w="4460" w:type="dxa"/>
          </w:tcPr>
          <w:p w14:paraId="76983E16" w14:textId="496F6D99" w:rsidR="00D431E3" w:rsidRDefault="00626176" w:rsidP="00626176">
            <w:r>
              <w:lastRenderedPageBreak/>
              <w:t xml:space="preserve">La búsqueda me retorna correctamente los elementos a </w:t>
            </w:r>
            <w:r w:rsidR="00D431E3">
              <w:t>según el parámetro de búsqueda.</w:t>
            </w:r>
          </w:p>
        </w:tc>
      </w:tr>
      <w:tr w:rsidR="00D431E3" w:rsidRPr="00B83FC5" w14:paraId="6AC5904A" w14:textId="77777777" w:rsidTr="00D07192">
        <w:trPr>
          <w:trHeight w:val="900"/>
        </w:trPr>
        <w:tc>
          <w:tcPr>
            <w:tcW w:w="2080" w:type="dxa"/>
            <w:noWrap/>
          </w:tcPr>
          <w:p w14:paraId="3F7493E4" w14:textId="31F93A8C" w:rsidR="00D431E3" w:rsidRDefault="00D431E3" w:rsidP="00D07192">
            <w:proofErr w:type="spellStart"/>
            <w:r>
              <w:t>BinaryTreeTest</w:t>
            </w:r>
            <w:proofErr w:type="spellEnd"/>
          </w:p>
        </w:tc>
        <w:tc>
          <w:tcPr>
            <w:tcW w:w="2420" w:type="dxa"/>
            <w:noWrap/>
          </w:tcPr>
          <w:p w14:paraId="765A6452" w14:textId="3D56D76C" w:rsidR="00D431E3" w:rsidRPr="00626176" w:rsidRDefault="00D431E3" w:rsidP="00D07192">
            <w:proofErr w:type="spellStart"/>
            <w:proofErr w:type="gramStart"/>
            <w:r w:rsidRPr="00D431E3">
              <w:t>testSearchNode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60" w:type="dxa"/>
            <w:noWrap/>
          </w:tcPr>
          <w:p w14:paraId="04C79D79" w14:textId="77777777" w:rsidR="00D431E3" w:rsidRPr="00B83FC5" w:rsidRDefault="00D431E3" w:rsidP="00D07192"/>
        </w:tc>
        <w:tc>
          <w:tcPr>
            <w:tcW w:w="2160" w:type="dxa"/>
          </w:tcPr>
          <w:p w14:paraId="38376864" w14:textId="77777777" w:rsidR="00D431E3" w:rsidRPr="008F50FA" w:rsidRDefault="00D431E3" w:rsidP="00D431E3">
            <w:pPr>
              <w:rPr>
                <w:lang w:val="en-CA"/>
              </w:rPr>
            </w:pPr>
            <w:r w:rsidRPr="008F50FA">
              <w:rPr>
                <w:lang w:val="en-CA"/>
              </w:rPr>
              <w:t>"</w:t>
            </w:r>
            <w:proofErr w:type="spellStart"/>
            <w:r w:rsidRPr="008F50FA">
              <w:rPr>
                <w:lang w:val="en-CA"/>
              </w:rPr>
              <w:t>michael</w:t>
            </w:r>
            <w:proofErr w:type="spellEnd"/>
            <w:r w:rsidRPr="008F50FA">
              <w:rPr>
                <w:lang w:val="en-CA"/>
              </w:rPr>
              <w:t>", "CHI", 1990, 40, 2, 1, 20, 39, 0.4, 20</w:t>
            </w:r>
          </w:p>
          <w:p w14:paraId="40AC9FBE" w14:textId="77777777" w:rsidR="00D431E3" w:rsidRPr="008F50FA" w:rsidRDefault="00D431E3" w:rsidP="00D431E3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cobe</w:t>
            </w:r>
            <w:proofErr w:type="spellEnd"/>
            <w:r w:rsidRPr="008F50FA">
              <w:rPr>
                <w:lang w:val="en-CA"/>
              </w:rPr>
              <w:t>", "CHI", 1985, 40, 2, 1, 20, 39, 0.4, 20</w:t>
            </w:r>
          </w:p>
          <w:p w14:paraId="39791D95" w14:textId="77777777" w:rsidR="00D431E3" w:rsidRPr="008F50FA" w:rsidRDefault="00D431E3" w:rsidP="00D431E3">
            <w:pPr>
              <w:ind w:right="136"/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1995, 40, 2, 1, 20, 39, 0.4, 20) </w:t>
            </w:r>
          </w:p>
          <w:p w14:paraId="7670A3A2" w14:textId="77777777" w:rsidR="00D431E3" w:rsidRDefault="00D431E3" w:rsidP="00D431E3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>", "CHI", 1993, 40, 2, 1, 20, 39, 0.4, 20)</w:t>
            </w:r>
          </w:p>
          <w:p w14:paraId="5A427B21" w14:textId="77777777" w:rsidR="00D431E3" w:rsidRPr="008F50FA" w:rsidRDefault="00D431E3" w:rsidP="00D431E3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1997, 40, 2, 1, 20, 39, 0.4, 20) </w:t>
            </w:r>
          </w:p>
          <w:p w14:paraId="437A95CD" w14:textId="77777777" w:rsidR="00D431E3" w:rsidRDefault="00D431E3" w:rsidP="00D431E3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Pr="008F50FA">
              <w:rPr>
                <w:lang w:val="en-CA"/>
              </w:rPr>
              <w:t>Pepe", "CHI", 1997, 40, 2, 1, 20, 39, 0.4, 20</w:t>
            </w:r>
            <w:proofErr w:type="gramStart"/>
            <w:r w:rsidRPr="008F50FA">
              <w:rPr>
                <w:lang w:val="en-CA"/>
              </w:rPr>
              <w:t>);</w:t>
            </w:r>
            <w:proofErr w:type="gramEnd"/>
          </w:p>
          <w:p w14:paraId="78F0CBD9" w14:textId="77777777" w:rsidR="00D431E3" w:rsidRPr="008F50FA" w:rsidRDefault="00D431E3" w:rsidP="00626176">
            <w:pPr>
              <w:rPr>
                <w:lang w:val="en-CA"/>
              </w:rPr>
            </w:pPr>
          </w:p>
        </w:tc>
        <w:tc>
          <w:tcPr>
            <w:tcW w:w="4460" w:type="dxa"/>
          </w:tcPr>
          <w:p w14:paraId="48C93A12" w14:textId="33240687" w:rsidR="00D431E3" w:rsidRDefault="00D431E3" w:rsidP="00626176">
            <w:r>
              <w:t>Me retorna correctamente el nodo a buscar de acuerdo con el parámetro de búsqueda.</w:t>
            </w:r>
          </w:p>
        </w:tc>
      </w:tr>
    </w:tbl>
    <w:p w14:paraId="4A6C2924" w14:textId="37B9DA3C" w:rsidR="00E014E3" w:rsidRDefault="00E014E3"/>
    <w:tbl>
      <w:tblPr>
        <w:tblStyle w:val="Tablaconcuadrcula"/>
        <w:tblW w:w="9325" w:type="dxa"/>
        <w:tblLook w:val="04A0" w:firstRow="1" w:lastRow="0" w:firstColumn="1" w:lastColumn="0" w:noHBand="0" w:noVBand="1"/>
      </w:tblPr>
      <w:tblGrid>
        <w:gridCol w:w="1908"/>
        <w:gridCol w:w="2187"/>
        <w:gridCol w:w="1647"/>
        <w:gridCol w:w="2202"/>
        <w:gridCol w:w="1791"/>
      </w:tblGrid>
      <w:tr w:rsidR="00D431E3" w:rsidRPr="00B83FC5" w14:paraId="3950924C" w14:textId="77777777" w:rsidTr="00161BC0">
        <w:trPr>
          <w:trHeight w:val="300"/>
        </w:trPr>
        <w:tc>
          <w:tcPr>
            <w:tcW w:w="1908" w:type="dxa"/>
            <w:noWrap/>
            <w:hideMark/>
          </w:tcPr>
          <w:p w14:paraId="4E271504" w14:textId="77777777" w:rsidR="00D431E3" w:rsidRPr="00B83FC5" w:rsidRDefault="00D431E3" w:rsidP="00D07192">
            <w:r w:rsidRPr="00B83FC5">
              <w:t>Clase</w:t>
            </w:r>
          </w:p>
        </w:tc>
        <w:tc>
          <w:tcPr>
            <w:tcW w:w="1777" w:type="dxa"/>
            <w:noWrap/>
            <w:hideMark/>
          </w:tcPr>
          <w:p w14:paraId="4C5E065B" w14:textId="77777777" w:rsidR="00D431E3" w:rsidRPr="00B83FC5" w:rsidRDefault="00D431E3" w:rsidP="00D07192">
            <w:proofErr w:type="spellStart"/>
            <w:r w:rsidRPr="00B83FC5">
              <w:t>Metodo</w:t>
            </w:r>
            <w:proofErr w:type="spellEnd"/>
            <w:r w:rsidRPr="00B83FC5">
              <w:t xml:space="preserve"> </w:t>
            </w:r>
          </w:p>
        </w:tc>
        <w:tc>
          <w:tcPr>
            <w:tcW w:w="1647" w:type="dxa"/>
            <w:noWrap/>
            <w:hideMark/>
          </w:tcPr>
          <w:p w14:paraId="4E26AAF9" w14:textId="77777777" w:rsidR="00D431E3" w:rsidRPr="00B83FC5" w:rsidRDefault="00D431E3" w:rsidP="00D07192">
            <w:r w:rsidRPr="00B83FC5">
              <w:t xml:space="preserve">Escenario </w:t>
            </w:r>
          </w:p>
        </w:tc>
        <w:tc>
          <w:tcPr>
            <w:tcW w:w="2202" w:type="dxa"/>
            <w:noWrap/>
            <w:hideMark/>
          </w:tcPr>
          <w:p w14:paraId="3C79EB19" w14:textId="77777777" w:rsidR="00D431E3" w:rsidRPr="00B83FC5" w:rsidRDefault="00D431E3" w:rsidP="00D07192">
            <w:r w:rsidRPr="00B83FC5">
              <w:t>Valores de entrada</w:t>
            </w:r>
          </w:p>
        </w:tc>
        <w:tc>
          <w:tcPr>
            <w:tcW w:w="1791" w:type="dxa"/>
            <w:noWrap/>
            <w:hideMark/>
          </w:tcPr>
          <w:p w14:paraId="2C3CF35A" w14:textId="77777777" w:rsidR="00D431E3" w:rsidRPr="00B83FC5" w:rsidRDefault="00D431E3" w:rsidP="00D07192">
            <w:r w:rsidRPr="00B83FC5">
              <w:t>Resultado</w:t>
            </w:r>
          </w:p>
        </w:tc>
      </w:tr>
      <w:tr w:rsidR="00D431E3" w:rsidRPr="00B83FC5" w14:paraId="0742F73E" w14:textId="77777777" w:rsidTr="00161BC0">
        <w:trPr>
          <w:trHeight w:val="900"/>
        </w:trPr>
        <w:tc>
          <w:tcPr>
            <w:tcW w:w="1908" w:type="dxa"/>
            <w:noWrap/>
            <w:hideMark/>
          </w:tcPr>
          <w:p w14:paraId="630935D7" w14:textId="02AA4F13" w:rsidR="00D431E3" w:rsidRPr="00B83FC5" w:rsidRDefault="00D431E3" w:rsidP="00D07192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  <w:hideMark/>
          </w:tcPr>
          <w:p w14:paraId="736356D7" w14:textId="5DF4F6F5" w:rsidR="00D431E3" w:rsidRPr="00B83FC5" w:rsidRDefault="00D431E3" w:rsidP="00D07192">
            <w:proofErr w:type="spellStart"/>
            <w:r w:rsidRPr="00D431E3">
              <w:t>testInsert</w:t>
            </w:r>
            <w:proofErr w:type="spellEnd"/>
            <w:r w:rsidRPr="00D431E3">
              <w:t xml:space="preserve"> </w:t>
            </w:r>
            <w:r w:rsidRPr="00B83FC5">
              <w:t>()</w:t>
            </w:r>
          </w:p>
        </w:tc>
        <w:tc>
          <w:tcPr>
            <w:tcW w:w="1647" w:type="dxa"/>
            <w:noWrap/>
            <w:hideMark/>
          </w:tcPr>
          <w:p w14:paraId="450758DC" w14:textId="77777777" w:rsidR="00D431E3" w:rsidRPr="00B83FC5" w:rsidRDefault="00D431E3" w:rsidP="00D07192">
            <w:r w:rsidRPr="00B83FC5">
              <w:t>setUpEscenary1</w:t>
            </w:r>
          </w:p>
        </w:tc>
        <w:tc>
          <w:tcPr>
            <w:tcW w:w="2202" w:type="dxa"/>
            <w:hideMark/>
          </w:tcPr>
          <w:p w14:paraId="23B97FD5" w14:textId="21224C3E" w:rsidR="00D431E3" w:rsidRDefault="00D431E3" w:rsidP="00D431E3">
            <w:r>
              <w:t>("</w:t>
            </w:r>
            <w:proofErr w:type="spellStart"/>
            <w:r>
              <w:t>michael</w:t>
            </w:r>
            <w:proofErr w:type="spellEnd"/>
            <w:r>
              <w:t>", "CHI", 1990, 40, 2, 1, 20, 39, 0.4, 20);</w:t>
            </w:r>
            <w:r>
              <w:t xml:space="preserve"> </w:t>
            </w:r>
            <w:r>
              <w:t>("</w:t>
            </w:r>
            <w:proofErr w:type="spellStart"/>
            <w:r>
              <w:t>cobe</w:t>
            </w:r>
            <w:proofErr w:type="spellEnd"/>
            <w:r>
              <w:t>", "CHI", 1985, 40, 2, 1, 20, 39, 0.4, 20);</w:t>
            </w:r>
          </w:p>
          <w:p w14:paraId="1E69D411" w14:textId="42B601EB" w:rsidR="00D431E3" w:rsidRDefault="00D431E3" w:rsidP="00D431E3">
            <w:r>
              <w:t xml:space="preserve"> </w:t>
            </w:r>
            <w:r>
              <w:t>("</w:t>
            </w:r>
            <w:proofErr w:type="spellStart"/>
            <w:r>
              <w:t>lebron</w:t>
            </w:r>
            <w:proofErr w:type="spellEnd"/>
            <w:r>
              <w:t>", "CHI", 1995, 40, 2, 1, 20, 39, 0.4, 20);</w:t>
            </w:r>
          </w:p>
          <w:p w14:paraId="5CF940CE" w14:textId="1C6D0286" w:rsidR="00D431E3" w:rsidRDefault="00D431E3" w:rsidP="00D431E3">
            <w:r>
              <w:lastRenderedPageBreak/>
              <w:t xml:space="preserve"> </w:t>
            </w:r>
            <w:r>
              <w:t>("</w:t>
            </w:r>
            <w:proofErr w:type="spellStart"/>
            <w:r>
              <w:t>raul</w:t>
            </w:r>
            <w:proofErr w:type="spellEnd"/>
            <w:r>
              <w:t>", "CHI", 1993, 40, 2, 1, 20, 39, 0.4, 20);</w:t>
            </w:r>
          </w:p>
          <w:p w14:paraId="6137F441" w14:textId="6EC4FA8E" w:rsidR="00D431E3" w:rsidRDefault="00D431E3" w:rsidP="00D431E3">
            <w:r>
              <w:t xml:space="preserve"> </w:t>
            </w:r>
            <w:r>
              <w:t>("</w:t>
            </w:r>
            <w:proofErr w:type="spellStart"/>
            <w:r>
              <w:t>lebron</w:t>
            </w:r>
            <w:proofErr w:type="spellEnd"/>
            <w:r>
              <w:t>", "CHI", 1997, 40, 2, 1, 20, 39, 0.4, 20);</w:t>
            </w:r>
          </w:p>
          <w:p w14:paraId="3AA23E26" w14:textId="34FADEA1" w:rsidR="00D431E3" w:rsidRDefault="00D431E3" w:rsidP="00D431E3">
            <w:r>
              <w:t xml:space="preserve"> </w:t>
            </w:r>
            <w:r>
              <w:t>("james", "CHI", 1990, 40, 2, 1, 20, 39, 0.4, 20);</w:t>
            </w:r>
          </w:p>
          <w:p w14:paraId="45E8D959" w14:textId="650F8D5C" w:rsidR="00D431E3" w:rsidRPr="00B83FC5" w:rsidRDefault="00D431E3" w:rsidP="00D431E3">
            <w:r>
              <w:t xml:space="preserve"> </w:t>
            </w:r>
            <w:r>
              <w:t>("Giovanni", "CHI", 2000, 40, 2, 1, 20, 39, 0.4, 20);</w:t>
            </w:r>
          </w:p>
        </w:tc>
        <w:tc>
          <w:tcPr>
            <w:tcW w:w="1791" w:type="dxa"/>
            <w:hideMark/>
          </w:tcPr>
          <w:p w14:paraId="10E6F49D" w14:textId="074A46B4" w:rsidR="00D431E3" w:rsidRPr="00B83FC5" w:rsidRDefault="00AA573D" w:rsidP="00D07192">
            <w:r>
              <w:lastRenderedPageBreak/>
              <w:t xml:space="preserve">Los valores agregados al árbol de búsqueda binaria se agregan y se enlazan correctamente entre ellos. Y se </w:t>
            </w:r>
            <w:r>
              <w:lastRenderedPageBreak/>
              <w:t>referencian correctamente por medio de sus ramas</w:t>
            </w:r>
            <w:r>
              <w:t xml:space="preserve"> balanceadas</w:t>
            </w:r>
            <w:r>
              <w:t>.</w:t>
            </w:r>
          </w:p>
        </w:tc>
      </w:tr>
      <w:tr w:rsidR="00AA573D" w:rsidRPr="00B83FC5" w14:paraId="5FDF1363" w14:textId="77777777" w:rsidTr="00161BC0">
        <w:trPr>
          <w:trHeight w:val="900"/>
        </w:trPr>
        <w:tc>
          <w:tcPr>
            <w:tcW w:w="1908" w:type="dxa"/>
            <w:noWrap/>
          </w:tcPr>
          <w:p w14:paraId="362D5D1D" w14:textId="69238CD7" w:rsidR="00AA573D" w:rsidRPr="00D431E3" w:rsidRDefault="00161BC0" w:rsidP="00AA573D">
            <w:proofErr w:type="spellStart"/>
            <w:r w:rsidRPr="00D431E3">
              <w:lastRenderedPageBreak/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0559F456" w14:textId="5DDF4BAE" w:rsidR="00AA573D" w:rsidRPr="00D431E3" w:rsidRDefault="00AA573D" w:rsidP="00AA573D">
            <w:proofErr w:type="spellStart"/>
            <w:proofErr w:type="gramStart"/>
            <w:r w:rsidRPr="00AA573D">
              <w:t>testSearch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66FF2FB4" w14:textId="77777777" w:rsidR="00AA573D" w:rsidRPr="00B83FC5" w:rsidRDefault="00AA573D" w:rsidP="00AA573D"/>
        </w:tc>
        <w:tc>
          <w:tcPr>
            <w:tcW w:w="2202" w:type="dxa"/>
          </w:tcPr>
          <w:p w14:paraId="78D333F5" w14:textId="77777777" w:rsidR="00AA573D" w:rsidRPr="008F50FA" w:rsidRDefault="00AA573D" w:rsidP="00AA573D">
            <w:pPr>
              <w:rPr>
                <w:lang w:val="en-CA"/>
              </w:rPr>
            </w:pPr>
            <w:r w:rsidRPr="008F50FA">
              <w:rPr>
                <w:lang w:val="en-CA"/>
              </w:rPr>
              <w:t>"</w:t>
            </w:r>
            <w:proofErr w:type="spellStart"/>
            <w:r w:rsidRPr="008F50FA">
              <w:rPr>
                <w:lang w:val="en-CA"/>
              </w:rPr>
              <w:t>michael</w:t>
            </w:r>
            <w:proofErr w:type="spellEnd"/>
            <w:r w:rsidRPr="008F50FA">
              <w:rPr>
                <w:lang w:val="en-CA"/>
              </w:rPr>
              <w:t>", "CHI", 1990, 40, 2, 1, 20, 39, 0.4, 20</w:t>
            </w:r>
          </w:p>
          <w:p w14:paraId="597D3836" w14:textId="77777777" w:rsidR="00AA573D" w:rsidRPr="008F50FA" w:rsidRDefault="00AA573D" w:rsidP="00AA573D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cobe</w:t>
            </w:r>
            <w:proofErr w:type="spellEnd"/>
            <w:r w:rsidRPr="008F50FA">
              <w:rPr>
                <w:lang w:val="en-CA"/>
              </w:rPr>
              <w:t>", "CHI", 1985, 40, 2, 1, 20, 39, 0.4, 20</w:t>
            </w:r>
          </w:p>
          <w:p w14:paraId="33E25359" w14:textId="77777777" w:rsidR="00AA573D" w:rsidRPr="008F50FA" w:rsidRDefault="00AA573D" w:rsidP="00AA573D">
            <w:pPr>
              <w:ind w:right="136"/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1995, 40, 2, 1, 20, 39, 0.4, 20) </w:t>
            </w:r>
          </w:p>
          <w:p w14:paraId="0CA44E1C" w14:textId="77777777" w:rsidR="00AA573D" w:rsidRDefault="00AA573D" w:rsidP="00AA573D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>", "CHI", 1993, 40, 2, 1, 20, 39, 0.4, 20)</w:t>
            </w:r>
          </w:p>
          <w:p w14:paraId="1655344F" w14:textId="77777777" w:rsidR="00AA573D" w:rsidRPr="008F50FA" w:rsidRDefault="00AA573D" w:rsidP="00AA573D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1997, 40, 2, 1, 20, 39, 0.4, 20) </w:t>
            </w:r>
          </w:p>
          <w:p w14:paraId="5DC46DA6" w14:textId="00EA281A" w:rsidR="00AA573D" w:rsidRDefault="00AA573D" w:rsidP="00AA573D">
            <w:pPr>
              <w:rPr>
                <w:lang w:val="en-CA"/>
              </w:rPr>
            </w:pPr>
          </w:p>
          <w:p w14:paraId="66D5E986" w14:textId="77777777" w:rsidR="00AA573D" w:rsidRDefault="00AA573D" w:rsidP="00AA573D"/>
        </w:tc>
        <w:tc>
          <w:tcPr>
            <w:tcW w:w="1791" w:type="dxa"/>
          </w:tcPr>
          <w:p w14:paraId="376CB16A" w14:textId="679494E4" w:rsidR="00AA573D" w:rsidRDefault="00161BC0" w:rsidP="00AA573D">
            <w:proofErr w:type="gramStart"/>
            <w:r>
              <w:t>Elemento a buscar</w:t>
            </w:r>
            <w:proofErr w:type="gramEnd"/>
            <w:r>
              <w:t xml:space="preserve"> de forma correcta de acuerdo al parámetro de búsqueda</w:t>
            </w:r>
          </w:p>
        </w:tc>
      </w:tr>
      <w:tr w:rsidR="00161BC0" w:rsidRPr="00B83FC5" w14:paraId="3E506987" w14:textId="77777777" w:rsidTr="00161BC0">
        <w:trPr>
          <w:trHeight w:val="900"/>
        </w:trPr>
        <w:tc>
          <w:tcPr>
            <w:tcW w:w="1908" w:type="dxa"/>
            <w:noWrap/>
          </w:tcPr>
          <w:p w14:paraId="1961B187" w14:textId="13DF1582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53E4403D" w14:textId="059688D4" w:rsidR="00161BC0" w:rsidRPr="00AA573D" w:rsidRDefault="00161BC0" w:rsidP="00161BC0">
            <w:proofErr w:type="spellStart"/>
            <w:proofErr w:type="gramStart"/>
            <w:r w:rsidRPr="00161BC0">
              <w:t>testSearchNode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768146D6" w14:textId="77777777" w:rsidR="00161BC0" w:rsidRPr="00B83FC5" w:rsidRDefault="00161BC0" w:rsidP="00161BC0"/>
        </w:tc>
        <w:tc>
          <w:tcPr>
            <w:tcW w:w="2202" w:type="dxa"/>
          </w:tcPr>
          <w:p w14:paraId="6881C331" w14:textId="77777777" w:rsidR="00161BC0" w:rsidRPr="008F50FA" w:rsidRDefault="00161BC0" w:rsidP="00161BC0">
            <w:pPr>
              <w:rPr>
                <w:lang w:val="en-CA"/>
              </w:rPr>
            </w:pPr>
            <w:r w:rsidRPr="008F50FA">
              <w:rPr>
                <w:lang w:val="en-CA"/>
              </w:rPr>
              <w:t>"</w:t>
            </w:r>
            <w:proofErr w:type="spellStart"/>
            <w:r w:rsidRPr="008F50FA">
              <w:rPr>
                <w:lang w:val="en-CA"/>
              </w:rPr>
              <w:t>michael</w:t>
            </w:r>
            <w:proofErr w:type="spellEnd"/>
            <w:r w:rsidRPr="008F50FA">
              <w:rPr>
                <w:lang w:val="en-CA"/>
              </w:rPr>
              <w:t>", "CHI", 1990, 40, 2, 1, 20, 39, 0.4, 20</w:t>
            </w:r>
          </w:p>
          <w:p w14:paraId="552A28DC" w14:textId="77777777" w:rsidR="00161BC0" w:rsidRPr="008F50FA" w:rsidRDefault="00161BC0" w:rsidP="00161BC0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cobe</w:t>
            </w:r>
            <w:proofErr w:type="spellEnd"/>
            <w:r w:rsidRPr="008F50FA">
              <w:rPr>
                <w:lang w:val="en-CA"/>
              </w:rPr>
              <w:t>", "CHI", 1985, 40, 2, 1, 20, 39, 0.4, 20</w:t>
            </w:r>
          </w:p>
          <w:p w14:paraId="4D6E55A4" w14:textId="77777777" w:rsidR="00161BC0" w:rsidRPr="008F50FA" w:rsidRDefault="00161BC0" w:rsidP="00161BC0">
            <w:pPr>
              <w:ind w:right="136"/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1995, 40, 2, 1, 20, 39, 0.4, 20) </w:t>
            </w:r>
          </w:p>
          <w:p w14:paraId="1CD846A1" w14:textId="77777777" w:rsidR="00161BC0" w:rsidRDefault="00161BC0" w:rsidP="00161BC0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>", "CHI", 1993, 40, 2, 1, 20, 39, 0.4, 20)</w:t>
            </w:r>
          </w:p>
          <w:p w14:paraId="301A3DFE" w14:textId="77777777" w:rsidR="00161BC0" w:rsidRPr="008F50FA" w:rsidRDefault="00161BC0" w:rsidP="00161BC0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proofErr w:type="spellStart"/>
            <w:r w:rsidRPr="008F50FA">
              <w:rPr>
                <w:lang w:val="en-CA"/>
              </w:rPr>
              <w:t>lebron</w:t>
            </w:r>
            <w:proofErr w:type="spellEnd"/>
            <w:r w:rsidRPr="008F50FA">
              <w:rPr>
                <w:lang w:val="en-CA"/>
              </w:rPr>
              <w:t xml:space="preserve">", "CHI", 1997, 40, 2, 1, 20, 39, 0.4, 20) </w:t>
            </w:r>
          </w:p>
          <w:p w14:paraId="79C91941" w14:textId="77777777" w:rsidR="00161BC0" w:rsidRDefault="00161BC0" w:rsidP="00161BC0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Pr="008F50FA">
              <w:rPr>
                <w:lang w:val="en-CA"/>
              </w:rPr>
              <w:t>Pepe", "CHI", 1997, 40, 2, 1, 20, 39, 0.4, 20</w:t>
            </w:r>
            <w:proofErr w:type="gramStart"/>
            <w:r w:rsidRPr="008F50FA">
              <w:rPr>
                <w:lang w:val="en-CA"/>
              </w:rPr>
              <w:t>);</w:t>
            </w:r>
            <w:proofErr w:type="gramEnd"/>
          </w:p>
          <w:p w14:paraId="58878869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628909F8" w14:textId="0E01E2AE" w:rsidR="00161BC0" w:rsidRDefault="00161BC0" w:rsidP="00161BC0">
            <w:r>
              <w:t>Me retorna correctamente el nodo a buscar de acuerdo con el parámetro de búsqueda.</w:t>
            </w:r>
          </w:p>
        </w:tc>
      </w:tr>
      <w:tr w:rsidR="00161BC0" w:rsidRPr="00B83FC5" w14:paraId="6B121163" w14:textId="77777777" w:rsidTr="00161BC0">
        <w:trPr>
          <w:trHeight w:val="900"/>
        </w:trPr>
        <w:tc>
          <w:tcPr>
            <w:tcW w:w="1908" w:type="dxa"/>
            <w:noWrap/>
          </w:tcPr>
          <w:p w14:paraId="26C32D4A" w14:textId="7048EA4D" w:rsidR="00161BC0" w:rsidRPr="00D431E3" w:rsidRDefault="00161BC0" w:rsidP="00161BC0">
            <w:proofErr w:type="spellStart"/>
            <w:r w:rsidRPr="00D431E3">
              <w:lastRenderedPageBreak/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28AD3831" w14:textId="103F5001" w:rsidR="00161BC0" w:rsidRPr="00161BC0" w:rsidRDefault="00161BC0" w:rsidP="00161BC0">
            <w:proofErr w:type="spellStart"/>
            <w:proofErr w:type="gramStart"/>
            <w:r w:rsidRPr="00161BC0">
              <w:t>testRotateLeftCaseA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18516E25" w14:textId="703AA3CA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06FB39B7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6EE1E4C3" w14:textId="0F6138D1" w:rsidR="00161BC0" w:rsidRDefault="001822B3" w:rsidP="00161BC0">
            <w:r>
              <w:t xml:space="preserve">Ajusta el balanceo del árbol </w:t>
            </w:r>
            <w:proofErr w:type="gramStart"/>
            <w:r>
              <w:t>de acuerdo al</w:t>
            </w:r>
            <w:proofErr w:type="gramEnd"/>
            <w:r>
              <w:t xml:space="preserve"> caso de desbalance que se encuentre</w:t>
            </w:r>
          </w:p>
        </w:tc>
      </w:tr>
      <w:tr w:rsidR="00161BC0" w:rsidRPr="00B83FC5" w14:paraId="11061CF3" w14:textId="77777777" w:rsidTr="00161BC0">
        <w:trPr>
          <w:trHeight w:val="900"/>
        </w:trPr>
        <w:tc>
          <w:tcPr>
            <w:tcW w:w="1908" w:type="dxa"/>
            <w:noWrap/>
          </w:tcPr>
          <w:p w14:paraId="31C1322C" w14:textId="1E1001F9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5BAE8C63" w14:textId="77209E99" w:rsidR="00161BC0" w:rsidRPr="00161BC0" w:rsidRDefault="00161BC0" w:rsidP="00161BC0">
            <w:proofErr w:type="spellStart"/>
            <w:proofErr w:type="gramStart"/>
            <w:r w:rsidRPr="00161BC0">
              <w:t>testRotateLeftCase</w:t>
            </w:r>
            <w:r>
              <w:t>B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524C99F7" w14:textId="14AA685C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5FBB7710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35D394F4" w14:textId="07538E57" w:rsidR="00161BC0" w:rsidRDefault="001822B3" w:rsidP="00161BC0">
            <w:r>
              <w:t xml:space="preserve">Ajusta el balanceo del árbol </w:t>
            </w:r>
            <w:proofErr w:type="gramStart"/>
            <w:r>
              <w:t>de acuerdo al</w:t>
            </w:r>
            <w:proofErr w:type="gramEnd"/>
            <w:r>
              <w:t xml:space="preserve"> caso de desbalance que se encuentre</w:t>
            </w:r>
          </w:p>
        </w:tc>
      </w:tr>
      <w:tr w:rsidR="00161BC0" w:rsidRPr="00B83FC5" w14:paraId="1C334B67" w14:textId="77777777" w:rsidTr="00161BC0">
        <w:trPr>
          <w:trHeight w:val="900"/>
        </w:trPr>
        <w:tc>
          <w:tcPr>
            <w:tcW w:w="1908" w:type="dxa"/>
            <w:noWrap/>
          </w:tcPr>
          <w:p w14:paraId="3B2FBCEC" w14:textId="67285E88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316F7005" w14:textId="2CF46D13" w:rsidR="00161BC0" w:rsidRPr="00161BC0" w:rsidRDefault="00161BC0" w:rsidP="00161BC0">
            <w:proofErr w:type="spellStart"/>
            <w:proofErr w:type="gramStart"/>
            <w:r w:rsidRPr="00161BC0">
              <w:t>testRotateLeftCase</w:t>
            </w:r>
            <w:r>
              <w:t>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1B2931D5" w14:textId="68723B28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16696CD5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6580E08C" w14:textId="2B885E19" w:rsidR="00161BC0" w:rsidRDefault="001822B3" w:rsidP="00161BC0">
            <w:r>
              <w:t xml:space="preserve">Ajusta el balanceo del árbol </w:t>
            </w:r>
            <w:proofErr w:type="gramStart"/>
            <w:r>
              <w:t>de acuerdo al</w:t>
            </w:r>
            <w:proofErr w:type="gramEnd"/>
            <w:r>
              <w:t xml:space="preserve"> caso de desbalance que se encuentre</w:t>
            </w:r>
          </w:p>
        </w:tc>
      </w:tr>
      <w:tr w:rsidR="00161BC0" w:rsidRPr="00B83FC5" w14:paraId="0C55CF89" w14:textId="77777777" w:rsidTr="00161BC0">
        <w:trPr>
          <w:trHeight w:val="900"/>
        </w:trPr>
        <w:tc>
          <w:tcPr>
            <w:tcW w:w="1908" w:type="dxa"/>
            <w:noWrap/>
          </w:tcPr>
          <w:p w14:paraId="0FBD3435" w14:textId="12BF86A3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688891DE" w14:textId="1B8EA45C" w:rsidR="00161BC0" w:rsidRPr="00161BC0" w:rsidRDefault="00161BC0" w:rsidP="00161BC0">
            <w:proofErr w:type="spellStart"/>
            <w:proofErr w:type="gramStart"/>
            <w:r w:rsidRPr="00161BC0">
              <w:t>testRotateLeftCase</w:t>
            </w:r>
            <w:r>
              <w:t>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5A50EFD4" w14:textId="01544E0B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6E0D6D5B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142937FE" w14:textId="298EAB4B" w:rsidR="00161BC0" w:rsidRDefault="001822B3" w:rsidP="00161BC0">
            <w:r>
              <w:t xml:space="preserve">Ajusta el balanceo del árbol </w:t>
            </w:r>
            <w:proofErr w:type="gramStart"/>
            <w:r>
              <w:t>de acuerdo al</w:t>
            </w:r>
            <w:proofErr w:type="gramEnd"/>
            <w:r>
              <w:t xml:space="preserve"> caso de desbalance que se encuentre</w:t>
            </w:r>
          </w:p>
        </w:tc>
      </w:tr>
      <w:tr w:rsidR="00161BC0" w:rsidRPr="00B83FC5" w14:paraId="33181E91" w14:textId="77777777" w:rsidTr="00161BC0">
        <w:trPr>
          <w:trHeight w:val="900"/>
        </w:trPr>
        <w:tc>
          <w:tcPr>
            <w:tcW w:w="1908" w:type="dxa"/>
            <w:noWrap/>
          </w:tcPr>
          <w:p w14:paraId="624F6734" w14:textId="589CDF06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1B37150D" w14:textId="3796C0BD" w:rsidR="00161BC0" w:rsidRPr="00161BC0" w:rsidRDefault="00161BC0" w:rsidP="00161BC0">
            <w:proofErr w:type="spellStart"/>
            <w:proofErr w:type="gramStart"/>
            <w:r w:rsidRPr="00161BC0">
              <w:t>testRotateLeftCase</w:t>
            </w:r>
            <w:r>
              <w:t>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2B2F616D" w14:textId="1A42ADAD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53B953EF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07D5E0A7" w14:textId="614E174A" w:rsidR="00161BC0" w:rsidRDefault="001822B3" w:rsidP="00161BC0">
            <w:r>
              <w:t xml:space="preserve">Ajusta el balanceo del árbol </w:t>
            </w:r>
            <w:proofErr w:type="gramStart"/>
            <w:r>
              <w:t>de acuerdo al</w:t>
            </w:r>
            <w:proofErr w:type="gramEnd"/>
            <w:r>
              <w:t xml:space="preserve"> caso de desbalance que se encuentre</w:t>
            </w:r>
          </w:p>
        </w:tc>
      </w:tr>
      <w:tr w:rsidR="00161BC0" w:rsidRPr="00B83FC5" w14:paraId="6304E4F1" w14:textId="77777777" w:rsidTr="00161BC0">
        <w:trPr>
          <w:trHeight w:val="900"/>
        </w:trPr>
        <w:tc>
          <w:tcPr>
            <w:tcW w:w="1908" w:type="dxa"/>
            <w:noWrap/>
          </w:tcPr>
          <w:p w14:paraId="7D0F876A" w14:textId="1524D1C8" w:rsidR="00161BC0" w:rsidRPr="00D431E3" w:rsidRDefault="00161BC0" w:rsidP="00161BC0">
            <w:proofErr w:type="spellStart"/>
            <w:r w:rsidRPr="00D431E3">
              <w:t>BinaryTreeTestAVL</w:t>
            </w:r>
            <w:proofErr w:type="spellEnd"/>
          </w:p>
        </w:tc>
        <w:tc>
          <w:tcPr>
            <w:tcW w:w="1777" w:type="dxa"/>
            <w:noWrap/>
          </w:tcPr>
          <w:p w14:paraId="57CAE5D7" w14:textId="5AAC6AB8" w:rsidR="00161BC0" w:rsidRPr="00161BC0" w:rsidRDefault="00161BC0" w:rsidP="00161BC0">
            <w:proofErr w:type="spellStart"/>
            <w:proofErr w:type="gramStart"/>
            <w:r w:rsidRPr="00161BC0">
              <w:t>testRotateLeftCase</w:t>
            </w:r>
            <w:r>
              <w:t>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47" w:type="dxa"/>
            <w:noWrap/>
          </w:tcPr>
          <w:p w14:paraId="1DE05E85" w14:textId="0B0D89BD" w:rsidR="00161BC0" w:rsidRPr="00B83FC5" w:rsidRDefault="00161BC0" w:rsidP="00161BC0">
            <w:r w:rsidRPr="00B83FC5">
              <w:t>setUpEscenary1</w:t>
            </w:r>
          </w:p>
        </w:tc>
        <w:tc>
          <w:tcPr>
            <w:tcW w:w="2202" w:type="dxa"/>
          </w:tcPr>
          <w:p w14:paraId="4396DFFE" w14:textId="77777777" w:rsidR="00161BC0" w:rsidRPr="008F50FA" w:rsidRDefault="00161BC0" w:rsidP="00161BC0">
            <w:pPr>
              <w:rPr>
                <w:lang w:val="en-CA"/>
              </w:rPr>
            </w:pPr>
          </w:p>
        </w:tc>
        <w:tc>
          <w:tcPr>
            <w:tcW w:w="1791" w:type="dxa"/>
          </w:tcPr>
          <w:p w14:paraId="0E1BFEA6" w14:textId="0BE050D2" w:rsidR="00161BC0" w:rsidRDefault="001822B3" w:rsidP="00161BC0">
            <w:r>
              <w:t>Ajusta el balanceo del árbol de acuerdo al caso de desbalance que se encuentre</w:t>
            </w:r>
          </w:p>
        </w:tc>
      </w:tr>
    </w:tbl>
    <w:p w14:paraId="6FF61240" w14:textId="77777777" w:rsidR="00D431E3" w:rsidRDefault="00D431E3"/>
    <w:sectPr w:rsidR="00D431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C9"/>
    <w:rsid w:val="00161BC0"/>
    <w:rsid w:val="001822B3"/>
    <w:rsid w:val="004912C9"/>
    <w:rsid w:val="00626176"/>
    <w:rsid w:val="008F50FA"/>
    <w:rsid w:val="00AA573D"/>
    <w:rsid w:val="00B018E6"/>
    <w:rsid w:val="00D431E3"/>
    <w:rsid w:val="00E0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FECB7C"/>
  <w15:chartTrackingRefBased/>
  <w15:docId w15:val="{87B0FEE1-D3F4-46B5-99DE-D0779ABE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1E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juseros9@gmail.com</dc:creator>
  <cp:keywords/>
  <dc:description/>
  <cp:lastModifiedBy>juseros9@gmail.com</cp:lastModifiedBy>
  <cp:revision>1</cp:revision>
  <dcterms:created xsi:type="dcterms:W3CDTF">2021-04-28T17:18:00Z</dcterms:created>
  <dcterms:modified xsi:type="dcterms:W3CDTF">2021-04-29T05:49:00Z</dcterms:modified>
</cp:coreProperties>
</file>