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91A5D" w14:textId="2C10ED9D" w:rsidR="00517B78" w:rsidRPr="00517B78" w:rsidRDefault="00517B78">
      <w:pPr>
        <w:rPr>
          <w:b/>
          <w:sz w:val="32"/>
        </w:rPr>
      </w:pPr>
      <w:r w:rsidRPr="00517B78">
        <w:rPr>
          <w:b/>
          <w:sz w:val="32"/>
        </w:rPr>
        <w:t xml:space="preserve">Test </w:t>
      </w:r>
      <w:r>
        <w:rPr>
          <w:b/>
          <w:sz w:val="32"/>
        </w:rPr>
        <w:t>de los Grafos</w:t>
      </w:r>
    </w:p>
    <w:tbl>
      <w:tblPr>
        <w:tblStyle w:val="Tablaconcuadrcula"/>
        <w:tblW w:w="9717" w:type="dxa"/>
        <w:tblLook w:val="04A0" w:firstRow="1" w:lastRow="0" w:firstColumn="1" w:lastColumn="0" w:noHBand="0" w:noVBand="1"/>
      </w:tblPr>
      <w:tblGrid>
        <w:gridCol w:w="1647"/>
        <w:gridCol w:w="1254"/>
        <w:gridCol w:w="6816"/>
      </w:tblGrid>
      <w:tr w:rsidR="00CD4529" w:rsidRPr="00B83FC5" w14:paraId="2C7B5062" w14:textId="77777777" w:rsidTr="00517B78">
        <w:trPr>
          <w:trHeight w:val="300"/>
        </w:trPr>
        <w:tc>
          <w:tcPr>
            <w:tcW w:w="1647" w:type="dxa"/>
            <w:noWrap/>
            <w:hideMark/>
          </w:tcPr>
          <w:p w14:paraId="3B45B7BE" w14:textId="77777777" w:rsidR="00CD4529" w:rsidRPr="00B83FC5" w:rsidRDefault="00CD4529" w:rsidP="009D384C">
            <w:r w:rsidRPr="00B83FC5">
              <w:t>Nombre</w:t>
            </w:r>
          </w:p>
        </w:tc>
        <w:tc>
          <w:tcPr>
            <w:tcW w:w="1254" w:type="dxa"/>
            <w:noWrap/>
            <w:hideMark/>
          </w:tcPr>
          <w:p w14:paraId="7CA6BC1A" w14:textId="77777777" w:rsidR="00CD4529" w:rsidRPr="00B83FC5" w:rsidRDefault="00CD4529" w:rsidP="009D384C">
            <w:r w:rsidRPr="00B83FC5">
              <w:t xml:space="preserve">Clase </w:t>
            </w:r>
          </w:p>
        </w:tc>
        <w:tc>
          <w:tcPr>
            <w:tcW w:w="6816" w:type="dxa"/>
            <w:noWrap/>
            <w:hideMark/>
          </w:tcPr>
          <w:p w14:paraId="238B279C" w14:textId="77777777" w:rsidR="00CD4529" w:rsidRPr="00B83FC5" w:rsidRDefault="00CD4529" w:rsidP="009D384C">
            <w:r w:rsidRPr="00B83FC5">
              <w:t>Escenario</w:t>
            </w:r>
          </w:p>
        </w:tc>
      </w:tr>
      <w:tr w:rsidR="00CD4529" w:rsidRPr="00B83FC5" w14:paraId="039CA598" w14:textId="77777777" w:rsidTr="00517B78">
        <w:trPr>
          <w:trHeight w:val="300"/>
        </w:trPr>
        <w:tc>
          <w:tcPr>
            <w:tcW w:w="1647" w:type="dxa"/>
            <w:noWrap/>
            <w:hideMark/>
          </w:tcPr>
          <w:p w14:paraId="11C788BC" w14:textId="77777777" w:rsidR="00CD4529" w:rsidRPr="00B83FC5" w:rsidRDefault="00CD4529" w:rsidP="009D384C">
            <w:r w:rsidRPr="00B83FC5">
              <w:t>setUpEscenary1</w:t>
            </w:r>
          </w:p>
        </w:tc>
        <w:tc>
          <w:tcPr>
            <w:tcW w:w="1254" w:type="dxa"/>
            <w:noWrap/>
            <w:hideMark/>
          </w:tcPr>
          <w:p w14:paraId="2ED55290" w14:textId="53ACDFBF" w:rsidR="00CD4529" w:rsidRPr="00B83FC5" w:rsidRDefault="00CD4529" w:rsidP="009D384C">
            <w:r>
              <w:t>Graph</w:t>
            </w:r>
          </w:p>
        </w:tc>
        <w:tc>
          <w:tcPr>
            <w:tcW w:w="6816" w:type="dxa"/>
            <w:noWrap/>
            <w:hideMark/>
          </w:tcPr>
          <w:p w14:paraId="48CD35FA" w14:textId="25E3F782" w:rsidR="00CD4529" w:rsidRPr="00B83FC5" w:rsidRDefault="00CD4529" w:rsidP="009D384C">
            <w:r>
              <w:t>Int[3][3]</w:t>
            </w:r>
          </w:p>
        </w:tc>
      </w:tr>
      <w:tr w:rsidR="00CD4529" w:rsidRPr="00081C80" w14:paraId="568200D3" w14:textId="77777777" w:rsidTr="00517B78">
        <w:trPr>
          <w:trHeight w:val="300"/>
        </w:trPr>
        <w:tc>
          <w:tcPr>
            <w:tcW w:w="1647" w:type="dxa"/>
            <w:noWrap/>
            <w:hideMark/>
          </w:tcPr>
          <w:p w14:paraId="2B896FAB" w14:textId="0B484C0F" w:rsidR="00CD4529" w:rsidRPr="00B83FC5" w:rsidRDefault="00CD4529" w:rsidP="009D384C">
            <w:r w:rsidRPr="00B83FC5">
              <w:t>setUpEscenary</w:t>
            </w:r>
            <w:r w:rsidR="00A6701F">
              <w:t>2</w:t>
            </w:r>
          </w:p>
        </w:tc>
        <w:tc>
          <w:tcPr>
            <w:tcW w:w="1254" w:type="dxa"/>
            <w:noWrap/>
            <w:hideMark/>
          </w:tcPr>
          <w:p w14:paraId="528DB67B" w14:textId="3F6C3221" w:rsidR="00CD4529" w:rsidRPr="00B83FC5" w:rsidRDefault="00922359" w:rsidP="009D384C">
            <w:r>
              <w:t>Graph</w:t>
            </w:r>
          </w:p>
        </w:tc>
        <w:tc>
          <w:tcPr>
            <w:tcW w:w="6816" w:type="dxa"/>
            <w:noWrap/>
            <w:hideMark/>
          </w:tcPr>
          <w:p w14:paraId="384254F2" w14:textId="77777777" w:rsidR="00A6701F" w:rsidRDefault="00A6701F" w:rsidP="00A6701F">
            <w:pPr>
              <w:rPr>
                <w:lang w:val="en-CA"/>
              </w:rPr>
            </w:pPr>
            <w:r w:rsidRPr="00A6701F">
              <w:rPr>
                <w:lang w:val="en-CA"/>
              </w:rPr>
              <w:t>Vertex&lt;Island&gt;(new Island(0, 0, 0)));</w:t>
            </w:r>
          </w:p>
          <w:p w14:paraId="73A7A77C" w14:textId="33CB8F82" w:rsidR="00A6701F" w:rsidRDefault="00A6701F" w:rsidP="00A6701F">
            <w:pPr>
              <w:rPr>
                <w:lang w:val="en-CA"/>
              </w:rPr>
            </w:pPr>
            <w:r w:rsidRPr="00A6701F">
              <w:rPr>
                <w:lang w:val="en-CA"/>
              </w:rPr>
              <w:t>Vertex&lt;Island&gt;(new Island(0, 0, 1)));</w:t>
            </w:r>
          </w:p>
          <w:p w14:paraId="219E71D7" w14:textId="4BBD2F47" w:rsidR="00CD4529" w:rsidRPr="00081C80" w:rsidRDefault="00A6701F" w:rsidP="00A6701F">
            <w:pPr>
              <w:rPr>
                <w:lang w:val="en-CA"/>
              </w:rPr>
            </w:pPr>
            <w:r w:rsidRPr="00A6701F">
              <w:rPr>
                <w:lang w:val="en-CA"/>
              </w:rPr>
              <w:t>Vertex&lt;Island&gt;(new Island(0, 0, 2)));</w:t>
            </w:r>
          </w:p>
        </w:tc>
      </w:tr>
      <w:tr w:rsidR="00CD4529" w:rsidRPr="00B83FC5" w14:paraId="39B0BE15" w14:textId="77777777" w:rsidTr="00517B78">
        <w:trPr>
          <w:trHeight w:val="300"/>
        </w:trPr>
        <w:tc>
          <w:tcPr>
            <w:tcW w:w="1647" w:type="dxa"/>
            <w:noWrap/>
            <w:hideMark/>
          </w:tcPr>
          <w:p w14:paraId="54666F93" w14:textId="672E81B5" w:rsidR="00CD4529" w:rsidRPr="00B83FC5" w:rsidRDefault="00CD4529" w:rsidP="009D384C">
            <w:r w:rsidRPr="00B83FC5">
              <w:t>setUpEscenary</w:t>
            </w:r>
            <w:r w:rsidR="00922359">
              <w:t>3</w:t>
            </w:r>
          </w:p>
        </w:tc>
        <w:tc>
          <w:tcPr>
            <w:tcW w:w="1254" w:type="dxa"/>
            <w:noWrap/>
            <w:hideMark/>
          </w:tcPr>
          <w:p w14:paraId="78D33AD5" w14:textId="45FCDA2F" w:rsidR="00CD4529" w:rsidRPr="00B83FC5" w:rsidRDefault="00922359" w:rsidP="009D384C">
            <w:r>
              <w:t>Graph</w:t>
            </w:r>
          </w:p>
        </w:tc>
        <w:tc>
          <w:tcPr>
            <w:tcW w:w="6816" w:type="dxa"/>
            <w:noWrap/>
            <w:hideMark/>
          </w:tcPr>
          <w:p w14:paraId="2FD4DC10" w14:textId="77777777" w:rsidR="00922359" w:rsidRDefault="00922359" w:rsidP="00922359">
            <w:r>
              <w:t>{0,3,4},</w:t>
            </w:r>
          </w:p>
          <w:p w14:paraId="140B14F4" w14:textId="013AD1F6" w:rsidR="00922359" w:rsidRDefault="00922359" w:rsidP="00922359">
            <w:r>
              <w:t>{3,0,1},</w:t>
            </w:r>
          </w:p>
          <w:p w14:paraId="5A84F4D0" w14:textId="767B9561" w:rsidR="00CD4529" w:rsidRPr="00B83FC5" w:rsidRDefault="00922359" w:rsidP="00922359">
            <w:r>
              <w:t>{4,1,0}</w:t>
            </w:r>
          </w:p>
        </w:tc>
      </w:tr>
      <w:tr w:rsidR="006A022D" w:rsidRPr="00B83FC5" w14:paraId="47B02B8B" w14:textId="77777777" w:rsidTr="00517B78">
        <w:trPr>
          <w:trHeight w:val="300"/>
        </w:trPr>
        <w:tc>
          <w:tcPr>
            <w:tcW w:w="1647" w:type="dxa"/>
            <w:noWrap/>
          </w:tcPr>
          <w:p w14:paraId="5047669D" w14:textId="7725368F" w:rsidR="006A022D" w:rsidRPr="00B83FC5" w:rsidRDefault="006A022D" w:rsidP="009D384C">
            <w:r>
              <w:t>setUpScenary</w:t>
            </w:r>
            <w:r w:rsidR="00EF09D1">
              <w:t>2</w:t>
            </w:r>
          </w:p>
        </w:tc>
        <w:tc>
          <w:tcPr>
            <w:tcW w:w="1254" w:type="dxa"/>
            <w:noWrap/>
          </w:tcPr>
          <w:p w14:paraId="5E388700" w14:textId="668F3B8B" w:rsidR="006A022D" w:rsidRDefault="006A022D" w:rsidP="009D384C">
            <w:r>
              <w:t>GraphArray</w:t>
            </w:r>
          </w:p>
        </w:tc>
        <w:tc>
          <w:tcPr>
            <w:tcW w:w="6816" w:type="dxa"/>
            <w:noWrap/>
          </w:tcPr>
          <w:p w14:paraId="1DB1D698" w14:textId="6CCDDA61" w:rsidR="006A022D" w:rsidRPr="00517B78" w:rsidRDefault="00EF09D1" w:rsidP="00922359">
            <w:pPr>
              <w:rPr>
                <w:lang w:val="en-US"/>
              </w:rPr>
            </w:pPr>
            <w:r w:rsidRPr="00517B78">
              <w:rPr>
                <w:lang w:val="en-US"/>
              </w:rPr>
              <w:t xml:space="preserve">VertexArray </w:t>
            </w:r>
            <w:r w:rsidR="006A022D" w:rsidRPr="00517B78">
              <w:rPr>
                <w:lang w:val="en-US"/>
              </w:rPr>
              <w:t>&lt;Island&gt;(new Island(50, 50, 0))</w:t>
            </w:r>
          </w:p>
          <w:p w14:paraId="6BCDCF23" w14:textId="7E849D53" w:rsidR="006A022D" w:rsidRPr="00517B78" w:rsidRDefault="006A022D" w:rsidP="00922359">
            <w:pPr>
              <w:rPr>
                <w:lang w:val="en-US"/>
              </w:rPr>
            </w:pPr>
            <w:r w:rsidRPr="00517B78">
              <w:rPr>
                <w:lang w:val="en-US"/>
              </w:rPr>
              <w:t>ArrayList&lt;</w:t>
            </w:r>
            <w:r w:rsidR="00EF09D1" w:rsidRPr="00517B78">
              <w:rPr>
                <w:lang w:val="en-US"/>
              </w:rPr>
              <w:t xml:space="preserve"> VertexArray </w:t>
            </w:r>
            <w:r w:rsidRPr="00517B78">
              <w:rPr>
                <w:lang w:val="en-US"/>
              </w:rPr>
              <w:t>&lt;Island&gt;&gt; connections = {null}</w:t>
            </w:r>
          </w:p>
          <w:p w14:paraId="6D60B1B9" w14:textId="6CBAC312" w:rsidR="006A022D" w:rsidRPr="00517B78" w:rsidRDefault="006A022D" w:rsidP="00922359">
            <w:pPr>
              <w:rPr>
                <w:lang w:val="en-US"/>
              </w:rPr>
            </w:pPr>
            <w:r w:rsidRPr="00517B78">
              <w:rPr>
                <w:lang w:val="en-US"/>
              </w:rPr>
              <w:t>Int[][] weigths = []</w:t>
            </w:r>
          </w:p>
          <w:p w14:paraId="7B5FAEEF" w14:textId="6BDB1384" w:rsidR="006A022D" w:rsidRPr="00517B78" w:rsidRDefault="00EF09D1" w:rsidP="00922359">
            <w:pPr>
              <w:rPr>
                <w:lang w:val="en-US"/>
              </w:rPr>
            </w:pPr>
            <w:r w:rsidRPr="00517B78">
              <w:rPr>
                <w:lang w:val="en-US"/>
              </w:rPr>
              <w:t xml:space="preserve">VertexArray </w:t>
            </w:r>
            <w:r w:rsidR="006A022D" w:rsidRPr="00517B78">
              <w:rPr>
                <w:lang w:val="en-US"/>
              </w:rPr>
              <w:t>&lt;Island&gt;(new Island(50, 50, 0))</w:t>
            </w:r>
          </w:p>
          <w:p w14:paraId="2DFA2A0A" w14:textId="697BD175" w:rsidR="006A022D" w:rsidRPr="00517B78" w:rsidRDefault="006A022D" w:rsidP="006A022D">
            <w:pPr>
              <w:rPr>
                <w:lang w:val="en-US"/>
              </w:rPr>
            </w:pPr>
            <w:r w:rsidRPr="00517B78">
              <w:rPr>
                <w:lang w:val="en-US"/>
              </w:rPr>
              <w:t>ArrayList&lt;</w:t>
            </w:r>
            <w:r w:rsidR="00EF09D1" w:rsidRPr="00517B78">
              <w:rPr>
                <w:lang w:val="en-US"/>
              </w:rPr>
              <w:t xml:space="preserve"> VertexArray </w:t>
            </w:r>
            <w:r w:rsidRPr="00517B78">
              <w:rPr>
                <w:lang w:val="en-US"/>
              </w:rPr>
              <w:t>&lt;Island&gt;&gt; connections = {vertex1}</w:t>
            </w:r>
          </w:p>
          <w:p w14:paraId="463D051E" w14:textId="618454FA" w:rsidR="006A022D" w:rsidRPr="00517B78" w:rsidRDefault="006A022D" w:rsidP="00922359">
            <w:pPr>
              <w:rPr>
                <w:lang w:val="en-US"/>
              </w:rPr>
            </w:pPr>
            <w:r w:rsidRPr="00517B78">
              <w:rPr>
                <w:lang w:val="en-US"/>
              </w:rPr>
              <w:t>Int[][] weigths = [1]</w:t>
            </w:r>
          </w:p>
          <w:p w14:paraId="3901AA59" w14:textId="3BC6F449" w:rsidR="006A022D" w:rsidRPr="00517B78" w:rsidRDefault="00EF09D1" w:rsidP="00922359">
            <w:pPr>
              <w:rPr>
                <w:lang w:val="en-US"/>
              </w:rPr>
            </w:pPr>
            <w:r w:rsidRPr="00517B78">
              <w:rPr>
                <w:lang w:val="en-US"/>
              </w:rPr>
              <w:t xml:space="preserve">VertexArray </w:t>
            </w:r>
            <w:r w:rsidR="006A022D" w:rsidRPr="00517B78">
              <w:rPr>
                <w:lang w:val="en-US"/>
              </w:rPr>
              <w:t>&lt;Island&gt;(new Island(50, 50, 2))</w:t>
            </w:r>
          </w:p>
          <w:p w14:paraId="0FF0DA7F" w14:textId="46CE5947" w:rsidR="006A022D" w:rsidRPr="00517B78" w:rsidRDefault="006A022D" w:rsidP="006A022D">
            <w:pPr>
              <w:rPr>
                <w:lang w:val="en-US"/>
              </w:rPr>
            </w:pPr>
            <w:r w:rsidRPr="00517B78">
              <w:rPr>
                <w:lang w:val="en-US"/>
              </w:rPr>
              <w:t>ArrayList&lt;</w:t>
            </w:r>
            <w:r w:rsidR="00EF09D1" w:rsidRPr="00517B78">
              <w:rPr>
                <w:lang w:val="en-US"/>
              </w:rPr>
              <w:t xml:space="preserve"> VertexArray </w:t>
            </w:r>
            <w:r w:rsidRPr="00517B78">
              <w:rPr>
                <w:lang w:val="en-US"/>
              </w:rPr>
              <w:t>&lt;Island&gt;&gt; connections = {Vertex1, Vertex2}</w:t>
            </w:r>
          </w:p>
          <w:p w14:paraId="399FEF68" w14:textId="72601D9A" w:rsidR="006A022D" w:rsidRDefault="006A022D" w:rsidP="00922359">
            <w:r>
              <w:t>Int[][] weigths = [2, 3]</w:t>
            </w:r>
          </w:p>
        </w:tc>
      </w:tr>
      <w:tr w:rsidR="00EF09D1" w:rsidRPr="00B83FC5" w14:paraId="0655A3DC" w14:textId="77777777" w:rsidTr="00517B78">
        <w:trPr>
          <w:trHeight w:val="300"/>
        </w:trPr>
        <w:tc>
          <w:tcPr>
            <w:tcW w:w="1647" w:type="dxa"/>
            <w:noWrap/>
          </w:tcPr>
          <w:p w14:paraId="36B7F0ED" w14:textId="0B7E5120" w:rsidR="00EF09D1" w:rsidRDefault="00EF09D1" w:rsidP="009D384C">
            <w:r>
              <w:t>setUpScenary1</w:t>
            </w:r>
          </w:p>
        </w:tc>
        <w:tc>
          <w:tcPr>
            <w:tcW w:w="1254" w:type="dxa"/>
            <w:noWrap/>
          </w:tcPr>
          <w:p w14:paraId="49A288C4" w14:textId="005D606D" w:rsidR="00EF09D1" w:rsidRDefault="00EF09D1" w:rsidP="009D384C">
            <w:r>
              <w:t>GraphArray</w:t>
            </w:r>
          </w:p>
        </w:tc>
        <w:tc>
          <w:tcPr>
            <w:tcW w:w="6816" w:type="dxa"/>
            <w:noWrap/>
          </w:tcPr>
          <w:p w14:paraId="7B65AAC8" w14:textId="061AEC3F" w:rsidR="00EF09D1" w:rsidRDefault="00EF09D1" w:rsidP="00922359">
            <w:r>
              <w:t>new GraphArray&lt;Island&gt;()</w:t>
            </w:r>
          </w:p>
        </w:tc>
      </w:tr>
      <w:tr w:rsidR="00517B78" w:rsidRPr="00B83FC5" w14:paraId="1EA5CCAA" w14:textId="77777777" w:rsidTr="00517B78">
        <w:trPr>
          <w:trHeight w:val="300"/>
        </w:trPr>
        <w:tc>
          <w:tcPr>
            <w:tcW w:w="1647" w:type="dxa"/>
            <w:noWrap/>
          </w:tcPr>
          <w:p w14:paraId="69F2785B" w14:textId="27981AC5" w:rsidR="00517B78" w:rsidRDefault="000873ED" w:rsidP="009D384C">
            <w:r>
              <w:t>s</w:t>
            </w:r>
            <w:r w:rsidR="00517B78">
              <w:t>etUpScenary4</w:t>
            </w:r>
          </w:p>
        </w:tc>
        <w:tc>
          <w:tcPr>
            <w:tcW w:w="1254" w:type="dxa"/>
            <w:noWrap/>
          </w:tcPr>
          <w:p w14:paraId="160034F8" w14:textId="4C882FFD" w:rsidR="00517B78" w:rsidRDefault="00517B78" w:rsidP="009D384C">
            <w:r>
              <w:t>Graph</w:t>
            </w:r>
            <w:r w:rsidR="000873ED">
              <w:t xml:space="preserve"> y Graph Array</w:t>
            </w:r>
          </w:p>
        </w:tc>
        <w:tc>
          <w:tcPr>
            <w:tcW w:w="6816" w:type="dxa"/>
            <w:noWrap/>
          </w:tcPr>
          <w:p w14:paraId="20FCD5E1" w14:textId="766548FF" w:rsidR="00517B78" w:rsidRDefault="00517B78" w:rsidP="00922359">
            <w:r>
              <w:t>Int [][] mapa</w:t>
            </w:r>
          </w:p>
        </w:tc>
      </w:tr>
      <w:tr w:rsidR="000873ED" w:rsidRPr="00B83FC5" w14:paraId="2F94181D" w14:textId="77777777" w:rsidTr="00517B78">
        <w:trPr>
          <w:trHeight w:val="300"/>
        </w:trPr>
        <w:tc>
          <w:tcPr>
            <w:tcW w:w="1647" w:type="dxa"/>
            <w:noWrap/>
          </w:tcPr>
          <w:p w14:paraId="0D676C50" w14:textId="7D1AC4A7" w:rsidR="000873ED" w:rsidRDefault="000873ED" w:rsidP="009D384C">
            <w:r>
              <w:t>SetUpScenary5</w:t>
            </w:r>
          </w:p>
        </w:tc>
        <w:tc>
          <w:tcPr>
            <w:tcW w:w="1254" w:type="dxa"/>
            <w:noWrap/>
          </w:tcPr>
          <w:p w14:paraId="53B2E7D1" w14:textId="493CE8A7" w:rsidR="000873ED" w:rsidRDefault="000873ED" w:rsidP="009D384C">
            <w:r>
              <w:t>Graph y GraphArray</w:t>
            </w:r>
          </w:p>
        </w:tc>
        <w:tc>
          <w:tcPr>
            <w:tcW w:w="6816" w:type="dxa"/>
            <w:noWrap/>
          </w:tcPr>
          <w:p w14:paraId="117423F5" w14:textId="49E2F8EC" w:rsidR="000873ED" w:rsidRDefault="000873ED" w:rsidP="00922359">
            <w:r>
              <w:t>Int[][] mapa</w:t>
            </w:r>
          </w:p>
        </w:tc>
      </w:tr>
    </w:tbl>
    <w:p w14:paraId="28275521" w14:textId="4721994F" w:rsidR="00E014E3" w:rsidRDefault="00E01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4"/>
        <w:gridCol w:w="1737"/>
        <w:gridCol w:w="1520"/>
        <w:gridCol w:w="2281"/>
        <w:gridCol w:w="1926"/>
      </w:tblGrid>
      <w:tr w:rsidR="00922359" w:rsidRPr="00B83FC5" w14:paraId="12773046" w14:textId="77777777" w:rsidTr="00517B78">
        <w:trPr>
          <w:trHeight w:val="300"/>
        </w:trPr>
        <w:tc>
          <w:tcPr>
            <w:tcW w:w="1525" w:type="dxa"/>
            <w:noWrap/>
            <w:hideMark/>
          </w:tcPr>
          <w:p w14:paraId="341DC194" w14:textId="77777777" w:rsidR="00922359" w:rsidRPr="00B83FC5" w:rsidRDefault="00922359" w:rsidP="009D384C">
            <w:r w:rsidRPr="00B83FC5">
              <w:t>Clase</w:t>
            </w:r>
          </w:p>
        </w:tc>
        <w:tc>
          <w:tcPr>
            <w:tcW w:w="1337" w:type="dxa"/>
            <w:noWrap/>
            <w:hideMark/>
          </w:tcPr>
          <w:p w14:paraId="74981ADC" w14:textId="77777777" w:rsidR="00922359" w:rsidRPr="00B83FC5" w:rsidRDefault="00922359" w:rsidP="009D384C">
            <w:r w:rsidRPr="00B83FC5">
              <w:t xml:space="preserve">Metodo </w:t>
            </w:r>
          </w:p>
        </w:tc>
        <w:tc>
          <w:tcPr>
            <w:tcW w:w="1519" w:type="dxa"/>
            <w:noWrap/>
            <w:hideMark/>
          </w:tcPr>
          <w:p w14:paraId="0A4B70CC" w14:textId="77777777" w:rsidR="00922359" w:rsidRPr="00B83FC5" w:rsidRDefault="00922359" w:rsidP="009D384C">
            <w:r w:rsidRPr="00B83FC5">
              <w:t xml:space="preserve">Escenario </w:t>
            </w:r>
          </w:p>
        </w:tc>
        <w:tc>
          <w:tcPr>
            <w:tcW w:w="2280" w:type="dxa"/>
            <w:noWrap/>
            <w:hideMark/>
          </w:tcPr>
          <w:p w14:paraId="0B32F3CA" w14:textId="77777777" w:rsidR="00922359" w:rsidRPr="00B83FC5" w:rsidRDefault="00922359" w:rsidP="009D384C">
            <w:r w:rsidRPr="00B83FC5">
              <w:t>Valores de entrada</w:t>
            </w:r>
          </w:p>
        </w:tc>
        <w:tc>
          <w:tcPr>
            <w:tcW w:w="2167" w:type="dxa"/>
            <w:noWrap/>
            <w:hideMark/>
          </w:tcPr>
          <w:p w14:paraId="3CBF5045" w14:textId="77777777" w:rsidR="00922359" w:rsidRPr="00B83FC5" w:rsidRDefault="00922359" w:rsidP="009D384C">
            <w:r w:rsidRPr="00B83FC5">
              <w:t>Resultado</w:t>
            </w:r>
          </w:p>
        </w:tc>
      </w:tr>
      <w:tr w:rsidR="00922359" w:rsidRPr="00B83FC5" w14:paraId="59F82AC3" w14:textId="77777777" w:rsidTr="00517B78">
        <w:trPr>
          <w:trHeight w:val="900"/>
        </w:trPr>
        <w:tc>
          <w:tcPr>
            <w:tcW w:w="1525" w:type="dxa"/>
            <w:noWrap/>
            <w:hideMark/>
          </w:tcPr>
          <w:p w14:paraId="0183B2AB" w14:textId="5D113ED8" w:rsidR="00922359" w:rsidRPr="00B83FC5" w:rsidRDefault="00922359" w:rsidP="009D384C">
            <w:r>
              <w:t>Graph</w:t>
            </w:r>
          </w:p>
        </w:tc>
        <w:tc>
          <w:tcPr>
            <w:tcW w:w="1337" w:type="dxa"/>
            <w:noWrap/>
            <w:hideMark/>
          </w:tcPr>
          <w:p w14:paraId="3469F74E" w14:textId="65FCEBB4" w:rsidR="00922359" w:rsidRPr="00B83FC5" w:rsidRDefault="00922359" w:rsidP="009D384C">
            <w:r w:rsidRPr="00922359">
              <w:t>testGraph()</w:t>
            </w:r>
          </w:p>
        </w:tc>
        <w:tc>
          <w:tcPr>
            <w:tcW w:w="1519" w:type="dxa"/>
            <w:noWrap/>
            <w:hideMark/>
          </w:tcPr>
          <w:p w14:paraId="6041331E" w14:textId="77777777" w:rsidR="00922359" w:rsidRPr="00B83FC5" w:rsidRDefault="00922359" w:rsidP="009D384C">
            <w:r w:rsidRPr="00B83FC5">
              <w:t>setUpEscenary1</w:t>
            </w:r>
          </w:p>
        </w:tc>
        <w:tc>
          <w:tcPr>
            <w:tcW w:w="2280" w:type="dxa"/>
            <w:hideMark/>
          </w:tcPr>
          <w:p w14:paraId="4052EBB0" w14:textId="0F5D71F0" w:rsidR="00922359" w:rsidRPr="00517B78" w:rsidRDefault="00922359" w:rsidP="009D384C">
            <w:pPr>
              <w:rPr>
                <w:lang w:val="en-US"/>
              </w:rPr>
            </w:pPr>
            <w:r w:rsidRPr="00517B78">
              <w:rPr>
                <w:lang w:val="en-US"/>
              </w:rPr>
              <w:t>Graph&lt;Integer&gt; graph = new Graph&lt;&gt;();</w:t>
            </w:r>
          </w:p>
        </w:tc>
        <w:tc>
          <w:tcPr>
            <w:tcW w:w="2167" w:type="dxa"/>
            <w:hideMark/>
          </w:tcPr>
          <w:p w14:paraId="4828A2BE" w14:textId="5F312248" w:rsidR="00922359" w:rsidRPr="00B83FC5" w:rsidRDefault="00091DA7" w:rsidP="009D384C">
            <w:r>
              <w:t>El método constructor genera correctamente el grafo y lo retorna un nulo.</w:t>
            </w:r>
          </w:p>
        </w:tc>
      </w:tr>
      <w:tr w:rsidR="00091DA7" w:rsidRPr="00B83FC5" w14:paraId="45CDC5A1" w14:textId="77777777" w:rsidTr="00517B78">
        <w:trPr>
          <w:trHeight w:val="900"/>
        </w:trPr>
        <w:tc>
          <w:tcPr>
            <w:tcW w:w="1525" w:type="dxa"/>
            <w:noWrap/>
          </w:tcPr>
          <w:p w14:paraId="6F32BD08" w14:textId="76AF7715" w:rsidR="00091DA7" w:rsidRDefault="00091DA7" w:rsidP="009D384C">
            <w:r>
              <w:t>Graph</w:t>
            </w:r>
          </w:p>
        </w:tc>
        <w:tc>
          <w:tcPr>
            <w:tcW w:w="1337" w:type="dxa"/>
            <w:noWrap/>
          </w:tcPr>
          <w:p w14:paraId="088ACB07" w14:textId="2E5A9329" w:rsidR="00091DA7" w:rsidRPr="00922359" w:rsidRDefault="00091DA7" w:rsidP="009D384C">
            <w:r w:rsidRPr="00091DA7">
              <w:t>testConstructor2</w:t>
            </w:r>
            <w:r>
              <w:t>()</w:t>
            </w:r>
          </w:p>
        </w:tc>
        <w:tc>
          <w:tcPr>
            <w:tcW w:w="1519" w:type="dxa"/>
            <w:noWrap/>
          </w:tcPr>
          <w:p w14:paraId="4F9B8D68" w14:textId="481A1857" w:rsidR="00091DA7" w:rsidRPr="00B83FC5" w:rsidRDefault="00091DA7" w:rsidP="009D384C">
            <w:r w:rsidRPr="00B83FC5">
              <w:t>setUpEscenary1</w:t>
            </w:r>
          </w:p>
        </w:tc>
        <w:tc>
          <w:tcPr>
            <w:tcW w:w="2280" w:type="dxa"/>
          </w:tcPr>
          <w:p w14:paraId="102B60F5" w14:textId="612BA23E" w:rsidR="00091DA7" w:rsidRPr="00517B78" w:rsidRDefault="00091DA7" w:rsidP="00091DA7">
            <w:pPr>
              <w:rPr>
                <w:lang w:val="en-US"/>
              </w:rPr>
            </w:pPr>
            <w:r w:rsidRPr="00517B78">
              <w:rPr>
                <w:lang w:val="en-US"/>
              </w:rPr>
              <w:t>ArrayList&lt;Vertex&lt;Island&gt;&gt; vertexes = setupScenary2();</w:t>
            </w:r>
          </w:p>
          <w:p w14:paraId="6B3347A1" w14:textId="77777777" w:rsidR="00091DA7" w:rsidRPr="00517B78" w:rsidRDefault="00091DA7" w:rsidP="00091DA7">
            <w:pPr>
              <w:rPr>
                <w:lang w:val="en-US"/>
              </w:rPr>
            </w:pPr>
            <w:r w:rsidRPr="00517B78">
              <w:rPr>
                <w:lang w:val="en-US"/>
              </w:rPr>
              <w:tab/>
            </w:r>
            <w:r w:rsidRPr="00517B78">
              <w:rPr>
                <w:lang w:val="en-US"/>
              </w:rPr>
              <w:tab/>
            </w:r>
          </w:p>
          <w:p w14:paraId="294FE746" w14:textId="1DB88C2C" w:rsidR="00091DA7" w:rsidRPr="00517B78" w:rsidRDefault="00091DA7" w:rsidP="00091DA7">
            <w:pPr>
              <w:rPr>
                <w:lang w:val="en-US"/>
              </w:rPr>
            </w:pPr>
            <w:r w:rsidRPr="00517B78">
              <w:rPr>
                <w:lang w:val="en-US"/>
              </w:rPr>
              <w:t>Graph&lt;Island&gt; graph = new Graph&lt;&gt;(matrix,vertexes);</w:t>
            </w:r>
          </w:p>
          <w:p w14:paraId="1D8C9BA9" w14:textId="79681E9A" w:rsidR="00091DA7" w:rsidRPr="00517B78" w:rsidRDefault="00091DA7" w:rsidP="00091DA7">
            <w:pPr>
              <w:rPr>
                <w:lang w:val="en-US"/>
              </w:rPr>
            </w:pPr>
            <w:r w:rsidRPr="00517B78">
              <w:rPr>
                <w:lang w:val="en-US"/>
              </w:rPr>
              <w:tab/>
            </w:r>
            <w:r w:rsidRPr="00517B78">
              <w:rPr>
                <w:lang w:val="en-US"/>
              </w:rPr>
              <w:tab/>
            </w:r>
          </w:p>
        </w:tc>
        <w:tc>
          <w:tcPr>
            <w:tcW w:w="2167" w:type="dxa"/>
          </w:tcPr>
          <w:p w14:paraId="363C63CF" w14:textId="02C874AF" w:rsidR="00091DA7" w:rsidRDefault="00091DA7" w:rsidP="009D384C">
            <w:r>
              <w:t>EL grafo y el arraylist de los vértices inicializado y que no retorne un nulo.</w:t>
            </w:r>
          </w:p>
        </w:tc>
      </w:tr>
      <w:tr w:rsidR="00091DA7" w:rsidRPr="00B83FC5" w14:paraId="7E3001BF" w14:textId="77777777" w:rsidTr="00517B78">
        <w:trPr>
          <w:trHeight w:val="900"/>
        </w:trPr>
        <w:tc>
          <w:tcPr>
            <w:tcW w:w="1525" w:type="dxa"/>
            <w:noWrap/>
          </w:tcPr>
          <w:p w14:paraId="1B58CCBB" w14:textId="6FC75498" w:rsidR="00091DA7" w:rsidRDefault="00863C37" w:rsidP="009D384C">
            <w:r>
              <w:t>Graph</w:t>
            </w:r>
          </w:p>
        </w:tc>
        <w:tc>
          <w:tcPr>
            <w:tcW w:w="1337" w:type="dxa"/>
            <w:noWrap/>
          </w:tcPr>
          <w:p w14:paraId="38B2DDCD" w14:textId="6174F1BA" w:rsidR="00091DA7" w:rsidRPr="00091DA7" w:rsidRDefault="00091DA7" w:rsidP="009D384C">
            <w:r w:rsidRPr="00091DA7">
              <w:t>testAddVertexes</w:t>
            </w:r>
            <w:r>
              <w:t>()</w:t>
            </w:r>
          </w:p>
        </w:tc>
        <w:tc>
          <w:tcPr>
            <w:tcW w:w="1519" w:type="dxa"/>
            <w:noWrap/>
          </w:tcPr>
          <w:p w14:paraId="40F3E055" w14:textId="77777777" w:rsidR="00091DA7" w:rsidRPr="00B83FC5" w:rsidRDefault="00091DA7" w:rsidP="009D384C"/>
        </w:tc>
        <w:tc>
          <w:tcPr>
            <w:tcW w:w="2280" w:type="dxa"/>
          </w:tcPr>
          <w:p w14:paraId="2328504B" w14:textId="77777777" w:rsidR="00CE5331" w:rsidRPr="00517B78" w:rsidRDefault="00CE5331" w:rsidP="00CE5331">
            <w:pPr>
              <w:rPr>
                <w:lang w:val="en-US"/>
              </w:rPr>
            </w:pPr>
            <w:r w:rsidRPr="00517B78">
              <w:rPr>
                <w:lang w:val="en-US"/>
              </w:rPr>
              <w:t>int[] edges = {0,1};</w:t>
            </w:r>
          </w:p>
          <w:p w14:paraId="1CBC28DB" w14:textId="77777777" w:rsidR="00091DA7" w:rsidRPr="00517B78" w:rsidRDefault="00CE5331" w:rsidP="00CE5331">
            <w:pPr>
              <w:rPr>
                <w:lang w:val="en-US"/>
              </w:rPr>
            </w:pPr>
            <w:r w:rsidRPr="00517B78">
              <w:rPr>
                <w:lang w:val="en-US"/>
              </w:rPr>
              <w:t>int[] weights = {2,3};</w:t>
            </w:r>
          </w:p>
          <w:p w14:paraId="66F1F511" w14:textId="3DABA190" w:rsidR="00CE5331" w:rsidRPr="00517B78" w:rsidRDefault="00CE5331" w:rsidP="00CE5331">
            <w:pPr>
              <w:rPr>
                <w:lang w:val="en-US"/>
              </w:rPr>
            </w:pPr>
            <w:r w:rsidRPr="00517B78">
              <w:rPr>
                <w:lang w:val="en-US"/>
              </w:rPr>
              <w:t>Island island = Island(0,0,3);</w:t>
            </w:r>
          </w:p>
        </w:tc>
        <w:tc>
          <w:tcPr>
            <w:tcW w:w="2167" w:type="dxa"/>
          </w:tcPr>
          <w:p w14:paraId="3CA8062F" w14:textId="77777777" w:rsidR="00CE5331" w:rsidRDefault="00CE5331" w:rsidP="00CE5331">
            <w:r>
              <w:t>Matriz de adyacencia {0,0,0,2},</w:t>
            </w:r>
          </w:p>
          <w:p w14:paraId="15020940" w14:textId="77777777" w:rsidR="00CE5331" w:rsidRDefault="00CE5331" w:rsidP="00CE5331">
            <w:r>
              <w:t>{0,0,0,3},</w:t>
            </w:r>
          </w:p>
          <w:p w14:paraId="0A299D5E" w14:textId="77777777" w:rsidR="00CE5331" w:rsidRDefault="00CE5331" w:rsidP="00CE5331">
            <w:r>
              <w:t>{0,0,0,0},</w:t>
            </w:r>
          </w:p>
          <w:p w14:paraId="6B53855C" w14:textId="7986CCB4" w:rsidR="00091DA7" w:rsidRDefault="00CE5331" w:rsidP="00CE5331">
            <w:r>
              <w:lastRenderedPageBreak/>
              <w:t>{2,3,0,0}</w:t>
            </w:r>
          </w:p>
        </w:tc>
      </w:tr>
      <w:tr w:rsidR="00CE5331" w:rsidRPr="00B83FC5" w14:paraId="0C1D062C" w14:textId="77777777" w:rsidTr="00517B78">
        <w:trPr>
          <w:trHeight w:val="900"/>
        </w:trPr>
        <w:tc>
          <w:tcPr>
            <w:tcW w:w="1525" w:type="dxa"/>
            <w:noWrap/>
          </w:tcPr>
          <w:p w14:paraId="224F0798" w14:textId="4D05352B" w:rsidR="00CE5331" w:rsidRDefault="00863C37" w:rsidP="009D384C">
            <w:r>
              <w:lastRenderedPageBreak/>
              <w:t>Graph</w:t>
            </w:r>
          </w:p>
        </w:tc>
        <w:tc>
          <w:tcPr>
            <w:tcW w:w="1337" w:type="dxa"/>
            <w:noWrap/>
          </w:tcPr>
          <w:p w14:paraId="4CE31FEB" w14:textId="5A111CD7" w:rsidR="00CE5331" w:rsidRPr="00091DA7" w:rsidRDefault="00CE5331" w:rsidP="009D384C">
            <w:r w:rsidRPr="00CE5331">
              <w:t>testEnlargeMatrix</w:t>
            </w:r>
            <w:r>
              <w:t>()</w:t>
            </w:r>
          </w:p>
        </w:tc>
        <w:tc>
          <w:tcPr>
            <w:tcW w:w="1519" w:type="dxa"/>
            <w:noWrap/>
          </w:tcPr>
          <w:p w14:paraId="404C6212" w14:textId="704283F1" w:rsidR="00CE5331" w:rsidRPr="00B83FC5" w:rsidRDefault="00CE5331" w:rsidP="009D384C">
            <w:r w:rsidRPr="00CE5331">
              <w:t>setupScenary2</w:t>
            </w:r>
            <w:r>
              <w:t>()</w:t>
            </w:r>
          </w:p>
        </w:tc>
        <w:tc>
          <w:tcPr>
            <w:tcW w:w="2280" w:type="dxa"/>
          </w:tcPr>
          <w:p w14:paraId="4D5B355D" w14:textId="5F6C21A6" w:rsidR="00CE5331" w:rsidRDefault="00CE5331" w:rsidP="00CE5331"/>
        </w:tc>
        <w:tc>
          <w:tcPr>
            <w:tcW w:w="2167" w:type="dxa"/>
          </w:tcPr>
          <w:p w14:paraId="3F1B0F0C" w14:textId="61725E49" w:rsidR="00CE5331" w:rsidRDefault="00CE5331" w:rsidP="00CE5331">
            <w:r>
              <w:t>El tamaño de la matriz es el esperado por su método constructor.</w:t>
            </w:r>
          </w:p>
        </w:tc>
      </w:tr>
      <w:tr w:rsidR="00CE5331" w:rsidRPr="00B83FC5" w14:paraId="6F8ABAA3" w14:textId="77777777" w:rsidTr="00517B78">
        <w:trPr>
          <w:trHeight w:val="900"/>
        </w:trPr>
        <w:tc>
          <w:tcPr>
            <w:tcW w:w="1525" w:type="dxa"/>
            <w:noWrap/>
          </w:tcPr>
          <w:p w14:paraId="7587DA16" w14:textId="5BD58677" w:rsidR="00CE5331" w:rsidRDefault="00863C37" w:rsidP="009D384C">
            <w:r>
              <w:t>Graph</w:t>
            </w:r>
          </w:p>
        </w:tc>
        <w:tc>
          <w:tcPr>
            <w:tcW w:w="1337" w:type="dxa"/>
            <w:noWrap/>
          </w:tcPr>
          <w:p w14:paraId="77C67BB8" w14:textId="0501D87C" w:rsidR="00CE5331" w:rsidRPr="00CE5331" w:rsidRDefault="00CE5331" w:rsidP="009D384C">
            <w:r w:rsidRPr="00CE5331">
              <w:t>getWeight</w:t>
            </w:r>
            <w:r>
              <w:t>()</w:t>
            </w:r>
          </w:p>
        </w:tc>
        <w:tc>
          <w:tcPr>
            <w:tcW w:w="1519" w:type="dxa"/>
            <w:noWrap/>
          </w:tcPr>
          <w:p w14:paraId="14853A42" w14:textId="26641968" w:rsidR="00CE5331" w:rsidRPr="00CE5331" w:rsidRDefault="00CE5331" w:rsidP="009D384C">
            <w:r w:rsidRPr="00CE5331">
              <w:t>setupScenary2</w:t>
            </w:r>
            <w:r>
              <w:t>()</w:t>
            </w:r>
          </w:p>
        </w:tc>
        <w:tc>
          <w:tcPr>
            <w:tcW w:w="2280" w:type="dxa"/>
          </w:tcPr>
          <w:p w14:paraId="5618A58E" w14:textId="77777777" w:rsidR="00CE5331" w:rsidRDefault="00CE5331" w:rsidP="00CE5331"/>
        </w:tc>
        <w:tc>
          <w:tcPr>
            <w:tcW w:w="2167" w:type="dxa"/>
          </w:tcPr>
          <w:p w14:paraId="0A941F8A" w14:textId="2D1231CB" w:rsidR="00CE5331" w:rsidRDefault="00CE5331" w:rsidP="00CE5331">
            <w:r>
              <w:t>Retorna el tamaño de la matriz en cada caso</w:t>
            </w:r>
          </w:p>
        </w:tc>
      </w:tr>
      <w:tr w:rsidR="00CE5331" w:rsidRPr="00B83FC5" w14:paraId="1E9109AE" w14:textId="77777777" w:rsidTr="00517B78">
        <w:trPr>
          <w:trHeight w:val="900"/>
        </w:trPr>
        <w:tc>
          <w:tcPr>
            <w:tcW w:w="1525" w:type="dxa"/>
            <w:noWrap/>
          </w:tcPr>
          <w:p w14:paraId="16393AAB" w14:textId="299466E3" w:rsidR="00CE5331" w:rsidRDefault="00863C37" w:rsidP="00CE5331">
            <w:r>
              <w:t>Graph</w:t>
            </w:r>
          </w:p>
        </w:tc>
        <w:tc>
          <w:tcPr>
            <w:tcW w:w="1337" w:type="dxa"/>
            <w:noWrap/>
          </w:tcPr>
          <w:p w14:paraId="2C8C7C27" w14:textId="79420A1C" w:rsidR="00CE5331" w:rsidRPr="00CE5331" w:rsidRDefault="00CE5331" w:rsidP="00CE5331">
            <w:r w:rsidRPr="00CE5331">
              <w:t>getConection</w:t>
            </w:r>
            <w:r>
              <w:t>()</w:t>
            </w:r>
          </w:p>
        </w:tc>
        <w:tc>
          <w:tcPr>
            <w:tcW w:w="1519" w:type="dxa"/>
            <w:noWrap/>
          </w:tcPr>
          <w:p w14:paraId="2483A954" w14:textId="75A47FE1" w:rsidR="00CE5331" w:rsidRPr="00CE5331" w:rsidRDefault="00CE5331" w:rsidP="00CE5331">
            <w:r w:rsidRPr="00CE5331">
              <w:t>setupScenary</w:t>
            </w:r>
            <w:r>
              <w:t>3()</w:t>
            </w:r>
          </w:p>
        </w:tc>
        <w:tc>
          <w:tcPr>
            <w:tcW w:w="2280" w:type="dxa"/>
          </w:tcPr>
          <w:p w14:paraId="6A03C817" w14:textId="77777777" w:rsidR="00CE5331" w:rsidRDefault="00CE5331" w:rsidP="00CE5331"/>
        </w:tc>
        <w:tc>
          <w:tcPr>
            <w:tcW w:w="2167" w:type="dxa"/>
          </w:tcPr>
          <w:p w14:paraId="2E200C9F" w14:textId="24707ADC" w:rsidR="00CE5331" w:rsidRDefault="00CE5331" w:rsidP="00CE5331">
            <w:r>
              <w:t xml:space="preserve">Retorna </w:t>
            </w:r>
            <w:r w:rsidR="00863C37">
              <w:t xml:space="preserve">los vértices del grafo y sus relaciones </w:t>
            </w:r>
          </w:p>
        </w:tc>
      </w:tr>
      <w:tr w:rsidR="00EF09D1" w:rsidRPr="00B83FC5" w14:paraId="741F68C9" w14:textId="77777777" w:rsidTr="00517B78">
        <w:trPr>
          <w:trHeight w:val="900"/>
        </w:trPr>
        <w:tc>
          <w:tcPr>
            <w:tcW w:w="1525" w:type="dxa"/>
            <w:noWrap/>
          </w:tcPr>
          <w:p w14:paraId="3743300A" w14:textId="32ED5302" w:rsidR="00EF09D1" w:rsidRDefault="00EF09D1" w:rsidP="00CE5331">
            <w:r>
              <w:t>GraphArray</w:t>
            </w:r>
          </w:p>
        </w:tc>
        <w:tc>
          <w:tcPr>
            <w:tcW w:w="1337" w:type="dxa"/>
            <w:noWrap/>
          </w:tcPr>
          <w:p w14:paraId="2796C102" w14:textId="522DED1F" w:rsidR="00EF09D1" w:rsidRPr="00CE5331" w:rsidRDefault="00EF09D1" w:rsidP="00CE5331">
            <w:r>
              <w:t>addVertex( )</w:t>
            </w:r>
          </w:p>
        </w:tc>
        <w:tc>
          <w:tcPr>
            <w:tcW w:w="1519" w:type="dxa"/>
            <w:noWrap/>
          </w:tcPr>
          <w:p w14:paraId="5D77273E" w14:textId="38EDF4BA" w:rsidR="00EF09D1" w:rsidRPr="00CE5331" w:rsidRDefault="00EF09D1" w:rsidP="00CE5331">
            <w:r>
              <w:t>setUpScenary1( )</w:t>
            </w:r>
          </w:p>
        </w:tc>
        <w:tc>
          <w:tcPr>
            <w:tcW w:w="2280" w:type="dxa"/>
          </w:tcPr>
          <w:p w14:paraId="3F29543C" w14:textId="5388390D" w:rsidR="00EF09D1" w:rsidRDefault="00EF09D1" w:rsidP="00CE5331">
            <w:r>
              <w:t>VertexArray&lt;Island&gt;(new Island(50, 50, 0))</w:t>
            </w:r>
          </w:p>
        </w:tc>
        <w:tc>
          <w:tcPr>
            <w:tcW w:w="2167" w:type="dxa"/>
          </w:tcPr>
          <w:p w14:paraId="2F914C0D" w14:textId="5EDA8274" w:rsidR="00EF09D1" w:rsidRDefault="00EF09D1" w:rsidP="00CE5331">
            <w:r>
              <w:t>Comprueba que se añada un vértice de forma correcta comprobando la raíz</w:t>
            </w:r>
          </w:p>
        </w:tc>
      </w:tr>
      <w:tr w:rsidR="00EF09D1" w:rsidRPr="00B83FC5" w14:paraId="0CA7C0E4" w14:textId="77777777" w:rsidTr="00517B78">
        <w:trPr>
          <w:trHeight w:val="900"/>
        </w:trPr>
        <w:tc>
          <w:tcPr>
            <w:tcW w:w="1525" w:type="dxa"/>
            <w:noWrap/>
          </w:tcPr>
          <w:p w14:paraId="7E3E8AF1" w14:textId="7B17C80D" w:rsidR="00EF09D1" w:rsidRDefault="00EF09D1" w:rsidP="00CE5331">
            <w:r>
              <w:t>GraphArray</w:t>
            </w:r>
          </w:p>
        </w:tc>
        <w:tc>
          <w:tcPr>
            <w:tcW w:w="1337" w:type="dxa"/>
            <w:noWrap/>
          </w:tcPr>
          <w:p w14:paraId="40654D3E" w14:textId="147489CC" w:rsidR="00EF09D1" w:rsidRDefault="00EF09D1" w:rsidP="00CE5331">
            <w:r>
              <w:t>listOfVertex( )</w:t>
            </w:r>
          </w:p>
        </w:tc>
        <w:tc>
          <w:tcPr>
            <w:tcW w:w="1519" w:type="dxa"/>
            <w:noWrap/>
          </w:tcPr>
          <w:p w14:paraId="09510996" w14:textId="01F8880D" w:rsidR="00EF09D1" w:rsidRDefault="00BD2C9A" w:rsidP="00CE5331">
            <w:r>
              <w:t>setUpScenary2( )</w:t>
            </w:r>
          </w:p>
        </w:tc>
        <w:tc>
          <w:tcPr>
            <w:tcW w:w="2280" w:type="dxa"/>
          </w:tcPr>
          <w:p w14:paraId="04E96C9A" w14:textId="36881205" w:rsidR="00EF09D1" w:rsidRDefault="00EF09D1" w:rsidP="00CE5331"/>
        </w:tc>
        <w:tc>
          <w:tcPr>
            <w:tcW w:w="2167" w:type="dxa"/>
          </w:tcPr>
          <w:p w14:paraId="09F810C3" w14:textId="7FBB5756" w:rsidR="00EF09D1" w:rsidRDefault="00BD2C9A" w:rsidP="00CE5331">
            <w:r>
              <w:t>Comprueba que el tamaño de la lista sea igual a la cantidad de vértices insertados</w:t>
            </w:r>
          </w:p>
        </w:tc>
      </w:tr>
      <w:tr w:rsidR="00BD2C9A" w:rsidRPr="00B83FC5" w14:paraId="7BE1EC1B" w14:textId="77777777" w:rsidTr="00517B78">
        <w:trPr>
          <w:trHeight w:val="900"/>
        </w:trPr>
        <w:tc>
          <w:tcPr>
            <w:tcW w:w="1525" w:type="dxa"/>
            <w:noWrap/>
          </w:tcPr>
          <w:p w14:paraId="3409D9AB" w14:textId="1258D448" w:rsidR="00BD2C9A" w:rsidRDefault="00BD2C9A" w:rsidP="00CE5331">
            <w:r>
              <w:t>GraphArray</w:t>
            </w:r>
          </w:p>
        </w:tc>
        <w:tc>
          <w:tcPr>
            <w:tcW w:w="1337" w:type="dxa"/>
            <w:noWrap/>
          </w:tcPr>
          <w:p w14:paraId="78F047FD" w14:textId="2F934E45" w:rsidR="00BD2C9A" w:rsidRDefault="00BD2C9A" w:rsidP="00CE5331">
            <w:r>
              <w:t>adyacencyMatrix( )</w:t>
            </w:r>
          </w:p>
        </w:tc>
        <w:tc>
          <w:tcPr>
            <w:tcW w:w="1519" w:type="dxa"/>
            <w:noWrap/>
          </w:tcPr>
          <w:p w14:paraId="3506B111" w14:textId="242C61E5" w:rsidR="00BD2C9A" w:rsidRDefault="00BD2C9A" w:rsidP="00CE5331">
            <w:r>
              <w:t>setUpScenary2( )</w:t>
            </w:r>
          </w:p>
        </w:tc>
        <w:tc>
          <w:tcPr>
            <w:tcW w:w="2280" w:type="dxa"/>
          </w:tcPr>
          <w:p w14:paraId="5CC3B244" w14:textId="77777777" w:rsidR="00BD2C9A" w:rsidRDefault="00BD2C9A" w:rsidP="00CE5331"/>
        </w:tc>
        <w:tc>
          <w:tcPr>
            <w:tcW w:w="2167" w:type="dxa"/>
          </w:tcPr>
          <w:p w14:paraId="5A9AB36B" w14:textId="787D8DAF" w:rsidR="00BD2C9A" w:rsidRDefault="00BD2C9A" w:rsidP="00CE5331">
            <w:r>
              <w:t>Comprueba que la matriz de adyacencia sea la correcta para los vértices insertados</w:t>
            </w:r>
          </w:p>
        </w:tc>
      </w:tr>
      <w:tr w:rsidR="00517B78" w:rsidRPr="00B83FC5" w14:paraId="5F635313" w14:textId="77777777" w:rsidTr="00517B78">
        <w:trPr>
          <w:trHeight w:val="900"/>
        </w:trPr>
        <w:tc>
          <w:tcPr>
            <w:tcW w:w="1525" w:type="dxa"/>
            <w:noWrap/>
          </w:tcPr>
          <w:p w14:paraId="197C0F7C" w14:textId="77777777" w:rsidR="00517B78" w:rsidRDefault="00517B78" w:rsidP="00CE5331">
            <w:r>
              <w:t>Graph y</w:t>
            </w:r>
          </w:p>
          <w:p w14:paraId="38E27A1E" w14:textId="587B3706" w:rsidR="00517B78" w:rsidRDefault="00517B78" w:rsidP="00CE5331">
            <w:r>
              <w:t>GraphArray</w:t>
            </w:r>
          </w:p>
        </w:tc>
        <w:tc>
          <w:tcPr>
            <w:tcW w:w="1337" w:type="dxa"/>
            <w:noWrap/>
          </w:tcPr>
          <w:p w14:paraId="63739262" w14:textId="1BB3CA2B" w:rsidR="00517B78" w:rsidRDefault="00517B78" w:rsidP="00CE5331">
            <w:r>
              <w:t>floydWarshall()</w:t>
            </w:r>
          </w:p>
        </w:tc>
        <w:tc>
          <w:tcPr>
            <w:tcW w:w="1519" w:type="dxa"/>
            <w:noWrap/>
          </w:tcPr>
          <w:p w14:paraId="63C3B05C" w14:textId="112F8B37" w:rsidR="00517B78" w:rsidRDefault="00517B78" w:rsidP="00CE5331">
            <w:r>
              <w:t>SetUpScenary4()</w:t>
            </w:r>
          </w:p>
        </w:tc>
        <w:tc>
          <w:tcPr>
            <w:tcW w:w="2280" w:type="dxa"/>
          </w:tcPr>
          <w:p w14:paraId="6551B5CD" w14:textId="77777777" w:rsidR="00517B78" w:rsidRDefault="00517B78" w:rsidP="00CE5331"/>
        </w:tc>
        <w:tc>
          <w:tcPr>
            <w:tcW w:w="2167" w:type="dxa"/>
          </w:tcPr>
          <w:p w14:paraId="0AB86765" w14:textId="195B4E5C" w:rsidR="00517B78" w:rsidRDefault="00517B78" w:rsidP="00CE5331">
            <w:r>
              <w:t>Comprueba los caminos mínimos dentro de la matriz a mapa</w:t>
            </w:r>
          </w:p>
        </w:tc>
      </w:tr>
      <w:tr w:rsidR="00517B78" w:rsidRPr="00B83FC5" w14:paraId="106DBDE2" w14:textId="77777777" w:rsidTr="00517B78">
        <w:trPr>
          <w:trHeight w:val="900"/>
        </w:trPr>
        <w:tc>
          <w:tcPr>
            <w:tcW w:w="1525" w:type="dxa"/>
            <w:noWrap/>
          </w:tcPr>
          <w:p w14:paraId="0ABA7890" w14:textId="77777777" w:rsidR="00517B78" w:rsidRDefault="00517B78" w:rsidP="00517B78">
            <w:r>
              <w:t>Graph y</w:t>
            </w:r>
          </w:p>
          <w:p w14:paraId="6DCFD769" w14:textId="2EAFDB5E" w:rsidR="00517B78" w:rsidRDefault="00517B78" w:rsidP="00517B78">
            <w:r>
              <w:t>GraphArray</w:t>
            </w:r>
          </w:p>
        </w:tc>
        <w:tc>
          <w:tcPr>
            <w:tcW w:w="1337" w:type="dxa"/>
            <w:noWrap/>
          </w:tcPr>
          <w:p w14:paraId="5987CAFC" w14:textId="45B54866" w:rsidR="00517B78" w:rsidRDefault="00517B78" w:rsidP="00CE5331">
            <w:r>
              <w:t>dijsktra()</w:t>
            </w:r>
          </w:p>
        </w:tc>
        <w:tc>
          <w:tcPr>
            <w:tcW w:w="1519" w:type="dxa"/>
            <w:noWrap/>
          </w:tcPr>
          <w:p w14:paraId="4982F87E" w14:textId="77777777" w:rsidR="00517B78" w:rsidRDefault="00517B78" w:rsidP="00CE5331"/>
        </w:tc>
        <w:tc>
          <w:tcPr>
            <w:tcW w:w="2280" w:type="dxa"/>
          </w:tcPr>
          <w:p w14:paraId="4083D689" w14:textId="77777777" w:rsidR="00517B78" w:rsidRDefault="00517B78" w:rsidP="00CE5331"/>
        </w:tc>
        <w:tc>
          <w:tcPr>
            <w:tcW w:w="2167" w:type="dxa"/>
          </w:tcPr>
          <w:p w14:paraId="1CCA1AAA" w14:textId="5BC28266" w:rsidR="00517B78" w:rsidRDefault="00517B78" w:rsidP="00CE5331">
            <w:r>
              <w:t>Comprueba el camino mínimo con un arreglo de vértices previos</w:t>
            </w:r>
          </w:p>
        </w:tc>
      </w:tr>
    </w:tbl>
    <w:p w14:paraId="18AFE869" w14:textId="6C156FDC" w:rsidR="00E01142" w:rsidRDefault="00E01142" w:rsidP="00517B78">
      <w:pPr>
        <w:rPr>
          <w:b/>
          <w:sz w:val="32"/>
        </w:rPr>
      </w:pPr>
      <w:bookmarkStart w:id="0" w:name="_GoBack"/>
      <w:bookmarkEnd w:id="0"/>
    </w:p>
    <w:p w14:paraId="72BF97CB" w14:textId="23EC21D2" w:rsidR="00517B78" w:rsidRDefault="00517B78" w:rsidP="00517B78">
      <w:pPr>
        <w:rPr>
          <w:b/>
          <w:sz w:val="32"/>
        </w:rPr>
      </w:pPr>
      <w:r w:rsidRPr="00517B78">
        <w:rPr>
          <w:b/>
          <w:sz w:val="32"/>
        </w:rPr>
        <w:t xml:space="preserve">Test </w:t>
      </w:r>
      <w:r>
        <w:rPr>
          <w:b/>
          <w:sz w:val="32"/>
        </w:rPr>
        <w:t>de</w:t>
      </w:r>
      <w:r>
        <w:rPr>
          <w:b/>
          <w:sz w:val="32"/>
        </w:rPr>
        <w:t xml:space="preserve"> </w:t>
      </w:r>
      <w:r>
        <w:rPr>
          <w:b/>
          <w:sz w:val="32"/>
        </w:rPr>
        <w:t>la Solución</w:t>
      </w:r>
    </w:p>
    <w:tbl>
      <w:tblPr>
        <w:tblStyle w:val="Tablaconcuadrcula"/>
        <w:tblW w:w="9758" w:type="dxa"/>
        <w:tblLook w:val="04A0" w:firstRow="1" w:lastRow="0" w:firstColumn="1" w:lastColumn="0" w:noHBand="0" w:noVBand="1"/>
      </w:tblPr>
      <w:tblGrid>
        <w:gridCol w:w="1662"/>
        <w:gridCol w:w="1280"/>
        <w:gridCol w:w="6816"/>
      </w:tblGrid>
      <w:tr w:rsidR="00517B78" w:rsidRPr="00B83FC5" w14:paraId="68A072FA" w14:textId="77777777" w:rsidTr="00AB725D">
        <w:trPr>
          <w:trHeight w:val="300"/>
        </w:trPr>
        <w:tc>
          <w:tcPr>
            <w:tcW w:w="1662" w:type="dxa"/>
            <w:noWrap/>
            <w:hideMark/>
          </w:tcPr>
          <w:p w14:paraId="7C7A0048" w14:textId="77777777" w:rsidR="00517B78" w:rsidRPr="00B83FC5" w:rsidRDefault="00517B78" w:rsidP="00187E47">
            <w:r w:rsidRPr="00B83FC5">
              <w:t>Nombre</w:t>
            </w:r>
          </w:p>
        </w:tc>
        <w:tc>
          <w:tcPr>
            <w:tcW w:w="1280" w:type="dxa"/>
            <w:noWrap/>
            <w:hideMark/>
          </w:tcPr>
          <w:p w14:paraId="6F69B47A" w14:textId="77777777" w:rsidR="00517B78" w:rsidRPr="00B83FC5" w:rsidRDefault="00517B78" w:rsidP="00187E47">
            <w:r w:rsidRPr="00B83FC5">
              <w:t xml:space="preserve">Clase </w:t>
            </w:r>
          </w:p>
        </w:tc>
        <w:tc>
          <w:tcPr>
            <w:tcW w:w="6816" w:type="dxa"/>
            <w:noWrap/>
            <w:hideMark/>
          </w:tcPr>
          <w:p w14:paraId="453DA2EF" w14:textId="77777777" w:rsidR="00517B78" w:rsidRPr="00B83FC5" w:rsidRDefault="00517B78" w:rsidP="00187E47">
            <w:r w:rsidRPr="00B83FC5">
              <w:t>Escenario</w:t>
            </w:r>
          </w:p>
        </w:tc>
      </w:tr>
      <w:tr w:rsidR="00517B78" w:rsidRPr="00B83FC5" w14:paraId="5EBD5846" w14:textId="77777777" w:rsidTr="00AB725D">
        <w:trPr>
          <w:trHeight w:val="300"/>
        </w:trPr>
        <w:tc>
          <w:tcPr>
            <w:tcW w:w="1662" w:type="dxa"/>
            <w:noWrap/>
            <w:hideMark/>
          </w:tcPr>
          <w:p w14:paraId="6E67DDF3" w14:textId="77777777" w:rsidR="00517B78" w:rsidRPr="00B83FC5" w:rsidRDefault="00517B78" w:rsidP="00187E47">
            <w:r w:rsidRPr="00B83FC5">
              <w:t>setUpEscenary1</w:t>
            </w:r>
          </w:p>
        </w:tc>
        <w:tc>
          <w:tcPr>
            <w:tcW w:w="1280" w:type="dxa"/>
            <w:noWrap/>
          </w:tcPr>
          <w:p w14:paraId="21BA9A28" w14:textId="577F465B" w:rsidR="00517B78" w:rsidRPr="00B83FC5" w:rsidRDefault="00401EAC" w:rsidP="00187E47">
            <w:r>
              <w:t>PirateChase</w:t>
            </w:r>
          </w:p>
        </w:tc>
        <w:tc>
          <w:tcPr>
            <w:tcW w:w="6816" w:type="dxa"/>
            <w:noWrap/>
          </w:tcPr>
          <w:p w14:paraId="0EB8B325" w14:textId="1BAE6E52" w:rsidR="00517B78" w:rsidRPr="00B83FC5" w:rsidRDefault="00AB725D" w:rsidP="00187E47">
            <w:r>
              <w:t>PirateChase pc</w:t>
            </w:r>
          </w:p>
        </w:tc>
      </w:tr>
    </w:tbl>
    <w:p w14:paraId="4459F2E5" w14:textId="77777777" w:rsidR="00517B78" w:rsidRDefault="00517B78" w:rsidP="00517B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5"/>
        <w:gridCol w:w="2606"/>
        <w:gridCol w:w="1596"/>
        <w:gridCol w:w="1670"/>
        <w:gridCol w:w="1681"/>
      </w:tblGrid>
      <w:tr w:rsidR="00AB725D" w:rsidRPr="00B83FC5" w14:paraId="3FD0229B" w14:textId="77777777" w:rsidTr="00AB725D">
        <w:trPr>
          <w:trHeight w:val="300"/>
        </w:trPr>
        <w:tc>
          <w:tcPr>
            <w:tcW w:w="1326" w:type="dxa"/>
            <w:noWrap/>
            <w:hideMark/>
          </w:tcPr>
          <w:p w14:paraId="49C801C6" w14:textId="77777777" w:rsidR="00517B78" w:rsidRPr="00B83FC5" w:rsidRDefault="00517B78" w:rsidP="00187E47">
            <w:r w:rsidRPr="00B83FC5">
              <w:lastRenderedPageBreak/>
              <w:t>Clase</w:t>
            </w:r>
          </w:p>
        </w:tc>
        <w:tc>
          <w:tcPr>
            <w:tcW w:w="2546" w:type="dxa"/>
            <w:noWrap/>
            <w:hideMark/>
          </w:tcPr>
          <w:p w14:paraId="18F8E6D1" w14:textId="06DA4820" w:rsidR="00517B78" w:rsidRPr="00B83FC5" w:rsidRDefault="00EC3BBF" w:rsidP="00187E47">
            <w:r w:rsidRPr="00B83FC5">
              <w:t>Método</w:t>
            </w:r>
            <w:r w:rsidR="00517B78" w:rsidRPr="00B83FC5">
              <w:t xml:space="preserve"> </w:t>
            </w:r>
          </w:p>
        </w:tc>
        <w:tc>
          <w:tcPr>
            <w:tcW w:w="1561" w:type="dxa"/>
            <w:noWrap/>
            <w:hideMark/>
          </w:tcPr>
          <w:p w14:paraId="1FBBAA42" w14:textId="77777777" w:rsidR="00517B78" w:rsidRPr="00B83FC5" w:rsidRDefault="00517B78" w:rsidP="00187E47">
            <w:r w:rsidRPr="00B83FC5">
              <w:t xml:space="preserve">Escenario </w:t>
            </w:r>
          </w:p>
        </w:tc>
        <w:tc>
          <w:tcPr>
            <w:tcW w:w="1740" w:type="dxa"/>
            <w:noWrap/>
            <w:hideMark/>
          </w:tcPr>
          <w:p w14:paraId="7D7F60A4" w14:textId="77777777" w:rsidR="00517B78" w:rsidRPr="00B83FC5" w:rsidRDefault="00517B78" w:rsidP="00187E47">
            <w:r w:rsidRPr="00B83FC5">
              <w:t>Valores de entrada</w:t>
            </w:r>
          </w:p>
        </w:tc>
        <w:tc>
          <w:tcPr>
            <w:tcW w:w="1655" w:type="dxa"/>
            <w:noWrap/>
            <w:hideMark/>
          </w:tcPr>
          <w:p w14:paraId="1AAB7C66" w14:textId="77777777" w:rsidR="00517B78" w:rsidRPr="00B83FC5" w:rsidRDefault="00517B78" w:rsidP="00187E47">
            <w:r w:rsidRPr="00B83FC5">
              <w:t>Resultado</w:t>
            </w:r>
          </w:p>
        </w:tc>
      </w:tr>
      <w:tr w:rsidR="00AB725D" w:rsidRPr="00B83FC5" w14:paraId="0CF27327" w14:textId="77777777" w:rsidTr="00AB725D">
        <w:trPr>
          <w:trHeight w:val="900"/>
        </w:trPr>
        <w:tc>
          <w:tcPr>
            <w:tcW w:w="1326" w:type="dxa"/>
            <w:noWrap/>
          </w:tcPr>
          <w:p w14:paraId="2ECC6E13" w14:textId="0CD5026A" w:rsidR="000873ED" w:rsidRPr="00B83FC5" w:rsidRDefault="000873ED" w:rsidP="000873ED">
            <w:r>
              <w:t>PirateChase</w:t>
            </w:r>
          </w:p>
        </w:tc>
        <w:tc>
          <w:tcPr>
            <w:tcW w:w="2546" w:type="dxa"/>
            <w:noWrap/>
          </w:tcPr>
          <w:p w14:paraId="73A7999A" w14:textId="62CA4531" w:rsidR="000873ED" w:rsidRPr="00B83FC5" w:rsidRDefault="000873ED" w:rsidP="000873ED">
            <w:r>
              <w:t>MakeMapEasy()</w:t>
            </w:r>
          </w:p>
        </w:tc>
        <w:tc>
          <w:tcPr>
            <w:tcW w:w="1561" w:type="dxa"/>
            <w:noWrap/>
          </w:tcPr>
          <w:p w14:paraId="7FBCACD1" w14:textId="64255B56" w:rsidR="000873ED" w:rsidRPr="00B83FC5" w:rsidRDefault="00AB725D" w:rsidP="000873ED">
            <w:r w:rsidRPr="00B83FC5">
              <w:t>setUpEscenary1</w:t>
            </w:r>
          </w:p>
        </w:tc>
        <w:tc>
          <w:tcPr>
            <w:tcW w:w="1740" w:type="dxa"/>
          </w:tcPr>
          <w:p w14:paraId="043EC225" w14:textId="5657AB79" w:rsidR="000873ED" w:rsidRPr="00517B78" w:rsidRDefault="000873ED" w:rsidP="000873ED">
            <w:pPr>
              <w:rPr>
                <w:lang w:val="en-US"/>
              </w:rPr>
            </w:pPr>
          </w:p>
        </w:tc>
        <w:tc>
          <w:tcPr>
            <w:tcW w:w="1655" w:type="dxa"/>
          </w:tcPr>
          <w:p w14:paraId="04788AAB" w14:textId="77777777" w:rsidR="000873ED" w:rsidRDefault="00401EAC" w:rsidP="000873ED">
            <w:r>
              <w:t>Comprueba que el mapa fácil se esté creando correctamente</w:t>
            </w:r>
          </w:p>
          <w:p w14:paraId="76AAAE6D" w14:textId="2FFD1665" w:rsidR="00401EAC" w:rsidRPr="00B83FC5" w:rsidRDefault="00401EAC" w:rsidP="00401EAC">
            <w:r>
              <w:t>(De la misma manera se crean los otros mapas)</w:t>
            </w:r>
          </w:p>
        </w:tc>
      </w:tr>
      <w:tr w:rsidR="00AB725D" w:rsidRPr="00B83FC5" w14:paraId="1F5D52F6" w14:textId="77777777" w:rsidTr="00AB725D">
        <w:trPr>
          <w:trHeight w:val="900"/>
        </w:trPr>
        <w:tc>
          <w:tcPr>
            <w:tcW w:w="1326" w:type="dxa"/>
            <w:noWrap/>
          </w:tcPr>
          <w:p w14:paraId="4C3853D8" w14:textId="6E3E9915" w:rsidR="000873ED" w:rsidRDefault="000873ED" w:rsidP="000873ED">
            <w:r>
              <w:t>PirateChase</w:t>
            </w:r>
          </w:p>
        </w:tc>
        <w:tc>
          <w:tcPr>
            <w:tcW w:w="2546" w:type="dxa"/>
            <w:noWrap/>
          </w:tcPr>
          <w:p w14:paraId="27F5538C" w14:textId="7283BA88" w:rsidR="000873ED" w:rsidRPr="00922359" w:rsidRDefault="000873ED" w:rsidP="000873ED">
            <w:r>
              <w:t>ClickOnIsland()</w:t>
            </w:r>
          </w:p>
        </w:tc>
        <w:tc>
          <w:tcPr>
            <w:tcW w:w="1561" w:type="dxa"/>
            <w:noWrap/>
          </w:tcPr>
          <w:p w14:paraId="0992DFAE" w14:textId="082DD12E" w:rsidR="000873ED" w:rsidRPr="00B83FC5" w:rsidRDefault="00AB725D" w:rsidP="000873ED">
            <w:r w:rsidRPr="00B83FC5">
              <w:t>setUpEscenary1</w:t>
            </w:r>
          </w:p>
        </w:tc>
        <w:tc>
          <w:tcPr>
            <w:tcW w:w="1740" w:type="dxa"/>
          </w:tcPr>
          <w:p w14:paraId="7D7E2CD4" w14:textId="0CD195F2" w:rsidR="000873ED" w:rsidRPr="00517B78" w:rsidRDefault="000873ED" w:rsidP="000873ED">
            <w:pPr>
              <w:rPr>
                <w:lang w:val="en-US"/>
              </w:rPr>
            </w:pPr>
          </w:p>
        </w:tc>
        <w:tc>
          <w:tcPr>
            <w:tcW w:w="1655" w:type="dxa"/>
          </w:tcPr>
          <w:p w14:paraId="6C8AAEB5" w14:textId="77A2AAC1" w:rsidR="000873ED" w:rsidRDefault="00AB725D" w:rsidP="000873ED">
            <w:r>
              <w:t>Comprueba que al hacer click el usuario se le asigne la isla correspondiente, restando la energía y verificando que gano o perdió</w:t>
            </w:r>
          </w:p>
        </w:tc>
      </w:tr>
      <w:tr w:rsidR="00AB725D" w:rsidRPr="00B83FC5" w14:paraId="2DC0026B" w14:textId="77777777" w:rsidTr="00AB725D">
        <w:trPr>
          <w:trHeight w:val="900"/>
        </w:trPr>
        <w:tc>
          <w:tcPr>
            <w:tcW w:w="1326" w:type="dxa"/>
            <w:noWrap/>
          </w:tcPr>
          <w:p w14:paraId="5A446EEC" w14:textId="269623D9" w:rsidR="000873ED" w:rsidRDefault="000873ED" w:rsidP="000873ED">
            <w:r>
              <w:t>PirateChase</w:t>
            </w:r>
          </w:p>
        </w:tc>
        <w:tc>
          <w:tcPr>
            <w:tcW w:w="2546" w:type="dxa"/>
            <w:noWrap/>
          </w:tcPr>
          <w:p w14:paraId="0E603F7C" w14:textId="0611C6D4" w:rsidR="000873ED" w:rsidRPr="00091DA7" w:rsidRDefault="000873ED" w:rsidP="000873ED">
            <w:r>
              <w:t>CheckEnergy()</w:t>
            </w:r>
          </w:p>
        </w:tc>
        <w:tc>
          <w:tcPr>
            <w:tcW w:w="1561" w:type="dxa"/>
            <w:noWrap/>
          </w:tcPr>
          <w:p w14:paraId="1D70332B" w14:textId="7BB44830" w:rsidR="000873ED" w:rsidRPr="00B83FC5" w:rsidRDefault="00AB725D" w:rsidP="000873ED">
            <w:r w:rsidRPr="00B83FC5">
              <w:t>setUpEscenary1</w:t>
            </w:r>
          </w:p>
        </w:tc>
        <w:tc>
          <w:tcPr>
            <w:tcW w:w="1740" w:type="dxa"/>
          </w:tcPr>
          <w:p w14:paraId="0338B9FA" w14:textId="4E013B42" w:rsidR="000873ED" w:rsidRPr="00517B78" w:rsidRDefault="000873ED" w:rsidP="000873ED">
            <w:pPr>
              <w:rPr>
                <w:lang w:val="en-US"/>
              </w:rPr>
            </w:pPr>
          </w:p>
        </w:tc>
        <w:tc>
          <w:tcPr>
            <w:tcW w:w="1655" w:type="dxa"/>
          </w:tcPr>
          <w:p w14:paraId="0CE44F39" w14:textId="3472122D" w:rsidR="000873ED" w:rsidRDefault="00AB725D" w:rsidP="000873ED">
            <w:r>
              <w:t>Comprueba si una isla tiene poder de recarga de energía y se lo suma al usuario</w:t>
            </w:r>
          </w:p>
        </w:tc>
      </w:tr>
      <w:tr w:rsidR="00AB725D" w:rsidRPr="00B83FC5" w14:paraId="6D97695C" w14:textId="77777777" w:rsidTr="00AB725D">
        <w:trPr>
          <w:trHeight w:val="900"/>
        </w:trPr>
        <w:tc>
          <w:tcPr>
            <w:tcW w:w="1326" w:type="dxa"/>
            <w:noWrap/>
          </w:tcPr>
          <w:p w14:paraId="3A298C00" w14:textId="113B7278" w:rsidR="000873ED" w:rsidRDefault="000873ED" w:rsidP="000873ED">
            <w:r>
              <w:t>PirateChase</w:t>
            </w:r>
          </w:p>
        </w:tc>
        <w:tc>
          <w:tcPr>
            <w:tcW w:w="2546" w:type="dxa"/>
            <w:noWrap/>
          </w:tcPr>
          <w:p w14:paraId="66ECC0A0" w14:textId="3E8F49EC" w:rsidR="000873ED" w:rsidRPr="00091DA7" w:rsidRDefault="000873ED" w:rsidP="000873ED">
            <w:r>
              <w:t>SetMorganMovements(</w:t>
            </w:r>
            <w:r w:rsidR="00AB725D">
              <w:t>int[] dij</w:t>
            </w:r>
            <w:r>
              <w:t>k</w:t>
            </w:r>
            <w:r w:rsidR="00AB725D">
              <w:t>s</w:t>
            </w:r>
            <w:r>
              <w:t>traPrev)</w:t>
            </w:r>
          </w:p>
        </w:tc>
        <w:tc>
          <w:tcPr>
            <w:tcW w:w="1561" w:type="dxa"/>
            <w:noWrap/>
          </w:tcPr>
          <w:p w14:paraId="23A6B828" w14:textId="396CFED0" w:rsidR="000873ED" w:rsidRPr="00B83FC5" w:rsidRDefault="00AB725D" w:rsidP="00AB725D">
            <w:r>
              <w:t>SetUpEscenary1</w:t>
            </w:r>
          </w:p>
        </w:tc>
        <w:tc>
          <w:tcPr>
            <w:tcW w:w="1740" w:type="dxa"/>
          </w:tcPr>
          <w:p w14:paraId="4DF39DF0" w14:textId="06E6579D" w:rsidR="000873ED" w:rsidRDefault="00AB725D" w:rsidP="000873ED">
            <w:r>
              <w:t>Arreglo de previos generado por el dijkstra</w:t>
            </w:r>
          </w:p>
        </w:tc>
        <w:tc>
          <w:tcPr>
            <w:tcW w:w="1655" w:type="dxa"/>
          </w:tcPr>
          <w:p w14:paraId="15FEDE00" w14:textId="5A6AC399" w:rsidR="000873ED" w:rsidRDefault="00AB725D" w:rsidP="000873ED">
            <w:r>
              <w:t>Comprueba la correcta asignación de movimientos a partir del dijkstra</w:t>
            </w:r>
          </w:p>
        </w:tc>
      </w:tr>
      <w:tr w:rsidR="00AB725D" w:rsidRPr="00B83FC5" w14:paraId="07239484" w14:textId="77777777" w:rsidTr="00AB725D">
        <w:trPr>
          <w:trHeight w:val="900"/>
        </w:trPr>
        <w:tc>
          <w:tcPr>
            <w:tcW w:w="1326" w:type="dxa"/>
            <w:noWrap/>
          </w:tcPr>
          <w:p w14:paraId="64B1D393" w14:textId="0074F2AF" w:rsidR="000873ED" w:rsidRDefault="000873ED" w:rsidP="000873ED">
            <w:r>
              <w:t>PirateChase</w:t>
            </w:r>
          </w:p>
        </w:tc>
        <w:tc>
          <w:tcPr>
            <w:tcW w:w="2546" w:type="dxa"/>
            <w:noWrap/>
          </w:tcPr>
          <w:p w14:paraId="150E90A3" w14:textId="5A212A1F" w:rsidR="000873ED" w:rsidRPr="00CE5331" w:rsidRDefault="000873ED" w:rsidP="000873ED">
            <w:r>
              <w:t>RecalculatePosUser(int newIsland)</w:t>
            </w:r>
          </w:p>
        </w:tc>
        <w:tc>
          <w:tcPr>
            <w:tcW w:w="1561" w:type="dxa"/>
            <w:noWrap/>
          </w:tcPr>
          <w:p w14:paraId="6ACF75B5" w14:textId="5B8D6B3A" w:rsidR="000873ED" w:rsidRPr="00CE5331" w:rsidRDefault="00AB725D" w:rsidP="000873ED">
            <w:r w:rsidRPr="00B83FC5">
              <w:t>setUpEscenary1</w:t>
            </w:r>
          </w:p>
        </w:tc>
        <w:tc>
          <w:tcPr>
            <w:tcW w:w="1740" w:type="dxa"/>
          </w:tcPr>
          <w:p w14:paraId="33E39F4F" w14:textId="67FE156B" w:rsidR="000873ED" w:rsidRDefault="00AB725D" w:rsidP="000873ED">
            <w:r>
              <w:t>Entero representando la nueva isla</w:t>
            </w:r>
          </w:p>
        </w:tc>
        <w:tc>
          <w:tcPr>
            <w:tcW w:w="1655" w:type="dxa"/>
          </w:tcPr>
          <w:p w14:paraId="3E636B99" w14:textId="261538A4" w:rsidR="000873ED" w:rsidRDefault="00AB725D" w:rsidP="000873ED">
            <w:r>
              <w:t>Verifica que si se esté acomodando el usuario en la nueva isla</w:t>
            </w:r>
          </w:p>
        </w:tc>
      </w:tr>
      <w:tr w:rsidR="00AB725D" w:rsidRPr="00B83FC5" w14:paraId="79E10405" w14:textId="77777777" w:rsidTr="00E01142">
        <w:trPr>
          <w:trHeight w:val="1111"/>
        </w:trPr>
        <w:tc>
          <w:tcPr>
            <w:tcW w:w="1326" w:type="dxa"/>
            <w:noWrap/>
          </w:tcPr>
          <w:p w14:paraId="7B054DD0" w14:textId="1E0F2CFB" w:rsidR="000873ED" w:rsidRDefault="00E01142" w:rsidP="000873ED">
            <w:r>
              <w:t>PirateChase</w:t>
            </w:r>
          </w:p>
        </w:tc>
        <w:tc>
          <w:tcPr>
            <w:tcW w:w="2546" w:type="dxa"/>
            <w:noWrap/>
          </w:tcPr>
          <w:p w14:paraId="158717CE" w14:textId="7918F31C" w:rsidR="000873ED" w:rsidRPr="00CE5331" w:rsidRDefault="000873ED" w:rsidP="000873ED">
            <w:r>
              <w:t>RecalculatePosMorgan(int newIsland)</w:t>
            </w:r>
          </w:p>
        </w:tc>
        <w:tc>
          <w:tcPr>
            <w:tcW w:w="1561" w:type="dxa"/>
            <w:noWrap/>
          </w:tcPr>
          <w:p w14:paraId="7AA8FB65" w14:textId="5B576C75" w:rsidR="000873ED" w:rsidRPr="00CE5331" w:rsidRDefault="00AB725D" w:rsidP="000873ED">
            <w:r w:rsidRPr="00B83FC5">
              <w:t>setUpEscenary1</w:t>
            </w:r>
          </w:p>
        </w:tc>
        <w:tc>
          <w:tcPr>
            <w:tcW w:w="1740" w:type="dxa"/>
          </w:tcPr>
          <w:p w14:paraId="3FC14F6C" w14:textId="438076DC" w:rsidR="000873ED" w:rsidRDefault="00AB725D" w:rsidP="000873ED">
            <w:r>
              <w:t>Entero representando la nueva isla</w:t>
            </w:r>
          </w:p>
        </w:tc>
        <w:tc>
          <w:tcPr>
            <w:tcW w:w="1655" w:type="dxa"/>
          </w:tcPr>
          <w:p w14:paraId="7610B447" w14:textId="0007A7C8" w:rsidR="000873ED" w:rsidRDefault="00AB725D" w:rsidP="00AB725D">
            <w:r>
              <w:t xml:space="preserve">Verifica que si se esté acomodando </w:t>
            </w:r>
            <w:r>
              <w:t>a morgan</w:t>
            </w:r>
            <w:r>
              <w:t xml:space="preserve"> en la nueva isla</w:t>
            </w:r>
          </w:p>
        </w:tc>
      </w:tr>
    </w:tbl>
    <w:p w14:paraId="0A68BFF7" w14:textId="7C22A803" w:rsidR="00AB725D" w:rsidRDefault="00AB725D"/>
    <w:sectPr w:rsidR="00AB7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5CF51" w14:textId="77777777" w:rsidR="009D5CA9" w:rsidRDefault="009D5CA9" w:rsidP="00517B78">
      <w:pPr>
        <w:spacing w:after="0" w:line="240" w:lineRule="auto"/>
      </w:pPr>
      <w:r>
        <w:separator/>
      </w:r>
    </w:p>
  </w:endnote>
  <w:endnote w:type="continuationSeparator" w:id="0">
    <w:p w14:paraId="15E4CEC2" w14:textId="77777777" w:rsidR="009D5CA9" w:rsidRDefault="009D5CA9" w:rsidP="0051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F18D9" w14:textId="77777777" w:rsidR="009D5CA9" w:rsidRDefault="009D5CA9" w:rsidP="00517B78">
      <w:pPr>
        <w:spacing w:after="0" w:line="240" w:lineRule="auto"/>
      </w:pPr>
      <w:r>
        <w:separator/>
      </w:r>
    </w:p>
  </w:footnote>
  <w:footnote w:type="continuationSeparator" w:id="0">
    <w:p w14:paraId="5C4DBD78" w14:textId="77777777" w:rsidR="009D5CA9" w:rsidRDefault="009D5CA9" w:rsidP="00517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29"/>
    <w:rsid w:val="000873ED"/>
    <w:rsid w:val="00091DA7"/>
    <w:rsid w:val="00401EAC"/>
    <w:rsid w:val="00517B78"/>
    <w:rsid w:val="006A022D"/>
    <w:rsid w:val="00862D21"/>
    <w:rsid w:val="00863C37"/>
    <w:rsid w:val="00922359"/>
    <w:rsid w:val="009D5CA9"/>
    <w:rsid w:val="00A6701F"/>
    <w:rsid w:val="00AB725D"/>
    <w:rsid w:val="00B018E6"/>
    <w:rsid w:val="00BD2C9A"/>
    <w:rsid w:val="00CD4529"/>
    <w:rsid w:val="00CE5331"/>
    <w:rsid w:val="00E01142"/>
    <w:rsid w:val="00E014E3"/>
    <w:rsid w:val="00EC3BBF"/>
    <w:rsid w:val="00EF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D472"/>
  <w15:chartTrackingRefBased/>
  <w15:docId w15:val="{8C8DF2D2-F091-4D7A-A3B5-A1351EB0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33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4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7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B7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17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B78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Rodriguez Salazar</dc:creator>
  <cp:keywords/>
  <dc:description/>
  <cp:lastModifiedBy>Juan Pablo</cp:lastModifiedBy>
  <cp:revision>2</cp:revision>
  <dcterms:created xsi:type="dcterms:W3CDTF">2021-06-12T06:09:00Z</dcterms:created>
  <dcterms:modified xsi:type="dcterms:W3CDTF">2021-06-12T06:09:00Z</dcterms:modified>
</cp:coreProperties>
</file>