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B7BD" w14:textId="17EC6AC1" w:rsidR="0058159A" w:rsidRDefault="00B36836">
      <w:proofErr w:type="spellStart"/>
      <w:r>
        <w:t>Configuracion</w:t>
      </w:r>
      <w:proofErr w:type="spellEnd"/>
      <w:r>
        <w:t xml:space="preserve"> de los escenarios </w:t>
      </w:r>
    </w:p>
    <w:tbl>
      <w:tblPr>
        <w:tblStyle w:val="Tablaconcuadrcula"/>
        <w:tblW w:w="8564" w:type="dxa"/>
        <w:tblLayout w:type="fixed"/>
        <w:tblLook w:val="0600" w:firstRow="0" w:lastRow="0" w:firstColumn="0" w:lastColumn="0" w:noHBand="1" w:noVBand="1"/>
      </w:tblPr>
      <w:tblGrid>
        <w:gridCol w:w="1353"/>
        <w:gridCol w:w="1635"/>
        <w:gridCol w:w="5576"/>
      </w:tblGrid>
      <w:tr w:rsidR="0058159A" w14:paraId="3AD898C7" w14:textId="77777777" w:rsidTr="004464CE">
        <w:trPr>
          <w:trHeight w:val="440"/>
        </w:trPr>
        <w:tc>
          <w:tcPr>
            <w:tcW w:w="1353" w:type="dxa"/>
          </w:tcPr>
          <w:p w14:paraId="7567E567" w14:textId="77777777" w:rsidR="0058159A" w:rsidRDefault="0058159A" w:rsidP="004464CE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35" w:type="dxa"/>
          </w:tcPr>
          <w:p w14:paraId="2DD8A8B7" w14:textId="77777777" w:rsidR="0058159A" w:rsidRDefault="0058159A" w:rsidP="004464CE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576" w:type="dxa"/>
          </w:tcPr>
          <w:p w14:paraId="6BCD378A" w14:textId="77777777" w:rsidR="0058159A" w:rsidRDefault="0058159A" w:rsidP="004464CE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58159A" w:rsidRPr="00556094" w14:paraId="0AD6DBC5" w14:textId="77777777" w:rsidTr="004464CE">
        <w:trPr>
          <w:trHeight w:val="440"/>
        </w:trPr>
        <w:tc>
          <w:tcPr>
            <w:tcW w:w="1353" w:type="dxa"/>
          </w:tcPr>
          <w:p w14:paraId="2269D6A6" w14:textId="77777777" w:rsidR="0058159A" w:rsidRDefault="0058159A" w:rsidP="004464CE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35" w:type="dxa"/>
          </w:tcPr>
          <w:p w14:paraId="515C554D" w14:textId="77777777" w:rsidR="0058159A" w:rsidRDefault="0058159A" w:rsidP="004464CE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MinimarketTest</w:t>
            </w:r>
            <w:proofErr w:type="spellEnd"/>
          </w:p>
        </w:tc>
        <w:tc>
          <w:tcPr>
            <w:tcW w:w="5576" w:type="dxa"/>
          </w:tcPr>
          <w:p w14:paraId="5E415140" w14:textId="77777777" w:rsidR="0058159A" w:rsidRPr="00556094" w:rsidRDefault="0058159A" w:rsidP="004464CE">
            <w:pPr>
              <w:spacing w:line="288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Ninguna persona ha ingresado</w:t>
            </w:r>
          </w:p>
        </w:tc>
      </w:tr>
    </w:tbl>
    <w:p w14:paraId="0E1C7958" w14:textId="762794A4" w:rsidR="0058159A" w:rsidRDefault="0058159A"/>
    <w:p w14:paraId="7287C198" w14:textId="77777777" w:rsidR="0058159A" w:rsidRDefault="0058159A" w:rsidP="0058159A">
      <w:pPr>
        <w:spacing w:line="331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tbl>
      <w:tblPr>
        <w:tblW w:w="8925" w:type="dxa"/>
        <w:tblLayout w:type="fixed"/>
        <w:tblLook w:val="0600" w:firstRow="0" w:lastRow="0" w:firstColumn="0" w:lastColumn="0" w:noHBand="1" w:noVBand="1"/>
      </w:tblPr>
      <w:tblGrid>
        <w:gridCol w:w="1266"/>
        <w:gridCol w:w="1559"/>
        <w:gridCol w:w="1418"/>
        <w:gridCol w:w="1417"/>
        <w:gridCol w:w="3265"/>
      </w:tblGrid>
      <w:tr w:rsidR="0058159A" w14:paraId="695B5031" w14:textId="77777777" w:rsidTr="004464CE">
        <w:trPr>
          <w:trHeight w:val="440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D49C" w14:textId="77777777" w:rsidR="0058159A" w:rsidRDefault="0058159A" w:rsidP="004464CE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</w:t>
            </w:r>
            <w:proofErr w:type="gramStart"/>
            <w:r>
              <w:rPr>
                <w:b/>
                <w:sz w:val="20"/>
                <w:szCs w:val="20"/>
              </w:rPr>
              <w:t>Prueba:</w:t>
            </w:r>
            <w:r>
              <w:rPr>
                <w:sz w:val="20"/>
                <w:szCs w:val="20"/>
              </w:rPr>
              <w:t>.</w:t>
            </w:r>
            <w:proofErr w:type="gramEnd"/>
          </w:p>
        </w:tc>
      </w:tr>
      <w:tr w:rsidR="0058159A" w14:paraId="710307B1" w14:textId="77777777" w:rsidTr="004464CE">
        <w:trPr>
          <w:trHeight w:val="44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5ABD" w14:textId="77777777" w:rsidR="0058159A" w:rsidRDefault="0058159A" w:rsidP="004464CE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F6ED" w14:textId="77777777" w:rsidR="0058159A" w:rsidRDefault="0058159A" w:rsidP="004464CE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BC16" w14:textId="77777777" w:rsidR="0058159A" w:rsidRDefault="0058159A" w:rsidP="004464CE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779A" w14:textId="77777777" w:rsidR="0058159A" w:rsidRDefault="0058159A" w:rsidP="004464CE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2017" w14:textId="77777777" w:rsidR="0058159A" w:rsidRDefault="0058159A" w:rsidP="004464CE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8159A" w14:paraId="04F02532" w14:textId="77777777" w:rsidTr="004464CE">
        <w:trPr>
          <w:trHeight w:val="48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FC60" w14:textId="77777777" w:rsidR="0058159A" w:rsidRDefault="0058159A" w:rsidP="004464C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Minimarket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B815" w14:textId="19614499" w:rsidR="0058159A" w:rsidRDefault="0058159A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dataPerson</w:t>
            </w:r>
            <w:r w:rsidR="0047779A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C2DE" w14:textId="77777777" w:rsidR="0058159A" w:rsidRDefault="0058159A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F0B7" w14:textId="4F20AB0F" w:rsidR="0058159A" w:rsidRDefault="002F3518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B77B18">
              <w:rPr>
                <w:sz w:val="20"/>
                <w:szCs w:val="20"/>
              </w:rPr>
              <w:t>D =</w:t>
            </w:r>
            <w:r>
              <w:rPr>
                <w:sz w:val="20"/>
                <w:szCs w:val="20"/>
              </w:rPr>
              <w:t xml:space="preserve"> 2</w:t>
            </w:r>
            <w:r w:rsidR="00B77B18">
              <w:rPr>
                <w:sz w:val="20"/>
                <w:szCs w:val="20"/>
              </w:rPr>
              <w:t xml:space="preserve"> </w:t>
            </w:r>
          </w:p>
          <w:p w14:paraId="52992182" w14:textId="1334E0CA" w:rsidR="00B77B18" w:rsidRDefault="00B77B18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</w:t>
            </w:r>
            <w:r w:rsidR="0047779A">
              <w:rPr>
                <w:sz w:val="20"/>
                <w:szCs w:val="20"/>
              </w:rPr>
              <w:t xml:space="preserve"> 872398</w:t>
            </w:r>
            <w:r w:rsidR="006E4862">
              <w:rPr>
                <w:sz w:val="20"/>
                <w:szCs w:val="20"/>
              </w:rPr>
              <w:t>2</w:t>
            </w:r>
          </w:p>
          <w:p w14:paraId="2C679229" w14:textId="6F46A839" w:rsidR="00B77B18" w:rsidRDefault="00B77B18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 = 21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0930" w14:textId="346FA8A0" w:rsidR="0058159A" w:rsidRDefault="00B77B18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ingresado la nueva persona a la lista de personas que </w:t>
            </w:r>
            <w:r w:rsidR="002F3518">
              <w:rPr>
                <w:sz w:val="20"/>
                <w:szCs w:val="20"/>
              </w:rPr>
              <w:t>entraron al local</w:t>
            </w:r>
            <w:r>
              <w:rPr>
                <w:sz w:val="20"/>
                <w:szCs w:val="20"/>
              </w:rPr>
              <w:t>.</w:t>
            </w:r>
          </w:p>
        </w:tc>
      </w:tr>
      <w:tr w:rsidR="0047779A" w14:paraId="64CC3821" w14:textId="77777777" w:rsidTr="004464CE">
        <w:trPr>
          <w:trHeight w:val="48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6558" w14:textId="61225417" w:rsidR="0047779A" w:rsidRDefault="0047779A" w:rsidP="004464C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Minimarket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680" w14:textId="3B46AB49" w:rsidR="0047779A" w:rsidRDefault="0047779A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dataPerson2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D4B1" w14:textId="0049DF86" w:rsidR="0047779A" w:rsidRDefault="00970A4D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necesita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BCE2" w14:textId="1432C4AF" w:rsidR="0047779A" w:rsidRPr="00B36836" w:rsidRDefault="00B36836" w:rsidP="004464CE">
            <w:pPr>
              <w:jc w:val="both"/>
              <w:rPr>
                <w:sz w:val="20"/>
                <w:szCs w:val="20"/>
                <w:lang w:val="en-CA"/>
              </w:rPr>
            </w:pPr>
            <w:r w:rsidRPr="00B36836">
              <w:rPr>
                <w:sz w:val="20"/>
                <w:szCs w:val="20"/>
                <w:lang w:val="en-CA"/>
              </w:rPr>
              <w:t>D</w:t>
            </w:r>
            <w:r w:rsidR="0047779A" w:rsidRPr="00B36836">
              <w:rPr>
                <w:sz w:val="20"/>
                <w:szCs w:val="20"/>
                <w:lang w:val="en-CA"/>
              </w:rPr>
              <w:t xml:space="preserve">= </w:t>
            </w:r>
            <w:r w:rsidRPr="00B36836">
              <w:rPr>
                <w:sz w:val="20"/>
                <w:szCs w:val="20"/>
                <w:lang w:val="en-CA"/>
              </w:rPr>
              <w:t>“</w:t>
            </w:r>
            <w:r>
              <w:rPr>
                <w:sz w:val="20"/>
                <w:szCs w:val="20"/>
                <w:lang w:val="en-CA"/>
              </w:rPr>
              <w:t>T.I</w:t>
            </w:r>
            <w:r w:rsidRPr="00B36836">
              <w:rPr>
                <w:sz w:val="20"/>
                <w:szCs w:val="20"/>
                <w:lang w:val="en-CA"/>
              </w:rPr>
              <w:t>.”</w:t>
            </w:r>
          </w:p>
          <w:p w14:paraId="19B153C2" w14:textId="77777777" w:rsidR="0047779A" w:rsidRPr="00B36836" w:rsidRDefault="0047779A" w:rsidP="004464CE">
            <w:pPr>
              <w:jc w:val="both"/>
              <w:rPr>
                <w:sz w:val="20"/>
                <w:szCs w:val="20"/>
                <w:lang w:val="en-CA"/>
              </w:rPr>
            </w:pPr>
            <w:r w:rsidRPr="00B36836">
              <w:rPr>
                <w:sz w:val="20"/>
                <w:szCs w:val="20"/>
                <w:lang w:val="en-CA"/>
              </w:rPr>
              <w:t>N = 123324</w:t>
            </w:r>
          </w:p>
          <w:p w14:paraId="017B9359" w14:textId="74B440CB" w:rsidR="006E4862" w:rsidRPr="00B36836" w:rsidRDefault="006E4862" w:rsidP="004464CE">
            <w:pPr>
              <w:jc w:val="both"/>
              <w:rPr>
                <w:sz w:val="20"/>
                <w:szCs w:val="20"/>
                <w:lang w:val="en-CA"/>
              </w:rPr>
            </w:pPr>
            <w:proofErr w:type="spellStart"/>
            <w:r w:rsidRPr="00B36836">
              <w:rPr>
                <w:sz w:val="16"/>
                <w:szCs w:val="16"/>
                <w:lang w:val="en-CA"/>
              </w:rPr>
              <w:t>DayMonth</w:t>
            </w:r>
            <w:proofErr w:type="spellEnd"/>
            <w:r w:rsidRPr="00B36836">
              <w:rPr>
                <w:sz w:val="20"/>
                <w:szCs w:val="20"/>
                <w:lang w:val="en-CA"/>
              </w:rPr>
              <w:t xml:space="preserve"> = 21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7959" w14:textId="038AD3F5" w:rsidR="0047779A" w:rsidRDefault="00B36836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comprueba que es tarjeta de identidad y lanza una excepción.</w:t>
            </w:r>
          </w:p>
        </w:tc>
      </w:tr>
      <w:tr w:rsidR="00B36836" w14:paraId="424EC8D7" w14:textId="77777777" w:rsidTr="00B36836">
        <w:trPr>
          <w:trHeight w:val="48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9666" w14:textId="77777777" w:rsidR="00B36836" w:rsidRDefault="00B36836" w:rsidP="004464C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Minimarket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BD25" w14:textId="1B96963A" w:rsidR="00B36836" w:rsidRDefault="00B36836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dataPerson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F21C" w14:textId="77777777" w:rsidR="00B36836" w:rsidRDefault="00B36836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necesita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E275" w14:textId="5BD0EC70" w:rsidR="00B36836" w:rsidRPr="00B36836" w:rsidRDefault="00B36836" w:rsidP="004464CE">
            <w:pPr>
              <w:jc w:val="both"/>
              <w:rPr>
                <w:sz w:val="20"/>
                <w:szCs w:val="20"/>
                <w:lang w:val="en-CA"/>
              </w:rPr>
            </w:pPr>
            <w:r w:rsidRPr="00B36836">
              <w:rPr>
                <w:sz w:val="20"/>
                <w:szCs w:val="20"/>
                <w:lang w:val="en-CA"/>
              </w:rPr>
              <w:t xml:space="preserve">D = </w:t>
            </w:r>
            <w:r w:rsidRPr="00B36836">
              <w:rPr>
                <w:sz w:val="20"/>
                <w:szCs w:val="20"/>
                <w:lang w:val="en-CA"/>
              </w:rPr>
              <w:t>“C.C:”</w:t>
            </w:r>
          </w:p>
          <w:p w14:paraId="44A66484" w14:textId="55495ADB" w:rsidR="00B36836" w:rsidRPr="00B36836" w:rsidRDefault="00B36836" w:rsidP="004464CE">
            <w:pPr>
              <w:jc w:val="both"/>
              <w:rPr>
                <w:sz w:val="20"/>
                <w:szCs w:val="20"/>
                <w:lang w:val="en-CA"/>
              </w:rPr>
            </w:pPr>
            <w:r w:rsidRPr="00B36836">
              <w:rPr>
                <w:sz w:val="20"/>
                <w:szCs w:val="20"/>
                <w:lang w:val="en-CA"/>
              </w:rPr>
              <w:t xml:space="preserve">N =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shd w:val="clear" w:color="auto" w:fill="E8F2FE"/>
                <w:lang w:val="es-CO" w:eastAsia="en-US"/>
              </w:rPr>
              <w:t>9823781</w:t>
            </w:r>
          </w:p>
          <w:p w14:paraId="3E6AF6C4" w14:textId="77777777" w:rsidR="00B36836" w:rsidRPr="00B36836" w:rsidRDefault="00B36836" w:rsidP="004464CE">
            <w:pPr>
              <w:jc w:val="both"/>
              <w:rPr>
                <w:sz w:val="20"/>
                <w:szCs w:val="20"/>
                <w:lang w:val="en-CA"/>
              </w:rPr>
            </w:pPr>
            <w:proofErr w:type="spellStart"/>
            <w:r w:rsidRPr="00B36836">
              <w:rPr>
                <w:sz w:val="16"/>
                <w:szCs w:val="16"/>
                <w:lang w:val="en-CA"/>
              </w:rPr>
              <w:t>DayMonth</w:t>
            </w:r>
            <w:proofErr w:type="spellEnd"/>
            <w:r w:rsidRPr="00B36836">
              <w:rPr>
                <w:sz w:val="16"/>
                <w:szCs w:val="16"/>
                <w:lang w:val="en-CA"/>
              </w:rPr>
              <w:t xml:space="preserve"> </w:t>
            </w:r>
            <w:r w:rsidRPr="00B36836">
              <w:rPr>
                <w:sz w:val="20"/>
                <w:szCs w:val="20"/>
                <w:lang w:val="en-CA"/>
              </w:rPr>
              <w:t>= 21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9CBD" w14:textId="4136045F" w:rsidR="00B36836" w:rsidRDefault="00B36836" w:rsidP="004464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comprueba </w:t>
            </w:r>
            <w:r>
              <w:rPr>
                <w:sz w:val="20"/>
                <w:szCs w:val="20"/>
              </w:rPr>
              <w:t>el ultimo numero del documento que posea con la fecha y arroja una excepción.</w:t>
            </w:r>
          </w:p>
        </w:tc>
      </w:tr>
    </w:tbl>
    <w:p w14:paraId="677E4772" w14:textId="77777777" w:rsidR="0058159A" w:rsidRDefault="0058159A"/>
    <w:sectPr w:rsidR="00581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20"/>
    <w:rsid w:val="00151B5D"/>
    <w:rsid w:val="00176522"/>
    <w:rsid w:val="00181A20"/>
    <w:rsid w:val="002F3518"/>
    <w:rsid w:val="003D40C8"/>
    <w:rsid w:val="00423D88"/>
    <w:rsid w:val="00424194"/>
    <w:rsid w:val="0047779A"/>
    <w:rsid w:val="00485174"/>
    <w:rsid w:val="004E646B"/>
    <w:rsid w:val="00556094"/>
    <w:rsid w:val="0058159A"/>
    <w:rsid w:val="0061272F"/>
    <w:rsid w:val="006D4F0F"/>
    <w:rsid w:val="006E4862"/>
    <w:rsid w:val="00876AC1"/>
    <w:rsid w:val="00970A4D"/>
    <w:rsid w:val="00B33355"/>
    <w:rsid w:val="00B36836"/>
    <w:rsid w:val="00B77B18"/>
    <w:rsid w:val="00C368D5"/>
    <w:rsid w:val="00E7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6725"/>
  <w15:chartTrackingRefBased/>
  <w15:docId w15:val="{745365BD-A5A8-4AFB-941D-1D6F0000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61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Zorrilla Calvache</dc:creator>
  <cp:keywords/>
  <dc:description/>
  <cp:lastModifiedBy>Juan Camilo Zorrilla Calvache</cp:lastModifiedBy>
  <cp:revision>2</cp:revision>
  <dcterms:created xsi:type="dcterms:W3CDTF">2020-08-22T06:09:00Z</dcterms:created>
  <dcterms:modified xsi:type="dcterms:W3CDTF">2020-08-22T06:09:00Z</dcterms:modified>
</cp:coreProperties>
</file>