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Tengo una capa llamada parcelas urbanas (te pego más abajo el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json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que tiene como campo la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ref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catastral de 14 caracteres que identifica la parcela. Por otro lado tengo un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csv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(te lo adjunto) con datos del censo con los datos de la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ref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catastral de 14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caractares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la referencia por vivienda junto con el número de residentes. 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idea es hacer un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scene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viewer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permita a través de un mapa 3D sencillo mostrar los residentes por un lado unificados por parcelas y por otro lado por pisos posicionados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geoespacialmente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Z. 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CSV tiene además los campos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Via_Numero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la calle y el numero, portal con el Portal, piso y puerta además de los habitantes. Es posible</w:t>
      </w:r>
      <w:proofErr w:type="gram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proofErr w:type="gram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hacerlo?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JSON.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currentVersion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11.4,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cimVersion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"3.4.0",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"id": 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"PARCELA_CATASTRO",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Feature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Layer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parentLayer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defaultVisibility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minScale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maxScale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canScaleSymbols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geometryType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esriGeometryPolygon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description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copyrightText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editFieldsInfo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ownershipBasedAccessControlForFeatures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syncCanReturnChanges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relationships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[],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isDataVersioned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isDataArchived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infoInEstimates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[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extent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count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],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isDataBranchVersioned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isDataReplicaTracked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isCoGoEnabled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supportsRollbackOnFailureParameter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archivingInfo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supportsQueryWithHistoricMoment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startArchivingMoment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-1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supportsStatistics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supportsExceedsLimitStatistics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supportsAdvancedQueries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supportsValidateSQL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supportsCoordinatesQuantization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supportsQuantizationEditMode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supportsCalculate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supportsASyncCalculate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supportsDatumTransformation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advancedQueryCapabilities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supportsPagination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supportsTrueCurve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supportsQueryWithDistance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supportsReturningQueryExtent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supportsStatistics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supportsPercentileStatistics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supportsHavingClause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supportsOrderBy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supportsDistinct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supportsCountDistinct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supportsAdvancedQueryRelated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supportsQueryRelatedPagination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supportsCurrentUserQueries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supportsQueryWithResultType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supportsReturningGeometryCentroid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supportsReturningGeometryEnvelope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supportsSqlExpression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supportsQueryWithDatumTransformation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supportsLod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supportsQueryWithLodSR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supportsQueryAnalytic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advancedEditingCapabilities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supportedSqlFormatsInCalculate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[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standard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],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supportsAsyncApplyEdits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supportsApplyEditsbyUploadID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supportedApplyEditsUploadIDFormats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"JSON</w:t>
      </w:r>
      <w:proofErr w:type="gram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,PBF</w:t>
      </w:r>
      <w:proofErr w:type="gram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hasGeometryProperties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geometryProperties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shapeAreaFieldName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Shape__Area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shapeLengthFieldName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Shape__Length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units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esriMeters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hasMetadata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extent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xmin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450450.38,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ymin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4461036.97,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xmax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460127.91000000003,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ymax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4473505.76,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spatialReference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wkid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25830,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latestWkid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25830,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xyTolerance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0.001,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zTolerance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0.001,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mTolerance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0.001,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falseX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-5120900,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falseY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-9998100,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xyUnits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10000,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falseZ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-100000,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zUnits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10000,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falseM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-100000,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mUnits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10000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sourceSpatialReference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wkid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25830,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latestWkid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25830,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xyTolerance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0.001,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zTolerance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2,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mTolerance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0.001,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falseX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-5120900,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falseY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-9998100,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xyUnits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10000,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falseZ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zUnits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1,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falseM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mUnits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1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drawingInfo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renderer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"simple",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"symbol": 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esriSFS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style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esriSFSSolid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"color": [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252,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186,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239,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255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],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outline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esriSLS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style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esriSLSSolid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"color": [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110,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110,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110,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255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],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width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0.7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}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scaleSymbols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transparency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labelingInfo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hasM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hasZ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allowGeometryUpdates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allowTrueCurvesUpdates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onlyAllowTrueCurveUpdatesByTrueCurveClients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hasAttachments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supportsApplyEditsWithGlobalIds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htmlPopupType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esriServerHTMLPopupTypeAsHTMLText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objectIdField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"OBJECTID",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globalIdField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displayField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"MAPA",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typeIdField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subtypeField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fields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[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"OBJECTID",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esriFieldTypeOID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"OBJECTID",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"OBJECTID"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"MAPA",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esriFieldTypeInteger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"MAPA",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"MAPA"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"DELEGACIO",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esriFieldTypeSmallInteger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"DELEGACIO",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"DELEGACIO"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"MUNICIPIO",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esriFieldTypeSmallInteger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"MUNICIPIO",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"MUNICIPIO"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"MASA",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esriFieldTypeString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"MASA",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length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5,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"MASA"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"HOJA",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esriFieldTypeString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"HOJA",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length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7,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"HOJA"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"TIPO",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esriFieldTypeString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"TIPO",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length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1,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"TIPO"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"PARCELA",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esriFieldTypeString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"PARCELA",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length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5,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"PARCELA"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"COORX",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esriFieldTypeDouble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"COORX",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"COORX"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"COORY",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esriFieldTypeDouble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"COORY",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"COORY"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"VIA",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esriFieldTypeInteger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"VIA",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"VIA"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"NUMERO",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esriFieldTypeSmallInteger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"NUMERO",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"NUMERO"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"NUMERODUP",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esriFieldTypeString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"NUMERODUP",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length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1,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"NUMERODUP"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"NUMSYMBOL",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esriFieldTypeSmallInteger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"NUMSYMBOL",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"NUMSYMBOL"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"GIS_PRODUCCION.PARCELA.AREA",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esriFieldTypeInteger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"GIS_PRODUCCION.PARCELA.AREA",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"GIS_PRODUCCION.PARCELA.AREA"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"FECHAALTA",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esriFieldTypeInteger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"FECHAALTA",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"FECHAALTA"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"FECHABAJA",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esriFieldTypeInteger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"FECHABAJA",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"FECHABAJA"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"NINTERNO",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esriFieldTypeDouble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"NINTERNO",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"NINTERNO"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"PCAT1",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esriFieldTypeString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"PCAT1",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length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7,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"PCAT1"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"PCAT2",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esriFieldTypeString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"PCAT2",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length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7,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"PCAT2"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"EJERCICIO",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esriFieldTypeSmallInteger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"EJERCICIO",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"EJERCICIO"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"NUM_EXP",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esriFieldTypeInteger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"NUM_EXP",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"NUM_EXP"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"CONTROL",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esriFieldTypeSmallInteger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"alias": "CONTROL",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"CONTROL"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"REFCAT",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esriFieldTypeString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"REFCAT",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length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14,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"REFCAT"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Shape__Area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esriFieldTypeDouble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"SHAPE.AREA",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"SHAPE.AREA",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required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Shape__Length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esriFieldTypeDouble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"SHAPE.LEN",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"SHAPE.LEN",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required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],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geometryField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"SHAPE",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esriFieldTypeGeometry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"alias": "SHAPE",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domain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"editable":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nullable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defaultValue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modelName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"SHAPE"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"indexes": [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"R508_SDE_ROWID_UK",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fields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"OBJECTID",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isAscending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isUnique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description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"A384_IX1",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fields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"SHAPE",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isAscending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isUnique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description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],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datesInUnknownTimezone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dateFieldsTimeReference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timeZone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"UTC",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timeZoneIANA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Etc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/UTC",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respectsDaylightSaving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false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preferredTimeReference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types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[],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templates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[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"PARCELA_CATASTRO",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description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prototype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attributes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{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"REFCAT":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"CONTROL":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"MAPA":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"DELEGACIO":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"MUNICIPIO":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"MASA":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"HOJA":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"TIPO":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"PARCELA":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"COORX":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"COORY":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"VIA":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"NUMERO":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"NUMERODUP":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"NUMSYMBOL":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"GIS_PRODUCCION.PARCELA.AREA":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"FECHAALTA":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"FECHABAJA":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"NINTERNO":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"PCAT1":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"PCAT2":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"EJERCICIO":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"NUM_EXP":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null</w:t>
      </w:r>
      <w:proofErr w:type="spellEnd"/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drawingTool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esriFeatureEditToolPolygon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],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maxRecordCount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2000,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supportedQueryFormats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": "JSON, 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geoJSON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 PBF",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supportedExportFormats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sqlite</w:t>
      </w:r>
      <w:proofErr w:type="gram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,filegdb,shapefile,csv,geojson</w:t>
      </w:r>
      <w:proofErr w:type="spellEnd"/>
      <w:proofErr w:type="gram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capabilities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Query</w:t>
      </w:r>
      <w:proofErr w:type="gram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,Create,Update,Delete,Uploads,Editing</w:t>
      </w:r>
      <w:proofErr w:type="spellEnd"/>
      <w:proofErr w:type="gram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useStandardizedQueries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"bigIntegerRestrictedTo53Bits": true,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supportedSpatialRelationships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[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esriSpatialRelIntersects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esriSpatialRelContains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esriSpatialRelCrosses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esriSpatialRelEnvelopeIntersects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esriSpatialRelIndexIntersects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esriSpatialRelOverlaps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esriSpatialRelTouches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esriSpatialRelWithin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esriSpatialRelRelation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],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standardMaxRecordCount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4000,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tileMaxRecordCount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4000,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standardMaxRecordCountNoGeometry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32000,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maxRecordCountFactor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1,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serviceItemId</w:t>
      </w:r>
      <w:proofErr w:type="spellEnd"/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": "ce0cdae2e41f48ea9ea6a9c750cae647"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105E2">
        <w:rPr>
          <w:rFonts w:ascii="Times New Roman" w:eastAsia="Times New Roman" w:hAnsi="Times New Roman" w:cs="Times New Roman"/>
          <w:sz w:val="24"/>
          <w:szCs w:val="24"/>
          <w:lang w:eastAsia="es-ES"/>
        </w:rPr>
        <w:t>}</w:t>
      </w: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105E2" w:rsidRPr="00D105E2" w:rsidRDefault="00D105E2" w:rsidP="00D1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14690" w:rsidRDefault="00D105E2">
      <w:pPr>
        <w:rPr>
          <w:rFonts w:ascii="Arial" w:hAnsi="Arial" w:cs="Arial"/>
          <w:color w:val="4C4C4C"/>
          <w:sz w:val="16"/>
          <w:szCs w:val="16"/>
          <w:shd w:val="clear" w:color="auto" w:fill="FFFFFF"/>
        </w:rPr>
      </w:pPr>
      <w:proofErr w:type="spellStart"/>
      <w:r>
        <w:t>Feature</w:t>
      </w:r>
      <w:proofErr w:type="spellEnd"/>
      <w:r>
        <w:t xml:space="preserve"> ID: </w:t>
      </w:r>
      <w:r>
        <w:rPr>
          <w:rFonts w:ascii="Arial" w:hAnsi="Arial" w:cs="Arial"/>
          <w:color w:val="4C4C4C"/>
          <w:sz w:val="16"/>
          <w:szCs w:val="16"/>
          <w:shd w:val="clear" w:color="auto" w:fill="FFFFFF"/>
        </w:rPr>
        <w:t>ce0cdae2e41f48ea9ea6a9c750cae647 (PARCELAS URBANAS)</w:t>
      </w:r>
    </w:p>
    <w:p w:rsidR="00D105E2" w:rsidRDefault="00D105E2">
      <w:pPr>
        <w:rPr>
          <w:rFonts w:ascii="Arial" w:hAnsi="Arial" w:cs="Arial"/>
          <w:color w:val="4C4C4C"/>
          <w:sz w:val="16"/>
          <w:szCs w:val="16"/>
          <w:shd w:val="clear" w:color="auto" w:fill="FFFFFF"/>
        </w:rPr>
      </w:pPr>
    </w:p>
    <w:p w:rsidR="00D105E2" w:rsidRDefault="00D105E2">
      <w:r>
        <w:rPr>
          <w:rFonts w:ascii="Arial" w:hAnsi="Arial" w:cs="Arial"/>
          <w:color w:val="4C4C4C"/>
          <w:sz w:val="16"/>
          <w:szCs w:val="16"/>
          <w:shd w:val="clear" w:color="auto" w:fill="FFFFFF"/>
        </w:rPr>
        <w:t>Te dejo también por si es de ayuda otra capa de accesos portales.</w:t>
      </w:r>
      <w:r>
        <w:rPr>
          <w:rFonts w:ascii="Arial" w:hAnsi="Arial" w:cs="Arial"/>
          <w:color w:val="4C4C4C"/>
          <w:sz w:val="16"/>
          <w:szCs w:val="16"/>
          <w:shd w:val="clear" w:color="auto" w:fill="FFFFFF"/>
        </w:rPr>
        <w:br/>
      </w:r>
      <w:r>
        <w:rPr>
          <w:rFonts w:ascii="Arial" w:hAnsi="Arial" w:cs="Arial"/>
          <w:color w:val="4C4C4C"/>
          <w:sz w:val="16"/>
          <w:szCs w:val="16"/>
          <w:shd w:val="clear" w:color="auto" w:fill="FFFFFF"/>
        </w:rPr>
        <w:br/>
      </w:r>
      <w:proofErr w:type="spellStart"/>
      <w:r>
        <w:rPr>
          <w:rFonts w:ascii="Arial" w:hAnsi="Arial" w:cs="Arial"/>
          <w:color w:val="4C4C4C"/>
          <w:sz w:val="16"/>
          <w:szCs w:val="16"/>
          <w:shd w:val="clear" w:color="auto" w:fill="FFFFFF"/>
        </w:rPr>
        <w:t>Feature</w:t>
      </w:r>
      <w:proofErr w:type="spellEnd"/>
      <w:r>
        <w:rPr>
          <w:rFonts w:ascii="Arial" w:hAnsi="Arial" w:cs="Arial"/>
          <w:color w:val="4C4C4C"/>
          <w:sz w:val="16"/>
          <w:szCs w:val="16"/>
          <w:shd w:val="clear" w:color="auto" w:fill="FFFFFF"/>
        </w:rPr>
        <w:t xml:space="preserve"> ID: e9c122fae1ba480ab1db68611b110da5</w:t>
      </w:r>
    </w:p>
    <w:sectPr w:rsidR="00D105E2" w:rsidSect="002146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D105E2"/>
    <w:rsid w:val="00214690"/>
    <w:rsid w:val="00D10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69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59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5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6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3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2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0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3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3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2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6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3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6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1680</Words>
  <Characters>9244</Characters>
  <Application>Microsoft Office Word</Application>
  <DocSecurity>0</DocSecurity>
  <Lines>77</Lines>
  <Paragraphs>21</Paragraphs>
  <ScaleCrop>false</ScaleCrop>
  <Company/>
  <LinksUpToDate>false</LinksUpToDate>
  <CharactersWithSpaces>10903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Miguel Rojas Moreno</dc:creator>
  <cp:lastModifiedBy>Juan Miguel Rojas Moreno</cp:lastModifiedBy>
  <cp:revision>1</cp:revision>
  <dcterms:created xsi:type="dcterms:W3CDTF">2026-09-29T07:45:00Z</dcterms:created>
  <dcterms:modified xsi:type="dcterms:W3CDTF">2026-09-29T07:48:00Z</dcterms:modified>
</cp:coreProperties>
</file>