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39AE" w:rsidRDefault="003139AE" w:rsidP="0036028C">
      <w:pPr>
        <w:tabs>
          <w:tab w:val="num" w:pos="720"/>
        </w:tabs>
        <w:spacing w:before="100" w:beforeAutospacing="1" w:after="100" w:afterAutospacing="1" w:line="240" w:lineRule="auto"/>
        <w:ind w:left="720" w:hanging="360"/>
      </w:pPr>
    </w:p>
    <w:p w:rsidR="0036028C" w:rsidRPr="0036028C" w:rsidRDefault="0036028C" w:rsidP="00360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INFORMACIÓN GENERAL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Fecha de Registro: ____________________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Proceso: _________________________________________________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Responsable del Proceso: __________________________________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Reportado por: ___________________________________________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Cargo: _________________________________________________</w:t>
      </w:r>
    </w:p>
    <w:p w:rsidR="0036028C" w:rsidRPr="0036028C" w:rsidRDefault="003139AE" w:rsidP="00313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ORIGEN DE LA OPORTUNIDAD DE MEJORA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Indicadores de Gestión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Riesgos y Oportunidades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Auditoría Interna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Auditoría Externa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Revisión por la Dirección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Sugerencia del Personal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Cliente</w:t>
      </w:r>
    </w:p>
    <w:p w:rsid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Otro: ___________________________________________</w:t>
      </w:r>
    </w:p>
    <w:p/>
    <w:p>
      <w:r>
        <w:rPr>
          <w:b/>
          <w:sz w:val="20"/>
        </w:rPr>
        <w:t>VINCULACIÓN CON MATRIZ DE RIESGOS (GC-DO-007)</w:t>
      </w:r>
    </w:p>
    <w:p>
      <w:r>
        <w:rPr>
          <w:b w:val="0"/>
          <w:sz w:val="20"/>
        </w:rPr>
        <w:t>Riesgo/Oportunidad: _________________________________________________________________</w:t>
      </w:r>
    </w:p>
    <w:p>
      <w:r>
        <w:rPr>
          <w:b w:val="0"/>
          <w:sz w:val="20"/>
        </w:rPr>
        <w:t>Probabilidad (P): ________   Consecuencia (C): ________   Valor: ________   Nivel: __________</w:t>
      </w:r>
    </w:p>
    <w:p>
      <w:r>
        <w:rPr>
          <w:b w:val="0"/>
          <w:sz w:val="20"/>
        </w:rPr>
        <w:t>Tratamiento: _________________________________________________________________________</w:t>
      </w:r>
    </w:p>
    <w:p>
      <w:r>
        <w:rPr>
          <w:b w:val="0"/>
          <w:sz w:val="20"/>
        </w:rPr>
        <w:t>Consecuencias potenciales: ____________________________________________________________</w:t>
      </w:r>
    </w:p>
    <w:p/>
    <w:p w:rsidR="003139AE" w:rsidRPr="0036028C" w:rsidRDefault="003139AE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36028C" w:rsidRPr="0036028C" w:rsidRDefault="0036028C" w:rsidP="003602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DESCRIPCIÓN DE LA OPORTUNIDAD DE MEJORA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Describa la situación identificada y la oportunidad de mejora detectada:</w:t>
      </w:r>
    </w:p>
    <w:p w:rsidR="0036028C" w:rsidRP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36028C" w:rsidRP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36028C" w:rsidRP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7" style="width:0;height:1.5pt" o:hralign="center" o:hrstd="t" o:hr="t" fillcolor="#a0a0a0" stroked="f"/>
        </w:pict>
      </w:r>
    </w:p>
    <w:p w:rsidR="0036028C" w:rsidRP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8" style="width:0;height:1.5pt" o:hralign="center" o:hrstd="t" o:hr="t" fillcolor="#a0a0a0" stroked="f"/>
        </w:pict>
      </w:r>
    </w:p>
    <w:p w:rsidR="003139AE" w:rsidRDefault="003139AE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Beneficio esperado:</w:t>
      </w:r>
    </w:p>
    <w:p w:rsidR="0036028C" w:rsidRP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9" style="width:0;height:1.5pt" o:hralign="center" o:hrstd="t" o:hr="t" fillcolor="#a0a0a0" stroked="f"/>
        </w:pict>
      </w:r>
    </w:p>
    <w:p w:rsidR="0036028C" w:rsidRP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0" style="width:0;height:1.5pt" o:hralign="center" o:hrstd="t" o:hr="t" fillcolor="#a0a0a0" stroked="f"/>
        </w:pict>
      </w:r>
    </w:p>
    <w:p w:rsidR="0036028C" w:rsidRP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1" style="width:0;height:1.5pt" o:hralign="center" o:hrstd="t" o:hr="t" fillcolor="#a0a0a0" stroked="f"/>
        </w:pict>
      </w:r>
    </w:p>
    <w:p w:rsidR="0036028C" w:rsidRPr="0036028C" w:rsidRDefault="0036028C" w:rsidP="003602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EVALUACIÓN DE LA MEJORA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Recursos requeridos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Humanos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Tecnológicos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Infraestructura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Económicos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Otros</w:t>
      </w:r>
    </w:p>
    <w:p w:rsidR="0036028C" w:rsidRPr="0036028C" w:rsidRDefault="0036028C" w:rsidP="00CF1E9B">
      <w:pPr>
        <w:pStyle w:val="Sinespaciado"/>
        <w:rPr>
          <w:lang w:eastAsia="es-CO"/>
        </w:rPr>
      </w:pPr>
      <w:r w:rsidRPr="0036028C">
        <w:rPr>
          <w:lang w:eastAsia="es-CO"/>
        </w:rPr>
        <w:t>Descripción:</w:t>
      </w:r>
      <w:r w:rsidR="00CF1E9B">
        <w:rPr>
          <w:lang w:eastAsia="es-CO"/>
        </w:rPr>
        <w:t xml:space="preserve"> ____________________________________________________________________</w:t>
      </w:r>
    </w:p>
    <w:p w:rsidR="0036028C" w:rsidRPr="0036028C" w:rsidRDefault="00CF1E9B" w:rsidP="00CF1E9B">
      <w:pPr>
        <w:pStyle w:val="Sinespaciado"/>
        <w:rPr>
          <w:lang w:eastAsia="es-CO"/>
        </w:rPr>
      </w:pPr>
      <w:r>
        <w:rPr>
          <w:lang w:eastAsia="es-CO"/>
        </w:rPr>
        <w:t>_______________________________________________________________________________</w:t>
      </w:r>
    </w:p>
    <w:p w:rsidR="0036028C" w:rsidRP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Alineación con Objetivos de Calidad:</w:t>
      </w:r>
    </w:p>
    <w:p w:rsidR="0036028C" w:rsidRPr="0036028C" w:rsidRDefault="00CF1E9B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________________________________________________________________________</w:t>
      </w:r>
    </w:p>
    <w:p w:rsidR="0036028C" w:rsidRP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Resultado de la evaluación: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APROBADA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APROBADA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Justificación:</w:t>
      </w:r>
      <w:r w:rsidR="00CF1E9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___________________________________________________________________________________________________________________________________________________________________________________________________________________________</w:t>
      </w:r>
    </w:p>
    <w:p w:rsid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F1E9B" w:rsidRDefault="00CF1E9B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F1E9B" w:rsidRDefault="00CF1E9B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F1E9B" w:rsidRDefault="00CF1E9B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F1E9B" w:rsidRDefault="00CF1E9B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36028C" w:rsidRPr="0036028C" w:rsidRDefault="0036028C" w:rsidP="003602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PLAN DE ACCIÓN</w:t>
      </w:r>
    </w:p>
    <w:tbl>
      <w:tblPr>
        <w:tblW w:w="97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120"/>
        <w:gridCol w:w="1845"/>
        <w:gridCol w:w="2400"/>
      </w:tblGrid>
      <w:tr w:rsidR="00CF1E9B" w:rsidTr="006913F9">
        <w:trPr>
          <w:trHeight w:val="230"/>
          <w:jc w:val="center"/>
        </w:trPr>
        <w:tc>
          <w:tcPr>
            <w:tcW w:w="9765" w:type="dxa"/>
            <w:gridSpan w:val="4"/>
            <w:shd w:val="clear" w:color="auto" w:fill="EFEFEF"/>
          </w:tcPr>
          <w:p w:rsidR="00CF1E9B" w:rsidRDefault="00CF1E9B" w:rsidP="006913F9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PLAN DE ACCIÓN</w:t>
            </w:r>
          </w:p>
        </w:tc>
      </w:tr>
      <w:tr w:rsidR="00CF1E9B" w:rsidTr="00CF1E9B">
        <w:trPr>
          <w:trHeight w:val="225"/>
          <w:jc w:val="center"/>
        </w:trPr>
        <w:tc>
          <w:tcPr>
            <w:tcW w:w="2400" w:type="dxa"/>
            <w:vAlign w:val="center"/>
          </w:tcPr>
          <w:p w:rsidR="00CF1E9B" w:rsidRDefault="00CF1E9B" w:rsidP="00CF1E9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mallCaps/>
              </w:rPr>
              <w:t>ACTIVIDAD</w:t>
            </w:r>
          </w:p>
        </w:tc>
        <w:tc>
          <w:tcPr>
            <w:tcW w:w="3120" w:type="dxa"/>
            <w:vAlign w:val="center"/>
          </w:tcPr>
          <w:p w:rsidR="00CF1E9B" w:rsidRDefault="00CF1E9B" w:rsidP="00CF1E9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mallCaps/>
              </w:rPr>
              <w:t>RESPONSABLE</w:t>
            </w:r>
          </w:p>
        </w:tc>
        <w:tc>
          <w:tcPr>
            <w:tcW w:w="1845" w:type="dxa"/>
            <w:vAlign w:val="center"/>
          </w:tcPr>
          <w:p w:rsidR="00CF1E9B" w:rsidRDefault="00CF1E9B" w:rsidP="00CF1E9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mallCaps/>
              </w:rPr>
              <w:t>FECHA DE ENTREGA</w:t>
            </w:r>
          </w:p>
        </w:tc>
        <w:tc>
          <w:tcPr>
            <w:tcW w:w="2400" w:type="dxa"/>
            <w:vAlign w:val="center"/>
          </w:tcPr>
          <w:p w:rsidR="00CF1E9B" w:rsidRDefault="00CF1E9B" w:rsidP="00CF1E9B">
            <w:pPr>
              <w:jc w:val="center"/>
              <w:rPr>
                <w:rFonts w:ascii="Arial" w:eastAsia="Arial" w:hAnsi="Arial" w:cs="Arial"/>
                <w:b/>
                <w:bCs/>
                <w:smallCaps/>
              </w:rPr>
            </w:pPr>
            <w:r>
              <w:rPr>
                <w:rFonts w:ascii="Arial" w:eastAsia="Arial" w:hAnsi="Arial" w:cs="Arial"/>
                <w:b/>
                <w:bCs/>
                <w:smallCaps/>
              </w:rPr>
              <w:t>EVIDENCIA</w:t>
            </w:r>
          </w:p>
        </w:tc>
      </w:tr>
      <w:tr w:rsidR="00CF1E9B" w:rsidTr="00CF1E9B">
        <w:trPr>
          <w:trHeight w:val="719"/>
          <w:jc w:val="center"/>
        </w:trPr>
        <w:tc>
          <w:tcPr>
            <w:tcW w:w="2400" w:type="dxa"/>
          </w:tcPr>
          <w:p w:rsidR="00CF1E9B" w:rsidRDefault="00CF1E9B" w:rsidP="006913F9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120" w:type="dxa"/>
          </w:tcPr>
          <w:p w:rsidR="00CF1E9B" w:rsidRDefault="00CF1E9B" w:rsidP="006913F9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</w:tcPr>
          <w:p w:rsidR="00CF1E9B" w:rsidRDefault="00CF1E9B" w:rsidP="006913F9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00" w:type="dxa"/>
          </w:tcPr>
          <w:p w:rsidR="00CF1E9B" w:rsidRDefault="00CF1E9B" w:rsidP="006913F9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CF1E9B" w:rsidTr="006913F9">
        <w:trPr>
          <w:trHeight w:val="840"/>
          <w:jc w:val="center"/>
        </w:trPr>
        <w:tc>
          <w:tcPr>
            <w:tcW w:w="2400" w:type="dxa"/>
          </w:tcPr>
          <w:p w:rsidR="00CF1E9B" w:rsidRDefault="00CF1E9B" w:rsidP="006913F9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120" w:type="dxa"/>
          </w:tcPr>
          <w:p w:rsidR="00CF1E9B" w:rsidRDefault="00CF1E9B" w:rsidP="006913F9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</w:tcPr>
          <w:p w:rsidR="00CF1E9B" w:rsidRDefault="00CF1E9B" w:rsidP="006913F9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00" w:type="dxa"/>
          </w:tcPr>
          <w:p w:rsidR="00CF1E9B" w:rsidRDefault="00CF1E9B" w:rsidP="006913F9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CF1E9B" w:rsidTr="006913F9">
        <w:trPr>
          <w:trHeight w:val="840"/>
          <w:jc w:val="center"/>
        </w:trPr>
        <w:tc>
          <w:tcPr>
            <w:tcW w:w="2400" w:type="dxa"/>
          </w:tcPr>
          <w:p w:rsidR="00CF1E9B" w:rsidRDefault="00CF1E9B" w:rsidP="006913F9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120" w:type="dxa"/>
          </w:tcPr>
          <w:p w:rsidR="00CF1E9B" w:rsidRDefault="00CF1E9B" w:rsidP="006913F9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</w:tcPr>
          <w:p w:rsidR="00CF1E9B" w:rsidRDefault="00CF1E9B" w:rsidP="006913F9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00" w:type="dxa"/>
          </w:tcPr>
          <w:p w:rsidR="00CF1E9B" w:rsidRDefault="00CF1E9B" w:rsidP="006913F9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CF1E9B" w:rsidTr="006913F9">
        <w:trPr>
          <w:trHeight w:val="840"/>
          <w:jc w:val="center"/>
        </w:trPr>
        <w:tc>
          <w:tcPr>
            <w:tcW w:w="2400" w:type="dxa"/>
          </w:tcPr>
          <w:p w:rsidR="00CF1E9B" w:rsidRDefault="00CF1E9B" w:rsidP="006913F9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120" w:type="dxa"/>
          </w:tcPr>
          <w:p w:rsidR="00CF1E9B" w:rsidRDefault="00CF1E9B" w:rsidP="006913F9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</w:tcPr>
          <w:p w:rsidR="00CF1E9B" w:rsidRDefault="00CF1E9B" w:rsidP="006913F9">
            <w:pPr>
              <w:jc w:val="center"/>
              <w:rPr>
                <w:rFonts w:ascii="Arial" w:eastAsia="Arial" w:hAnsi="Arial" w:cs="Arial"/>
              </w:rPr>
            </w:pPr>
            <w:bookmarkStart w:id="0" w:name="_GoBack"/>
            <w:bookmarkEnd w:id="0"/>
          </w:p>
        </w:tc>
        <w:tc>
          <w:tcPr>
            <w:tcW w:w="2400" w:type="dxa"/>
          </w:tcPr>
          <w:p w:rsidR="00CF1E9B" w:rsidRDefault="00CF1E9B" w:rsidP="006913F9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APROBACIÓN DEL PLAN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Responsable del Proceso: _________________________________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Firma: _____________________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Fecha: _____________________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Líder SGC: _____________________________________________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Firma: _____________________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Fecha: _____________________</w:t>
      </w:r>
    </w:p>
    <w:p w:rsidR="00D95229" w:rsidRDefault="00D95229"/>
    <w:sectPr w:rsidR="00D95229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6A3D" w:rsidRDefault="00EF6A3D" w:rsidP="0036028C">
      <w:pPr>
        <w:spacing w:after="0" w:line="240" w:lineRule="auto"/>
      </w:pPr>
      <w:r>
        <w:separator/>
      </w:r>
    </w:p>
  </w:endnote>
  <w:endnote w:type="continuationSeparator" w:id="0">
    <w:p w:rsidR="00EF6A3D" w:rsidRDefault="00EF6A3D" w:rsidP="00360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028C" w:rsidRDefault="00CF1E9B">
    <w:pPr>
      <w:pStyle w:val="Piedepgina"/>
    </w:pPr>
    <w:r>
      <w:t>Código</w:t>
    </w:r>
    <w:r w:rsidR="0036028C">
      <w:t xml:space="preserve">   GC-RE-001 V</w:t>
    </w:r>
    <w:proofErr w:type="gramStart"/>
    <w:r w:rsidR="0036028C">
      <w:t>2  JUNIO</w:t>
    </w:r>
    <w:proofErr w:type="gramEnd"/>
    <w:r w:rsidR="0036028C"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6A3D" w:rsidRDefault="00EF6A3D" w:rsidP="0036028C">
      <w:pPr>
        <w:spacing w:after="0" w:line="240" w:lineRule="auto"/>
      </w:pPr>
      <w:r>
        <w:separator/>
      </w:r>
    </w:p>
  </w:footnote>
  <w:footnote w:type="continuationSeparator" w:id="0">
    <w:p w:rsidR="00EF6A3D" w:rsidRDefault="00EF6A3D" w:rsidP="00360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39AE" w:rsidRPr="00CF1E9B" w:rsidRDefault="003139AE" w:rsidP="003139AE">
    <w:pPr>
      <w:spacing w:before="100" w:beforeAutospacing="1" w:after="100" w:afterAutospacing="1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  <w:lang w:eastAsia="es-CO"/>
      </w:rPr>
    </w:pPr>
    <w:r w:rsidRPr="00CF1E9B">
      <w:rPr>
        <w:b/>
        <w:bCs/>
        <w:noProof/>
      </w:rPr>
      <w:drawing>
        <wp:anchor distT="0" distB="0" distL="114300" distR="114300" simplePos="0" relativeHeight="251659264" behindDoc="0" locked="0" layoutInCell="1" hidden="0" allowOverlap="1" wp14:anchorId="73C960CB" wp14:editId="0F9350E6">
          <wp:simplePos x="0" y="0"/>
          <wp:positionH relativeFrom="column">
            <wp:posOffset>0</wp:posOffset>
          </wp:positionH>
          <wp:positionV relativeFrom="paragraph">
            <wp:posOffset>-180975</wp:posOffset>
          </wp:positionV>
          <wp:extent cx="1279525" cy="532765"/>
          <wp:effectExtent l="0" t="0" r="0" b="0"/>
          <wp:wrapSquare wrapText="bothSides" distT="0" distB="0" distL="114300" distR="114300"/>
          <wp:docPr id="1" name="image1.png" descr="Logo 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 EPI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9525" cy="5327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36028C">
      <w:rPr>
        <w:rFonts w:ascii="Times New Roman" w:eastAsia="Times New Roman" w:hAnsi="Times New Roman" w:cs="Times New Roman"/>
        <w:b/>
        <w:bCs/>
        <w:sz w:val="24"/>
        <w:szCs w:val="24"/>
        <w:lang w:eastAsia="es-CO"/>
      </w:rPr>
      <w:t>FORMATO DE ACCIÓN DE MEJORA</w:t>
    </w:r>
  </w:p>
  <w:p w:rsidR="0036028C" w:rsidRDefault="003602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FC10A1"/>
    <w:multiLevelType w:val="multilevel"/>
    <w:tmpl w:val="5EE6F5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455FC7"/>
    <w:multiLevelType w:val="multilevel"/>
    <w:tmpl w:val="30FC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3F3A81"/>
    <w:multiLevelType w:val="multilevel"/>
    <w:tmpl w:val="614067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CA7148"/>
    <w:multiLevelType w:val="multilevel"/>
    <w:tmpl w:val="564C11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8C"/>
    <w:rsid w:val="003139AE"/>
    <w:rsid w:val="0036028C"/>
    <w:rsid w:val="00CF1E9B"/>
    <w:rsid w:val="00D95229"/>
    <w:rsid w:val="00EF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18E5A"/>
  <w15:chartTrackingRefBased/>
  <w15:docId w15:val="{439B78A0-F66D-4B05-BB42-CCC2AABE5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602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028C"/>
  </w:style>
  <w:style w:type="paragraph" w:styleId="Piedepgina">
    <w:name w:val="footer"/>
    <w:basedOn w:val="Normal"/>
    <w:link w:val="PiedepginaCar"/>
    <w:uiPriority w:val="99"/>
    <w:unhideWhenUsed/>
    <w:rsid w:val="003602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028C"/>
  </w:style>
  <w:style w:type="paragraph" w:styleId="Sinespaciado">
    <w:name w:val="No Spacing"/>
    <w:uiPriority w:val="1"/>
    <w:qFormat/>
    <w:rsid w:val="00CF1E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03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Angel Ocampo</dc:creator>
  <cp:keywords/>
  <dc:description/>
  <cp:lastModifiedBy>Sandra Angel Ocampo</cp:lastModifiedBy>
  <cp:revision>1</cp:revision>
  <dcterms:created xsi:type="dcterms:W3CDTF">2026-06-02T16:18:00Z</dcterms:created>
  <dcterms:modified xsi:type="dcterms:W3CDTF">2026-06-02T16:50:00Z</dcterms:modified>
</cp:coreProperties>
</file>