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CF94" w14:textId="143C4C40" w:rsidR="00B60C6C" w:rsidRDefault="00B60C6C">
      <w:pPr>
        <w:rPr>
          <w:lang w:val="es-ES"/>
        </w:rPr>
      </w:pPr>
      <w:r>
        <w:rPr>
          <w:lang w:val="es-ES"/>
        </w:rPr>
        <w:t>Calle 19#20</w:t>
      </w:r>
    </w:p>
    <w:p w14:paraId="6845F303" w14:textId="63760267" w:rsidR="00B60C6C" w:rsidRPr="00B60C6C" w:rsidRDefault="00B60C6C">
      <w:pPr>
        <w:rPr>
          <w:lang w:val="es-ES"/>
        </w:rPr>
      </w:pPr>
      <w:r>
        <w:rPr>
          <w:lang w:val="es-ES"/>
        </w:rPr>
        <w:t>Santa Monica</w:t>
      </w:r>
    </w:p>
    <w:sectPr w:rsidR="00B60C6C" w:rsidRPr="00B60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6C"/>
    <w:rsid w:val="00B6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6FE3"/>
  <w15:chartTrackingRefBased/>
  <w15:docId w15:val="{A7AD1AC0-2E1A-4A79-AAEA-CB8356FB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MOLANO GUACAN</dc:creator>
  <cp:keywords/>
  <dc:description/>
  <cp:lastModifiedBy>JUAN ESTEBAN MOLANO GUACAN</cp:lastModifiedBy>
  <cp:revision>1</cp:revision>
  <dcterms:created xsi:type="dcterms:W3CDTF">2024-08-21T21:43:00Z</dcterms:created>
  <dcterms:modified xsi:type="dcterms:W3CDTF">2024-08-21T21:44:00Z</dcterms:modified>
</cp:coreProperties>
</file>