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216FC" w14:textId="12BA3BE7" w:rsidR="00D50DE1" w:rsidRPr="000B1F93" w:rsidRDefault="007D5160">
      <w:pPr>
        <w:rPr>
          <w:b/>
          <w:bCs/>
          <w:sz w:val="32"/>
          <w:szCs w:val="32"/>
          <w:lang w:val="en-US"/>
        </w:rPr>
      </w:pPr>
      <w:r w:rsidRPr="000B1F93">
        <w:rPr>
          <w:b/>
          <w:bCs/>
          <w:sz w:val="32"/>
          <w:szCs w:val="32"/>
          <w:lang w:val="en-US"/>
        </w:rPr>
        <w:t xml:space="preserve">Test Final </w:t>
      </w:r>
      <w:proofErr w:type="spellStart"/>
      <w:r w:rsidRPr="000B1F93">
        <w:rPr>
          <w:b/>
          <w:bCs/>
          <w:sz w:val="32"/>
          <w:szCs w:val="32"/>
          <w:lang w:val="en-US"/>
        </w:rPr>
        <w:t>Módulo</w:t>
      </w:r>
      <w:proofErr w:type="spellEnd"/>
      <w:r w:rsidRPr="000B1F93">
        <w:rPr>
          <w:b/>
          <w:bCs/>
          <w:sz w:val="32"/>
          <w:szCs w:val="32"/>
          <w:lang w:val="en-US"/>
        </w:rPr>
        <w:t xml:space="preserve"> 8</w:t>
      </w:r>
    </w:p>
    <w:p w14:paraId="0D98BE4D" w14:textId="33B91376" w:rsidR="007D5160" w:rsidRDefault="007D5160">
      <w:pPr>
        <w:rPr>
          <w:lang w:val="en-US"/>
        </w:rPr>
      </w:pPr>
    </w:p>
    <w:p w14:paraId="5E2C53FB" w14:textId="545FA4CA" w:rsidR="00FA1FD0" w:rsidRDefault="00FA1FD0">
      <w:p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del alumna(o): </w:t>
      </w:r>
    </w:p>
    <w:p w14:paraId="3D75983D" w14:textId="635E1FE5" w:rsidR="007D5160" w:rsidRDefault="007D5160">
      <w:pPr>
        <w:rPr>
          <w:lang w:val="en-US"/>
        </w:rPr>
      </w:pPr>
    </w:p>
    <w:p w14:paraId="2CFA75D3" w14:textId="606CCD23" w:rsidR="007D5160" w:rsidRDefault="007D5160">
      <w:pPr>
        <w:rPr>
          <w:lang w:val="en-US"/>
        </w:rPr>
      </w:pPr>
      <w:proofErr w:type="spellStart"/>
      <w:r>
        <w:rPr>
          <w:lang w:val="en-US"/>
        </w:rPr>
        <w:t>Indicaciones</w:t>
      </w:r>
      <w:proofErr w:type="spellEnd"/>
      <w:r>
        <w:rPr>
          <w:lang w:val="en-US"/>
        </w:rPr>
        <w:t>:</w:t>
      </w:r>
    </w:p>
    <w:p w14:paraId="49069AD8" w14:textId="1D6F3639" w:rsidR="007D5160" w:rsidRDefault="007D5160">
      <w:pPr>
        <w:rPr>
          <w:lang w:val="en-US"/>
        </w:rPr>
      </w:pPr>
    </w:p>
    <w:p w14:paraId="4E7FF5CF" w14:textId="191DFAB7" w:rsidR="007D5160" w:rsidRDefault="007D5160" w:rsidP="007D5160">
      <w:pPr>
        <w:pStyle w:val="ListParagraph"/>
        <w:numPr>
          <w:ilvl w:val="0"/>
          <w:numId w:val="1"/>
        </w:numPr>
        <w:rPr>
          <w:lang w:val="es-CL"/>
        </w:rPr>
      </w:pPr>
      <w:r w:rsidRPr="007D5160">
        <w:rPr>
          <w:lang w:val="es-CL"/>
        </w:rPr>
        <w:t>Responder en este mismo docu</w:t>
      </w:r>
      <w:r>
        <w:rPr>
          <w:lang w:val="es-CL"/>
        </w:rPr>
        <w:t>mento</w:t>
      </w:r>
      <w:r w:rsidR="00C55590">
        <w:rPr>
          <w:lang w:val="es-CL"/>
        </w:rPr>
        <w:t xml:space="preserve"> o en un archivo de texto (.txt)</w:t>
      </w:r>
    </w:p>
    <w:p w14:paraId="51727F36" w14:textId="6F1DF91E" w:rsidR="007D5160" w:rsidRDefault="007D5160" w:rsidP="007D5160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>Grabar el archivo con su nombre y apellido</w:t>
      </w:r>
    </w:p>
    <w:p w14:paraId="6BEAED94" w14:textId="13B55E43" w:rsidR="007D5160" w:rsidRDefault="007D5160" w:rsidP="007D5160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Enviar el archivo con las respuestas a </w:t>
      </w:r>
      <w:hyperlink r:id="rId5" w:history="1">
        <w:r w:rsidRPr="00FF262E">
          <w:rPr>
            <w:rStyle w:val="Hyperlink"/>
            <w:lang w:val="es-CL"/>
          </w:rPr>
          <w:t>juan.mondaca@gmail.com</w:t>
        </w:r>
      </w:hyperlink>
    </w:p>
    <w:p w14:paraId="76D10D84" w14:textId="1346EABD" w:rsidR="007D5160" w:rsidRDefault="007D5160" w:rsidP="007D5160">
      <w:pPr>
        <w:pStyle w:val="ListParagraph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Fecha </w:t>
      </w:r>
      <w:r w:rsidR="00C339D1">
        <w:rPr>
          <w:lang w:val="es-CL"/>
        </w:rPr>
        <w:t xml:space="preserve">máxima </w:t>
      </w:r>
      <w:r>
        <w:rPr>
          <w:lang w:val="es-CL"/>
        </w:rPr>
        <w:t xml:space="preserve">de entrega: Viernes 18 antes de </w:t>
      </w:r>
      <w:r w:rsidR="00C339D1">
        <w:rPr>
          <w:lang w:val="es-CL"/>
        </w:rPr>
        <w:t>mediodía</w:t>
      </w:r>
    </w:p>
    <w:p w14:paraId="2FA6E5CC" w14:textId="6824D25D" w:rsidR="007D5160" w:rsidRDefault="007D5160" w:rsidP="007D5160">
      <w:pPr>
        <w:rPr>
          <w:lang w:val="es-CL"/>
        </w:rPr>
      </w:pPr>
    </w:p>
    <w:p w14:paraId="67A71605" w14:textId="1004AEA9" w:rsidR="007D5160" w:rsidRDefault="007D5160" w:rsidP="007D5160">
      <w:pPr>
        <w:rPr>
          <w:lang w:val="es-CL"/>
        </w:rPr>
      </w:pPr>
    </w:p>
    <w:p w14:paraId="1EAD5201" w14:textId="29EF30F6" w:rsidR="007D5160" w:rsidRDefault="007D5160" w:rsidP="007D5160">
      <w:pPr>
        <w:rPr>
          <w:lang w:val="es-CL"/>
        </w:rPr>
      </w:pPr>
    </w:p>
    <w:p w14:paraId="583625C8" w14:textId="228DC486" w:rsidR="00FA1FD0" w:rsidRPr="000B1F93" w:rsidRDefault="00FA1FD0" w:rsidP="007D5160">
      <w:pPr>
        <w:rPr>
          <w:b/>
          <w:bCs/>
          <w:sz w:val="28"/>
          <w:szCs w:val="28"/>
          <w:lang w:val="es-CL"/>
        </w:rPr>
      </w:pPr>
      <w:r w:rsidRPr="000B1F93">
        <w:rPr>
          <w:b/>
          <w:bCs/>
          <w:sz w:val="28"/>
          <w:szCs w:val="28"/>
          <w:lang w:val="es-CL"/>
        </w:rPr>
        <w:t>Preguntas</w:t>
      </w:r>
    </w:p>
    <w:p w14:paraId="1643DDC9" w14:textId="7441C3EE" w:rsidR="007D5160" w:rsidRDefault="007D5160">
      <w:pPr>
        <w:rPr>
          <w:lang w:val="es-CL"/>
        </w:rPr>
      </w:pPr>
    </w:p>
    <w:p w14:paraId="7B7CD14D" w14:textId="313F78BE" w:rsidR="00FA1FD0" w:rsidRDefault="00FA1FD0" w:rsidP="00FA1FD0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Cuál no es una característica de Big Data?</w:t>
      </w:r>
    </w:p>
    <w:p w14:paraId="6B07E76A" w14:textId="676DB89B" w:rsidR="00FA1FD0" w:rsidRDefault="00FA1FD0" w:rsidP="00FA1FD0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Grandes Volúmenes de datos</w:t>
      </w:r>
    </w:p>
    <w:p w14:paraId="7466F7B9" w14:textId="102CCFF1" w:rsidR="00FA1FD0" w:rsidRDefault="00FA1FD0" w:rsidP="00FA1FD0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Gran variedad de datos</w:t>
      </w:r>
    </w:p>
    <w:p w14:paraId="22320E25" w14:textId="4A4C2265" w:rsidR="00FA1FD0" w:rsidRDefault="004D3994" w:rsidP="00FA1FD0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Ambiente de ejecución centralizado</w:t>
      </w:r>
    </w:p>
    <w:p w14:paraId="65D046CB" w14:textId="48BA81C5" w:rsidR="00C55590" w:rsidRDefault="000B1F93" w:rsidP="003E20CF">
      <w:pPr>
        <w:pStyle w:val="ListParagraph"/>
        <w:ind w:left="1080"/>
        <w:rPr>
          <w:lang w:val="es-CL"/>
        </w:rPr>
      </w:pPr>
      <w:r>
        <w:rPr>
          <w:lang w:val="es-CL"/>
        </w:rPr>
        <w:t>Alternativa de r</w:t>
      </w:r>
      <w:r w:rsidR="003E20CF">
        <w:rPr>
          <w:lang w:val="es-CL"/>
        </w:rPr>
        <w:t>espuesta:</w:t>
      </w:r>
    </w:p>
    <w:p w14:paraId="010B5E22" w14:textId="77777777" w:rsidR="003E20CF" w:rsidRDefault="003E20CF" w:rsidP="003E20CF">
      <w:pPr>
        <w:pStyle w:val="ListParagraph"/>
        <w:ind w:left="1080"/>
        <w:rPr>
          <w:lang w:val="es-CL"/>
        </w:rPr>
      </w:pPr>
    </w:p>
    <w:p w14:paraId="1A06668B" w14:textId="17B39C9F" w:rsidR="00FA1FD0" w:rsidRDefault="00FA1FD0" w:rsidP="00FA1FD0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Que es Apache Spark?</w:t>
      </w:r>
    </w:p>
    <w:p w14:paraId="608C3E1A" w14:textId="6191A740" w:rsidR="00E75B41" w:rsidRDefault="00E75B41" w:rsidP="00E75B41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Una API de Java para crear microservicios Web</w:t>
      </w:r>
    </w:p>
    <w:p w14:paraId="2BCA327E" w14:textId="2A4D7C0D" w:rsidR="00E75B41" w:rsidRDefault="00E75B41" w:rsidP="00E75B41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Un framework de propósito general para el procesamiento de datos</w:t>
      </w:r>
    </w:p>
    <w:p w14:paraId="799CB8B7" w14:textId="2C2700AA" w:rsidR="00E75B41" w:rsidRDefault="006F4BC3" w:rsidP="00E75B41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Un</w:t>
      </w:r>
      <w:r w:rsidR="00C55590">
        <w:rPr>
          <w:lang w:val="es-CL"/>
        </w:rPr>
        <w:t xml:space="preserve"> framework  Python dedicado al Machine Learning</w:t>
      </w:r>
    </w:p>
    <w:p w14:paraId="6F514A14" w14:textId="40C1388B" w:rsidR="003E20CF" w:rsidRPr="003E20CF" w:rsidRDefault="000B1F93" w:rsidP="003E20CF">
      <w:pPr>
        <w:ind w:left="1080"/>
        <w:rPr>
          <w:lang w:val="es-CL"/>
        </w:rPr>
      </w:pPr>
      <w:r>
        <w:rPr>
          <w:lang w:val="es-CL"/>
        </w:rPr>
        <w:t>Alternativa de respuesta</w:t>
      </w:r>
      <w:r w:rsidR="003E20CF" w:rsidRPr="003E20CF">
        <w:rPr>
          <w:lang w:val="es-CL"/>
        </w:rPr>
        <w:t xml:space="preserve">: </w:t>
      </w:r>
    </w:p>
    <w:p w14:paraId="569809BA" w14:textId="77777777" w:rsidR="003E20CF" w:rsidRDefault="003E20CF" w:rsidP="003E20CF">
      <w:pPr>
        <w:pStyle w:val="ListParagraph"/>
        <w:ind w:left="1440"/>
        <w:rPr>
          <w:lang w:val="es-CL"/>
        </w:rPr>
      </w:pPr>
    </w:p>
    <w:p w14:paraId="4874F79D" w14:textId="57BE8B5E" w:rsidR="00C55590" w:rsidRDefault="00C55590" w:rsidP="00C55590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Que es MapReduce?</w:t>
      </w:r>
    </w:p>
    <w:p w14:paraId="43F56D6A" w14:textId="7394D2A4" w:rsidR="00C55590" w:rsidRDefault="00C55590" w:rsidP="00C55590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Una API escrita en Python para realizar pre-procesamiento de datos</w:t>
      </w:r>
    </w:p>
    <w:p w14:paraId="2F61CF78" w14:textId="25C1A6BB" w:rsidR="00C55590" w:rsidRDefault="00C55590" w:rsidP="00C55590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Un framework y modelo de programación ideado para el procesamiento de grandes datasets</w:t>
      </w:r>
    </w:p>
    <w:p w14:paraId="3CDD58F9" w14:textId="33E0ACD8" w:rsidR="00C55590" w:rsidRDefault="00C55590" w:rsidP="00C55590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 xml:space="preserve">Una librería </w:t>
      </w:r>
      <w:r w:rsidR="001C17FE">
        <w:rPr>
          <w:lang w:val="es-CL"/>
        </w:rPr>
        <w:t xml:space="preserve">Java </w:t>
      </w:r>
      <w:r>
        <w:rPr>
          <w:lang w:val="es-CL"/>
        </w:rPr>
        <w:t xml:space="preserve">de propósito general </w:t>
      </w:r>
      <w:r w:rsidR="001C17FE">
        <w:rPr>
          <w:lang w:val="es-CL"/>
        </w:rPr>
        <w:t>para la representación gráfica de los datos</w:t>
      </w:r>
    </w:p>
    <w:p w14:paraId="4D539763" w14:textId="3C8FFEE8" w:rsidR="003E20CF" w:rsidRDefault="000B1F93" w:rsidP="003E20CF">
      <w:pPr>
        <w:ind w:left="1080"/>
        <w:rPr>
          <w:lang w:val="es-CL"/>
        </w:rPr>
      </w:pPr>
      <w:r>
        <w:rPr>
          <w:lang w:val="es-CL"/>
        </w:rPr>
        <w:t>Alternativa de respuesta</w:t>
      </w:r>
      <w:r w:rsidR="003E20CF">
        <w:rPr>
          <w:lang w:val="es-CL"/>
        </w:rPr>
        <w:t>:</w:t>
      </w:r>
    </w:p>
    <w:p w14:paraId="3BAEA315" w14:textId="77777777" w:rsidR="003E20CF" w:rsidRPr="003E20CF" w:rsidRDefault="003E20CF" w:rsidP="003E20CF">
      <w:pPr>
        <w:ind w:left="1080"/>
        <w:rPr>
          <w:lang w:val="es-CL"/>
        </w:rPr>
      </w:pPr>
    </w:p>
    <w:p w14:paraId="548CE706" w14:textId="6C428D28" w:rsidR="006A25D0" w:rsidRDefault="006A25D0" w:rsidP="006A25D0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Cuál de la siguientes es una buena definición de RDD (Resilient Distributed Datasets)?</w:t>
      </w:r>
    </w:p>
    <w:p w14:paraId="502E27D9" w14:textId="2834FF46" w:rsidR="006A25D0" w:rsidRDefault="00A62A16" w:rsidP="006A25D0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Un repositorio de datos de Apache Spark</w:t>
      </w:r>
    </w:p>
    <w:p w14:paraId="1431E358" w14:textId="75227960" w:rsidR="00A62A16" w:rsidRDefault="00532FB1" w:rsidP="006A25D0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Una librería Java dedicada a la integración de datos de diferentes plataformas</w:t>
      </w:r>
    </w:p>
    <w:p w14:paraId="46974BA4" w14:textId="35B33113" w:rsidR="00532FB1" w:rsidRDefault="00532FB1" w:rsidP="006A25D0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Una colección distribuida de datos en memoria con características de tolerancia a fallas</w:t>
      </w:r>
    </w:p>
    <w:p w14:paraId="366E7494" w14:textId="686F4190" w:rsidR="003E20CF" w:rsidRDefault="000B1F93" w:rsidP="003E20CF">
      <w:pPr>
        <w:ind w:left="1080"/>
        <w:rPr>
          <w:lang w:val="es-CL"/>
        </w:rPr>
      </w:pPr>
      <w:r>
        <w:rPr>
          <w:lang w:val="es-CL"/>
        </w:rPr>
        <w:t>Alternativa de respuesta</w:t>
      </w:r>
      <w:r w:rsidR="003E20CF">
        <w:rPr>
          <w:lang w:val="es-CL"/>
        </w:rPr>
        <w:t>:</w:t>
      </w:r>
    </w:p>
    <w:p w14:paraId="087AD7C3" w14:textId="77777777" w:rsidR="003E20CF" w:rsidRPr="003E20CF" w:rsidRDefault="003E20CF" w:rsidP="003E20CF">
      <w:pPr>
        <w:ind w:left="1080"/>
        <w:rPr>
          <w:lang w:val="es-CL"/>
        </w:rPr>
      </w:pPr>
    </w:p>
    <w:p w14:paraId="53BECDD6" w14:textId="2F9D3C0B" w:rsidR="00532FB1" w:rsidRDefault="003D5D7F" w:rsidP="00532FB1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Cuál de las sgtes es un</w:t>
      </w:r>
      <w:r w:rsidR="00FB7D7B">
        <w:rPr>
          <w:lang w:val="es-CL"/>
        </w:rPr>
        <w:t>a</w:t>
      </w:r>
      <w:r>
        <w:rPr>
          <w:lang w:val="es-CL"/>
        </w:rPr>
        <w:t xml:space="preserve"> de las principales características de Spark SQL?</w:t>
      </w:r>
    </w:p>
    <w:p w14:paraId="0521A55A" w14:textId="4D04F64C" w:rsidR="003D5D7F" w:rsidRDefault="00F138C5" w:rsidP="003D5D7F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Permite reducir el tamaño de un dataset BigData a uno de tamaño normal</w:t>
      </w:r>
    </w:p>
    <w:p w14:paraId="227A3B3D" w14:textId="1AB75647" w:rsidR="00724996" w:rsidRDefault="00724996" w:rsidP="003D5D7F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lastRenderedPageBreak/>
        <w:t>Una API de Apache Spark que usa DataFrame</w:t>
      </w:r>
      <w:r w:rsidR="00E020CD">
        <w:rPr>
          <w:lang w:val="es-CL"/>
        </w:rPr>
        <w:t>s</w:t>
      </w:r>
      <w:r>
        <w:rPr>
          <w:lang w:val="es-CL"/>
        </w:rPr>
        <w:t xml:space="preserve"> para el procesamiento de los datos</w:t>
      </w:r>
    </w:p>
    <w:p w14:paraId="301D2CF0" w14:textId="6BB3F987" w:rsidR="003930E6" w:rsidRDefault="00724996" w:rsidP="003D5D7F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Una forma de almacenamiento en formato de columnas usada por Apache Spark</w:t>
      </w:r>
    </w:p>
    <w:p w14:paraId="727897E4" w14:textId="38C8F498" w:rsidR="003E20CF" w:rsidRDefault="000B1F93" w:rsidP="003E20CF">
      <w:pPr>
        <w:ind w:left="1080"/>
        <w:rPr>
          <w:lang w:val="es-CL"/>
        </w:rPr>
      </w:pPr>
      <w:r>
        <w:rPr>
          <w:lang w:val="es-CL"/>
        </w:rPr>
        <w:t>Alternativa de respuesta</w:t>
      </w:r>
      <w:r w:rsidR="003E20CF">
        <w:rPr>
          <w:lang w:val="es-CL"/>
        </w:rPr>
        <w:t>:</w:t>
      </w:r>
    </w:p>
    <w:p w14:paraId="424B600E" w14:textId="77777777" w:rsidR="003E20CF" w:rsidRPr="003E20CF" w:rsidRDefault="003E20CF" w:rsidP="003E20CF">
      <w:pPr>
        <w:ind w:left="1080"/>
        <w:rPr>
          <w:lang w:val="es-CL"/>
        </w:rPr>
      </w:pPr>
    </w:p>
    <w:p w14:paraId="5269A3FD" w14:textId="57DE61D7" w:rsidR="00F138C5" w:rsidRDefault="003930E6" w:rsidP="003930E6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Cuál de los siguientes es rol de un Worker Node?</w:t>
      </w:r>
    </w:p>
    <w:p w14:paraId="2067C5A1" w14:textId="425C9FB8" w:rsidR="003930E6" w:rsidRDefault="003930E6" w:rsidP="003930E6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Un nodo del cluster Spark que corre una aplicación programada con pyspark</w:t>
      </w:r>
    </w:p>
    <w:p w14:paraId="7668293C" w14:textId="3ED98CF1" w:rsidR="003930E6" w:rsidRDefault="003930E6" w:rsidP="003930E6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Un servidor de la red que permite a otros servidores</w:t>
      </w:r>
      <w:r w:rsidR="003E20CF">
        <w:rPr>
          <w:lang w:val="es-CL"/>
        </w:rPr>
        <w:t xml:space="preserve"> </w:t>
      </w:r>
      <w:r w:rsidR="003E20CF">
        <w:rPr>
          <w:lang w:val="es-CL"/>
        </w:rPr>
        <w:t>comunicar</w:t>
      </w:r>
      <w:r w:rsidR="003E20CF">
        <w:rPr>
          <w:lang w:val="es-CL"/>
        </w:rPr>
        <w:t>se</w:t>
      </w:r>
      <w:r w:rsidR="003E20CF">
        <w:rPr>
          <w:lang w:val="es-CL"/>
        </w:rPr>
        <w:t xml:space="preserve"> entre ellos</w:t>
      </w:r>
    </w:p>
    <w:p w14:paraId="75C4D851" w14:textId="60B0D65F" w:rsidR="003930E6" w:rsidRDefault="003930E6" w:rsidP="003930E6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 xml:space="preserve">Un nodo del cluster Spark </w:t>
      </w:r>
      <w:r w:rsidR="003E20CF">
        <w:rPr>
          <w:lang w:val="es-CL"/>
        </w:rPr>
        <w:t>que funciona como storage para las operaciones de caché</w:t>
      </w:r>
    </w:p>
    <w:p w14:paraId="7B1CD9D1" w14:textId="3C767D48" w:rsidR="003E20CF" w:rsidRPr="003E20CF" w:rsidRDefault="000B1F93" w:rsidP="003E20CF">
      <w:pPr>
        <w:ind w:left="1080"/>
        <w:rPr>
          <w:lang w:val="es-CL"/>
        </w:rPr>
      </w:pPr>
      <w:r>
        <w:rPr>
          <w:lang w:val="es-CL"/>
        </w:rPr>
        <w:t>Alternativa de respuesta</w:t>
      </w:r>
      <w:r w:rsidR="003E20CF">
        <w:rPr>
          <w:lang w:val="es-CL"/>
        </w:rPr>
        <w:t>:</w:t>
      </w:r>
    </w:p>
    <w:sectPr w:rsidR="003E20CF" w:rsidRPr="003E2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32F1"/>
    <w:multiLevelType w:val="hybridMultilevel"/>
    <w:tmpl w:val="122A3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77AC"/>
    <w:multiLevelType w:val="hybridMultilevel"/>
    <w:tmpl w:val="81AC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60"/>
    <w:rsid w:val="000B1F93"/>
    <w:rsid w:val="001C17FE"/>
    <w:rsid w:val="002240EB"/>
    <w:rsid w:val="002B1FED"/>
    <w:rsid w:val="003930E6"/>
    <w:rsid w:val="003D5D7F"/>
    <w:rsid w:val="003E20CF"/>
    <w:rsid w:val="003E3FE1"/>
    <w:rsid w:val="00465677"/>
    <w:rsid w:val="004C1BE6"/>
    <w:rsid w:val="004D3994"/>
    <w:rsid w:val="00532FB1"/>
    <w:rsid w:val="006A25D0"/>
    <w:rsid w:val="006F4BC3"/>
    <w:rsid w:val="00724996"/>
    <w:rsid w:val="007D5160"/>
    <w:rsid w:val="00A62A16"/>
    <w:rsid w:val="00C339D1"/>
    <w:rsid w:val="00C55590"/>
    <w:rsid w:val="00E020CD"/>
    <w:rsid w:val="00E75B41"/>
    <w:rsid w:val="00F138C5"/>
    <w:rsid w:val="00FA1FD0"/>
    <w:rsid w:val="00FB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10205"/>
  <w15:chartTrackingRefBased/>
  <w15:docId w15:val="{714448EC-1857-2841-B07C-637EE327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an.mondac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Relatores Kibernun Academy</dc:creator>
  <cp:keywords/>
  <dc:description/>
  <cp:lastModifiedBy>Relatores Kibernun Academy</cp:lastModifiedBy>
  <cp:revision>30</cp:revision>
  <dcterms:created xsi:type="dcterms:W3CDTF">2022-02-16T13:23:00Z</dcterms:created>
  <dcterms:modified xsi:type="dcterms:W3CDTF">2022-02-17T20:29:00Z</dcterms:modified>
</cp:coreProperties>
</file>