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62BDC" w14:textId="0A9E220C" w:rsidR="00E14A54" w:rsidRPr="00E14A54" w:rsidRDefault="00E14A54" w:rsidP="00E14A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esta actividad, pondremos en práctica los principios y herramientas de Scrum para abordar un proyecto utilizando una base de datos real. Nuestro objetivo es realizar un </w:t>
      </w:r>
      <w:proofErr w:type="gram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análisis  y</w:t>
      </w:r>
      <w:proofErr w:type="gram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desarrollar mejoras en varios aspectos relacionados con las prácticas profesionales de los estudiantes. Aquí les presentamos el proyecto y las tareas que deberán completar.</w:t>
      </w:r>
    </w:p>
    <w:p w14:paraId="7D1D6CDC" w14:textId="0765D140" w:rsidR="00E14A54" w:rsidRPr="00E14A54" w:rsidRDefault="00E14A54" w:rsidP="00E14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Int</w:t>
      </w:r>
      <w:r w:rsidRPr="00E14A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roducción al proyecto</w:t>
      </w:r>
    </w:p>
    <w:p w14:paraId="6CE6413C" w14:textId="32153A7E" w:rsidR="00E14A54" w:rsidRPr="00E14A54" w:rsidRDefault="00E14A54" w:rsidP="00E14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proyecto se centrará en optimizar y evaluar el proceso de inscripción y entrega de prácticas profesionales utilizando una base de datos CSV. Trabajaremos en equipos para aplicar Scrum y lograr nuestros objetivos.</w:t>
      </w:r>
    </w:p>
    <w:p w14:paraId="58618AD0" w14:textId="6829476F" w:rsidR="00E14A54" w:rsidRPr="00E14A54" w:rsidRDefault="00E14A54" w:rsidP="00E14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O</w:t>
      </w:r>
      <w:r w:rsidRPr="00E14A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bjetivos del proyecto</w:t>
      </w:r>
    </w:p>
    <w:p w14:paraId="31173CAF" w14:textId="1551AAE4" w:rsidR="00E14A54" w:rsidRPr="00E14A54" w:rsidRDefault="00E14A54" w:rsidP="00E14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</w:t>
      </w: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ptimización del proceso de inscripción y entrega</w:t>
      </w:r>
    </w:p>
    <w:p w14:paraId="637FC75C" w14:textId="4367E3E0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identificar los cuellos de botella en el proceso de inscripción y entrega de prácticas.</w:t>
      </w:r>
    </w:p>
    <w:p w14:paraId="381000B2" w14:textId="215F1427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8F77232" w14:textId="33D9F1D8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recopilación de datos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obtener los tiempos de inscripción y entrega para cada estudiante.</w:t>
      </w:r>
    </w:p>
    <w:p w14:paraId="27E4D796" w14:textId="5E8F7DDD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análisis de tiempos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calcular los tiempos promedio entre la inscripción y la entrega.</w:t>
      </w:r>
    </w:p>
    <w:p w14:paraId="112F4CCB" w14:textId="30D1ED77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identificación de picos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usar gráficos de líneas para identificar periodos de alta demanda.</w:t>
      </w:r>
    </w:p>
    <w:p w14:paraId="5EA1BD2B" w14:textId="32030B9F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propuesta de mejoras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sugerir estrategias para balancear la carga de trabajo.</w:t>
      </w:r>
    </w:p>
    <w:p w14:paraId="7DE30803" w14:textId="0BA5B866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desarrollo de un </w:t>
      </w:r>
      <w:proofErr w:type="spellStart"/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dashboard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crear un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dashboard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interactivo en herramientas como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power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bi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monitorear el estado de las inscripciones y entregas.</w:t>
      </w:r>
    </w:p>
    <w:p w14:paraId="09B762CA" w14:textId="4F574F20" w:rsidR="00E14A54" w:rsidRPr="00E14A54" w:rsidRDefault="00E14A54" w:rsidP="00E14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</w:t>
      </w: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nálisis de desempeño de programas académicos</w:t>
      </w:r>
    </w:p>
    <w:p w14:paraId="5B55910F" w14:textId="5F6259F5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evaluar el desempeño de los diferentes programas académicos en términos de prácticas completadas y efectividad de </w:t>
      </w:r>
      <w:proofErr w:type="gram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mismas</w:t>
      </w:r>
      <w:proofErr w:type="gram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CAAD6B2" w14:textId="7D2D1477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0FB5A3C" w14:textId="43996B42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recopilación de datos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agrupar datos por programa académico.</w:t>
      </w:r>
    </w:p>
    <w:p w14:paraId="05C1751C" w14:textId="66D83768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comparación de tasas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calcular y comparar las tasas de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completación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prácticas entre programas.</w:t>
      </w:r>
    </w:p>
    <w:p w14:paraId="69B66752" w14:textId="6F608988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análisis de satisfacción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recopilar y analizar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feedback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estudiantes y empleadores.</w:t>
      </w:r>
    </w:p>
    <w:p w14:paraId="15A69ED1" w14:textId="5E667464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propuesta de mejoras curriculares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basar las propuestas en los resultados del análisis.</w:t>
      </w:r>
    </w:p>
    <w:p w14:paraId="34276C3A" w14:textId="42A60ABA" w:rsidR="00E14A54" w:rsidRPr="00E14A54" w:rsidRDefault="00E14A54" w:rsidP="00E14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</w:t>
      </w: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studio de relaciones profesionales</w:t>
      </w:r>
    </w:p>
    <w:p w14:paraId="676FBEAA" w14:textId="557DE00E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analizar las relaciones entre los contactos en las empresas y los jefes inmediatos para entender mejor la red de apoyo de los estudiantes.</w:t>
      </w:r>
    </w:p>
    <w:p w14:paraId="44F2788B" w14:textId="1A7FE5F0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5073ED8" w14:textId="3BB4AD71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mapeo de relaciones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crear un gráfico de red mostrando las conexiones entre contactos y jefes inmediatos.</w:t>
      </w:r>
    </w:p>
    <w:p w14:paraId="2202AFD9" w14:textId="5C5A036E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análisis de frecuencia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evaluar la frecuencia y naturaleza de las interacciones.</w:t>
      </w:r>
    </w:p>
    <w:p w14:paraId="5C20E754" w14:textId="057B69BA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propuesta de iniciativas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sugerir formas de fortalecer la red profesional de los estudiantes.</w:t>
      </w:r>
    </w:p>
    <w:p w14:paraId="75577700" w14:textId="6570CD8E" w:rsidR="00E14A54" w:rsidRPr="00E14A54" w:rsidRDefault="00E14A54" w:rsidP="00E14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</w:t>
      </w: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valuación de la calidad de las prácticas</w:t>
      </w:r>
    </w:p>
    <w:p w14:paraId="377D3403" w14:textId="74205626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medir la calidad de las prácticas ofrecidas por las empresas y su impacto en el desarrollo profesional de los estudiantes.</w:t>
      </w:r>
    </w:p>
    <w:p w14:paraId="5941180D" w14:textId="5E2A17B4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1449712" w14:textId="188B931B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recopilación de </w:t>
      </w:r>
      <w:proofErr w:type="spellStart"/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feedback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diseñar y distribuir encuestas de satisfacción a los estudiantes.</w:t>
      </w:r>
    </w:p>
    <w:p w14:paraId="2F645A0B" w14:textId="02F398F3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análisis de correlación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estudiar la relación entre la calidad de las prácticas y el desempeño académico posterior.</w:t>
      </w:r>
    </w:p>
    <w:p w14:paraId="37DF1CEE" w14:textId="398CA150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sistema de rating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desarrollar un sistema de calificación para las empresas basándose en el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feedback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565B480" w14:textId="691F0493" w:rsidR="00E14A54" w:rsidRPr="00E14A54" w:rsidRDefault="00E14A54" w:rsidP="00E14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</w:t>
      </w: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esarrollo de un sistema de seguimiento de egresados</w:t>
      </w:r>
    </w:p>
    <w:p w14:paraId="29CA4467" w14:textId="3634A355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implementar un sistema para seguir el progreso de los estudiantes después de completar sus prácticas.</w:t>
      </w:r>
    </w:p>
    <w:p w14:paraId="4FAEFC35" w14:textId="0B7C106B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70E6076" w14:textId="6D14DF58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recopilación de datos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obtener datos de empleabilidad y progreso profesional de los egresados.</w:t>
      </w:r>
    </w:p>
    <w:p w14:paraId="4D975539" w14:textId="28C78A38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análisis de impacto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evaluar cómo las prácticas han influido en las trayectorias profesionales.</w:t>
      </w:r>
    </w:p>
    <w:p w14:paraId="41AD5B0D" w14:textId="0BC8EA54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informes y visualizaciones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crear informes detallados y visualizaciones sobre el retorno de inversión de las prácticas.</w:t>
      </w:r>
    </w:p>
    <w:p w14:paraId="328AD86A" w14:textId="1410882D" w:rsidR="00E14A54" w:rsidRPr="00E14A54" w:rsidRDefault="00E14A54" w:rsidP="00E14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</w:t>
      </w: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utomatización del proceso de asignación de prácticas</w:t>
      </w:r>
    </w:p>
    <w:p w14:paraId="139D3A6B" w14:textId="2919F72F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automatizar y optimizar el proceso de asignación de estudiantes a prácticas.</w:t>
      </w:r>
    </w:p>
    <w:p w14:paraId="11D6E188" w14:textId="18E47679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B96DCE5" w14:textId="33DD3E85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desarrollo de algoritmos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crear algoritmos de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matching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basados en habilidades y preferencias.</w:t>
      </w:r>
    </w:p>
    <w:p w14:paraId="65A529C3" w14:textId="43D9EFBF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implementación de un sistema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desarrollar un portal interactivo para gestionar las asignaciones.</w:t>
      </w:r>
    </w:p>
    <w:p w14:paraId="0C3FFF53" w14:textId="360D26B0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pruebas y mejoras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realizar pruebas piloto y ajustar el sistema basado en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feedback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E32D2B2" w14:textId="4114C8F2" w:rsidR="00E14A54" w:rsidRPr="00E14A54" w:rsidRDefault="00E14A54" w:rsidP="00E14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</w:t>
      </w: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nálisis de diversidad e inclusión</w:t>
      </w:r>
    </w:p>
    <w:p w14:paraId="4EC9AB57" w14:textId="3F2CE6AF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evaluar la diversidad e inclusión en las empresas que ofrecen prácticas.</w:t>
      </w:r>
    </w:p>
    <w:p w14:paraId="29BEF6AF" w14:textId="6B1F9CD3" w:rsidR="00E14A54" w:rsidRPr="00E14A54" w:rsidRDefault="00E14A54" w:rsidP="00E14A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E0A5564" w14:textId="650CAAA7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recopilación de datos demográficos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analizar la distribución de género, etnia, etc., entre los practicantes.</w:t>
      </w:r>
    </w:p>
    <w:p w14:paraId="0D7AB18D" w14:textId="634B7DE8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evaluación de políticas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analizar las políticas de inclusión de las empresas.</w:t>
      </w:r>
    </w:p>
    <w:p w14:paraId="36FA27FE" w14:textId="34A15A8B" w:rsidR="00E14A54" w:rsidRPr="00E14A54" w:rsidRDefault="00E14A54" w:rsidP="00E14A5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recomendaciones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proponer mejoras para fomentar la diversidad e inclusión.</w:t>
      </w:r>
    </w:p>
    <w:p w14:paraId="35DD16D6" w14:textId="0DBEBB41" w:rsidR="00E14A54" w:rsidRPr="00E14A54" w:rsidRDefault="00E14A54" w:rsidP="00E14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aplicación de scrum</w:t>
      </w:r>
    </w:p>
    <w:p w14:paraId="7DC1E83B" w14:textId="474B400A" w:rsidR="00E14A54" w:rsidRPr="00E14A54" w:rsidRDefault="00E14A54" w:rsidP="00E14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cada equipo aplicará scrum para gestionar y completar estas tareas. los roles de scrum </w:t>
      </w:r>
      <w:proofErr w:type="gram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master</w:t>
      </w:r>
      <w:proofErr w:type="gram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product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owner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equipo de desarrollo serán asignados dentro de cada equipo. utilizaremos </w:t>
      </w:r>
      <w:proofErr w:type="spellStart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sprints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una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semanas</w:t>
      </w:r>
      <w:proofErr w:type="gram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planificar, ejecutar y revisar nuestro progreso.</w:t>
      </w:r>
    </w:p>
    <w:p w14:paraId="12F70D22" w14:textId="12EC651A" w:rsidR="00E14A54" w:rsidRPr="00E14A54" w:rsidRDefault="00E14A54" w:rsidP="00E14A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fases del proyecto</w:t>
      </w:r>
    </w:p>
    <w:p w14:paraId="2ABF81D5" w14:textId="185A3425" w:rsidR="00E14A54" w:rsidRPr="00E14A54" w:rsidRDefault="00E14A54" w:rsidP="00E14A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sprint </w:t>
      </w:r>
      <w:proofErr w:type="spellStart"/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planning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definir las tareas específicas para cada sprint.</w:t>
      </w:r>
    </w:p>
    <w:p w14:paraId="0FE48FDD" w14:textId="3822C300" w:rsidR="00E14A54" w:rsidRPr="00E14A54" w:rsidRDefault="00E14A54" w:rsidP="00E14A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daily</w:t>
      </w:r>
      <w:proofErr w:type="spellEnd"/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stand-up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reuniones diarias para discutir el progreso y los impedimentos.</w:t>
      </w:r>
    </w:p>
    <w:p w14:paraId="4E6FCFB3" w14:textId="7933435F" w:rsidR="00E14A54" w:rsidRPr="00E14A54" w:rsidRDefault="00E14A54" w:rsidP="00E14A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sprint </w:t>
      </w:r>
      <w:proofErr w:type="spellStart"/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review</w:t>
      </w:r>
      <w:proofErr w:type="spellEnd"/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revisión del trabajo completado al final de cada sprint.</w:t>
      </w:r>
    </w:p>
    <w:p w14:paraId="327FEBA2" w14:textId="1FB64FA1" w:rsidR="00E14A54" w:rsidRPr="00E14A54" w:rsidRDefault="00E14A54" w:rsidP="00E14A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14A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sprint retrospective</w:t>
      </w:r>
      <w:r w:rsidRPr="00E14A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reflexionar sobre lo que funcionó bien y lo que puede mejorar.</w:t>
      </w:r>
    </w:p>
    <w:p w14:paraId="1F78CC90" w14:textId="77777777" w:rsidR="006B23E9" w:rsidRDefault="006B23E9"/>
    <w:sectPr w:rsidR="006B2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898"/>
    <w:multiLevelType w:val="multilevel"/>
    <w:tmpl w:val="6FDE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BBA"/>
    <w:multiLevelType w:val="multilevel"/>
    <w:tmpl w:val="DCD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C112F"/>
    <w:multiLevelType w:val="multilevel"/>
    <w:tmpl w:val="DDE6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E34FA"/>
    <w:multiLevelType w:val="multilevel"/>
    <w:tmpl w:val="16F0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87C19"/>
    <w:multiLevelType w:val="multilevel"/>
    <w:tmpl w:val="419A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465F2"/>
    <w:multiLevelType w:val="multilevel"/>
    <w:tmpl w:val="7E6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B462C"/>
    <w:multiLevelType w:val="multilevel"/>
    <w:tmpl w:val="8FEE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E5A23"/>
    <w:multiLevelType w:val="multilevel"/>
    <w:tmpl w:val="978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D0C9E"/>
    <w:multiLevelType w:val="multilevel"/>
    <w:tmpl w:val="749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21A29"/>
    <w:multiLevelType w:val="multilevel"/>
    <w:tmpl w:val="BBFA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439E3"/>
    <w:multiLevelType w:val="multilevel"/>
    <w:tmpl w:val="145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61360"/>
    <w:multiLevelType w:val="multilevel"/>
    <w:tmpl w:val="1F7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74CB8"/>
    <w:multiLevelType w:val="multilevel"/>
    <w:tmpl w:val="D470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F7B29"/>
    <w:multiLevelType w:val="multilevel"/>
    <w:tmpl w:val="57F8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97696"/>
    <w:multiLevelType w:val="multilevel"/>
    <w:tmpl w:val="574A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D48E4"/>
    <w:multiLevelType w:val="multilevel"/>
    <w:tmpl w:val="4E6E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606840">
    <w:abstractNumId w:val="5"/>
  </w:num>
  <w:num w:numId="2" w16cid:durableId="2103528022">
    <w:abstractNumId w:val="15"/>
  </w:num>
  <w:num w:numId="3" w16cid:durableId="19400531">
    <w:abstractNumId w:val="1"/>
  </w:num>
  <w:num w:numId="4" w16cid:durableId="118453660">
    <w:abstractNumId w:val="8"/>
  </w:num>
  <w:num w:numId="5" w16cid:durableId="44571214">
    <w:abstractNumId w:val="7"/>
  </w:num>
  <w:num w:numId="6" w16cid:durableId="291904762">
    <w:abstractNumId w:val="10"/>
  </w:num>
  <w:num w:numId="7" w16cid:durableId="1332752924">
    <w:abstractNumId w:val="14"/>
  </w:num>
  <w:num w:numId="8" w16cid:durableId="570041067">
    <w:abstractNumId w:val="13"/>
  </w:num>
  <w:num w:numId="9" w16cid:durableId="120660450">
    <w:abstractNumId w:val="12"/>
  </w:num>
  <w:num w:numId="10" w16cid:durableId="1210995579">
    <w:abstractNumId w:val="4"/>
  </w:num>
  <w:num w:numId="11" w16cid:durableId="1943343219">
    <w:abstractNumId w:val="11"/>
  </w:num>
  <w:num w:numId="12" w16cid:durableId="963654862">
    <w:abstractNumId w:val="9"/>
  </w:num>
  <w:num w:numId="13" w16cid:durableId="1585988032">
    <w:abstractNumId w:val="0"/>
  </w:num>
  <w:num w:numId="14" w16cid:durableId="1803772218">
    <w:abstractNumId w:val="2"/>
  </w:num>
  <w:num w:numId="15" w16cid:durableId="681124583">
    <w:abstractNumId w:val="3"/>
  </w:num>
  <w:num w:numId="16" w16cid:durableId="1191531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9"/>
    <w:rsid w:val="006B23E9"/>
    <w:rsid w:val="00896AE5"/>
    <w:rsid w:val="00D36C4F"/>
    <w:rsid w:val="00E1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AB74"/>
  <w15:chartTrackingRefBased/>
  <w15:docId w15:val="{A9C3EF7C-9830-48A8-8A89-2BF29B90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2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B23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3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3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3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3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3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3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3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3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3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3E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B23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sanabria</dc:creator>
  <cp:keywords/>
  <dc:description/>
  <cp:lastModifiedBy>harvey sanabria</cp:lastModifiedBy>
  <cp:revision>1</cp:revision>
  <dcterms:created xsi:type="dcterms:W3CDTF">2024-07-04T16:45:00Z</dcterms:created>
  <dcterms:modified xsi:type="dcterms:W3CDTF">2024-07-05T03:26:00Z</dcterms:modified>
</cp:coreProperties>
</file>