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56D2" w14:textId="306F5A2E" w:rsidR="00C12E92" w:rsidRDefault="00C12E92" w:rsidP="00C1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Evaluación y Justificación de las Tecnologías Seleccionadas</w:t>
      </w:r>
    </w:p>
    <w:p w14:paraId="3AE35AF9" w14:textId="3F25C824" w:rsidR="00C12E92" w:rsidRDefault="00C12E92" w:rsidP="00C1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56E95BF5" w14:textId="77777777" w:rsidR="00C12E92" w:rsidRPr="00C12E92" w:rsidRDefault="00C12E92" w:rsidP="00C12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Modelo Visual: </w:t>
      </w:r>
      <w:proofErr w:type="spellStart"/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Figma</w:t>
      </w:r>
      <w:proofErr w:type="spellEnd"/>
    </w:p>
    <w:p w14:paraId="5179A28A" w14:textId="77777777" w:rsidR="00C12E92" w:rsidRPr="00C12E92" w:rsidRDefault="00C12E92" w:rsidP="00C1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Razones para Selección:</w:t>
      </w:r>
    </w:p>
    <w:p w14:paraId="425D6E7C" w14:textId="77777777" w:rsidR="00C12E92" w:rsidRPr="00C12E92" w:rsidRDefault="00C12E92" w:rsidP="00C1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Flexibilidad y Usabilidad: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>Figma</w:t>
      </w:r>
      <w:proofErr w:type="spellEnd"/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altamente flexible y fácil de usar, lo que permite a los diseñadores crear prototipos y diseños detallados sin complicaciones.</w:t>
      </w:r>
    </w:p>
    <w:p w14:paraId="15646989" w14:textId="77777777" w:rsidR="00C12E92" w:rsidRPr="00C12E92" w:rsidRDefault="00C12E92" w:rsidP="00C1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Colaboración en Tiempo Real: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Ofrece herramientas colaborativas en tiempo real, lo que facilita la cooperación entre los miembros del equipo, mejorando la eficiencia y coherencia del diseño.</w:t>
      </w:r>
    </w:p>
    <w:p w14:paraId="4831621E" w14:textId="77777777" w:rsidR="00C12E92" w:rsidRPr="00C12E92" w:rsidRDefault="00C12E92" w:rsidP="00C1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Integraciones: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una excelente capacidad de integración con otras herramientas y sistemas de diseño y desarrollo, facilitando la transición de diseño a desarrollo.</w:t>
      </w:r>
    </w:p>
    <w:p w14:paraId="298DFF54" w14:textId="77777777" w:rsidR="00C12E92" w:rsidRDefault="00C12E92" w:rsidP="00C12E92"/>
    <w:p w14:paraId="277BE412" w14:textId="77777777" w:rsidR="00C12E92" w:rsidRPr="00C12E92" w:rsidRDefault="00C12E92" w:rsidP="00C1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3FC18F74" w14:textId="77777777" w:rsidR="00C12E92" w:rsidRPr="00C12E92" w:rsidRDefault="00C12E92" w:rsidP="00C12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Front-</w:t>
      </w:r>
      <w:proofErr w:type="spellStart"/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End</w:t>
      </w:r>
      <w:proofErr w:type="spellEnd"/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 Angular</w:t>
      </w:r>
    </w:p>
    <w:p w14:paraId="7FA934D2" w14:textId="77777777" w:rsidR="00C12E92" w:rsidRPr="00C12E92" w:rsidRDefault="00C12E92" w:rsidP="00C1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Razones para Selección:</w:t>
      </w:r>
    </w:p>
    <w:p w14:paraId="195C5AC5" w14:textId="77777777" w:rsidR="00C12E92" w:rsidRPr="00C12E92" w:rsidRDefault="00C12E92" w:rsidP="00C1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Escalabilidad y Mantenimiento: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Angular es conocido por su capacidad para manejar aplicaciones de gran tamaño con una estructura modular clara. Esto facilita la escalabilidad y el mantenimiento del proyecto a largo plazo.</w:t>
      </w:r>
    </w:p>
    <w:p w14:paraId="0713026C" w14:textId="77777777" w:rsidR="00C12E92" w:rsidRPr="00C12E92" w:rsidRDefault="00C12E92" w:rsidP="00C1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 Unificado: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un desarrollo web responsivo que se adapta a múltiples plataformas y dispositivos, asegurando una experiencia de usuario coherente y optimizada.</w:t>
      </w:r>
    </w:p>
    <w:p w14:paraId="7F50AE51" w14:textId="4788F89B" w:rsidR="00C12E92" w:rsidRDefault="00C12E92" w:rsidP="00C1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Comunidad y Soporte: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Cuenta con una amplia comunidad y soporte robusto, lo cual es crucial para resolver problemas rápidamente y mantener las mejores prácticas en el desarrollo.</w:t>
      </w:r>
    </w:p>
    <w:p w14:paraId="6CB629E6" w14:textId="77777777" w:rsidR="00C12E92" w:rsidRPr="00C12E92" w:rsidRDefault="00C12E92" w:rsidP="00C1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3C4566" w14:textId="77777777" w:rsidR="00C12E92" w:rsidRPr="00C12E92" w:rsidRDefault="00C12E92" w:rsidP="00C12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Back-</w:t>
      </w:r>
      <w:proofErr w:type="spellStart"/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End</w:t>
      </w:r>
      <w:proofErr w:type="spellEnd"/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 Node.js (Express)</w:t>
      </w:r>
    </w:p>
    <w:p w14:paraId="043F2A28" w14:textId="77777777" w:rsidR="00C12E92" w:rsidRPr="00C12E92" w:rsidRDefault="00C12E92" w:rsidP="00C1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Razones para Selección:</w:t>
      </w:r>
    </w:p>
    <w:p w14:paraId="0640FAAE" w14:textId="77777777" w:rsidR="00C12E92" w:rsidRPr="00C12E92" w:rsidRDefault="00C12E92" w:rsidP="00C12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Coherencia Tecnológica: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 JavaScript tanto en el </w:t>
      </w:r>
      <w:proofErr w:type="spellStart"/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>front-end</w:t>
      </w:r>
      <w:proofErr w:type="spellEnd"/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en el back-</w:t>
      </w:r>
      <w:proofErr w:type="spellStart"/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>end</w:t>
      </w:r>
      <w:proofErr w:type="spellEnd"/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>, lo que simplifica la integración y la curva de aprendizaje para el equipo de desarrollo.</w:t>
      </w:r>
    </w:p>
    <w:p w14:paraId="05DD96E4" w14:textId="77777777" w:rsidR="00C12E92" w:rsidRPr="00C12E92" w:rsidRDefault="00C12E92" w:rsidP="00C12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Rapidez en Desarrollo: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arquitectura basada en eventos de Node.js, junto con la simplicidad y eficiencia de Express, permite un desarrollo ágil y rápido, reduciendo los tiempos de implementación.</w:t>
      </w:r>
    </w:p>
    <w:p w14:paraId="20F26CB7" w14:textId="2372435C" w:rsidR="00C12E92" w:rsidRDefault="00C12E92" w:rsidP="00C12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Escalabilidad y Rendimiento: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Adecuado para aplicaciones que requieren alto rendimiento y capacidad de manejo de múltiples conexiones simultáneas, ideal para aplicaciones en tiempo real.</w:t>
      </w:r>
    </w:p>
    <w:p w14:paraId="718EDBFD" w14:textId="77777777" w:rsidR="00C12E92" w:rsidRPr="00C12E92" w:rsidRDefault="00C12E92" w:rsidP="00C1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4171B0" w14:textId="77777777" w:rsidR="00C12E92" w:rsidRPr="00C12E92" w:rsidRDefault="00C12E92" w:rsidP="00C12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Datos: MySQL</w:t>
      </w:r>
    </w:p>
    <w:p w14:paraId="5CB3322B" w14:textId="77777777" w:rsidR="00C12E92" w:rsidRPr="00C12E92" w:rsidRDefault="00C12E92" w:rsidP="00C1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Razones para Selección:</w:t>
      </w:r>
    </w:p>
    <w:p w14:paraId="61989587" w14:textId="77777777" w:rsidR="00C12E92" w:rsidRPr="00C12E92" w:rsidRDefault="00C12E92" w:rsidP="00C12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Economía y Mantenimiento: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MySQL es una opción económica y fácil de mantener, con una amplia documentación y una comunidad activa que facilita la resolución de problemas.</w:t>
      </w:r>
    </w:p>
    <w:p w14:paraId="35AD4A30" w14:textId="77777777" w:rsidR="00C12E92" w:rsidRPr="00C12E92" w:rsidRDefault="00C12E92" w:rsidP="00C12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Fiabilidad y Robustez: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conocido por su fiabilidad y robustez en el manejo de datos, lo cual es crucial para asegurar la integridad y consistencia de la información en el proyecto.</w:t>
      </w:r>
    </w:p>
    <w:p w14:paraId="5403EDBA" w14:textId="24A66D8A" w:rsidR="00C12E92" w:rsidRDefault="00C12E92" w:rsidP="00C12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2E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Transacciones y Escalabilidad:</w:t>
      </w:r>
      <w:r w:rsidRPr="00C12E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Ofrece un buen soporte para transacciones y puede escalar según las necesidades del proyecto, lo cual es importante para futuros crecimientos.</w:t>
      </w:r>
    </w:p>
    <w:p w14:paraId="1FC50DCB" w14:textId="77777777" w:rsidR="00C12E92" w:rsidRPr="00C12E92" w:rsidRDefault="00C12E92" w:rsidP="00C1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C12E92" w:rsidRPr="00C12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20D77"/>
    <w:multiLevelType w:val="multilevel"/>
    <w:tmpl w:val="8E2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B4E48"/>
    <w:multiLevelType w:val="multilevel"/>
    <w:tmpl w:val="F146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77E01"/>
    <w:multiLevelType w:val="multilevel"/>
    <w:tmpl w:val="8DD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55823"/>
    <w:multiLevelType w:val="multilevel"/>
    <w:tmpl w:val="F85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92"/>
    <w:rsid w:val="00C12E92"/>
    <w:rsid w:val="00D4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013A"/>
  <w15:chartTrackingRefBased/>
  <w15:docId w15:val="{1EACBF3C-092C-4990-912D-B143001B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C12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2E9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C12E92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1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12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Morales Quintana</dc:creator>
  <cp:keywords/>
  <dc:description/>
  <cp:lastModifiedBy>Juan Carlos Morales Quintana</cp:lastModifiedBy>
  <cp:revision>1</cp:revision>
  <dcterms:created xsi:type="dcterms:W3CDTF">2024-07-13T17:07:00Z</dcterms:created>
  <dcterms:modified xsi:type="dcterms:W3CDTF">2024-07-13T17:08:00Z</dcterms:modified>
</cp:coreProperties>
</file>