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91D2A" w14:textId="1F80A46F" w:rsidR="006B45D7" w:rsidRDefault="006B45D7"/>
    <w:tbl>
      <w:tblPr>
        <w:tblW w:w="10908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"/>
        <w:gridCol w:w="1415"/>
        <w:gridCol w:w="187"/>
        <w:gridCol w:w="3452"/>
        <w:gridCol w:w="187"/>
        <w:gridCol w:w="2623"/>
        <w:gridCol w:w="187"/>
        <w:gridCol w:w="2334"/>
        <w:gridCol w:w="189"/>
        <w:gridCol w:w="147"/>
      </w:tblGrid>
      <w:tr w:rsidR="00F0201E" w:rsidRPr="00F0201E" w14:paraId="134A543B" w14:textId="77777777" w:rsidTr="00F74C64">
        <w:trPr>
          <w:gridAfter w:val="1"/>
          <w:wAfter w:w="147" w:type="dxa"/>
          <w:trHeight w:val="450"/>
        </w:trPr>
        <w:tc>
          <w:tcPr>
            <w:tcW w:w="10761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noWrap/>
            <w:vAlign w:val="center"/>
            <w:hideMark/>
          </w:tcPr>
          <w:p w14:paraId="5D6C0009" w14:textId="6C804273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  <w:lang w:eastAsia="es-AR"/>
              </w:rPr>
              <w:t>TEST EXPLORATORIO</w:t>
            </w:r>
          </w:p>
        </w:tc>
      </w:tr>
      <w:tr w:rsidR="00F0201E" w:rsidRPr="00F0201E" w14:paraId="506494C5" w14:textId="77777777" w:rsidTr="00F74C64">
        <w:trPr>
          <w:trHeight w:val="160"/>
        </w:trPr>
        <w:tc>
          <w:tcPr>
            <w:tcW w:w="10761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AB81A"/>
            <w:vAlign w:val="center"/>
            <w:hideMark/>
          </w:tcPr>
          <w:p w14:paraId="258E11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2D88" w14:textId="77777777" w:rsidR="00F0201E" w:rsidRPr="00F0201E" w:rsidRDefault="00F0201E" w:rsidP="00F020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8"/>
                <w:szCs w:val="28"/>
                <w:lang w:eastAsia="es-AR"/>
              </w:rPr>
            </w:pPr>
          </w:p>
        </w:tc>
      </w:tr>
      <w:tr w:rsidR="00F0201E" w:rsidRPr="00F0201E" w14:paraId="63F54BAC" w14:textId="77777777" w:rsidTr="00F74C64">
        <w:trPr>
          <w:trHeight w:val="160"/>
        </w:trPr>
        <w:tc>
          <w:tcPr>
            <w:tcW w:w="187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DAC25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102D5A9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B7B7B7" w:fill="B7B7B7"/>
            <w:noWrap/>
            <w:vAlign w:val="bottom"/>
            <w:hideMark/>
          </w:tcPr>
          <w:p w14:paraId="36F88A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47" w:type="dxa"/>
            <w:vAlign w:val="center"/>
            <w:hideMark/>
          </w:tcPr>
          <w:p w14:paraId="77DC92B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06E8C8B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464F38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E061E8" w14:textId="678D69AF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ID:</w:t>
            </w:r>
            <w:r w:rsidR="001B7E0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TE-00</w:t>
            </w:r>
            <w:r w:rsidR="005941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E18DA8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A8406F8" w14:textId="5106282B" w:rsidR="00F0201E" w:rsidRPr="00F0201E" w:rsidRDefault="00801A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TE-00</w:t>
            </w:r>
            <w:r w:rsidR="005941D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2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60C2C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C043995" w14:textId="6F1122E4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TIEMPO DE SESIÓN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5921F10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6297D75" w14:textId="09A6C978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TESTER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E9D0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B9B509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F39092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12628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5A0BA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DDB0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47D7A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29328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E835CFA" w14:textId="550F767B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E82BD3" w:rsidRPr="00E82BD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INICIO</w:t>
            </w:r>
            <w:r w:rsidR="00E82BD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:</w:t>
            </w:r>
            <w:r w:rsidR="005551F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5941D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15:23hs</w:t>
            </w: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929B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36BA9F8" w14:textId="27F6C409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  <w:r w:rsidR="00211A3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S.G.Urriza y Spreafichi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6472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C9019C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1BFA1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A22248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7ADFD0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16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FFE4EA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2320D6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E5713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D88CEF1" w14:textId="7E5BE879" w:rsidR="00F0201E" w:rsidRPr="00F0201E" w:rsidRDefault="00801A6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2477C2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34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17159A0" w14:textId="5E2A3E8B" w:rsidR="00F0201E" w:rsidRPr="00F0201E" w:rsidRDefault="005E6A5C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terminado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488142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4379415B" w14:textId="54BAA7E5" w:rsidR="00F0201E" w:rsidRPr="00F0201E" w:rsidRDefault="00E82BD3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FIN:</w:t>
            </w:r>
            <w:r w:rsidR="00F74C6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r w:rsidR="008C305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15.25</w:t>
            </w:r>
            <w:r w:rsidR="00F74C64" w:rsidRPr="00F74C6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hs</w:t>
            </w:r>
          </w:p>
        </w:tc>
        <w:tc>
          <w:tcPr>
            <w:tcW w:w="18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hideMark/>
          </w:tcPr>
          <w:p w14:paraId="1DCD14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23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F8CE80E" w14:textId="287BE640" w:rsidR="00F0201E" w:rsidRPr="00F0201E" w:rsidRDefault="00E82BD3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FECHA: </w:t>
            </w:r>
            <w:r w:rsidR="00BF61A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10</w:t>
            </w:r>
            <w:r w:rsidR="00211A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/1</w:t>
            </w:r>
            <w:r w:rsidR="00A2692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1</w:t>
            </w:r>
            <w:r w:rsidR="00211A3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/2022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F40C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D549DA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A8A538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539FA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3A63F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19F1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34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43E5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C5D5D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A9CF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921F7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23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CE8B8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CB655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C07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63F93B3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BD72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71D88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9885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9EFF9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60F1D4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012051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5AB6C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38F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56F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29A389E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CE1E4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1197A80" w14:textId="1C634F90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MISIÓN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: </w:t>
            </w:r>
            <w:r w:rsidR="000E43B9" w:rsidRPr="000E43B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Validar que un usuario puede </w:t>
            </w:r>
            <w:r w:rsidR="00BF61A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seleccionar un listado de productos según categoría</w:t>
            </w:r>
            <w:r w:rsidR="000E43B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7D3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64DDBCD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CA150D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1ED78E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3C23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7E3D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205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6E3BC18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A67B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44E0B1B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0D98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3A4732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B6686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9B3E5B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29CC91A9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DIVISIÓN DE TAREAS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1FF86A32" w14:textId="0EC8308F" w:rsidR="00861149" w:rsidRPr="001728C2" w:rsidRDefault="001728C2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Armado (10%)</w:t>
            </w:r>
          </w:p>
          <w:p w14:paraId="08395ECE" w14:textId="1D66554A" w:rsidR="00861149" w:rsidRDefault="00B3342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Testing</w:t>
            </w:r>
            <w:r w:rsidR="001728C2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(</w:t>
            </w:r>
            <w:r w:rsidR="00BF61A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9</w:t>
            </w:r>
            <w:r w:rsidR="001728C2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0%)</w:t>
            </w:r>
          </w:p>
          <w:p w14:paraId="41510E61" w14:textId="1E1813A5" w:rsidR="001728C2" w:rsidRPr="001728C2" w:rsidRDefault="001728C2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Defecto(</w:t>
            </w:r>
            <w:r w:rsidR="00BF61A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%)</w:t>
            </w:r>
          </w:p>
          <w:p w14:paraId="1581A1FD" w14:textId="38EC65E8" w:rsidR="000E43B9" w:rsidRPr="00F0201E" w:rsidRDefault="009754E7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Misión </w:t>
            </w:r>
            <w:r w:rsidR="00861149" w:rsidRPr="001728C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vs Oportunidad (100% / 0%)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3012F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454867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877052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5D113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464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0336E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31041FE9" w14:textId="77777777" w:rsidTr="00F74C64">
        <w:trPr>
          <w:trHeight w:val="99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0D06B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C6EB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56AA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49A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8D9E44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648F3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37BFD3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2599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E8D2BE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49957AA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1679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F5B1635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DEFECTOS</w:t>
            </w:r>
            <w:r w:rsidRPr="00F0201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:</w:t>
            </w:r>
          </w:p>
          <w:p w14:paraId="70A1E275" w14:textId="77777777" w:rsidR="00830FCB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5B38DAE3" w14:textId="79E2C701" w:rsidR="00830FCB" w:rsidRPr="00F82601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3214B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2F51EA6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0FCC079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9C4F9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94A33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46A09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B2D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49D565BD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B70A2E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26FDB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E0485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34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961F973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AACDBE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7DEB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F46A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6FAD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B82B658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EAB87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78E68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2FA98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382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35CDAB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09A16F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6F3EF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CF90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43D0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4FCF5EF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2005B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38B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9756A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7D1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37E3B89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73A11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F81CA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7084C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395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F4045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CBEBF7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C37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10CA7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50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D6434ED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F5685F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5D6BA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8D91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09F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D9867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4F4D0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54AD2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859A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4A71CD3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73A06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607C5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95E5D68" w14:textId="0BF96A60" w:rsidR="0039483D" w:rsidRDefault="0039483D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 xml:space="preserve">ARCHIVOS DE DATOS: </w:t>
            </w:r>
          </w:p>
          <w:p w14:paraId="098FDC90" w14:textId="77777777" w:rsidR="0039483D" w:rsidRDefault="0039483D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6B8F6A4B" w14:textId="77777777" w:rsidR="009B7FA8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NOTAS DE PRUEBA:</w:t>
            </w:r>
          </w:p>
          <w:p w14:paraId="15277137" w14:textId="2891480B" w:rsidR="00525D5B" w:rsidRPr="00C03AF3" w:rsidRDefault="00265C5E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03A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Clickeamos botón </w:t>
            </w:r>
            <w:r w:rsidR="00BF61A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Cabañas</w:t>
            </w:r>
          </w:p>
          <w:p w14:paraId="5BD81841" w14:textId="344F8EDF" w:rsidR="00525D5B" w:rsidRPr="00C03AF3" w:rsidRDefault="00BF61A6" w:rsidP="00C03AF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Se visualiza</w:t>
            </w:r>
            <w:r w:rsidR="008C30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producto</w:t>
            </w:r>
            <w:r w:rsidR="008C305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s por categoría</w:t>
            </w:r>
          </w:p>
          <w:p w14:paraId="0338D274" w14:textId="600AFA68" w:rsidR="00C03AF3" w:rsidRPr="00C03AF3" w:rsidRDefault="00C03AF3" w:rsidP="008C3059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E5ED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BA435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7054269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839DFF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518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2C13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836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19FCD370" w14:textId="77777777" w:rsidTr="00F74C64">
        <w:trPr>
          <w:trHeight w:val="1214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D1AC3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9377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1969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E7D5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7830EE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48293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5262A97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BABF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0D21BD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21222B2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DE86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5DDEA65B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INCONVENIENTES:</w:t>
            </w:r>
          </w:p>
          <w:p w14:paraId="3A13461E" w14:textId="77777777" w:rsidR="001A4E6F" w:rsidRDefault="001A4E6F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58D363DB" w14:textId="40879739" w:rsidR="00830FCB" w:rsidRPr="00F0201E" w:rsidRDefault="008F3529" w:rsidP="00F74C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8F352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ABC9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7113077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FC4C76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CC9BEA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340F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012F9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E6C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ECD651F" w14:textId="77777777" w:rsidTr="00F74C64">
        <w:trPr>
          <w:trHeight w:val="718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B21683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8FF7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D7C7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D4503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52C69C4" w14:textId="77777777" w:rsidTr="00F74C64">
        <w:trPr>
          <w:trHeight w:val="43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8AD38B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B7B7B7" w:fill="B7B7B7"/>
            <w:noWrap/>
            <w:vAlign w:val="bottom"/>
            <w:hideMark/>
          </w:tcPr>
          <w:p w14:paraId="0865B86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5FD47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1466573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A52E7A5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3E2520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0815E016" w14:textId="77777777" w:rsid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RIESGOS</w:t>
            </w:r>
          </w:p>
          <w:p w14:paraId="709741C7" w14:textId="77777777" w:rsidR="00830FCB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  <w:p w14:paraId="1C72B25D" w14:textId="464EA0F1" w:rsidR="00830FCB" w:rsidRPr="00F0201E" w:rsidRDefault="00830FCB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  <w:t>N/A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1540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3A70895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D5FBFC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98D482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60E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3B35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91B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</w:tr>
      <w:tr w:rsidR="00F0201E" w:rsidRPr="00F0201E" w14:paraId="6F2D95A0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730AD5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77B92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07DED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DDDA9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8BA4C8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2D2174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D3FE4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CD8F9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AE32E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03CCFF8F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E17AC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3B6DC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E716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A880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2DB6E81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A74C83E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2F4A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157E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341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BB225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72B2E2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60EC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1606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0CAA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60E4C477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EE0DD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967149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4D87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D428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53365DCD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352037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5AC358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04D0C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128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7E6ECE1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7B957C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6853D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6538F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66D97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516F127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A685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212A4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5F651F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7C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4AFBA854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C2E14D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E1AA35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4B9F01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FA4A2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3879194E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3757150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8D8E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F5599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3A51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669CC2A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8CCA40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E2A9C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5A31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DCCF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17323103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3CA2E5D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618E1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4B5D6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0B666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78C736BB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B8EFE47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B7B7B7" w:fill="B7B7B7"/>
            <w:noWrap/>
            <w:vAlign w:val="bottom"/>
            <w:hideMark/>
          </w:tcPr>
          <w:p w14:paraId="37BDE0DB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0201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67FD2A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vAlign w:val="center"/>
            <w:hideMark/>
          </w:tcPr>
          <w:p w14:paraId="5267F24C" w14:textId="77777777" w:rsidR="00F0201E" w:rsidRPr="00F0201E" w:rsidRDefault="00F0201E" w:rsidP="00F020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0201E" w:rsidRPr="00F0201E" w14:paraId="29F3DFCA" w14:textId="77777777" w:rsidTr="00F74C64">
        <w:trPr>
          <w:trHeight w:val="160"/>
        </w:trPr>
        <w:tc>
          <w:tcPr>
            <w:tcW w:w="187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D8B9E12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0385" w:type="dxa"/>
            <w:gridSpan w:val="7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3BCF0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88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8181F4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33BA3" w14:textId="77777777" w:rsidR="00F0201E" w:rsidRPr="00F0201E" w:rsidRDefault="00F0201E" w:rsidP="00F020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14:paraId="00B962A2" w14:textId="77777777" w:rsidR="006B45D7" w:rsidRDefault="006B45D7"/>
    <w:sectPr w:rsidR="006B45D7" w:rsidSect="00F74C64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864AB" w14:textId="77777777" w:rsidR="00CB0231" w:rsidRDefault="00CB0231" w:rsidP="006B45D7">
      <w:pPr>
        <w:spacing w:after="0" w:line="240" w:lineRule="auto"/>
      </w:pPr>
      <w:r>
        <w:separator/>
      </w:r>
    </w:p>
  </w:endnote>
  <w:endnote w:type="continuationSeparator" w:id="0">
    <w:p w14:paraId="454B5ACB" w14:textId="77777777" w:rsidR="00CB0231" w:rsidRDefault="00CB0231" w:rsidP="006B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C0039" w14:textId="77777777" w:rsidR="00CB0231" w:rsidRDefault="00CB0231" w:rsidP="006B45D7">
      <w:pPr>
        <w:spacing w:after="0" w:line="240" w:lineRule="auto"/>
      </w:pPr>
      <w:r>
        <w:separator/>
      </w:r>
    </w:p>
  </w:footnote>
  <w:footnote w:type="continuationSeparator" w:id="0">
    <w:p w14:paraId="5F51A991" w14:textId="77777777" w:rsidR="00CB0231" w:rsidRDefault="00CB0231" w:rsidP="006B4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353EFF"/>
    <w:multiLevelType w:val="hybridMultilevel"/>
    <w:tmpl w:val="1F3ED56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22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D7"/>
    <w:rsid w:val="000C7EB9"/>
    <w:rsid w:val="000E43B9"/>
    <w:rsid w:val="001728C2"/>
    <w:rsid w:val="00176D08"/>
    <w:rsid w:val="001A4E6F"/>
    <w:rsid w:val="001B5A3C"/>
    <w:rsid w:val="001B7E06"/>
    <w:rsid w:val="00211A32"/>
    <w:rsid w:val="00265C5E"/>
    <w:rsid w:val="002954B7"/>
    <w:rsid w:val="0039483D"/>
    <w:rsid w:val="003D79B2"/>
    <w:rsid w:val="004247E8"/>
    <w:rsid w:val="004A64E1"/>
    <w:rsid w:val="005028DC"/>
    <w:rsid w:val="00525D5B"/>
    <w:rsid w:val="005551FD"/>
    <w:rsid w:val="005941D4"/>
    <w:rsid w:val="005E6A5C"/>
    <w:rsid w:val="0062505E"/>
    <w:rsid w:val="006B45D7"/>
    <w:rsid w:val="007E500B"/>
    <w:rsid w:val="00801A6C"/>
    <w:rsid w:val="00830FCB"/>
    <w:rsid w:val="00861149"/>
    <w:rsid w:val="008C3059"/>
    <w:rsid w:val="008F3529"/>
    <w:rsid w:val="009754E7"/>
    <w:rsid w:val="009B7FA8"/>
    <w:rsid w:val="00A006CB"/>
    <w:rsid w:val="00A210A1"/>
    <w:rsid w:val="00A26926"/>
    <w:rsid w:val="00B3342E"/>
    <w:rsid w:val="00B75FA4"/>
    <w:rsid w:val="00BF61A6"/>
    <w:rsid w:val="00C03AF3"/>
    <w:rsid w:val="00CB0231"/>
    <w:rsid w:val="00D618AB"/>
    <w:rsid w:val="00E82BD3"/>
    <w:rsid w:val="00EB1BC7"/>
    <w:rsid w:val="00ED2E9B"/>
    <w:rsid w:val="00F0201E"/>
    <w:rsid w:val="00F6761E"/>
    <w:rsid w:val="00F67E16"/>
    <w:rsid w:val="00F74C64"/>
    <w:rsid w:val="00F8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ab81a"/>
    </o:shapedefaults>
    <o:shapelayout v:ext="edit">
      <o:idmap v:ext="edit" data="1"/>
    </o:shapelayout>
  </w:shapeDefaults>
  <w:decimalSymbol w:val=","/>
  <w:listSeparator w:val=";"/>
  <w14:docId w14:val="6111AF70"/>
  <w15:chartTrackingRefBased/>
  <w15:docId w15:val="{7AFD79C2-9AED-4A32-9936-9FFDAA3F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45D7"/>
  </w:style>
  <w:style w:type="paragraph" w:styleId="Piedepgina">
    <w:name w:val="footer"/>
    <w:basedOn w:val="Normal"/>
    <w:link w:val="PiedepginaCar"/>
    <w:uiPriority w:val="99"/>
    <w:unhideWhenUsed/>
    <w:rsid w:val="006B4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5D7"/>
  </w:style>
  <w:style w:type="character" w:styleId="Hipervnculo">
    <w:name w:val="Hyperlink"/>
    <w:basedOn w:val="Fuentedeprrafopredeter"/>
    <w:uiPriority w:val="99"/>
    <w:unhideWhenUsed/>
    <w:rsid w:val="0062505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05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03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Urriza</dc:creator>
  <cp:keywords/>
  <dc:description/>
  <cp:lastModifiedBy>Gisela Urriza</cp:lastModifiedBy>
  <cp:revision>38</cp:revision>
  <dcterms:created xsi:type="dcterms:W3CDTF">2022-10-27T15:20:00Z</dcterms:created>
  <dcterms:modified xsi:type="dcterms:W3CDTF">2022-11-10T18:25:00Z</dcterms:modified>
</cp:coreProperties>
</file>