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"/>
        <w:gridCol w:w="1721"/>
        <w:gridCol w:w="186"/>
        <w:gridCol w:w="3356"/>
        <w:gridCol w:w="186"/>
        <w:gridCol w:w="2549"/>
        <w:gridCol w:w="186"/>
        <w:gridCol w:w="2264"/>
        <w:gridCol w:w="186"/>
        <w:gridCol w:w="146"/>
      </w:tblGrid>
      <w:tr w:rsidR="002F59D7" w:rsidRPr="002F59D7" w14:paraId="6568CCF2" w14:textId="77777777" w:rsidTr="004D73CA">
        <w:trPr>
          <w:gridAfter w:val="1"/>
          <w:wAfter w:w="105" w:type="dxa"/>
          <w:trHeight w:val="450"/>
        </w:trPr>
        <w:tc>
          <w:tcPr>
            <w:tcW w:w="1038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14:paraId="60FD02FF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TEMPLATE DE DEFECTOS</w:t>
            </w:r>
          </w:p>
        </w:tc>
      </w:tr>
      <w:tr w:rsidR="002F59D7" w:rsidRPr="002F59D7" w14:paraId="36CCD6AD" w14:textId="77777777" w:rsidTr="004D73CA">
        <w:trPr>
          <w:trHeight w:val="254"/>
        </w:trPr>
        <w:tc>
          <w:tcPr>
            <w:tcW w:w="1038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vAlign w:val="center"/>
            <w:hideMark/>
          </w:tcPr>
          <w:p w14:paraId="008B57B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3F0D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2F59D7" w:rsidRPr="002F59D7" w14:paraId="4E1BE474" w14:textId="77777777" w:rsidTr="002F59D7">
        <w:trPr>
          <w:trHeight w:val="254"/>
        </w:trPr>
        <w:tc>
          <w:tcPr>
            <w:tcW w:w="1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6B54811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3E92BD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4342D0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14:paraId="7544090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5195A1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1820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B384A0" w14:textId="2BF3199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TD-00</w:t>
            </w:r>
            <w:r w:rsidR="008A556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0F3E33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17168" w14:textId="4D995DE5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70544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CERRADO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04858E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868F1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PRIORIDAD: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F2D7A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CF71F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SEVERIDAD: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BA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836DD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0B5EF9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A2432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61E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A97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A3C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DC2C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1613B3" w14:textId="570FAD9A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B450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BAJA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E97D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13D678" w14:textId="230217F5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B450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No bloqueante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778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727229A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1CDA76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49B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1BEEAD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557A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333FCDF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4E199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9C85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AD9F88" w14:textId="2CE8ECC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29/11/2022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3CE073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F8790B" w14:textId="49E00416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REPORTADO POR:</w:t>
            </w:r>
            <w:r w:rsidR="00B45001"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S. Gisela Urriza y Spreafichi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448523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870329" w14:textId="32099064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ASIGNADO A: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S. Gisela Urriza y Spreafichi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7912D6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87F62C" w14:textId="4F61A7CD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AMBIENTE: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QA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BFEC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F6AF26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4A802A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D365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EFBB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BDC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3EA9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B3DC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CF6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6AA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6507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ADFD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34C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65D0B58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9746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A73DA8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252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D64244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FD8F0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D0A79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9A0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6B4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5BB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AF563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826B0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51ABDD" w14:textId="15222CCF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TITULO/NOMBRE: 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Visualización de mensaje del sistema de productos no cargados. 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B047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127387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6ACC12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8BACB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E94F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4C9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63E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4D9873B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BCB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449BC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1946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0832F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85151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9B23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9E28BD" w14:textId="2A979DC8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DESCRIPCIÓN:</w:t>
            </w:r>
            <w:r w:rsidR="00B45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B45001" w:rsidRPr="004E24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 visualiza por unos segundos un mensaje de ausencia de productos.</w:t>
            </w:r>
            <w:r w:rsidR="008A55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– TE006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D86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C5C34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ED86F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A384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D724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66F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99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9EEDB9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5F014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FE07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25A5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AF3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58F80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6B57E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6018BC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D69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7CA4F8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3C6FAC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3021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0D22F6" w14:textId="77777777" w:rsid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PASOS PARA REPRODUCIR EL DEFECTO:</w:t>
            </w:r>
          </w:p>
          <w:p w14:paraId="60030B6F" w14:textId="77777777" w:rsidR="00B45001" w:rsidRDefault="00B45001" w:rsidP="00B450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024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Ingreso a página de travelBee </w:t>
            </w:r>
            <w:hyperlink r:id="rId5" w:history="1">
              <w:r w:rsidRPr="00024B44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http://travelbee.sytes.net/</w:t>
              </w:r>
            </w:hyperlink>
            <w:r w:rsidRPr="00024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6FDA99E2" w14:textId="29ADC854" w:rsidR="00B45001" w:rsidRPr="00DA5C3A" w:rsidRDefault="00B45001" w:rsidP="00B450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DA5C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Visualización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momentánea </w:t>
            </w:r>
            <w:r w:rsidRPr="00DA5C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del sistema Mensaje “El servidor no responde, Residencias no encontradas.” </w:t>
            </w:r>
            <w:r w:rsidRPr="00DA5C3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-</w:t>
            </w:r>
          </w:p>
          <w:p w14:paraId="1082EA9F" w14:textId="03E2DB8B" w:rsidR="00B45001" w:rsidRPr="002F59D7" w:rsidRDefault="00B45001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FA0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A6EB29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EFB557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8F00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0884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816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6F3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79A06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0BB6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F7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09C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9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7A3603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0AFA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959C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6914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CE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9F9DB8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E97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28B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AD17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04B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B5FE7A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683A4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003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83D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A5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F15E58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477EA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2F6D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104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ADB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B37737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268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BBF0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D908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11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BDF6E16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550F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E929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B58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456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BD0A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8EFF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73D3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379A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21B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59B57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4C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C45955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F821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AAEF93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619760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782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C4A59C" w14:textId="71D10EF5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ACTUAL:</w:t>
            </w:r>
            <w:r w:rsidR="001758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se visualiza por unos segundos un mensaje que dice “El servidor no responde, Residencias no encontradas.”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1FB5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DE3C56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4826C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D1FAC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E97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544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7E9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B8E2F7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0551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808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8ADC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54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3EE83C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C013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BCAD0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51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332839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170E0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426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746EB8" w14:textId="6D57A0C1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ESPERADO:</w:t>
            </w:r>
            <w:r w:rsidR="001758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no debería visualizarse un mensaje que dice “El servidor no responde, Residencias no encontradas.”, cuando las mismas sí están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8440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BE6FA2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149013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80BE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932A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8F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DC2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F30642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C059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9BDA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EB99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C51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F925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1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BDACF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C4CB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E271FB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7FF6F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F52F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BDEC66" w14:textId="025B3F7C" w:rsidR="002F59D7" w:rsidRPr="002F59D7" w:rsidRDefault="00175850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5154300" wp14:editId="020E9874">
                  <wp:simplePos x="0" y="0"/>
                  <wp:positionH relativeFrom="column">
                    <wp:posOffset>588586</wp:posOffset>
                  </wp:positionH>
                  <wp:positionV relativeFrom="paragraph">
                    <wp:posOffset>367355</wp:posOffset>
                  </wp:positionV>
                  <wp:extent cx="3976576" cy="2124050"/>
                  <wp:effectExtent l="0" t="0" r="508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576" cy="21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es-AR"/>
              </w:rPr>
              <w:drawing>
                <wp:anchor distT="0" distB="0" distL="114300" distR="114300" simplePos="0" relativeHeight="251661312" behindDoc="0" locked="0" layoutInCell="1" allowOverlap="1" wp14:anchorId="40E79053" wp14:editId="264821E4">
                  <wp:simplePos x="0" y="0"/>
                  <wp:positionH relativeFrom="column">
                    <wp:posOffset>5013975</wp:posOffset>
                  </wp:positionH>
                  <wp:positionV relativeFrom="paragraph">
                    <wp:posOffset>34984</wp:posOffset>
                  </wp:positionV>
                  <wp:extent cx="1230757" cy="2745292"/>
                  <wp:effectExtent l="0" t="0" r="762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757" cy="2745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59D7"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EVIDENCIA:</w:t>
            </w:r>
            <w:r>
              <w:rPr>
                <w:noProof/>
              </w:rPr>
              <w:t xml:space="preserve"> 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2E0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015A5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9E9547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3153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F72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9E3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0A5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CF563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5A72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5D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487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974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55B66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2A5AE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D7C1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DB4E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C1A3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57F81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735AB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447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8D62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B491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A065C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D472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5A5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E54F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424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4C96EF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6D0C3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A3EB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40CA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424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1C6C6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1E2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C19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4CA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710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CF7A7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C295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877F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FD3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07C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CE7EC5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9B10C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ECC4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F858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02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BE285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63D5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F73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1D2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5F8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3C80D5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1E917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E24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189B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0F6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2987EE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B435B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DA4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874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D3D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578588D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4831D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BDB9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51B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B4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612686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EA00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587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9974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4E6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448F77C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3C575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54EE89B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6938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8F6EF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25D93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4B14D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6AFF7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7CBE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3BE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6F5F0D5" w14:textId="77777777" w:rsidR="004247E8" w:rsidRDefault="004247E8"/>
    <w:sectPr w:rsidR="004247E8" w:rsidSect="002F5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938B8"/>
    <w:multiLevelType w:val="hybridMultilevel"/>
    <w:tmpl w:val="64CA30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37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7"/>
    <w:rsid w:val="00175850"/>
    <w:rsid w:val="002F59D7"/>
    <w:rsid w:val="004247E8"/>
    <w:rsid w:val="004D73CA"/>
    <w:rsid w:val="005028DC"/>
    <w:rsid w:val="00705441"/>
    <w:rsid w:val="008A556E"/>
    <w:rsid w:val="00A006CB"/>
    <w:rsid w:val="00B4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F38B"/>
  <w15:chartTrackingRefBased/>
  <w15:docId w15:val="{CC63F392-D026-4079-932A-32ACC3F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0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5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ravelbee.sy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5</cp:revision>
  <dcterms:created xsi:type="dcterms:W3CDTF">2022-10-27T16:55:00Z</dcterms:created>
  <dcterms:modified xsi:type="dcterms:W3CDTF">2022-12-09T01:28:00Z</dcterms:modified>
</cp:coreProperties>
</file>