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Style w:val="Heading1"/>
        <w:keepNext w:val="0"/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Y HORA: 29 de marzo a las 17:10</w:t>
      </w:r>
    </w:p>
    <w:p w:rsidR="00000000" w:rsidDel="00000000" w:rsidP="00000000" w:rsidRDefault="00000000" w:rsidRPr="00000000" w14:paraId="0000000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LUGAR: Reunión telemática (Discord)</w:t>
      </w:r>
    </w:p>
    <w:p w:rsidR="00000000" w:rsidDel="00000000" w:rsidP="00000000" w:rsidRDefault="00000000" w:rsidRPr="00000000" w14:paraId="0000000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DURACIÓN: 30 minutos</w:t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ASISTENTES: Víctor Fernández García, Sergio Garcia Garcia, Juan Moreno Díez, Jaime Orueta Lacalle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TEMAS TRATADOS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  </w:t>
        <w:tab/>
        <w:t xml:space="preserve">-Corrección de funcionalidad Práctica 1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-Realización Parte A Práctica 2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ACUERDOS ADOPTADOS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08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</w:p>
    <w:tbl>
      <w:tblPr>
        <w:tblStyle w:val="Table1"/>
        <w:tblW w:w="8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6"/>
        <w:gridCol w:w="2906.999999999999"/>
        <w:gridCol w:w="2907.0000000000005"/>
        <w:tblGridChange w:id="0">
          <w:tblGrid>
            <w:gridCol w:w="2906"/>
            <w:gridCol w:w="2906.999999999999"/>
            <w:gridCol w:w="290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PLAZO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WkF4j5YZIpDvGHYPMam+IThpNg==">AMUW2mXPNmA7zXn6EtGB+UEd7Vdj7u8gAdEZMXrcRfzM7g1WrzNejwP5/26PyD/nqrtneUHiJs5Bb+Fl3+VljZ4g5MftPllo0U2LvLAGVyqVgB3a/G6ymfY=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