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solicitó crear una aplicación que permita leer/copiar caracteres del teclado y escribirlos en la impresora. El equipo de desarrollo realizó el siguiente diseño simple que cumple con lo solicitado.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191256" cy="24963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249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código fuente de cada clase se encuentra en los siguientes links: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https://gist.github.com/ebautistau/f4c09a935d497c4bacc2636ac7583adf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https://gist.github.com/ebautistau/8dc9b20767778cdc0353218f6c74091c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https://gist.github.com/ebautistau/3fa3e6508b21505c0f37f3fd27c0e691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Luego de varias semanas se solicita poder leer/copiar también del escáner, así como también poder escribir en base de datos. El equipo realizó el siguiente diseño: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38928" cy="41788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417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código fuente de la clase Copier se puede consultar 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https://gist.github.com/ebautistau/e6d7c66c85f9df8decf045b0230e3774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Proponer un mejor diseño aplicando principios y/o patrones de diseño sabiendo que también se requiere poder escribir en disco (file system). Subir el código fuente a un repositorio en github.</w:t>
      </w:r>
    </w:p>
    <w:sectPr>
      <w:pgSz w:h="16840" w:w="11907"/>
      <w:pgMar w:bottom="1260" w:top="1276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st.github.com/ebautistau/e6d7c66c85f9df8decf045b0230e3774" TargetMode="External"/><Relationship Id="rId9" Type="http://schemas.openxmlformats.org/officeDocument/2006/relationships/image" Target="media/image4.png"/><Relationship Id="rId5" Type="http://schemas.openxmlformats.org/officeDocument/2006/relationships/image" Target="media/image3.png"/><Relationship Id="rId6" Type="http://schemas.openxmlformats.org/officeDocument/2006/relationships/hyperlink" Target="https://gist.github.com/ebautistau/f4c09a935d497c4bacc2636ac7583adf" TargetMode="External"/><Relationship Id="rId7" Type="http://schemas.openxmlformats.org/officeDocument/2006/relationships/hyperlink" Target="https://gist.github.com/ebautistau/8dc9b20767778cdc0353218f6c74091c" TargetMode="External"/><Relationship Id="rId8" Type="http://schemas.openxmlformats.org/officeDocument/2006/relationships/hyperlink" Target="https://gist.github.com/ebautistau/3fa3e6508b21505c0f37f3fd27c0e691" TargetMode="External"/></Relationships>
</file>