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9A37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1: Create a Python script</w:t>
      </w:r>
    </w:p>
    <w:p w14:paraId="1C6BF84A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F97914">
        <w:rPr>
          <w:rFonts w:ascii="Courier New" w:eastAsia="Times New Roman" w:hAnsi="Courier New" w:cs="Courier New"/>
          <w:sz w:val="20"/>
          <w:szCs w:val="20"/>
        </w:rPr>
        <w:t>file_operations.py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and add the following code to it. This script will read from and write to a text file named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0ED38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B398258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file_operations.py</w:t>
      </w:r>
    </w:p>
    <w:p w14:paraId="384A2D55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B9D4AC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Read from the file</w:t>
      </w:r>
    </w:p>
    <w:p w14:paraId="44208634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try:</w:t>
      </w:r>
    </w:p>
    <w:p w14:paraId="2EC949D1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"data.txt", "r") as file:</w:t>
      </w:r>
    </w:p>
    <w:p w14:paraId="7B2190FE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    content = </w:t>
      </w:r>
      <w:proofErr w:type="spellStart"/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()</w:t>
      </w:r>
    </w:p>
    <w:p w14:paraId="51C457B5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"Content read from file:")</w:t>
      </w:r>
    </w:p>
    <w:p w14:paraId="7465A945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    print(content)</w:t>
      </w:r>
    </w:p>
    <w:p w14:paraId="7B1BB932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FileNotFoundError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>:</w:t>
      </w:r>
    </w:p>
    <w:p w14:paraId="719C9A30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"File not found.")</w:t>
      </w:r>
    </w:p>
    <w:p w14:paraId="1FD41A5A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3AC5D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Write to the file</w:t>
      </w:r>
    </w:p>
    <w:p w14:paraId="52F83211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"data.txt", "a") as file:</w:t>
      </w:r>
    </w:p>
    <w:p w14:paraId="16A59E8E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new_content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 xml:space="preserve"> = "\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nNew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 xml:space="preserve"> line added"</w:t>
      </w:r>
    </w:p>
    <w:p w14:paraId="6AC06209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new_content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>)</w:t>
      </w:r>
    </w:p>
    <w:p w14:paraId="717DD2CD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97914">
        <w:rPr>
          <w:rFonts w:ascii="Courier New" w:eastAsia="Times New Roman" w:hAnsi="Courier New" w:cs="Courier New"/>
          <w:sz w:val="20"/>
          <w:szCs w:val="20"/>
        </w:rPr>
        <w:t xml:space="preserve">"Content written to file:",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new_content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>)</w:t>
      </w:r>
    </w:p>
    <w:p w14:paraId="030CF305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3B3B3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Keep the container running</w:t>
      </w:r>
    </w:p>
    <w:p w14:paraId="2EA1AC4D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while True:</w:t>
      </w:r>
    </w:p>
    <w:p w14:paraId="0B5BE164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    pass</w:t>
      </w:r>
    </w:p>
    <w:p w14:paraId="5EE25D84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Step 2: Create a </w:t>
      </w:r>
      <w:proofErr w:type="spellStart"/>
      <w:r w:rsidRPr="00F9791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14:paraId="2D2A86E4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(without any file extension) and add the following code to it. This </w:t>
      </w:r>
      <w:proofErr w:type="spellStart"/>
      <w:r w:rsidRPr="00F9791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defines the instructions for building the Docker image.</w:t>
      </w:r>
    </w:p>
    <w:p w14:paraId="5385AEEB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14:paraId="4A946242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14:paraId="398A659A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68A6CE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FROM python:3.9</w:t>
      </w:r>
    </w:p>
    <w:p w14:paraId="02D3E8DC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98DFFE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Set the working directory inside the container</w:t>
      </w:r>
    </w:p>
    <w:p w14:paraId="01D5E33A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WORKDIR /app</w:t>
      </w:r>
    </w:p>
    <w:p w14:paraId="057AEB49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10060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Copy the Python script and data file to the container</w:t>
      </w:r>
    </w:p>
    <w:p w14:paraId="56983DD4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file_operations.py .</w:t>
      </w:r>
      <w:proofErr w:type="gramEnd"/>
    </w:p>
    <w:p w14:paraId="2988CC34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data.txt .</w:t>
      </w:r>
      <w:proofErr w:type="gramEnd"/>
    </w:p>
    <w:p w14:paraId="000EA6BC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1F247B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# Define the command to run when the container starts</w:t>
      </w:r>
    </w:p>
    <w:p w14:paraId="3EC766A4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CMD ["python", "file_operations.py"]</w:t>
      </w:r>
    </w:p>
    <w:p w14:paraId="02B96E89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3: Create a data.txt file</w:t>
      </w:r>
    </w:p>
    <w:p w14:paraId="1ED21FCA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7914">
        <w:rPr>
          <w:rFonts w:ascii="Courier New" w:eastAsia="Times New Roman" w:hAnsi="Courier New" w:cs="Courier New"/>
          <w:sz w:val="20"/>
          <w:szCs w:val="20"/>
        </w:rPr>
        <w:t>file_operations.py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files. Add some content to this file.</w:t>
      </w:r>
    </w:p>
    <w:p w14:paraId="7E1A4DB1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lastRenderedPageBreak/>
        <w:t>Step 4: Build the Docker image</w:t>
      </w:r>
    </w:p>
    <w:p w14:paraId="522370D1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Open a terminal and navigate to the directory where the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7914">
        <w:rPr>
          <w:rFonts w:ascii="Courier New" w:eastAsia="Times New Roman" w:hAnsi="Courier New" w:cs="Courier New"/>
          <w:sz w:val="20"/>
          <w:szCs w:val="20"/>
        </w:rPr>
        <w:t>file_operations.py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files are located. Run the following command to build the Docker image:</w:t>
      </w:r>
    </w:p>
    <w:p w14:paraId="34ABE2F5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shell</w:t>
      </w:r>
    </w:p>
    <w:p w14:paraId="412EB376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docker build -t file-operations-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image .</w:t>
      </w:r>
      <w:proofErr w:type="gramEnd"/>
    </w:p>
    <w:p w14:paraId="37A78345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This command builds the Docker image using the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and tags it with the name </w:t>
      </w:r>
      <w:r w:rsidRPr="00F97914">
        <w:rPr>
          <w:rFonts w:ascii="Courier New" w:eastAsia="Times New Roman" w:hAnsi="Courier New" w:cs="Courier New"/>
          <w:sz w:val="20"/>
          <w:szCs w:val="20"/>
        </w:rPr>
        <w:t>file-operations-image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3B9E5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5: Run the Docker container and keep it running</w:t>
      </w:r>
    </w:p>
    <w:p w14:paraId="7CDF5922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After building the Docker image, you can run a container based on it. Run the following command to launch the container and keep it running:</w:t>
      </w:r>
    </w:p>
    <w:p w14:paraId="1F6B707A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shell</w:t>
      </w:r>
    </w:p>
    <w:p w14:paraId="77C6CD5C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docker run -d --name file-operations-container file-operations-image</w:t>
      </w:r>
    </w:p>
    <w:p w14:paraId="20C148D8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This command runs the container in detached mode (</w:t>
      </w:r>
      <w:r w:rsidRPr="00F97914">
        <w:rPr>
          <w:rFonts w:ascii="Courier New" w:eastAsia="Times New Roman" w:hAnsi="Courier New" w:cs="Courier New"/>
          <w:sz w:val="20"/>
          <w:szCs w:val="20"/>
        </w:rPr>
        <w:t>-d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>) and assigns it a name (</w:t>
      </w:r>
      <w:r w:rsidRPr="00F97914">
        <w:rPr>
          <w:rFonts w:ascii="Courier New" w:eastAsia="Times New Roman" w:hAnsi="Courier New" w:cs="Courier New"/>
          <w:sz w:val="20"/>
          <w:szCs w:val="20"/>
        </w:rPr>
        <w:t>--name file-operations-container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>). The container will continue running until manually stopped.</w:t>
      </w:r>
    </w:p>
    <w:p w14:paraId="32145B37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6: Start the stopped container in interactive mode</w:t>
      </w:r>
    </w:p>
    <w:p w14:paraId="51FC112A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To execute commands inside the stopped container, we need to start it in interactive mode. Run the following command to start the container interactively:</w:t>
      </w:r>
    </w:p>
    <w:p w14:paraId="4E2B5D56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shell</w:t>
      </w:r>
    </w:p>
    <w:p w14:paraId="70A8875A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docker start -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7914">
        <w:rPr>
          <w:rFonts w:ascii="Courier New" w:eastAsia="Times New Roman" w:hAnsi="Courier New" w:cs="Courier New"/>
          <w:sz w:val="20"/>
          <w:szCs w:val="20"/>
        </w:rPr>
        <w:t xml:space="preserve"> file-operations-container</w:t>
      </w:r>
    </w:p>
    <w:p w14:paraId="0C5D831B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This command starts the container (</w:t>
      </w:r>
      <w:r w:rsidRPr="00F97914">
        <w:rPr>
          <w:rFonts w:ascii="Courier New" w:eastAsia="Times New Roman" w:hAnsi="Courier New" w:cs="Courier New"/>
          <w:sz w:val="20"/>
          <w:szCs w:val="20"/>
        </w:rPr>
        <w:t>docker start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>) and connects to its interactive mode (</w:t>
      </w:r>
      <w:r w:rsidRPr="00F9791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7B5C93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7: Read the text file from inside the container</w:t>
      </w:r>
    </w:p>
    <w:p w14:paraId="699B7553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Once the container is running in interactive mode, you can run the following command inside the container to read the contents of the text file:</w:t>
      </w:r>
    </w:p>
    <w:p w14:paraId="0BF0F029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shell</w:t>
      </w:r>
    </w:p>
    <w:p w14:paraId="353A03CD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cat data.txt</w:t>
      </w:r>
    </w:p>
    <w:p w14:paraId="0DB09E13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This command displays the contents of the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 from within the container.</w:t>
      </w:r>
    </w:p>
    <w:p w14:paraId="4BAD0722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Step 8: Read the text file from the host system</w:t>
      </w:r>
    </w:p>
    <w:p w14:paraId="47F78116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>To read the contents of the text file from the host system, run the following command:</w:t>
      </w:r>
    </w:p>
    <w:p w14:paraId="7D200BBF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shell</w:t>
      </w:r>
    </w:p>
    <w:p w14:paraId="516F87A9" w14:textId="77777777" w:rsidR="00F97914" w:rsidRPr="00F97914" w:rsidRDefault="00F97914" w:rsidP="00F97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914">
        <w:rPr>
          <w:rFonts w:ascii="Courier New" w:eastAsia="Times New Roman" w:hAnsi="Courier New" w:cs="Courier New"/>
          <w:sz w:val="20"/>
          <w:szCs w:val="20"/>
        </w:rPr>
        <w:t>docker cp file-operations-</w:t>
      </w:r>
      <w:proofErr w:type="gramStart"/>
      <w:r w:rsidRPr="00F97914">
        <w:rPr>
          <w:rFonts w:ascii="Courier New" w:eastAsia="Times New Roman" w:hAnsi="Courier New" w:cs="Courier New"/>
          <w:sz w:val="20"/>
          <w:szCs w:val="20"/>
        </w:rPr>
        <w:t>container:/app/data.txt .</w:t>
      </w:r>
      <w:proofErr w:type="gramEnd"/>
    </w:p>
    <w:p w14:paraId="3EB4402D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command uses the </w:t>
      </w:r>
      <w:r w:rsidRPr="00F97914">
        <w:rPr>
          <w:rFonts w:ascii="Courier New" w:eastAsia="Times New Roman" w:hAnsi="Courier New" w:cs="Courier New"/>
          <w:sz w:val="20"/>
          <w:szCs w:val="20"/>
        </w:rPr>
        <w:t>docker cp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command to copy the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 from the running container to the current directory on the host system. You will find the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 in the same directory as the </w:t>
      </w:r>
      <w:proofErr w:type="spellStart"/>
      <w:r w:rsidRPr="00F97914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7914">
        <w:rPr>
          <w:rFonts w:ascii="Courier New" w:eastAsia="Times New Roman" w:hAnsi="Courier New" w:cs="Courier New"/>
          <w:sz w:val="20"/>
          <w:szCs w:val="20"/>
        </w:rPr>
        <w:t>file_operations.py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240ED9C3" w14:textId="77777777" w:rsidR="00F97914" w:rsidRPr="00F97914" w:rsidRDefault="00F97914" w:rsidP="00F9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Now, you have the container running and can read the </w:t>
      </w:r>
      <w:r w:rsidRPr="00F97914">
        <w:rPr>
          <w:rFonts w:ascii="Courier New" w:eastAsia="Times New Roman" w:hAnsi="Courier New" w:cs="Courier New"/>
          <w:sz w:val="20"/>
          <w:szCs w:val="20"/>
        </w:rPr>
        <w:t>data.txt</w:t>
      </w:r>
      <w:r w:rsidRPr="00F97914">
        <w:rPr>
          <w:rFonts w:ascii="Times New Roman" w:eastAsia="Times New Roman" w:hAnsi="Times New Roman" w:cs="Times New Roman"/>
          <w:sz w:val="24"/>
          <w:szCs w:val="24"/>
        </w:rPr>
        <w:t xml:space="preserve"> file from both inside and outside the container.</w:t>
      </w:r>
    </w:p>
    <w:p w14:paraId="6C7C8167" w14:textId="77777777" w:rsidR="008F30EE" w:rsidRDefault="008F30EE"/>
    <w:sectPr w:rsidR="008F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4"/>
    <w:rsid w:val="008F30EE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E747"/>
  <w15:chartTrackingRefBased/>
  <w15:docId w15:val="{AB18CBEA-C889-4CDA-8C40-E012FB59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7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9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7914"/>
  </w:style>
  <w:style w:type="character" w:customStyle="1" w:styleId="hljs-keyword">
    <w:name w:val="hljs-keyword"/>
    <w:basedOn w:val="DefaultParagraphFont"/>
    <w:rsid w:val="00F97914"/>
  </w:style>
  <w:style w:type="character" w:customStyle="1" w:styleId="hljs-builtin">
    <w:name w:val="hljs-built_in"/>
    <w:basedOn w:val="DefaultParagraphFont"/>
    <w:rsid w:val="00F97914"/>
  </w:style>
  <w:style w:type="character" w:customStyle="1" w:styleId="hljs-string">
    <w:name w:val="hljs-string"/>
    <w:basedOn w:val="DefaultParagraphFont"/>
    <w:rsid w:val="00F97914"/>
  </w:style>
  <w:style w:type="character" w:customStyle="1" w:styleId="hljs-literal">
    <w:name w:val="hljs-literal"/>
    <w:basedOn w:val="DefaultParagraphFont"/>
    <w:rsid w:val="00F9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Juan</dc:creator>
  <cp:keywords/>
  <dc:description/>
  <cp:lastModifiedBy>MUNOZ Juan</cp:lastModifiedBy>
  <cp:revision>1</cp:revision>
  <dcterms:created xsi:type="dcterms:W3CDTF">2023-06-23T18:26:00Z</dcterms:created>
  <dcterms:modified xsi:type="dcterms:W3CDTF">2023-06-23T18:27:00Z</dcterms:modified>
</cp:coreProperties>
</file>