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57" w:rsidRDefault="00C74857">
      <w:r w:rsidRPr="00C74857">
        <w:rPr>
          <w:noProof/>
          <w:lang w:eastAsia="es-CO"/>
        </w:rPr>
        <w:drawing>
          <wp:inline distT="0" distB="0" distL="0" distR="0">
            <wp:extent cx="4200525" cy="4065496"/>
            <wp:effectExtent l="0" t="0" r="0" b="0"/>
            <wp:docPr id="3" name="Imagen 3" descr="C:\Users\Pc\Downloads\WhatsApp Image 2020-02-18 at 9.31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20-02-18 at 9.31.13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14" cy="40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F9C">
        <w:t xml:space="preserve"> </w:t>
      </w:r>
      <w:proofErr w:type="spellStart"/>
      <w:r w:rsidR="00B37F9C" w:rsidRPr="00B37F9C">
        <w:rPr>
          <w:highlight w:val="yellow"/>
        </w:rPr>
        <w:t>Jonatha</w:t>
      </w:r>
      <w:proofErr w:type="spellEnd"/>
      <w:r w:rsidR="00B37F9C" w:rsidRPr="00B37F9C">
        <w:rPr>
          <w:highlight w:val="yellow"/>
        </w:rPr>
        <w:t xml:space="preserve"> si puede quitar lo de ladrillo y las </w:t>
      </w:r>
      <w:bookmarkStart w:id="0" w:name="_GoBack"/>
      <w:bookmarkEnd w:id="0"/>
      <w:r w:rsidR="00B37F9C" w:rsidRPr="00B37F9C">
        <w:rPr>
          <w:highlight w:val="yellow"/>
        </w:rPr>
        <w:t>cuerdas</w:t>
      </w:r>
      <w:r w:rsidR="00B37F9C">
        <w:t xml:space="preserve"> </w:t>
      </w:r>
    </w:p>
    <w:p w:rsidR="00C74857" w:rsidRDefault="004834E8">
      <w:r>
        <w:t>Fachada Rovira.</w:t>
      </w:r>
    </w:p>
    <w:p w:rsidR="00C74857" w:rsidRDefault="00C74857">
      <w:r w:rsidRPr="00C74857">
        <w:rPr>
          <w:noProof/>
          <w:lang w:eastAsia="es-CO"/>
        </w:rPr>
        <w:drawing>
          <wp:inline distT="0" distB="0" distL="0" distR="0">
            <wp:extent cx="6486525" cy="3055761"/>
            <wp:effectExtent l="0" t="0" r="0" b="0"/>
            <wp:docPr id="5" name="Imagen 5" descr="C:\Users\Pc\Downloads\WhatsApp Image 2020-02-18 at 9.30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WhatsApp Image 2020-02-18 at 9.30.02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87" cy="30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8" w:rsidRDefault="00F54B28">
      <w:r w:rsidRPr="00F54B28">
        <w:rPr>
          <w:noProof/>
          <w:lang w:eastAsia="es-CO"/>
        </w:rPr>
        <w:lastRenderedPageBreak/>
        <w:drawing>
          <wp:inline distT="0" distB="0" distL="0" distR="0">
            <wp:extent cx="6502400" cy="4876800"/>
            <wp:effectExtent l="0" t="0" r="0" b="0"/>
            <wp:docPr id="9" name="Imagen 9" descr="C:\Users\Pc\Downloads\WhatsApp Image 2020-02-18 at 6.0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WhatsApp Image 2020-02-18 at 6.03.5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07" cy="48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57" w:rsidRPr="004834E8" w:rsidRDefault="004834E8" w:rsidP="004834E8">
      <w:r>
        <w:t>Sala</w:t>
      </w:r>
      <w:r w:rsidR="00EC4780">
        <w:t xml:space="preserve"> de velacion</w:t>
      </w:r>
      <w:r>
        <w:t>.</w:t>
      </w:r>
    </w:p>
    <w:p w:rsidR="004834E8" w:rsidRDefault="00F54B28">
      <w:r w:rsidRPr="00F54B28">
        <w:rPr>
          <w:noProof/>
          <w:lang w:eastAsia="es-CO"/>
        </w:rPr>
        <w:lastRenderedPageBreak/>
        <w:drawing>
          <wp:inline distT="0" distB="0" distL="0" distR="0">
            <wp:extent cx="4473417" cy="7010400"/>
            <wp:effectExtent l="0" t="0" r="3810" b="0"/>
            <wp:docPr id="10" name="Imagen 10" descr="C:\Users\Pc\Downloads\WhatsApp Image 2020-02-18 at 6.0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WhatsApp Image 2020-02-18 at 6.07.0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9"/>
                    <a:stretch/>
                  </pic:blipFill>
                  <pic:spPr bwMode="auto">
                    <a:xfrm>
                      <a:off x="0" y="0"/>
                      <a:ext cx="4478115" cy="701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42" w:rsidRDefault="004834E8" w:rsidP="004834E8">
      <w:r>
        <w:t>Iglesia Santa Gertrudis-Rovira.</w:t>
      </w:r>
    </w:p>
    <w:p w:rsidR="001D7342" w:rsidRDefault="001D7342" w:rsidP="001D7342"/>
    <w:p w:rsidR="00C74857" w:rsidRPr="002F0EEB" w:rsidRDefault="001D7342" w:rsidP="001D7342">
      <w:pPr>
        <w:rPr>
          <w:b/>
          <w:sz w:val="36"/>
        </w:rPr>
      </w:pPr>
      <w:r w:rsidRPr="002F0EEB">
        <w:rPr>
          <w:b/>
          <w:sz w:val="36"/>
          <w:highlight w:val="yellow"/>
        </w:rPr>
        <w:t>Carrera 5 N° 0-58 Esquina B/ Brisas de Luisa.</w:t>
      </w:r>
    </w:p>
    <w:sectPr w:rsidR="00C74857" w:rsidRPr="002F0EEB" w:rsidSect="00C748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57"/>
    <w:rsid w:val="001D7342"/>
    <w:rsid w:val="002F0EEB"/>
    <w:rsid w:val="004834E8"/>
    <w:rsid w:val="008320DA"/>
    <w:rsid w:val="00B37F9C"/>
    <w:rsid w:val="00C74857"/>
    <w:rsid w:val="00EC4780"/>
    <w:rsid w:val="00F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EEE34"/>
  <w15:chartTrackingRefBased/>
  <w15:docId w15:val="{663DA51C-A3FD-4462-BA58-717ECD92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2020-02-18T22:59:00Z</dcterms:created>
  <dcterms:modified xsi:type="dcterms:W3CDTF">2020-02-19T02:09:00Z</dcterms:modified>
</cp:coreProperties>
</file>