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84" w:rsidRDefault="00BD41CC">
      <w:r w:rsidRPr="00BD41CC">
        <w:rPr>
          <w:noProof/>
          <w:lang w:eastAsia="es-CO"/>
        </w:rPr>
        <w:drawing>
          <wp:inline distT="0" distB="0" distL="0" distR="0">
            <wp:extent cx="5612130" cy="4209098"/>
            <wp:effectExtent l="0" t="0" r="7620" b="1270"/>
            <wp:docPr id="1" name="Imagen 1" descr="C:\Users\Pc\Downloads\WhatsApp Image 2020-02-18 at 11.51.0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2-18 at 11.51.01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21" w:rsidRPr="00124184" w:rsidRDefault="00124184" w:rsidP="00124184">
      <w:r>
        <w:t>Sala de velación.</w:t>
      </w:r>
    </w:p>
    <w:p w:rsidR="00124184" w:rsidRDefault="00BD41CC">
      <w:r w:rsidRPr="00BD41CC">
        <w:rPr>
          <w:noProof/>
          <w:lang w:eastAsia="es-CO"/>
        </w:rPr>
        <w:lastRenderedPageBreak/>
        <w:drawing>
          <wp:inline distT="0" distB="0" distL="0" distR="0">
            <wp:extent cx="5612130" cy="4770311"/>
            <wp:effectExtent l="0" t="0" r="7620" b="0"/>
            <wp:docPr id="2" name="Imagen 2" descr="C:\Users\Pc\Downloads\WhatsApp Image 2020-02-18 at 11.51.0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2-18 at 11.51.01 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CC" w:rsidRPr="00124184" w:rsidRDefault="00124184" w:rsidP="00124184">
      <w:r>
        <w:t>Sala de velación.</w:t>
      </w:r>
    </w:p>
    <w:p w:rsidR="00124184" w:rsidRDefault="00BD41CC">
      <w:r w:rsidRPr="00BD41CC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4" name="Imagen 4" descr="C:\Users\Pc\Downloads\WhatsApp Image 2020-02-18 at 11.51.01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WhatsApp Image 2020-02-18 at 11.51.01 AM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CC" w:rsidRDefault="00124184" w:rsidP="00124184">
      <w:r>
        <w:t>Cafetería.</w:t>
      </w:r>
    </w:p>
    <w:p w:rsidR="00124184" w:rsidRPr="00124184" w:rsidRDefault="00124184" w:rsidP="00124184"/>
    <w:p w:rsidR="00BD41CC" w:rsidRDefault="00BD41CC">
      <w:r w:rsidRPr="00BD41CC">
        <w:rPr>
          <w:noProof/>
          <w:lang w:eastAsia="es-CO"/>
        </w:rPr>
        <w:lastRenderedPageBreak/>
        <w:drawing>
          <wp:inline distT="0" distB="0" distL="0" distR="0">
            <wp:extent cx="5612130" cy="3950413"/>
            <wp:effectExtent l="0" t="0" r="7620" b="0"/>
            <wp:docPr id="5" name="Imagen 5" descr="C:\Users\Pc\Downloads\WhatsApp Image 2020-02-18 at 11.41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WhatsApp Image 2020-02-18 at 11.41.4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5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CC" w:rsidRDefault="00BD41CC">
      <w:r w:rsidRPr="00BD41CC">
        <w:rPr>
          <w:noProof/>
          <w:lang w:eastAsia="es-CO"/>
        </w:rPr>
        <w:drawing>
          <wp:inline distT="0" distB="0" distL="0" distR="0">
            <wp:extent cx="5612130" cy="3156823"/>
            <wp:effectExtent l="0" t="0" r="7620" b="5715"/>
            <wp:docPr id="6" name="Imagen 6" descr="C:\Users\Pc\Downloads\WhatsApp Image 2020-02-18 at 6.03.5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ownloads\WhatsApp Image 2020-02-18 at 6.03.57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CA" w:rsidRDefault="00124184">
      <w:r>
        <w:t>Fachada.</w:t>
      </w:r>
    </w:p>
    <w:p w:rsidR="00E943CA" w:rsidRDefault="00E943CA" w:rsidP="00E943CA"/>
    <w:p w:rsidR="00124184" w:rsidRPr="004F1ABB" w:rsidRDefault="00E943CA" w:rsidP="00E943CA">
      <w:pPr>
        <w:rPr>
          <w:b/>
          <w:sz w:val="40"/>
        </w:rPr>
      </w:pPr>
      <w:r w:rsidRPr="004F1ABB">
        <w:rPr>
          <w:b/>
          <w:sz w:val="40"/>
          <w:highlight w:val="yellow"/>
        </w:rPr>
        <w:t>Carrera 5 N° 6-15 B/ Centro.</w:t>
      </w:r>
      <w:bookmarkStart w:id="0" w:name="_GoBack"/>
      <w:bookmarkEnd w:id="0"/>
    </w:p>
    <w:sectPr w:rsidR="00124184" w:rsidRPr="004F1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CC"/>
    <w:rsid w:val="00124184"/>
    <w:rsid w:val="004F1ABB"/>
    <w:rsid w:val="00BD41CC"/>
    <w:rsid w:val="00CC649E"/>
    <w:rsid w:val="00DA4821"/>
    <w:rsid w:val="00E9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7BFA2"/>
  <w15:chartTrackingRefBased/>
  <w15:docId w15:val="{77D90CD5-BD62-4C17-B954-39A23B0A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2020-02-18T23:32:00Z</dcterms:created>
  <dcterms:modified xsi:type="dcterms:W3CDTF">2020-02-19T02:01:00Z</dcterms:modified>
</cp:coreProperties>
</file>