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75.06/95.58 Organización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Segundo Cuatrimestre de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Trabajo Práctico 1: Enunciado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trabajo práctico 1 de la materia se basa en el análisis de datos del registro histórico de publicaciones de ventas de propiedades en http://www.properati.com.ar/. La empresa amablemente nos facilitó los datos de todas las publicaciones de los últimos 4 años, y para limitar el alcance del Trabajo Práctico, solo trabajaremos con las publicaciones de venta, y tendremos en cuenta el área de CABA y Gran Buenos Aires.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link a los datos para el TP es el siguiente: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http://www.properati.com.ar/data/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objetivo del primer TP es realizar un análisis exploratorio del set de datos del TP. Queremos ver qué cosas podemos descubrir sobre los datos que puedan resultar interesantes. Los requisitos de la primera entrega son los siguientes: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análisis debe estar hecho en R o Python Pandas.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análisis debe entregarse en formato papel en una carpeta en donde se incluya el reporte completo y todas las visualizaciones generadas. Es altamente recomendable que las visualizaciones se impriman en color.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Informar el link a un repositorio Github en donde pueda bajarse el código completo para generar el análisis.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Agregar en Kaggle un kernel con el análisis exploratorio realizado.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evaluación del TP se realizará en base al siguiente criterio: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Originalidad del análisis exploratorio.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Calidad del reporte. ¿Está bien escrito? ¿Es claro y preciso?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Calidad del análisis exploratorio: qué tipo de preguntas se hacen y de qué forma se responden, ¿es la respuesta clara y concisa con respecto a la pregunta formulada?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Calidad de las visualizaciones presentadas.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¿Tienen todos los ejes su rótulo?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¿Tiene cada visualización un título?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 entendible la visualización sin tener que leer la explicación?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tipo de plot elegido es adecuado para lo que se quiere visualizar?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 una visualización interesante?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uso del color es adecuado?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¿Hay un exceso o falta de elementos visuales en la visualización elegida?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 visualización es consistente con los datos?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Conclusiones presentadas.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¿Presenta el grupo un listado de "insights" aprendidos sobre los datos en base al análisis realizado? ¿Es interesante? ¿Descubrieron cosas que pueden ser de interés las personas que estén pensando en realizar alguna operación inmobiliaria, o a empresa Properati?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grupo que realice el mejor análisis exploratorio obtendrá 10 puntos para cada uno de sus integrantes que podrán ser usados en el parcial además de ser publicado en el repositorio de la materia como ejemplo para los siguientes cuatrimestres.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