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527" w:rsidRDefault="000D5966" w:rsidP="000D5966">
      <w:pPr>
        <w:jc w:val="center"/>
      </w:pPr>
      <w:r>
        <w:t>Set de pruebas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41"/>
        <w:gridCol w:w="7087"/>
      </w:tblGrid>
      <w:tr w:rsidR="000D5966" w:rsidTr="00A47BE0">
        <w:tc>
          <w:tcPr>
            <w:tcW w:w="1621" w:type="dxa"/>
            <w:vAlign w:val="center"/>
          </w:tcPr>
          <w:p w:rsidR="000D5966" w:rsidRPr="000D5966" w:rsidRDefault="000D5966" w:rsidP="000D5966">
            <w:pPr>
              <w:jc w:val="center"/>
              <w:rPr>
                <w:b/>
              </w:rPr>
            </w:pPr>
            <w:r w:rsidRPr="000D5966">
              <w:rPr>
                <w:b/>
              </w:rPr>
              <w:t>No. CU</w:t>
            </w:r>
          </w:p>
        </w:tc>
        <w:tc>
          <w:tcPr>
            <w:tcW w:w="7207" w:type="dxa"/>
            <w:vAlign w:val="center"/>
          </w:tcPr>
          <w:p w:rsidR="000D5966" w:rsidRPr="000D5966" w:rsidRDefault="000D5966" w:rsidP="000D5966">
            <w:pPr>
              <w:jc w:val="center"/>
              <w:rPr>
                <w:b/>
              </w:rPr>
            </w:pPr>
            <w:r w:rsidRPr="000D5966">
              <w:rPr>
                <w:b/>
              </w:rPr>
              <w:t>Descripción</w:t>
            </w:r>
          </w:p>
        </w:tc>
      </w:tr>
      <w:tr w:rsidR="000D5966" w:rsidTr="00A47BE0">
        <w:tc>
          <w:tcPr>
            <w:tcW w:w="1621" w:type="dxa"/>
            <w:vAlign w:val="center"/>
          </w:tcPr>
          <w:p w:rsidR="000D5966" w:rsidRDefault="000D5966" w:rsidP="000D5966">
            <w:pPr>
              <w:jc w:val="center"/>
            </w:pPr>
            <w:r>
              <w:t>1</w:t>
            </w:r>
          </w:p>
        </w:tc>
        <w:tc>
          <w:tcPr>
            <w:tcW w:w="7207" w:type="dxa"/>
            <w:vAlign w:val="center"/>
          </w:tcPr>
          <w:p w:rsidR="000D5966" w:rsidRDefault="000D5966" w:rsidP="009A6799">
            <w:pPr>
              <w:pStyle w:val="Prrafodelista"/>
              <w:numPr>
                <w:ilvl w:val="0"/>
                <w:numId w:val="2"/>
              </w:numPr>
            </w:pPr>
            <w:r>
              <w:t xml:space="preserve">Se valida que los campos correo y contraseña de la ventana de </w:t>
            </w:r>
            <w:proofErr w:type="spellStart"/>
            <w:r>
              <w:t>login</w:t>
            </w:r>
            <w:proofErr w:type="spellEnd"/>
            <w:r>
              <w:t xml:space="preserve"> sean requeridos.</w:t>
            </w:r>
          </w:p>
          <w:p w:rsidR="000D5966" w:rsidRDefault="000D5966" w:rsidP="009A6799">
            <w:pPr>
              <w:pStyle w:val="Prrafodelista"/>
              <w:numPr>
                <w:ilvl w:val="0"/>
                <w:numId w:val="2"/>
              </w:numPr>
            </w:pPr>
            <w:r>
              <w:t xml:space="preserve">Se valida que exista la combinación usuario y contraseña. </w:t>
            </w:r>
          </w:p>
        </w:tc>
      </w:tr>
      <w:tr w:rsidR="00DD3810" w:rsidTr="00DD3810">
        <w:tc>
          <w:tcPr>
            <w:tcW w:w="8828" w:type="dxa"/>
            <w:gridSpan w:val="2"/>
            <w:vAlign w:val="center"/>
          </w:tcPr>
          <w:p w:rsidR="00DD3810" w:rsidRDefault="00DD3810" w:rsidP="00DD381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802BED8" wp14:editId="1C605E61">
                  <wp:extent cx="3924300" cy="4486275"/>
                  <wp:effectExtent l="19050" t="19050" r="19050" b="2857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4486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3810" w:rsidRDefault="00DD3810" w:rsidP="00DD381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77F48B7" wp14:editId="39155179">
                  <wp:extent cx="4676775" cy="1562100"/>
                  <wp:effectExtent l="19050" t="19050" r="28575" b="19050"/>
                  <wp:docPr id="4" name="Imagen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775" cy="15621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3810" w:rsidRDefault="00DD3810" w:rsidP="00DD3810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199D525" wp14:editId="05928F94">
                  <wp:extent cx="4676775" cy="1552575"/>
                  <wp:effectExtent l="19050" t="19050" r="28575" b="28575"/>
                  <wp:docPr id="5" name="Imagen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775" cy="15525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3810" w:rsidTr="00A47BE0">
        <w:tc>
          <w:tcPr>
            <w:tcW w:w="1621" w:type="dxa"/>
            <w:vAlign w:val="center"/>
          </w:tcPr>
          <w:p w:rsidR="00DD3810" w:rsidRDefault="00DD3810" w:rsidP="000D5966">
            <w:pPr>
              <w:jc w:val="center"/>
            </w:pPr>
            <w:r>
              <w:lastRenderedPageBreak/>
              <w:t>2</w:t>
            </w:r>
          </w:p>
        </w:tc>
        <w:tc>
          <w:tcPr>
            <w:tcW w:w="7207" w:type="dxa"/>
            <w:vAlign w:val="center"/>
          </w:tcPr>
          <w:p w:rsidR="00DD3810" w:rsidRDefault="009A6799" w:rsidP="009A6799">
            <w:pPr>
              <w:pStyle w:val="Prrafodelista"/>
              <w:numPr>
                <w:ilvl w:val="0"/>
                <w:numId w:val="1"/>
              </w:numPr>
            </w:pPr>
            <w:r>
              <w:t>Se valida que para recuperar la contraseña se debe digitar el correo.</w:t>
            </w:r>
          </w:p>
          <w:p w:rsidR="009A6799" w:rsidRDefault="009A6799" w:rsidP="009A6799">
            <w:pPr>
              <w:pStyle w:val="Prrafodelista"/>
              <w:numPr>
                <w:ilvl w:val="0"/>
                <w:numId w:val="1"/>
              </w:numPr>
            </w:pPr>
            <w:r>
              <w:t>Se valida que el correo digitado exista en la base de datos.</w:t>
            </w:r>
          </w:p>
          <w:p w:rsidR="009A6799" w:rsidRDefault="009A6799" w:rsidP="009A6799">
            <w:pPr>
              <w:pStyle w:val="Prrafodelista"/>
              <w:numPr>
                <w:ilvl w:val="0"/>
                <w:numId w:val="1"/>
              </w:numPr>
            </w:pPr>
            <w:r>
              <w:t>Se valida que al correo llegue un link, el cual redirecciona a ventana donde se debe digitar la nueva contraseña.</w:t>
            </w:r>
          </w:p>
          <w:p w:rsidR="009A6799" w:rsidRDefault="009A6799" w:rsidP="009A6799">
            <w:pPr>
              <w:pStyle w:val="Prrafodelista"/>
              <w:numPr>
                <w:ilvl w:val="0"/>
                <w:numId w:val="1"/>
              </w:numPr>
            </w:pPr>
            <w:r>
              <w:t xml:space="preserve">Se valida que la contraseña se guarde de manera adecuada y redireccione a la ventana del </w:t>
            </w:r>
            <w:proofErr w:type="spellStart"/>
            <w:r>
              <w:t>login</w:t>
            </w:r>
            <w:proofErr w:type="spellEnd"/>
            <w:r>
              <w:t xml:space="preserve">. </w:t>
            </w:r>
          </w:p>
          <w:p w:rsidR="00323C7A" w:rsidRDefault="00323C7A" w:rsidP="009A6799">
            <w:pPr>
              <w:pStyle w:val="Prrafodelista"/>
              <w:numPr>
                <w:ilvl w:val="0"/>
                <w:numId w:val="1"/>
              </w:numPr>
            </w:pPr>
            <w:r>
              <w:t xml:space="preserve">Se valida que cuando se use un token, este no se pueda usar otra vez. </w:t>
            </w:r>
          </w:p>
        </w:tc>
      </w:tr>
      <w:tr w:rsidR="009A6799" w:rsidTr="004B73ED">
        <w:tc>
          <w:tcPr>
            <w:tcW w:w="8828" w:type="dxa"/>
            <w:gridSpan w:val="2"/>
            <w:vAlign w:val="center"/>
          </w:tcPr>
          <w:p w:rsidR="009A6799" w:rsidRDefault="009A6799" w:rsidP="009A679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6498F5" wp14:editId="5B203157">
                  <wp:extent cx="4762500" cy="1562100"/>
                  <wp:effectExtent l="19050" t="19050" r="19050" b="19050"/>
                  <wp:docPr id="6" name="Imagen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15621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6799" w:rsidRDefault="009A6799" w:rsidP="009A679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C354D0D" wp14:editId="66FB1A59">
                  <wp:extent cx="4705350" cy="1562100"/>
                  <wp:effectExtent l="19050" t="19050" r="19050" b="19050"/>
                  <wp:docPr id="7" name="Imagen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0" cy="15621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6799" w:rsidRDefault="009A6799" w:rsidP="009A6799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23C7812" wp14:editId="36013AF4">
                  <wp:extent cx="4705350" cy="1666875"/>
                  <wp:effectExtent l="19050" t="19050" r="19050" b="28575"/>
                  <wp:docPr id="8" name="Imagen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0" cy="16668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6799" w:rsidRDefault="009A6799" w:rsidP="009A679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4C31D1" wp14:editId="6554A951">
                  <wp:extent cx="5612130" cy="1985645"/>
                  <wp:effectExtent l="19050" t="19050" r="26670" b="14605"/>
                  <wp:docPr id="9" name="Imagen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98564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6799" w:rsidRDefault="009A6799" w:rsidP="009A679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54F7A1" wp14:editId="4044E2B9">
                  <wp:extent cx="5612130" cy="1464310"/>
                  <wp:effectExtent l="19050" t="19050" r="26670" b="21590"/>
                  <wp:docPr id="12" name="Imagen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46431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3C7A" w:rsidRDefault="00323C7A" w:rsidP="009A679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3553A0D" wp14:editId="2F7BE386">
                  <wp:extent cx="4657725" cy="1628775"/>
                  <wp:effectExtent l="19050" t="19050" r="28575" b="28575"/>
                  <wp:docPr id="10" name="Imagen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16287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3C7A" w:rsidRDefault="00323C7A" w:rsidP="009A6799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5DE82F6B" wp14:editId="77F2591A">
                  <wp:extent cx="4724400" cy="1628775"/>
                  <wp:effectExtent l="19050" t="19050" r="19050" b="28575"/>
                  <wp:docPr id="13" name="Imagen 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n 1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00" cy="16287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3810" w:rsidTr="00A47BE0">
        <w:tc>
          <w:tcPr>
            <w:tcW w:w="1621" w:type="dxa"/>
            <w:vAlign w:val="center"/>
          </w:tcPr>
          <w:p w:rsidR="00DD3810" w:rsidRDefault="00BA6B59" w:rsidP="000D5966">
            <w:pPr>
              <w:jc w:val="center"/>
            </w:pPr>
            <w:r>
              <w:lastRenderedPageBreak/>
              <w:t>3</w:t>
            </w:r>
          </w:p>
        </w:tc>
        <w:tc>
          <w:tcPr>
            <w:tcW w:w="7207" w:type="dxa"/>
            <w:vAlign w:val="center"/>
          </w:tcPr>
          <w:p w:rsidR="00DD3810" w:rsidRDefault="00BA6B59" w:rsidP="00323C7A">
            <w:pPr>
              <w:pStyle w:val="Prrafodelista"/>
              <w:numPr>
                <w:ilvl w:val="0"/>
                <w:numId w:val="3"/>
              </w:numPr>
            </w:pPr>
            <w:r>
              <w:t xml:space="preserve">Se valida que en la pestaña de home se muestre la grilla, la cual se debe diligenciar por pantalla o a través de un archivo de Excel. </w:t>
            </w:r>
          </w:p>
          <w:p w:rsidR="00BA6B59" w:rsidRDefault="00BA6B59" w:rsidP="00323C7A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t xml:space="preserve">Se valida que según el </w:t>
            </w:r>
            <w:r w:rsidRPr="00323C7A">
              <w:rPr>
                <w:b/>
              </w:rPr>
              <w:t>rol de usuario (</w:t>
            </w:r>
            <w:proofErr w:type="spellStart"/>
            <w:r>
              <w:t>Admin</w:t>
            </w:r>
            <w:proofErr w:type="spellEnd"/>
            <w:r>
              <w:t xml:space="preserve"> o </w:t>
            </w:r>
            <w:proofErr w:type="spellStart"/>
            <w:r>
              <w:t>user</w:t>
            </w:r>
            <w:proofErr w:type="spellEnd"/>
            <w:r w:rsidRPr="00323C7A">
              <w:rPr>
                <w:b/>
              </w:rPr>
              <w:t>)</w:t>
            </w:r>
            <w:r w:rsidR="00323C7A">
              <w:t xml:space="preserve"> se oculte el botón de </w:t>
            </w:r>
            <w:r w:rsidR="00323C7A" w:rsidRPr="00323C7A">
              <w:rPr>
                <w:b/>
              </w:rPr>
              <w:t xml:space="preserve">Parámetros, </w:t>
            </w:r>
            <w:r w:rsidR="00323C7A">
              <w:t xml:space="preserve">además que solo se debe mostrar la información del usuario cuando este es </w:t>
            </w:r>
            <w:proofErr w:type="spellStart"/>
            <w:r w:rsidR="00323C7A" w:rsidRPr="00323C7A">
              <w:rPr>
                <w:b/>
              </w:rPr>
              <w:t>User</w:t>
            </w:r>
            <w:proofErr w:type="spellEnd"/>
            <w:r w:rsidR="00323C7A" w:rsidRPr="00323C7A">
              <w:rPr>
                <w:b/>
              </w:rPr>
              <w:t xml:space="preserve">, </w:t>
            </w:r>
            <w:r w:rsidR="00323C7A">
              <w:t xml:space="preserve">si es </w:t>
            </w:r>
            <w:proofErr w:type="spellStart"/>
            <w:r w:rsidR="00323C7A" w:rsidRPr="00323C7A">
              <w:rPr>
                <w:b/>
              </w:rPr>
              <w:t>Admin</w:t>
            </w:r>
            <w:proofErr w:type="spellEnd"/>
            <w:r w:rsidR="00323C7A" w:rsidRPr="00323C7A">
              <w:rPr>
                <w:b/>
              </w:rPr>
              <w:t xml:space="preserve"> </w:t>
            </w:r>
            <w:r w:rsidR="00323C7A">
              <w:t xml:space="preserve">se puede ver el listado de usuarios del sistema, crear, editar y eliminar. </w:t>
            </w:r>
            <w:r w:rsidR="00323C7A" w:rsidRPr="00323C7A">
              <w:rPr>
                <w:b/>
              </w:rPr>
              <w:t xml:space="preserve"> </w:t>
            </w:r>
            <w:r w:rsidRPr="00323C7A">
              <w:rPr>
                <w:b/>
              </w:rPr>
              <w:t xml:space="preserve"> </w:t>
            </w:r>
          </w:p>
          <w:p w:rsidR="00293D24" w:rsidRDefault="00293D24" w:rsidP="00323C7A">
            <w:pPr>
              <w:pStyle w:val="Prrafodelista"/>
              <w:numPr>
                <w:ilvl w:val="0"/>
                <w:numId w:val="3"/>
              </w:numPr>
            </w:pPr>
            <w:r w:rsidRPr="00293D24">
              <w:t xml:space="preserve">Se valida </w:t>
            </w:r>
            <w:r>
              <w:t>que para generar reporte se debe diligenciar la grilla.</w:t>
            </w:r>
          </w:p>
          <w:p w:rsidR="00293D24" w:rsidRDefault="00293D24" w:rsidP="00323C7A">
            <w:pPr>
              <w:pStyle w:val="Prrafodelista"/>
              <w:numPr>
                <w:ilvl w:val="0"/>
                <w:numId w:val="3"/>
              </w:numPr>
            </w:pPr>
            <w:r>
              <w:t xml:space="preserve">Se valido que para guardar el reporte se debe asociar a un paciente, digitando tipo de documento y documento, además se debe digitar fecha y hora de me la medición. </w:t>
            </w:r>
          </w:p>
          <w:p w:rsidR="00293D24" w:rsidRPr="00293D24" w:rsidRDefault="00293D24" w:rsidP="00323C7A">
            <w:pPr>
              <w:pStyle w:val="Prrafodelista"/>
              <w:numPr>
                <w:ilvl w:val="0"/>
                <w:numId w:val="3"/>
              </w:numPr>
            </w:pPr>
            <w:r>
              <w:t xml:space="preserve">Se valida que la información se guarde de manera adecuada en la base de datos. </w:t>
            </w:r>
          </w:p>
        </w:tc>
      </w:tr>
      <w:tr w:rsidR="00323C7A" w:rsidTr="006A3D97">
        <w:tc>
          <w:tcPr>
            <w:tcW w:w="8828" w:type="dxa"/>
            <w:gridSpan w:val="2"/>
            <w:vAlign w:val="center"/>
          </w:tcPr>
          <w:p w:rsidR="00323C7A" w:rsidRDefault="0050705D" w:rsidP="00323C7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BC18005" wp14:editId="0E05D74B">
                  <wp:extent cx="5612130" cy="2742565"/>
                  <wp:effectExtent l="19050" t="19050" r="26670" b="1968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74256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0705D" w:rsidRDefault="0050705D" w:rsidP="00323C7A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0F4B968" wp14:editId="65CF1B33">
                  <wp:extent cx="5612130" cy="1892935"/>
                  <wp:effectExtent l="19050" t="19050" r="26670" b="1206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8929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27CCA" w:rsidRDefault="00527CCA" w:rsidP="00323C7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27EBE54" wp14:editId="710EDA61">
                  <wp:extent cx="5612130" cy="1895475"/>
                  <wp:effectExtent l="19050" t="19050" r="26670" b="2857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8954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27CCA" w:rsidRDefault="00527CCA" w:rsidP="00323C7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D487355" wp14:editId="40D974A5">
                  <wp:extent cx="5210175" cy="1685925"/>
                  <wp:effectExtent l="19050" t="19050" r="28575" b="2857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0175" cy="16859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27CCA" w:rsidRDefault="00527CCA" w:rsidP="00323C7A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507389E1" wp14:editId="50EC39DF">
                  <wp:extent cx="5612130" cy="4017010"/>
                  <wp:effectExtent l="19050" t="19050" r="26670" b="2159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401701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27CCA" w:rsidRDefault="00527CCA" w:rsidP="00323C7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0FA887A" wp14:editId="4B574772">
                  <wp:extent cx="4048125" cy="2619375"/>
                  <wp:effectExtent l="19050" t="19050" r="28575" b="2857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125" cy="26193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27CCA" w:rsidRDefault="00527CCA" w:rsidP="00323C7A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7E4A163E" wp14:editId="419FEB10">
                  <wp:extent cx="5612130" cy="4627880"/>
                  <wp:effectExtent l="19050" t="19050" r="26670" b="2032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46278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91C85" w:rsidRDefault="00293D24" w:rsidP="00323C7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31339C3" wp14:editId="7F209D47">
                  <wp:extent cx="5612130" cy="2577465"/>
                  <wp:effectExtent l="19050" t="19050" r="26670" b="13335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57746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93D24" w:rsidRDefault="00293D24" w:rsidP="00323C7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B10AB7" wp14:editId="7CAD040C">
                  <wp:extent cx="5467350" cy="723900"/>
                  <wp:effectExtent l="19050" t="19050" r="19050" b="1905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7350" cy="7239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93D24" w:rsidRDefault="00293D24" w:rsidP="00323C7A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7F0BCE62" wp14:editId="3091DD98">
                  <wp:extent cx="5372100" cy="504825"/>
                  <wp:effectExtent l="19050" t="19050" r="19050" b="28575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2100" cy="5048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93D24" w:rsidRDefault="00293D24" w:rsidP="00323C7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A064C4" wp14:editId="251AFA8F">
                  <wp:extent cx="5391150" cy="514350"/>
                  <wp:effectExtent l="19050" t="19050" r="19050" b="1905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150" cy="5143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A1E31" w:rsidRDefault="000A1E31" w:rsidP="00323C7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4B34A95" wp14:editId="5FF3EE43">
                  <wp:extent cx="5612130" cy="2421890"/>
                  <wp:effectExtent l="19050" t="19050" r="26670" b="1651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4218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601" w:rsidRDefault="00E92601" w:rsidP="00323C7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E98BA70" wp14:editId="285AC9C0">
                  <wp:extent cx="5612130" cy="581660"/>
                  <wp:effectExtent l="19050" t="19050" r="26670" b="2794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5816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3810" w:rsidTr="00A47BE0">
        <w:tc>
          <w:tcPr>
            <w:tcW w:w="1621" w:type="dxa"/>
            <w:vAlign w:val="center"/>
          </w:tcPr>
          <w:p w:rsidR="00DD3810" w:rsidRDefault="000A1E31" w:rsidP="000D5966">
            <w:pPr>
              <w:jc w:val="center"/>
            </w:pPr>
            <w:r>
              <w:lastRenderedPageBreak/>
              <w:t>4</w:t>
            </w:r>
          </w:p>
        </w:tc>
        <w:tc>
          <w:tcPr>
            <w:tcW w:w="7207" w:type="dxa"/>
            <w:vAlign w:val="center"/>
          </w:tcPr>
          <w:p w:rsidR="00DD3810" w:rsidRDefault="000A1E31" w:rsidP="000A1E31">
            <w:pPr>
              <w:pStyle w:val="Prrafodelista"/>
              <w:numPr>
                <w:ilvl w:val="0"/>
                <w:numId w:val="4"/>
              </w:numPr>
            </w:pPr>
            <w:r>
              <w:t xml:space="preserve">Se valida que en la pestaña usuarios se de deban diligenciar todos los datos para poder guardar. </w:t>
            </w:r>
          </w:p>
          <w:p w:rsidR="000A1E31" w:rsidRDefault="000A1E31" w:rsidP="000A1E31">
            <w:pPr>
              <w:pStyle w:val="Prrafodelista"/>
              <w:numPr>
                <w:ilvl w:val="0"/>
                <w:numId w:val="4"/>
              </w:numPr>
            </w:pPr>
            <w:r>
              <w:t xml:space="preserve">Se valida que los datos se guarden de manera adecuada. </w:t>
            </w:r>
          </w:p>
        </w:tc>
      </w:tr>
      <w:tr w:rsidR="000A1E31" w:rsidTr="00E265C0">
        <w:tc>
          <w:tcPr>
            <w:tcW w:w="8828" w:type="dxa"/>
            <w:gridSpan w:val="2"/>
            <w:vAlign w:val="center"/>
          </w:tcPr>
          <w:p w:rsidR="000A1E31" w:rsidRDefault="000A1E31" w:rsidP="000A1E3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E45C733" wp14:editId="1DFD3B37">
                  <wp:extent cx="5612130" cy="1393825"/>
                  <wp:effectExtent l="19050" t="19050" r="26670" b="15875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3938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A1E31" w:rsidRDefault="000A1E31" w:rsidP="000A1E3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F52CC6D" wp14:editId="0BB95B1A">
                  <wp:extent cx="5257800" cy="1771650"/>
                  <wp:effectExtent l="19050" t="19050" r="19050" b="1905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800" cy="17716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A1E31" w:rsidRDefault="000A1E31" w:rsidP="000A1E31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261C241C" wp14:editId="63909F66">
                  <wp:extent cx="5612130" cy="778510"/>
                  <wp:effectExtent l="19050" t="19050" r="26670" b="2159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77851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3810" w:rsidTr="00A47BE0">
        <w:tc>
          <w:tcPr>
            <w:tcW w:w="1621" w:type="dxa"/>
            <w:vAlign w:val="center"/>
          </w:tcPr>
          <w:p w:rsidR="00DD3810" w:rsidRDefault="000A1E31" w:rsidP="000D5966">
            <w:pPr>
              <w:jc w:val="center"/>
            </w:pPr>
            <w:r>
              <w:lastRenderedPageBreak/>
              <w:t>5</w:t>
            </w:r>
          </w:p>
        </w:tc>
        <w:tc>
          <w:tcPr>
            <w:tcW w:w="7207" w:type="dxa"/>
            <w:vAlign w:val="center"/>
          </w:tcPr>
          <w:p w:rsidR="00E92601" w:rsidRDefault="00E92601" w:rsidP="00E92601">
            <w:pPr>
              <w:pStyle w:val="Prrafodelista"/>
              <w:numPr>
                <w:ilvl w:val="0"/>
                <w:numId w:val="5"/>
              </w:numPr>
            </w:pPr>
            <w:r>
              <w:t>Se valida que en la pestaña</w:t>
            </w:r>
            <w:r>
              <w:t xml:space="preserve"> paciente</w:t>
            </w:r>
            <w:r>
              <w:t xml:space="preserve"> se digiten todos los datos para guardar la información. </w:t>
            </w:r>
          </w:p>
          <w:p w:rsidR="00E92601" w:rsidRDefault="00E92601" w:rsidP="00E92601">
            <w:pPr>
              <w:pStyle w:val="Prrafodelista"/>
              <w:numPr>
                <w:ilvl w:val="0"/>
                <w:numId w:val="5"/>
              </w:numPr>
            </w:pPr>
            <w:r>
              <w:t>Se valida que los datos se guarden de manera adecuada</w:t>
            </w:r>
            <w:r>
              <w:t>.</w:t>
            </w:r>
          </w:p>
          <w:p w:rsidR="00E92601" w:rsidRDefault="00E92601" w:rsidP="00E92601">
            <w:pPr>
              <w:pStyle w:val="Prrafodelista"/>
              <w:numPr>
                <w:ilvl w:val="0"/>
                <w:numId w:val="5"/>
              </w:numPr>
            </w:pPr>
            <w:r>
              <w:t xml:space="preserve">Se valida </w:t>
            </w:r>
            <w:proofErr w:type="gramStart"/>
            <w:r>
              <w:t>que</w:t>
            </w:r>
            <w:proofErr w:type="gramEnd"/>
            <w:r>
              <w:t xml:space="preserve"> al digitar tipo de documento y documento existente, se muestre la información del paciente.</w:t>
            </w:r>
          </w:p>
        </w:tc>
      </w:tr>
      <w:tr w:rsidR="000A1E31" w:rsidTr="008B1D1A">
        <w:tc>
          <w:tcPr>
            <w:tcW w:w="8828" w:type="dxa"/>
            <w:gridSpan w:val="2"/>
            <w:vAlign w:val="center"/>
          </w:tcPr>
          <w:p w:rsidR="00E92601" w:rsidRDefault="00E92601" w:rsidP="00E9260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D676407" wp14:editId="4C95CBE7">
                  <wp:extent cx="5612130" cy="2713355"/>
                  <wp:effectExtent l="19050" t="19050" r="26670" b="10795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7133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2601" w:rsidTr="008B1D1A">
        <w:tc>
          <w:tcPr>
            <w:tcW w:w="8828" w:type="dxa"/>
            <w:gridSpan w:val="2"/>
            <w:vAlign w:val="center"/>
          </w:tcPr>
          <w:p w:rsidR="00E92601" w:rsidRDefault="00E92601" w:rsidP="00E9260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5EFD92A" wp14:editId="4BFD152B">
                  <wp:extent cx="5172075" cy="1743075"/>
                  <wp:effectExtent l="19050" t="19050" r="28575" b="28575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2075" cy="17430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601" w:rsidRDefault="00E92601" w:rsidP="00E9260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EAB3F5" wp14:editId="6218D4B7">
                  <wp:extent cx="5612130" cy="794385"/>
                  <wp:effectExtent l="19050" t="19050" r="26670" b="24765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7943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3810" w:rsidTr="00A47BE0">
        <w:tc>
          <w:tcPr>
            <w:tcW w:w="1621" w:type="dxa"/>
            <w:vAlign w:val="center"/>
          </w:tcPr>
          <w:p w:rsidR="00DD3810" w:rsidRDefault="00E92601" w:rsidP="000D5966">
            <w:pPr>
              <w:jc w:val="center"/>
            </w:pPr>
            <w:r>
              <w:t>6</w:t>
            </w:r>
          </w:p>
        </w:tc>
        <w:tc>
          <w:tcPr>
            <w:tcW w:w="7207" w:type="dxa"/>
            <w:vAlign w:val="center"/>
          </w:tcPr>
          <w:p w:rsidR="00E92601" w:rsidRDefault="00E92601" w:rsidP="00E92601">
            <w:pPr>
              <w:pStyle w:val="Prrafodelista"/>
              <w:numPr>
                <w:ilvl w:val="0"/>
                <w:numId w:val="5"/>
              </w:numPr>
            </w:pPr>
            <w:r>
              <w:t xml:space="preserve">Se valida que en la pestaña parámetros se digiten todos los datos para guardar la información. </w:t>
            </w:r>
          </w:p>
          <w:p w:rsidR="00DD3810" w:rsidRDefault="00E92601" w:rsidP="00E92601">
            <w:pPr>
              <w:pStyle w:val="Prrafodelista"/>
              <w:numPr>
                <w:ilvl w:val="0"/>
                <w:numId w:val="5"/>
              </w:numPr>
            </w:pPr>
            <w:r>
              <w:t>Se valida que los datos se guarden de manera adecuada</w:t>
            </w:r>
          </w:p>
        </w:tc>
      </w:tr>
      <w:tr w:rsidR="00E92601" w:rsidTr="00B42847">
        <w:tc>
          <w:tcPr>
            <w:tcW w:w="8828" w:type="dxa"/>
            <w:gridSpan w:val="2"/>
            <w:vAlign w:val="center"/>
          </w:tcPr>
          <w:p w:rsidR="00E92601" w:rsidRDefault="00E92601" w:rsidP="00E92601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487949B7" wp14:editId="700DD655">
                  <wp:extent cx="5612130" cy="880110"/>
                  <wp:effectExtent l="19050" t="19050" r="26670" b="1524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88011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601" w:rsidRDefault="00E92601" w:rsidP="00E9260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BD6670A" wp14:editId="4B3BD45B">
                  <wp:extent cx="5276850" cy="1733550"/>
                  <wp:effectExtent l="19050" t="19050" r="19050" b="1905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6850" cy="17335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601" w:rsidRDefault="00E92601" w:rsidP="00E9260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6C404F3" wp14:editId="38FEBEB6">
                  <wp:extent cx="5612130" cy="957580"/>
                  <wp:effectExtent l="19050" t="19050" r="26670" b="1397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9575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D5966" w:rsidRDefault="000D5966">
      <w:bookmarkStart w:id="0" w:name="_GoBack"/>
      <w:bookmarkEnd w:id="0"/>
    </w:p>
    <w:sectPr w:rsidR="000D59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970E5"/>
    <w:multiLevelType w:val="hybridMultilevel"/>
    <w:tmpl w:val="C6DC70F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3D207B"/>
    <w:multiLevelType w:val="hybridMultilevel"/>
    <w:tmpl w:val="A9CED73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3F379B"/>
    <w:multiLevelType w:val="hybridMultilevel"/>
    <w:tmpl w:val="050AC6A6"/>
    <w:lvl w:ilvl="0" w:tplc="917E3C3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B87468"/>
    <w:multiLevelType w:val="hybridMultilevel"/>
    <w:tmpl w:val="9FCCE78C"/>
    <w:lvl w:ilvl="0" w:tplc="917E3C3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B92938"/>
    <w:multiLevelType w:val="hybridMultilevel"/>
    <w:tmpl w:val="1E201E74"/>
    <w:lvl w:ilvl="0" w:tplc="917E3C3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966"/>
    <w:rsid w:val="00002EEB"/>
    <w:rsid w:val="00091C85"/>
    <w:rsid w:val="000A1E31"/>
    <w:rsid w:val="000D5966"/>
    <w:rsid w:val="001F4527"/>
    <w:rsid w:val="00293D24"/>
    <w:rsid w:val="00323C7A"/>
    <w:rsid w:val="00334F4F"/>
    <w:rsid w:val="003616BC"/>
    <w:rsid w:val="0050705D"/>
    <w:rsid w:val="00527CCA"/>
    <w:rsid w:val="007D6FED"/>
    <w:rsid w:val="009A6799"/>
    <w:rsid w:val="00A252AA"/>
    <w:rsid w:val="00A47BE0"/>
    <w:rsid w:val="00BA6B59"/>
    <w:rsid w:val="00DB35B5"/>
    <w:rsid w:val="00DD3810"/>
    <w:rsid w:val="00E92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FD9DD"/>
  <w15:chartTrackingRefBased/>
  <w15:docId w15:val="{DA603E54-F115-4064-9E45-F65252F52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4F4F"/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aliases w:val="Graficas"/>
    <w:basedOn w:val="Normal"/>
    <w:next w:val="Normal"/>
    <w:link w:val="SubttuloCar"/>
    <w:autoRedefine/>
    <w:uiPriority w:val="11"/>
    <w:qFormat/>
    <w:rsid w:val="007D6FED"/>
    <w:pPr>
      <w:numPr>
        <w:ilvl w:val="1"/>
      </w:numPr>
      <w:jc w:val="center"/>
    </w:pPr>
    <w:rPr>
      <w:rFonts w:eastAsiaTheme="minorEastAsia"/>
      <w:color w:val="595959" w:themeColor="text1" w:themeTint="A6"/>
      <w:spacing w:val="15"/>
      <w:sz w:val="20"/>
    </w:rPr>
  </w:style>
  <w:style w:type="character" w:customStyle="1" w:styleId="SubttuloCar">
    <w:name w:val="Subtítulo Car"/>
    <w:aliases w:val="Graficas Car"/>
    <w:basedOn w:val="Fuentedeprrafopredeter"/>
    <w:link w:val="Subttulo"/>
    <w:uiPriority w:val="11"/>
    <w:rsid w:val="007D6FED"/>
    <w:rPr>
      <w:rFonts w:ascii="Arial" w:eastAsiaTheme="minorEastAsia" w:hAnsi="Arial"/>
      <w:color w:val="595959" w:themeColor="text1" w:themeTint="A6"/>
      <w:spacing w:val="15"/>
      <w:sz w:val="20"/>
    </w:rPr>
  </w:style>
  <w:style w:type="table" w:styleId="Tablaconcuadrcula">
    <w:name w:val="Table Grid"/>
    <w:basedOn w:val="Tablanormal"/>
    <w:uiPriority w:val="39"/>
    <w:rsid w:val="000D5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A6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10</Pages>
  <Words>299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Naranjo</dc:creator>
  <cp:keywords/>
  <dc:description/>
  <cp:lastModifiedBy>Juan David Naranjo</cp:lastModifiedBy>
  <cp:revision>8</cp:revision>
  <dcterms:created xsi:type="dcterms:W3CDTF">2017-09-15T01:35:00Z</dcterms:created>
  <dcterms:modified xsi:type="dcterms:W3CDTF">2017-09-15T02:30:00Z</dcterms:modified>
</cp:coreProperties>
</file>