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CC" w:rsidRDefault="00CE4FCC" w:rsidP="00CE4FCC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>UC- #. Del cas</w:t>
      </w:r>
      <w:r w:rsidR="00E15136">
        <w:rPr>
          <w:b/>
          <w:sz w:val="48"/>
        </w:rPr>
        <w:t>o de uso. Escoger restaurante</w:t>
      </w:r>
    </w:p>
    <w:p w:rsidR="00CE4FCC" w:rsidRDefault="00CE4FCC" w:rsidP="00CE4FCC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84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7328"/>
      </w:tblGrid>
      <w:tr w:rsidR="00CE4FCC" w:rsidTr="008B21B1">
        <w:trPr>
          <w:trHeight w:val="443"/>
        </w:trPr>
        <w:tc>
          <w:tcPr>
            <w:tcW w:w="25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732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E15136" w:rsidP="00731134">
            <w:pPr>
              <w:spacing w:line="0" w:lineRule="atLeast"/>
              <w:rPr>
                <w:sz w:val="24"/>
              </w:rPr>
            </w:pPr>
            <w:r w:rsidRPr="008B21B1">
              <w:rPr>
                <w:sz w:val="24"/>
              </w:rPr>
              <w:t>Escoger restaurante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B5BD1" w:rsidP="00731134">
            <w:pPr>
              <w:spacing w:line="243" w:lineRule="exact"/>
              <w:rPr>
                <w:sz w:val="24"/>
              </w:rPr>
            </w:pPr>
            <w:r>
              <w:rPr>
                <w:sz w:val="24"/>
              </w:rPr>
              <w:t xml:space="preserve">Seleccionar el </w:t>
            </w:r>
            <w:r w:rsidR="00661708">
              <w:rPr>
                <w:sz w:val="24"/>
              </w:rPr>
              <w:t xml:space="preserve"> </w:t>
            </w:r>
            <w:r w:rsidR="00E15136" w:rsidRPr="008B21B1">
              <w:rPr>
                <w:sz w:val="24"/>
              </w:rPr>
              <w:t>restaurante</w:t>
            </w:r>
          </w:p>
        </w:tc>
      </w:tr>
      <w:tr w:rsidR="00CE4FCC" w:rsidTr="008B21B1">
        <w:trPr>
          <w:trHeight w:val="221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8B21B1">
        <w:trPr>
          <w:trHeight w:val="156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B7CB8" w:rsidP="00CE4FCC">
            <w:r>
              <w:t>El sistema ofrecerá al usurario seleccionar los restaurantes registrados en nuestra base de datos.</w:t>
            </w:r>
          </w:p>
        </w:tc>
      </w:tr>
      <w:tr w:rsidR="00CE4FCC" w:rsidTr="008B21B1">
        <w:trPr>
          <w:trHeight w:val="95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CE4FC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</w:tcPr>
          <w:p w:rsidR="00CE4FCC" w:rsidRDefault="00CE4FCC" w:rsidP="00CE4FCC"/>
        </w:tc>
      </w:tr>
      <w:tr w:rsidR="00CE4FCC" w:rsidTr="008B21B1">
        <w:trPr>
          <w:trHeight w:val="160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Usuarios</w:t>
            </w:r>
          </w:p>
        </w:tc>
      </w:tr>
      <w:tr w:rsidR="00CE4FCC" w:rsidTr="008B21B1">
        <w:trPr>
          <w:trHeight w:val="58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43" w:lineRule="exact"/>
            </w:pPr>
            <w:r>
              <w:t>Clientes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243" w:lineRule="exact"/>
            </w:pPr>
            <w:r>
              <w:t xml:space="preserve">Usuario </w:t>
            </w:r>
          </w:p>
        </w:tc>
      </w:tr>
      <w:tr w:rsidR="00CE4FCC" w:rsidTr="008B21B1">
        <w:trPr>
          <w:trHeight w:val="58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7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243" w:lineRule="exact"/>
            </w:pPr>
            <w:r>
              <w:t>Restaurante escogido</w:t>
            </w:r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8B21B1" w:rsidP="00731134">
            <w:pPr>
              <w:spacing w:line="243" w:lineRule="exact"/>
            </w:pPr>
            <w:r>
              <w:t>Elemento de interfaz gráfica.</w:t>
            </w:r>
          </w:p>
        </w:tc>
      </w:tr>
      <w:tr w:rsidR="00CE4FCC" w:rsidTr="008B21B1">
        <w:trPr>
          <w:trHeight w:val="221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CE4FCC" w:rsidTr="008B21B1">
        <w:trPr>
          <w:trHeight w:val="156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</w:pPr>
            <w:r>
              <w:t xml:space="preserve">No haber escogido restaurante </w:t>
            </w:r>
          </w:p>
        </w:tc>
      </w:tr>
      <w:tr w:rsidR="00CE4FCC" w:rsidTr="008B21B1">
        <w:trPr>
          <w:trHeight w:val="398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8B21B1">
        <w:trPr>
          <w:trHeight w:val="39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416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E15136" w:rsidP="00731134">
            <w:pPr>
              <w:spacing w:line="0" w:lineRule="atLeast"/>
            </w:pPr>
            <w:r w:rsidRPr="008B21B1">
              <w:t xml:space="preserve">Redirección de la página para escoger la sucursal </w:t>
            </w:r>
          </w:p>
        </w:tc>
      </w:tr>
      <w:tr w:rsidR="00CE4FCC" w:rsidTr="008B21B1">
        <w:trPr>
          <w:trHeight w:val="398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4FCC" w:rsidTr="008B21B1">
        <w:trPr>
          <w:trHeight w:val="35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411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5C7D0F" w:rsidRDefault="00661708" w:rsidP="00731134">
            <w:pPr>
              <w:spacing w:line="0" w:lineRule="atLeast"/>
            </w:pPr>
            <w:r>
              <w:t>Vuelve a pedir que escoja un  restaurante.</w:t>
            </w:r>
          </w:p>
        </w:tc>
      </w:tr>
      <w:tr w:rsidR="00CE4FCC" w:rsidTr="008B21B1">
        <w:trPr>
          <w:trHeight w:val="267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197" w:lineRule="exact"/>
              <w:rPr>
                <w:color w:val="FF0000"/>
              </w:rPr>
            </w:pPr>
          </w:p>
        </w:tc>
      </w:tr>
      <w:tr w:rsidR="00CE4FCC" w:rsidTr="008B21B1">
        <w:trPr>
          <w:trHeight w:val="133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E4FCC" w:rsidTr="008B21B1">
        <w:trPr>
          <w:trHeight w:val="39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569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</w:pPr>
            <w:r>
              <w:t xml:space="preserve">Dara </w:t>
            </w:r>
            <w:r w:rsidR="008B21B1">
              <w:t>pasó</w:t>
            </w:r>
            <w:r w:rsidR="00CB7CB8">
              <w:t xml:space="preserve"> a la selección de sucursal en el sistema</w:t>
            </w:r>
            <w:r w:rsidR="00C93BA2">
              <w:t>.</w:t>
            </w:r>
          </w:p>
        </w:tc>
      </w:tr>
      <w:tr w:rsidR="00CE4FCC" w:rsidTr="008B21B1">
        <w:trPr>
          <w:trHeight w:val="156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571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</w:pPr>
            <w:r>
              <w:t>Mensaje emergente donde pedirá volver intentar escoger el restaurante</w:t>
            </w:r>
            <w:r w:rsidR="00C93BA2">
              <w:t>.</w:t>
            </w:r>
          </w:p>
        </w:tc>
      </w:tr>
      <w:tr w:rsidR="00CE4FCC" w:rsidTr="008B21B1">
        <w:trPr>
          <w:trHeight w:val="160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E4FCC" w:rsidTr="008B21B1">
        <w:trPr>
          <w:trHeight w:val="34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0" w:lineRule="atLeast"/>
            </w:pPr>
            <w:r w:rsidRPr="008B21B1">
              <w:t>Usuario no registrado, no estar conectado a internet, no tener las últimas</w:t>
            </w:r>
          </w:p>
        </w:tc>
      </w:tr>
      <w:tr w:rsidR="00CE4FCC" w:rsidTr="008B21B1">
        <w:trPr>
          <w:trHeight w:val="218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32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Pr="008B21B1" w:rsidRDefault="00CE4FCC" w:rsidP="00731134">
            <w:pPr>
              <w:spacing w:line="242" w:lineRule="exact"/>
            </w:pPr>
            <w:r w:rsidRPr="008B21B1">
              <w:t>Actualizaciones.</w:t>
            </w:r>
          </w:p>
        </w:tc>
      </w:tr>
      <w:tr w:rsidR="00CE4FCC" w:rsidTr="008B21B1">
        <w:trPr>
          <w:trHeight w:val="111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32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E4FCC" w:rsidTr="008B21B1">
        <w:trPr>
          <w:trHeight w:val="48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CE4FCC" w:rsidTr="008B21B1">
        <w:trPr>
          <w:trHeight w:val="413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732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E15136" w:rsidP="0073113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CE4FCC" w:rsidTr="008B21B1">
        <w:trPr>
          <w:trHeight w:val="398"/>
        </w:trPr>
        <w:tc>
          <w:tcPr>
            <w:tcW w:w="251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732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CE4FCC" w:rsidTr="008B21B1">
        <w:trPr>
          <w:trHeight w:val="182"/>
        </w:trPr>
        <w:tc>
          <w:tcPr>
            <w:tcW w:w="2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E4FCC" w:rsidTr="008B21B1">
        <w:trPr>
          <w:trHeight w:val="39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CE4FCC" w:rsidTr="008B21B1">
        <w:trPr>
          <w:trHeight w:val="413"/>
        </w:trPr>
        <w:tc>
          <w:tcPr>
            <w:tcW w:w="2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732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B143A2" w:rsidP="00731134">
            <w:pPr>
              <w:spacing w:line="0" w:lineRule="atLeast"/>
              <w:rPr>
                <w:color w:val="FF0000"/>
                <w:sz w:val="24"/>
              </w:rPr>
            </w:pPr>
            <w:bookmarkStart w:id="1" w:name="OLE_LINK1"/>
            <w:bookmarkStart w:id="2" w:name="OLE_LINK2"/>
            <w:bookmarkStart w:id="3" w:name="OLE_LINK3"/>
            <w:bookmarkStart w:id="4" w:name="_GoBack"/>
            <w:r w:rsidRPr="00B143A2">
              <w:rPr>
                <w:sz w:val="24"/>
              </w:rPr>
              <w:t>N/A</w:t>
            </w:r>
            <w:bookmarkEnd w:id="1"/>
            <w:bookmarkEnd w:id="2"/>
            <w:bookmarkEnd w:id="3"/>
            <w:bookmarkEnd w:id="4"/>
          </w:p>
        </w:tc>
      </w:tr>
      <w:tr w:rsidR="00CE4FCC" w:rsidTr="008B21B1">
        <w:trPr>
          <w:trHeight w:val="62"/>
        </w:trPr>
        <w:tc>
          <w:tcPr>
            <w:tcW w:w="25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3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FCC" w:rsidRDefault="00CE4FCC" w:rsidP="0073113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CE4FCC" w:rsidRDefault="00CE4FCC" w:rsidP="00CE4FC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E5436" w:rsidRDefault="007E5436"/>
    <w:sectPr w:rsidR="007E5436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CC"/>
    <w:rsid w:val="003926B4"/>
    <w:rsid w:val="005B53FF"/>
    <w:rsid w:val="00661708"/>
    <w:rsid w:val="007E5436"/>
    <w:rsid w:val="008B21B1"/>
    <w:rsid w:val="00B143A2"/>
    <w:rsid w:val="00B225E8"/>
    <w:rsid w:val="00BA10F7"/>
    <w:rsid w:val="00C93BA2"/>
    <w:rsid w:val="00CB5BD1"/>
    <w:rsid w:val="00CB7CB8"/>
    <w:rsid w:val="00CE4FCC"/>
    <w:rsid w:val="00E15136"/>
    <w:rsid w:val="00F5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7038-21AE-4F02-B7A6-AFD4DC3D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CC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santiago mendoza gonzalez</cp:lastModifiedBy>
  <cp:revision>11</cp:revision>
  <dcterms:created xsi:type="dcterms:W3CDTF">2017-03-13T15:45:00Z</dcterms:created>
  <dcterms:modified xsi:type="dcterms:W3CDTF">2017-05-16T23:52:00Z</dcterms:modified>
</cp:coreProperties>
</file>