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74" w:rsidRDefault="00E26A74">
      <w:r w:rsidRPr="00E26A74">
        <w:t>Cena 1</w:t>
      </w:r>
      <w:r>
        <w:t xml:space="preserve"> (</w:t>
      </w:r>
      <w:proofErr w:type="spellStart"/>
      <w:r>
        <w:t>cutscene</w:t>
      </w:r>
      <w:proofErr w:type="spellEnd"/>
      <w:r>
        <w:t>)</w:t>
      </w:r>
      <w:r w:rsidRPr="00E26A74">
        <w:t xml:space="preserve"> – Ambiente externo – favela no Rio de </w:t>
      </w:r>
      <w:r>
        <w:t>Janeiro - dia.</w:t>
      </w:r>
    </w:p>
    <w:p w:rsidR="00E26A74" w:rsidRDefault="00E26A74">
      <w:r>
        <w:t xml:space="preserve">Marcos, </w:t>
      </w:r>
      <w:proofErr w:type="spellStart"/>
      <w:r>
        <w:t>Jonatan</w:t>
      </w:r>
      <w:proofErr w:type="spellEnd"/>
      <w:r>
        <w:t xml:space="preserve"> e Miguel estão conversando em frente à casa de Marcos. Todos cansados da vida sofrida e veem o “dono” do morro subindo de carro, cercado de mulheres e amigos. Revoltados, pensam “Quero essa vida” e decidem tomar o poder do morro para si.</w:t>
      </w:r>
    </w:p>
    <w:p w:rsidR="00E26A74" w:rsidRDefault="00E26A74"/>
    <w:p w:rsidR="00E26A74" w:rsidRDefault="00E26A74">
      <w:r>
        <w:t>Cena 2 (</w:t>
      </w:r>
      <w:proofErr w:type="spellStart"/>
      <w:r>
        <w:t>gameplay</w:t>
      </w:r>
      <w:proofErr w:type="spellEnd"/>
      <w:r>
        <w:t>) – Ambiente externo – centro do Rio de Janeiro - dia</w:t>
      </w:r>
    </w:p>
    <w:p w:rsidR="00E26A74" w:rsidRDefault="00E26A74">
      <w:r>
        <w:t>Tudo pronto, armados e preparados, os três se dividem para invadir o morro de pontos diferentes, o jogador toma controle de Marcos na base do morro, onde deve matar todos os inimigos em seu caminho. Assim que todos estão mortos, o jogador é notificado de sua progressão e pode avançar para o próximo cenário.</w:t>
      </w:r>
    </w:p>
    <w:p w:rsidR="00E26A74" w:rsidRDefault="00E26A74"/>
    <w:p w:rsidR="00E26A74" w:rsidRDefault="00E26A74">
      <w:r>
        <w:t>Cena 3 (</w:t>
      </w:r>
      <w:proofErr w:type="spellStart"/>
      <w:r>
        <w:t>gameplay</w:t>
      </w:r>
      <w:proofErr w:type="spellEnd"/>
      <w:r>
        <w:t>) – Ambiente externo – favela do Rio de janeiro – dia</w:t>
      </w:r>
    </w:p>
    <w:p w:rsidR="00E26A74" w:rsidRDefault="00E26A74">
      <w:r>
        <w:t xml:space="preserve">A partir deste ponto, o ambiente marcado pela pobreza característica das favelas ocupa o espaço metropolitano da cena anterior. Marcos deve continuar progredindo enquanto limpa as ruas ocupadas pela facção que detém o poder </w:t>
      </w:r>
      <w:r w:rsidRPr="00E26A74">
        <w:rPr>
          <w:highlight w:val="yellow"/>
        </w:rPr>
        <w:t>(POSSÍVEL EASTER EGG)</w:t>
      </w:r>
      <w:r>
        <w:t xml:space="preserve"> e entra no “refúgio”, assim conhecida a casa de Matheus, o dono do tráfico, onde toda noite tinha baile.</w:t>
      </w:r>
      <w:r w:rsidR="00427503" w:rsidRPr="00427503">
        <w:t xml:space="preserve"> </w:t>
      </w:r>
      <w:r w:rsidR="00427503">
        <w:t>Assim que todos estão mortos, o jogador é notificado de sua progressão e pode avançar para o próximo cenário.</w:t>
      </w:r>
    </w:p>
    <w:p w:rsidR="00E26A74" w:rsidRDefault="00E26A74"/>
    <w:p w:rsidR="00E26A74" w:rsidRDefault="00E26A74">
      <w:r>
        <w:t>Cena 4 (</w:t>
      </w:r>
      <w:proofErr w:type="spellStart"/>
      <w:r>
        <w:t>gameplay</w:t>
      </w:r>
      <w:proofErr w:type="spellEnd"/>
      <w:r>
        <w:t>) – Ambiente interno – casa de Matheus – dia</w:t>
      </w:r>
    </w:p>
    <w:p w:rsidR="00E26A74" w:rsidRDefault="00E26A74">
      <w:r>
        <w:t>Primeiro ambiente interno, onde o cenário característico do morro é levemente quebrado pela riqueza de Matheus conquistada com sangue e drogas. Marcos deve continuar sua saga contra a atual liderança do morro onde vive.</w:t>
      </w:r>
      <w:r w:rsidR="00427503">
        <w:t xml:space="preserve"> </w:t>
      </w:r>
      <w:r w:rsidR="00427503">
        <w:t xml:space="preserve">Assim que todos estão mortos, o jogador é notificado de sua progressão e pode avançar para o próximo </w:t>
      </w:r>
      <w:r w:rsidR="0012596E">
        <w:t>andar</w:t>
      </w:r>
      <w:r w:rsidR="00427503">
        <w:t>.</w:t>
      </w:r>
    </w:p>
    <w:p w:rsidR="00427503" w:rsidRDefault="00427503"/>
    <w:p w:rsidR="00427503" w:rsidRDefault="00427503">
      <w:r>
        <w:t>Cena 5 (</w:t>
      </w:r>
      <w:proofErr w:type="spellStart"/>
      <w:r>
        <w:t>gameplay</w:t>
      </w:r>
      <w:proofErr w:type="spellEnd"/>
      <w:r>
        <w:t>) – Ambiente interno - casa de Matheus – dia</w:t>
      </w:r>
    </w:p>
    <w:p w:rsidR="00427503" w:rsidRDefault="00427503">
      <w:r>
        <w:t>Segundo andar da casa. O objetivo segue o mesmo, jogador precisa planejar seus movimentos, a fim de evitar que seja visto e morto pelos inimigos, atacando-os rapidamente</w:t>
      </w:r>
      <w:r w:rsidR="0012596E">
        <w:t>, enquanto passa por alguns cômodos fechados, onde é possível encontrar cenas características de bailes funk</w:t>
      </w:r>
      <w:r>
        <w:t xml:space="preserve">. </w:t>
      </w:r>
      <w:r>
        <w:t xml:space="preserve">Assim que todos estão mortos, o jogador é notificado de sua progressão e pode avançar para o próximo </w:t>
      </w:r>
      <w:r w:rsidR="0012596E">
        <w:t>andar através de uma porta diferente, como se o local fosse especial</w:t>
      </w:r>
      <w:r>
        <w:t>.</w:t>
      </w:r>
    </w:p>
    <w:p w:rsidR="00427503" w:rsidRDefault="00427503"/>
    <w:p w:rsidR="0012596E" w:rsidRDefault="0012596E">
      <w:r>
        <w:t>Cena 6 (</w:t>
      </w:r>
      <w:proofErr w:type="spellStart"/>
      <w:r>
        <w:t>cutscene</w:t>
      </w:r>
      <w:proofErr w:type="spellEnd"/>
      <w:r>
        <w:t>) – Ambiente interno – suíte de Matheus – dia</w:t>
      </w:r>
    </w:p>
    <w:p w:rsidR="0012596E" w:rsidRDefault="0012596E">
      <w:r>
        <w:t>Último andar, os outros personagens encontram-se com Marcos antes de adentrarem a sala final. Ao fazê-lo, encontram Matheus e alguns homens em uma sala sem divisórias, apenas um grande salão, onde ocorre o tiroteio e os amigos de Marcos são feridos e grande parte dos inimigos são derrotados. Marcos, assim como Matheus, se abriga atrás de um grande vaso encontrado na suíte.</w:t>
      </w:r>
    </w:p>
    <w:p w:rsidR="0012596E" w:rsidRDefault="0012596E"/>
    <w:p w:rsidR="0012596E" w:rsidRDefault="0012596E">
      <w:r>
        <w:lastRenderedPageBreak/>
        <w:t>Cena 7 (</w:t>
      </w:r>
      <w:proofErr w:type="spellStart"/>
      <w:r>
        <w:t>gameplay</w:t>
      </w:r>
      <w:proofErr w:type="spellEnd"/>
      <w:r>
        <w:t>) – Ambiente interno – suíte de Matheus – dia</w:t>
      </w:r>
    </w:p>
    <w:p w:rsidR="0012596E" w:rsidRDefault="0012596E">
      <w:r>
        <w:t>O jogador controla Marcos novamente e deve sair de trás dos vasos para abater seus inimigos rápido o suficiente para não ser baleado. Uma vez que somente estejam em pé Marcos e Matheus, Matheus vai sair de seu abrigo atirando em direção a Marcos com “munição infinita”</w:t>
      </w:r>
      <w:r w:rsidR="00966634">
        <w:t xml:space="preserve"> em sequências de tiros</w:t>
      </w:r>
      <w:r>
        <w:t xml:space="preserve">. Neste momento </w:t>
      </w:r>
      <w:r w:rsidR="00966634">
        <w:t>Marcos deve sair de seu abrigo nos momentos em que o inimigo não atira e disparar contra o mesmo até que o mesmo seja derrotado.</w:t>
      </w:r>
    </w:p>
    <w:p w:rsidR="00966634" w:rsidRDefault="00966634"/>
    <w:p w:rsidR="00966634" w:rsidRDefault="00966634">
      <w:r>
        <w:t>Cena 8 (</w:t>
      </w:r>
      <w:proofErr w:type="spellStart"/>
      <w:r>
        <w:t>cutscene</w:t>
      </w:r>
      <w:proofErr w:type="spellEnd"/>
      <w:r>
        <w:t>) – Ambiente interno – suíte de Matheus – dia</w:t>
      </w:r>
    </w:p>
    <w:p w:rsidR="00966634" w:rsidRPr="00E26A74" w:rsidRDefault="00966634">
      <w:r>
        <w:t xml:space="preserve">Agora com Matheus caído, Marcos caminha em sua direção para o tiro de misericórdia enquanto </w:t>
      </w:r>
      <w:proofErr w:type="spellStart"/>
      <w:r>
        <w:t>Jonatan</w:t>
      </w:r>
      <w:proofErr w:type="spellEnd"/>
      <w:r>
        <w:t xml:space="preserve"> e Miguel se levantam.  – </w:t>
      </w:r>
      <w:bookmarkStart w:id="0" w:name="_GoBack"/>
      <w:bookmarkEnd w:id="0"/>
      <w:r>
        <w:t>Início dos créditos.</w:t>
      </w:r>
    </w:p>
    <w:sectPr w:rsidR="00966634" w:rsidRPr="00E26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74"/>
    <w:rsid w:val="0012596E"/>
    <w:rsid w:val="00427503"/>
    <w:rsid w:val="00966634"/>
    <w:rsid w:val="00E2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7B269-B455-4ACE-9F6D-FA3093E3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513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Villegas</dc:creator>
  <cp:keywords/>
  <dc:description/>
  <cp:lastModifiedBy>Juan Villegas</cp:lastModifiedBy>
  <cp:revision>1</cp:revision>
  <dcterms:created xsi:type="dcterms:W3CDTF">2014-08-27T02:06:00Z</dcterms:created>
  <dcterms:modified xsi:type="dcterms:W3CDTF">2014-08-27T02:55:00Z</dcterms:modified>
</cp:coreProperties>
</file>