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O Menino do Morro</w:t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Projeto de TCC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Game Design Document: Tecnológico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            </w:t>
      </w: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Integrantes: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Henrique Valerio   RA00117247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vertAlign w:val="baseline"/>
          <w:rtl w:val="0"/>
        </w:rPr>
        <w:t xml:space="preserve">Juan Villegas    </w:t>
        <w:tab/>
        <w:t xml:space="preserve">RA00111916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36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36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192.0" w:type="dxa"/>
        <w:jc w:val="left"/>
        <w:tblInd w:w="108.0" w:type="dxa"/>
        <w:tblLayout w:type="fixed"/>
        <w:tblLook w:val="0000"/>
      </w:tblPr>
      <w:tblGrid>
        <w:gridCol w:w="11192"/>
        <w:tblGridChange w:id="0">
          <w:tblGrid>
            <w:gridCol w:w="11192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Sumário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305.0" w:type="dxa"/>
        <w:jc w:val="left"/>
        <w:tblInd w:w="420.0" w:type="dxa"/>
        <w:tblLayout w:type="fixed"/>
        <w:tblLook w:val="0000"/>
      </w:tblPr>
      <w:tblGrid>
        <w:gridCol w:w="10305"/>
        <w:tblGridChange w:id="0">
          <w:tblGrid>
            <w:gridCol w:w="10305"/>
          </w:tblGrid>
        </w:tblGridChange>
      </w:tblGrid>
      <w:tr>
        <w:tc>
          <w:tcPr>
            <w:shd w:fill="d9d9d9"/>
          </w:tcPr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1- Histórico do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Iniciamos o projeto com o protótipo que possuia somente movimentação e morte do personagem. Com o avanço do desenvolvimento, inserimos os cenários e desenvolvemos os inimigos. A partir daí, nos concentramos nas mecânicas do jogo, como tiro e o controle de animações. Com esta parte concluída, passamos a desenvolver o boss e seu funcionamento, concluindo assim a versão para lançamento.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0320.0" w:type="dxa"/>
        <w:jc w:val="left"/>
        <w:tblInd w:w="435.0" w:type="dxa"/>
        <w:tblLayout w:type="fixed"/>
        <w:tblLook w:val="0000"/>
      </w:tblPr>
      <w:tblGrid>
        <w:gridCol w:w="10320"/>
        <w:tblGridChange w:id="0">
          <w:tblGrid>
            <w:gridCol w:w="1032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2 – Interface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2.1 – Sistema Visual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6.1.1 – HUD(Head-Up Display)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M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unição e armas e pontuação.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6.1.2 – Menus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No Menu o jogador terá acesso a tela de “Voltar ao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J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ogo”, “Opções”(som)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, “Tutorial” e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 “Sair”.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6.1.3 – Sistema de Renderização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ara aqueles que utilizam o sistema operacional Microsoft Windows©,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será usado o DirectX(9c).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6.1.4 – Câmera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Somente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 Top View.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2.2 – Sistema de Controle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vertAlign w:val="baseline"/>
                <w:rtl w:val="0"/>
              </w:rPr>
              <w:t xml:space="preserve">Moviment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rtl w:val="0"/>
              </w:rPr>
              <w:t xml:space="preserve">ação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vertAlign w:val="baseline"/>
                <w:rtl w:val="0"/>
              </w:rPr>
              <w:t xml:space="preserve"> - W,A,S,D 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rtl w:val="0"/>
              </w:rPr>
              <w:t xml:space="preserve">Mira - Mover o mouse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vertAlign w:val="baseline"/>
                <w:rtl w:val="0"/>
              </w:rPr>
              <w:t xml:space="preserve">Atirar - Botão esquerdo do mouse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vertAlign w:val="baseline"/>
                <w:rtl w:val="0"/>
              </w:rPr>
              <w:t xml:space="preserve">Pegue 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rtl w:val="0"/>
              </w:rPr>
              <w:t xml:space="preserve">munição 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vertAlign w:val="baseline"/>
                <w:rtl w:val="0"/>
              </w:rPr>
              <w:t xml:space="preserve">- Botão direito do mouse </w:t>
            </w:r>
            <w:r w:rsidRPr="00000000" w:rsidR="00000000" w:rsidDel="00000000">
              <w:rPr>
                <w:rFonts w:cs="Arial" w:hAnsi="Arial" w:eastAsia="Arial" w:ascii="Arial"/>
                <w:color w:val="0b0c0e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Fonts w:cs="Arial" w:hAnsi="Arial" w:eastAsia="Arial" w:ascii="Arial"/>
                <w:color w:val="0b0c0e"/>
                <w:shd w:val="clear" w:fill="f2f2f2"/>
                <w:vertAlign w:val="baseline"/>
                <w:rtl w:val="0"/>
              </w:rPr>
              <w:t xml:space="preserve">Pausa/Menu - Esc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2.3 – Sistema de Áudio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6.3.1 – Músicas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Es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t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é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reo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6.3.2 – Efeitos sonoros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Esté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reo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2.4 – Sistema de Ajuda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Na opção “Tutorial” do menu do game.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110.0" w:type="dxa"/>
        <w:jc w:val="left"/>
        <w:tblInd w:w="570.0" w:type="dxa"/>
        <w:tblLayout w:type="fixed"/>
        <w:tblLook w:val="0000"/>
      </w:tblPr>
      <w:tblGrid>
        <w:gridCol w:w="10110"/>
        <w:tblGridChange w:id="0">
          <w:tblGrid>
            <w:gridCol w:w="1011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3 – Inteligência Artificial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3.1 – IA de Oponentes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Inimigos estarão em suas áreas e atacarão o personagem à primeira vista. Se atingido o personagem morre.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3.2 – IA de Inimigos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Inimigos permanecerão em suas áreas atacando o protagonista quando o virem. O boss seguirá o mesmo padrão, mas precisará de mais acertos para morrer.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3.3 – Personagens Não-Combatentes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Não haverá personagens não combatentes, além dos amigáveis que participarão do game apenas em cutscenes.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3.4 – Personagens Amigáveis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Os personagens amigáveis aparecerão apenas em cutscenes.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3.5 – IA de suporte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.5.1 – Colisões do jogador e objetos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jogador colidirá com objetos no cenário que impedirão sua passagem. Serão inseridas portas para que o personagem entre em determinados locais.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.5.2 – Melhor caminho (Pathfinding)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O único meio de prosseguir é eliminando todos os inimigos em suas respectivas áreas. O jogador deve escolher onde atacar primeirio.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0065.0" w:type="dxa"/>
        <w:jc w:val="left"/>
        <w:tblInd w:w="645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 – Projeto Técnico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4.1 – Equipamento-alvo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O game será produzido para a plataforma PC e os requisitos mínimos: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Sistema Operacional: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Windows XP/7 (x86 e x64)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Processador: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highlight w:val="white"/>
                <w:vertAlign w:val="baseline"/>
                <w:rtl w:val="0"/>
              </w:rPr>
              <w:t xml:space="preserve">1.2GHz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RAM: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highlight w:val="white"/>
                <w:vertAlign w:val="baseline"/>
                <w:rtl w:val="0"/>
              </w:rPr>
              <w:t xml:space="preserve">512 MB ​​RAM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Placa de Vídeo: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highlight w:val="white"/>
                <w:vertAlign w:val="baseline"/>
                <w:rtl w:val="0"/>
              </w:rPr>
              <w:t xml:space="preserve">Placa gráfica DirectX </w:t>
            </w:r>
            <w:r w:rsidRPr="00000000" w:rsidR="00000000" w:rsidDel="00000000">
              <w:rPr>
                <w:rFonts w:cs="Arial" w:hAnsi="Arial" w:eastAsia="Arial" w:ascii="Arial"/>
                <w:highlight w:val="white"/>
                <w:rtl w:val="0"/>
              </w:rPr>
              <w:t xml:space="preserve">9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highlight w:val="white"/>
                <w:vertAlign w:val="baseline"/>
                <w:rtl w:val="0"/>
              </w:rPr>
              <w:t xml:space="preserve"> compatível com pelo menos 32 MB de memória de vídeo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4.2 – Ambiente desenvolvido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 (Hardware e Software)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Será produzido nos computadores da Faculdade, usando o Windows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7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e Unity versão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4.5.2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4.3 – Procedimentos e padrões de Desenvolvimento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4.4 – Motor do Jogo (Engine)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Unity versão (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4.5.2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4.5 – Rede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Interação com a rede será apenas para compra e download.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4.6 – Linguagem de programação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Utilização do 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MonoDevelop na linguagem C#.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4.6.1 –  audio.cs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[ExecuteInEditMode]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audio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 E INICIALIZA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volumeSlider = 10.0F;</w:t>
              <w:tab/>
              <w:tab/>
              <w:t xml:space="preserve">// tamanho da barra de volume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static float volume;</w:t>
              <w:tab/>
              <w:tab/>
              <w:tab/>
              <w:tab/>
              <w:tab/>
              <w:t xml:space="preserve">// variavel de volume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menuInicial;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OnGUI()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(menuInicial) {</w:t>
              <w:tab/>
              <w:tab/>
              <w:t xml:space="preserve">// SE FOR SLIDER DO MENU INICIAL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volumeSlider = GUI.HorizontalSlider (new Rect (Screen.width / 2 + 210, Screen.height / 2 + 90, 100, 5), volumeSlider, 0.0F, 1.0F);</w:t>
              <w:tab/>
              <w:t xml:space="preserve">// posicao da barra, tamanho da barra e valores de inicio/fim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AudioListener.volume = volumeSlider;</w:t>
              <w:tab/>
              <w:tab/>
              <w:tab/>
              <w:tab/>
              <w:tab/>
              <w:tab/>
              <w:t xml:space="preserve">//volume igual a 0.1 vezes a posicao da barra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else </w:t>
              <w:tab/>
              <w:tab/>
              <w:tab/>
              <w:tab/>
              <w:tab/>
              <w:t xml:space="preserve">// SE FOR SLIDER DO MENU INGAME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volumeSlider = GUI.HorizontalSlider (new Rect (Screen.width / 2 + 210, Screen.height / 2 - 45, 100, 5), volumeSlider, 0.0F, 1.0F);</w:t>
              <w:tab/>
              <w:t xml:space="preserve">// posicao da barra, tamanho da barra e valores de inicio/fim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AudioListener.volume = volumeSlider;</w:t>
              <w:tab/>
              <w:tab/>
              <w:tab/>
              <w:tab/>
              <w:tab/>
              <w:tab/>
              <w:t xml:space="preserve">//volume igual a 0.1 vezes a posicao da barra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cenasCarregar.cs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cenasCarregar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E INICIALIZACAO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string nomedacena = "1-1 Loading";</w:t>
              <w:tab/>
              <w:t xml:space="preserve">// nome da cena a ser carregada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string menu = "menu";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string pont = "10 Pont";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string faseJogada = "3 Cidade";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novoMenu;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loadMenu;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sairMenu;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novoInGame;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sairInGame;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novoPont;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sairPont;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faseJogada = PlayerPrefs.GetString ("ChaveUltimaFase", "3 Cidade");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CLICAR NO BOTAO SETADO COMO NOVOMENU, SEU SAVE SERA RESETADO E O JOGO SERIA INICIADO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OnMouseDown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NOVOMENU, SEU SAVE SERA RESETADO E O JOGO SERIA INICIADO DESDE O COMECO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(novoMenu){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PlayerPrefs.DeleteKey ("ChaveSalvarPontos");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PlayerPrefs.DeleteKey ("ChaveInimigosMortos");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PlayerPrefs.DeleteKey("ChaveUltimaFase");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Application.LoadLevel(nomedacena);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LOADMENU, SEU JOGO SERA INICIADO A PARTIR DO ULTIMO PONTO SALVO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(loadMenu)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 (faseJogada);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SAIRMENU, O JOGO SERA ENCERRADO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(sairMenu)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Application.Quit();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NOVOINGAME, SEU JOGO SERA INICIADO A PARTIR DO ULTIMO PONTO SALVO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(novoInGame)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Application.LoadLevel(faseJogada);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SAIRINGAME, SEU JOGO MOSTRARA A TELA DE PONTUACAO COM OS ULTIMOS DADOS SALVOS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(sairInGame) {</w:t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 (pont);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NOVOPONT, SEU JOGO SERA CARREGADO A PARTIR DO ULTIMO PONTO SALVO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(novoPont)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 (faseJogada);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AO CLICAR NO BOTAO SETADO COMO SAIRPONT, O JOGO CARREGARA O MENU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(sairPont){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 (menu);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4.6.3 –  clicavelInMenu.cs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clicavelInMenu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newsortingOrder = 1;</w:t>
              <w:tab/>
              <w:tab/>
              <w:tab/>
              <w:tab/>
              <w:tab/>
              <w:t xml:space="preserve">// nova posicao na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listaTelasEsconder;</w:t>
              <w:tab/>
              <w:tab/>
              <w:tab/>
              <w:t xml:space="preserve">// lista de telas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mostrarPlayer;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tempoAtivar = 0.5f;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Update is called once per frame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OnMouseDown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Time.timeScale=1;</w:t>
              <w:tab/>
              <w:tab/>
              <w:tab/>
              <w:tab/>
              <w:tab/>
              <w:tab/>
              <w:t xml:space="preserve">// velocidade do tempo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mostrarPlayer.SetActive (true);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foreach (GameObject s in listaTelasEsconder) {</w:t>
              <w:tab/>
              <w:tab/>
              <w:t xml:space="preserve">// para cada gameobject na lista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(s.GetComponent&lt;SpriteRenderer&gt; () as SpriteRenderer).sortingOrder = -1;</w:t>
              <w:tab/>
              <w:tab/>
              <w:t xml:space="preserve">// mandar o sprite para a ordem -1 da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s.SetActive (false);</w:t>
              <w:tab/>
              <w:tab/>
              <w:tab/>
              <w:tab/>
              <w:tab/>
              <w:tab/>
              <w:tab/>
              <w:t xml:space="preserve">// tornar objeto inativo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4.6.4 –  ingame.cs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ingame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newsortingOrder = 1;</w:t>
              <w:tab/>
              <w:tab/>
              <w:tab/>
              <w:tab/>
              <w:tab/>
              <w:t xml:space="preserve">// nova posicao na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listaTelasEsconder;</w:t>
              <w:tab/>
              <w:tab/>
              <w:tab/>
              <w:t xml:space="preserve">// lista de telas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telaMostrar;</w:t>
              <w:tab/>
              <w:tab/>
              <w:tab/>
              <w:tab/>
              <w:tab/>
              <w:t xml:space="preserve">// tela que deve ser mostrada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mostrarPlayer;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Update is called once per frame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(Input.GetKey (KeyCode.Escape)) {</w:t>
              <w:tab/>
              <w:tab/>
              <w:tab/>
              <w:tab/>
              <w:tab/>
              <w:t xml:space="preserve">// se a tecla ESC for pressionada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//foreach (rotate in gameObject.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Time.timeScale = 0.0f;</w:t>
              <w:tab/>
              <w:tab/>
              <w:tab/>
              <w:tab/>
              <w:tab/>
              <w:tab/>
              <w:tab/>
              <w:tab/>
              <w:t xml:space="preserve">// velocidade do tempo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mostrarPlayer.SetActive (false);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 (GameObject s in listaTelasEsconder) {</w:t>
              <w:tab/>
              <w:tab/>
              <w:t xml:space="preserve">// para cada gameobject na lista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(s.GetComponent&lt;SpriteRenderer&gt; () as SpriteRenderer).sortingOrder = -1;</w:t>
              <w:tab/>
              <w:tab/>
              <w:t xml:space="preserve">// mandar o sprite para a ordem -1 da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s.SetActive (false);</w:t>
              <w:tab/>
              <w:tab/>
              <w:tab/>
              <w:tab/>
              <w:tab/>
              <w:tab/>
              <w:tab/>
              <w:t xml:space="preserve">// tornar objeto inativo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(telaMostrar != null)</w:t>
              <w:tab/>
              <w:tab/>
              <w:tab/>
              <w:tab/>
              <w:tab/>
              <w:tab/>
              <w:tab/>
              <w:t xml:space="preserve">// se a lista a mostrar nao estiver vazia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(telaMostrar.GetComponent&lt;SpriteRenderer&gt; () as SpriteRenderer).sortingOrder = newsortingOrder;</w:t>
              <w:tab/>
              <w:tab/>
              <w:t xml:space="preserve">// mandar o objeto a mostrar para a nova ordem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telaMostrar.SetActive (true);</w:t>
              <w:tab/>
              <w:tab/>
              <w:tab/>
              <w:tab/>
              <w:tab/>
              <w:tab/>
              <w:t xml:space="preserve">// tornar este objeto ativo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4.6.5 –  menu.cs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menu : MonoBehaviour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newsortingOrder = 1;</w:t>
              <w:tab/>
              <w:tab/>
              <w:tab/>
              <w:tab/>
              <w:tab/>
              <w:t xml:space="preserve">// nova posicao na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listaTelasEsconder;</w:t>
              <w:tab/>
              <w:tab/>
              <w:tab/>
              <w:t xml:space="preserve">// lista de telas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telaMostrar;</w:t>
              <w:tab/>
              <w:tab/>
              <w:tab/>
              <w:tab/>
              <w:tab/>
              <w:t xml:space="preserve">// tela que deve ser mostrada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OnMouseDown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foreach (GameObject s in listaTelasEsconder) {</w:t>
              <w:tab/>
              <w:tab/>
              <w:t xml:space="preserve">// para cada gameobject na lista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(s.GetComponent&lt;SpriteRenderer&gt; () as SpriteRenderer).sortingOrder = -1;</w:t>
              <w:tab/>
              <w:tab/>
              <w:t xml:space="preserve">// mandar o sprite para a ordem -1 da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s.SetActive (false);</w:t>
              <w:tab/>
              <w:tab/>
              <w:tab/>
              <w:tab/>
              <w:tab/>
              <w:tab/>
              <w:tab/>
              <w:t xml:space="preserve">// tornar objeto inativo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(telaMostrar != null)</w:t>
              <w:tab/>
              <w:tab/>
              <w:tab/>
              <w:tab/>
              <w:tab/>
              <w:tab/>
              <w:tab/>
              <w:t xml:space="preserve">// se a lista a mostrar nao estiver vazia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(telaMostrar.GetComponent&lt;SpriteRenderer&gt; () as SpriteRenderer).sortingOrder = newsortingOrder;</w:t>
              <w:tab/>
              <w:tab/>
              <w:t xml:space="preserve">// mandar o objeto a mostrar para a nova ordem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telaMostrar.SetActive (true);</w:t>
              <w:tab/>
              <w:tab/>
              <w:tab/>
              <w:tab/>
              <w:tab/>
              <w:tab/>
              <w:t xml:space="preserve">// tornar este objeto ativo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4.6.6 –  Administrador_Botoes.cs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Administrador_Botoes : MonoBehaviour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GameObject[] ArrayBotoes;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//public BoxCollider2D[] BotoesParaDesativar;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Use this for initialization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Update is called once per frame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Troca_Botoes (string NomeDoBotaoSelecionado)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ArrayBotoes = GameObject.FindGameObjectsWithTag("BotaoDoMenu");</w:t>
              <w:tab/>
              <w:tab/>
              <w:t xml:space="preserve">// incrementa arraybotoes com objetos usando a tag BotaoDoMenu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foreach(GameObject bot in ArrayBotoes)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Botoes botAtual = bot.GetComponent&lt;Botoes&gt;()as Botoes;</w:t>
              <w:tab/>
              <w:t xml:space="preserve">//altera botao atual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botAtual.BarraNegra.SetActive(false);</w:t>
              <w:tab/>
              <w:tab/>
              <w:tab/>
              <w:tab/>
              <w:t xml:space="preserve">// desativa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botAtual.Tela.SetActive(false);</w:t>
              <w:tab/>
              <w:tab/>
              <w:tab/>
              <w:tab/>
              <w:tab/>
              <w:tab/>
              <w:t xml:space="preserve">// desativa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botAtual.Selecionado = false;</w:t>
              <w:tab/>
              <w:tab/>
              <w:tab/>
              <w:tab/>
              <w:tab/>
              <w:tab/>
              <w:t xml:space="preserve">// desativa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botAtual.enabled = false;</w:t>
              <w:tab/>
              <w:tab/>
              <w:tab/>
              <w:tab/>
              <w:tab/>
              <w:tab/>
              <w:tab/>
              <w:t xml:space="preserve">// desativa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Botoes botaoASerAtivado = GameObject.Find (NomeDoBotaoSelecionado).GetComponent&lt;Botoes&gt; () as Botoes;</w:t>
              <w:tab/>
              <w:tab/>
              <w:t xml:space="preserve">// encontra objetos com script Botoes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botaoASerAtivado.Selecionado = true;</w:t>
              <w:tab/>
              <w:tab/>
              <w:tab/>
              <w:tab/>
              <w:tab/>
              <w:tab/>
              <w:t xml:space="preserve">// exibir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botaoASerAtivado.BarraNegra.SetActive (true);</w:t>
              <w:tab/>
              <w:tab/>
              <w:tab/>
              <w:tab/>
              <w:t xml:space="preserve">// exibir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botaoASerAtivado.Tela.SetActive (true);</w:t>
              <w:tab/>
              <w:tab/>
              <w:tab/>
              <w:tab/>
              <w:tab/>
              <w:tab/>
              <w:t xml:space="preserve">// exibir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botaoASerAtivado.enabled = true;</w:t>
              <w:tab/>
              <w:tab/>
              <w:tab/>
              <w:tab/>
              <w:tab/>
              <w:tab/>
              <w:tab/>
              <w:t xml:space="preserve">// exibir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Troca_Tela()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4.6.7 –  AIWayPointsCS 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AIWayPointsCS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Transform wayPointCorrente  = null;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velocidade  = 1.0f;</w:t>
              <w:tab/>
              <w:tab/>
              <w:tab/>
              <w:tab/>
              <w:t xml:space="preserve">// velocidade de movimento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jogador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distanciaCalculada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anguloCalculado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distanciaMinima  = 2.0f;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anguloMinimo  = 15.0f;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moveParaJogador 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LayerMask layerMaskEnemy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Animator animator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ignorarJogador 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e1hands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e1pistol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e1smg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e1shotgun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e2hands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e2pistol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e2smg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e2shotgun 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fireRate = 0.5f;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float nextFire = 0.0f;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Start()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jogador = GameObject.FindGameObjectWithTag("Player");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animator = this.gameObject.GetComponentInChildren&lt;Animator&gt;();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tela de pontuacao vai grapontos, inimigos mortos e a fase anterior numa string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//Debug.Log("Nome inimigo: " + gameObject.name + " enxerga: " + enxergaJogador);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float distanciaCalculada = Vector3.Distance(jogador.transform.position,transform.position);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float anguloCalculado = Vector3.Angle(jogador.transform.position,transform.position);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MOVER-SE EM DIRECAO DESDE QUE A DISTANCIA E ANGULO ESTEJAM DENTRO DOS LIMITES, NPC DEVE OLHAR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if(ignorarJogador == false)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(distanciaCalculada &lt;= distanciaMinima)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(enxergaJogador)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 (anguloCalculado &lt;= anguloMinimo)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moveParaJogador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transform.position = Vector3.MoveTowards(transform.position,jogador.transform.position,velocidade * Time.deltaTime);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transform.LookAt(jogador.transform.position);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moveParaJogador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moveParaJogador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moveParaJogador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INIMIGO1 ESTIVER DESARMADO, A PARTIR DESTA DISTANCIA TOCAR ANIMACAO E AUDIO DE SOCO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if (e1hands)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0.4f)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animator.Play("Inimigo1 - Bare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INIMIGO2 ESTIVER DESARMADO, A PARTIR DESTA DISTANCIA TOCAR ANIMACAO E AUDIO DE SOCO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if (e2hands)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0.4f)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animator.Play("Inimigo2 - Bare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INIMIGO1 ESTIVER ARMADO COM UMA PISTOLA, A PARTIR DESTA DISTANCIA E COM O TEMPO DEFINIDO, TOCAR ANIMACAO E AUDIO DE TIRO  E DISPARAR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else if (e1pistol)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2.0f &amp;&amp; Time.time &gt; nextFire)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nextFire = Time.time + fireRate;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animator.Play("Inimigo1 - Pistol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RaycastHit2D hit1  = Physics2D.Linecast(transform.position, jogador.transform.position, 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if(hit1.collider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if(hit1.collider.gameObject.tag.Equals("Player"))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//Debug.DrawLine (transform.position, hit.point, Color.red);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INIMIGO2 ESTIVER ARMADO COM UMA PISTOLA, A PARTIR DESTA DISTANCIA E COM O TEMPO DEFINIDO, TOCAR ANIMACAO E AUDIO DE TIRO  E DISPARAR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else if (e2pistol)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2.0f &amp;&amp; Time.time &gt; nextFire)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nextFire = Time.time + fireRate;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animator.Play("Inimigo2 - Pistol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RaycastHit2D hit4  = Physics2D.Linecast(transform.position, jogador.transform.position, 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if(hit4.collider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if(hit4.collider.gameObject.tag.Equals("Player"))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//Debug.DrawLine (transform.position, hit.point, Color.red);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INIMIGO1 ESTIVER ARMADO COM UMA SMG, A PARTIR DESTA DISTANCIA E COM O TEMPO DEFINIDO, TOCAR ANIMACAO E AUDIO DE TIRO  E DISPARAR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else if (e1smg)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2.0f &amp;&amp; Time.time &gt; nextFire)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nextFire = Time.time + fireRate;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animator.Play("Inimigo1 - SMG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RaycastHit2D hit2 = Physics2D.Linecast(transform.position, jogador.transform.position, 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if(hit2.collider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if(hit2.collider.gameObject.tag.Equals("Player"))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INIMIGO2 ESTIVER ARMADO COM UMA SMG, A PARTIR DESTA DISTANCIA E COM O TEMPO DEFINIDO, TOCAR ANIMACAO E AUDIO DE TIRO  E DISPARAR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else if (e2smg)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2.0f &amp;&amp; Time.time &gt; nextFire)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nextFire = Time.time + fireRate;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animator.Play("Inimigo2 - SMG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RaycastHit2D hit5 = Physics2D.Linecast(transform.position, jogador.transform.position, 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if(hit5.collider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if(hit5.collider.gameObject.tag.Equals("Player"))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INIMIGO1 ESTIVER ARMADO COM UMA SHOTGUN, A PARTIR DESTA DISTANCIA E COM O TEMPO DEFINIDO, TOCAR ANIMACAO E AUDIO DE TIRO  E DISPARAR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else if (e1shotgun)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2.0f &amp;&amp; Time.time &gt; nextFire)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nextFire = Time.time + fireRate;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animator.Play("Inimigo1 - Shotgun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RaycastHit2D hit6 = Physics2D.Linecast(transform.position, jogador.transform.position, 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if(hit6.collider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if(hit6.collider.gameObject.tag.Equals("Player"))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INIMIGO2 ESTIVER ARMADO COM UMA SHOTGUN, A PARTIR DESTA DISTANCIA E COM O TEMPO DEFINIDO, TOCAR ANIMACAO E AUDIO DE TIRO  E DISPARAR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/**/</w:t>
              <w:tab/>
              <w:tab/>
              <w:t xml:space="preserve">else if (e2shotgun)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(moveParaJogador &amp;&amp; distanciaCalculada &lt; 2.0f &amp;&amp; Time.time &gt; nextFire)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nextFire = Time.time + fireRate;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animator.Play("Inimigo2 - Shotgun 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RaycastHit2D hit3 = Physics2D.Linecast(transform.position, jogador.transform.position, 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if(hit3.collider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if(hit3.collider.gameObject.tag.Equals("Player"))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if(wayPointCorrente != null &amp;&amp; moveParaJogador == false) {</w:t>
              <w:tab/>
              <w:tab/>
              <w:tab/>
              <w:t xml:space="preserve">// se o waypoint atual nao for vazio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transform.position = Vector3.MoveTowards(transform.position,wayPointCorrente.position,velocidade * Time.deltaTime);</w:t>
              <w:tab/>
              <w:tab/>
              <w:t xml:space="preserve">// mover em direcao ao proximo waypoint na velocidade definida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transform.LookAt(wayPointCorrente);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olhar em direcao ao waypoint enquanto se move em direcao a ele 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if(wayPointCorrente != null) {</w:t>
              <w:tab/>
              <w:tab/>
              <w:tab/>
              <w:t xml:space="preserve">// se o waypoint atual nao for vazio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transform.position = Vector3.MoveTowards(transform.position,wayPointCorrente.position,velocidade * Time.deltaTime);</w:t>
              <w:tab/>
              <w:tab/>
              <w:t xml:space="preserve">// mover em direcao ao proximo waypoint na velocidade definida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transform.LookAt(wayPointCorrente);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olhar em direcao ao waypoint enquanto se move em direcao a ele 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NPC ANDA EM LINHA RETA ATE SEU PROXIMO WAYPOINT, A NAO SER QUE PLAYER ENTRE EM SEU CAMPO DE VISAO, ESTE ENTAO SE TORNA SEU PROXIMO WAYPOINT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FixedUpdate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RaycastHit2D informaCaoColisao  = Physics2D.Linecast(transform.position,jogador.transform.position,layerMaskEnemy);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//Debug.Log(informaCaoColisao.collider.tag);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if(informaCaoColisao.collider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if(informaCaoColisao.collider.tag.Equals("Player"))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enxergaJogador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COLIDIR CM O JOGADOR, JOGADOR MORRE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OnCollisionEnter2D(Collision2D colisorPlayer)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(colisorPlayer.gameObject.tag == "Player")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jogador.GetComponent&lt;morte&gt;().jogadorMorre();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moveParaJogador = 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enxergaJogador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IGNORAR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IgnorarPlayer()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ignorarJogador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TOCAR EM UM TRIGGER (WAYPOINT), O PROXIMO WAYPOINT VINCULADO A ESTE SERA O PROXIMO WAYPOINT DO NPC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OnTriggerEnter2D(Collider2D objeto)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if(objeto.tag.Equals("Waypoint")) {</w:t>
              <w:tab/>
              <w:tab/>
              <w:tab/>
              <w:tab/>
              <w:tab/>
              <w:tab/>
              <w:tab/>
              <w:tab/>
              <w:t xml:space="preserve">// se a tag do objeto colidido for waypoint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ProximosWaypointsCS proximosWaypoints = objeto.GetComponent&lt;ProximosWaypointsCS&gt;();</w:t>
              <w:tab/>
              <w:tab/>
              <w:t xml:space="preserve">// define possiveis waypoints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Transform proximoWayPoint  = proximosWaypoints.ObterProximaPosicao();</w:t>
              <w:tab/>
              <w:tab/>
              <w:tab/>
              <w:tab/>
              <w:tab/>
              <w:tab/>
              <w:tab/>
              <w:t xml:space="preserve">// alterar o proximo waypoint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Calculo de tempo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//velocidade = Vector3.Distance(proximoWayPoint.position,gameObject.transform.position)/tempoDeslocamento;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wayPointCorrente = proximoWayPoint;</w:t>
              <w:tab/>
              <w:tab/>
              <w:tab/>
              <w:tab/>
              <w:tab/>
              <w:tab/>
              <w:t xml:space="preserve">// waypoint atual volta para a lista de proximos waypoints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4.6.8 –  ammo.cs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Ammo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pistola;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onTrigger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Collider2D outroColisor2;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(Input.GetButtonDown ("Interact") &amp;&amp; onTrigger)</w:t>
              <w:tab/>
              <w:tab/>
              <w:tab/>
              <w:t xml:space="preserve">// DENTRO DO TRIGGER PRESSIONE O BOTAO INTERACT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audio.Play();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TOCA AUDIO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outroColisor2.gameObject.GetComponentInChildren&lt;Weapon&gt;().getWeapon();</w:t>
              <w:tab/>
              <w:t xml:space="preserve">// OBTEM SCRIPT Weapon NavMeshObstacle FILHO do COLISOR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spriteAmmo = GetComponent&lt;SpriteRenderer&gt;();</w:t>
              <w:tab/>
              <w:t xml:space="preserve">// SPRITE DA ARMA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Destroy(spriteAmmo);</w:t>
              <w:tab/>
              <w:tab/>
              <w:tab/>
              <w:tab/>
              <w:tab/>
              <w:tab/>
              <w:tab/>
              <w:tab/>
              <w:tab/>
              <w:t xml:space="preserve">// DESTRUIR SPRITE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colliderAmmo = GetComponent&lt;BoxCollider2D&gt;();</w:t>
              <w:tab/>
              <w:t xml:space="preserve">// COLLIDER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Destroy(colliderAmmo);</w:t>
              <w:tab/>
              <w:tab/>
              <w:tab/>
              <w:tab/>
              <w:tab/>
              <w:tab/>
              <w:tab/>
              <w:tab/>
              <w:tab/>
              <w:t xml:space="preserve">// DESTRUIR COLLIDER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onTrigger = false;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PLAYER PERDE EFEITO SOBRE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OnTriggerEnter2D (Collider2D outroColisor)</w:t>
              <w:tab/>
              <w:tab/>
              <w:tab/>
              <w:t xml:space="preserve">// AO ENTRAR NO TRIGGER, PLAYER TERA ACAO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(outroColisor.gameObject.tag == "Player")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onTrigger=true;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outroColisor2 = outroColisor;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OnTriggerExit2D (Collider2D outroColisor)</w:t>
              <w:tab/>
              <w:tab/>
              <w:t xml:space="preserve">// AO SAIR DO TRIGGER, NAO TERA MAIS EFEITO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(outroColisor.gameObject.tag == "Player")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onTrigger=false;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4.6.9 –  ammoCounter.cs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ammoCounter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Weapon muni;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CONTADOR DE MUNICAO A SER EXIBIDO NA TELA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muni = GameObject.FindObjectOfType &lt;Weapon&gt;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guiText.text = "" + muni.pistolAmmo;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BossAI.cs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BossAI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Animator animator;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AudioClip audioAtirando;</w:t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AudioClip audioRecarregando;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jogador;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LayerMask layerMaskEnemy;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tempoDisparo = 0.5f;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tempoRecarregar = 1.5f;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estadoBoss = 1; // 1= carregando e 2= atirando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contadorTempo = 0.0f;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ignorarJogador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Start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jogador = GameObject.FindGameObjectWithTag("Player");</w:t>
              <w:tab/>
              <w:tab/>
              <w:tab/>
              <w:t xml:space="preserve">// variavel jogador sera composta pelo objeto com tag player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animator = this.gameObject.GetComponentInChildren&lt;Animator&gt;();</w:t>
              <w:tab/>
              <w:t xml:space="preserve">// animator sera o animator filho deste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audio.clip = audioRecarregando;</w:t>
              <w:tab/>
              <w:tab/>
              <w:tab/>
              <w:tab/>
              <w:tab/>
              <w:tab/>
              <w:tab/>
              <w:tab/>
              <w:tab/>
              <w:t xml:space="preserve">// valor inicial do audio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audio.Play();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toca audio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transform.LookAt(jogador.transform.position);</w:t>
              <w:tab/>
              <w:tab/>
              <w:tab/>
              <w:tab/>
              <w:tab/>
              <w:t xml:space="preserve">// olhar para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contadorTempo = Time.deltaTime + contadorTempo;</w:t>
              <w:tab/>
              <w:tab/>
              <w:tab/>
              <w:tab/>
              <w:tab/>
              <w:t xml:space="preserve">// contador de tempo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RaycastHit2D hit  = Physics2D.Linecast(transform.position, jogador.transform.position, layerMaskEnemy);</w:t>
              <w:tab/>
              <w:tab/>
              <w:t xml:space="preserve">// disparo em direcao ao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if(hit.collider != null &amp;&amp; estadoBoss == 2) {</w:t>
              <w:tab/>
              <w:tab/>
              <w:tab/>
              <w:tab/>
              <w:tab/>
              <w:t xml:space="preserve">// colisor diferente de vazio e boss atirando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if(hit.collider.gameObject.tag.Equals("Player")) {</w:t>
              <w:tab/>
              <w:tab/>
              <w:tab/>
              <w:t xml:space="preserve">// colidir com tag player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jogador.SendMessage("jogadorMorre");</w:t>
              <w:tab/>
              <w:tab/>
              <w:tab/>
              <w:tab/>
              <w:tab/>
              <w:t xml:space="preserve">// jogador morre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if(contadorTempo &gt;= tempoRecarregar &amp;&amp; estadoBoss == 1) {</w:t>
              <w:tab/>
              <w:tab/>
              <w:tab/>
              <w:t xml:space="preserve">// contador e estado do boss como condicoes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contadorTempo = 0;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reseta contador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animator.Play("Matheus - Shoot");</w:t>
              <w:tab/>
              <w:tab/>
              <w:tab/>
              <w:tab/>
              <w:tab/>
              <w:tab/>
              <w:tab/>
              <w:tab/>
              <w:t xml:space="preserve">// animacao atirando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audio.Stop();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para o audio anterior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audio.clip = audioAtirando;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muda faixa de audio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audio.Play();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toca audio atual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audio.loop = true;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toca audio em loop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estadoBoss = 2;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muda estado do boss para atirando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if(contadorTempo &gt;= tempoDisparo &amp;&amp; estadoBoss == 2) {</w:t>
              <w:tab/>
              <w:tab/>
              <w:tab/>
              <w:tab/>
              <w:t xml:space="preserve">// contador e estado do boss como condicoes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contadorTempo = 0;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reseta contador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audio.Stop();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para o audio anterior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audio.clip = audioRecarregando;</w:t>
              <w:tab/>
              <w:tab/>
              <w:tab/>
              <w:tab/>
              <w:tab/>
              <w:tab/>
              <w:tab/>
              <w:tab/>
              <w:tab/>
              <w:t xml:space="preserve">// muda faixa de audio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audio.Play();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toca audio atual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animator.Play("Matheus - Carregando");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estadoBoss = 1;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muda estado do boss para carregando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(ignorarJogador == true)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se ignorar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animator.Play("Matheus - Idle");</w:t>
              <w:tab/>
              <w:tab/>
              <w:tab/>
              <w:tab/>
              <w:tab/>
              <w:tab/>
              <w:tab/>
              <w:tab/>
              <w:t xml:space="preserve">// animacao idle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audio.Stop();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para o audio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IgnorarPlayer() {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funcao usada pelo script morte do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ignorarJogador = true;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ignora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botoes.cs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Botoes :  Administrador_Botoes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E INICIALIZACAO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Tela,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BarraNegra;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Selecionado;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Administrador_Botoes _administradorBotoes;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Start()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_administradorBotoes = GameObject.Find ("Administrador de Botões").GetComponent&lt;Administrador_Botoes&gt;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BarraNegra.SetActive(false);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Tela.SetActive (false);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Debug.Log (this.gameObject.name);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DesativarBotoesInternos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COLOCAR O MOUSE SOBRE O BOTAO, UMA TARJA PRETA ACENDERA SOB O BOTAO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OnMouseOver()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BarraNegra.SetActive (true);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RETIRAR O MOUSE DO BOTAO, A TARJA PRETA SE APAGARA SOB O BOTAO SE O BOTAO NAO ESTIVER CLICADO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OnMouseExit()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if(Selecionado)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BarraNegra.SetActive (true);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else if(!Selecionado)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BarraNegra.SetActive(false);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SE DETERMINADO BOTAO FOR CLICADO, OUTRA TELA IRA SURGIR, JUNTO COM SEUS NOVOS BOTOES, ENQUANTO DESABILITA OUTROS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OnMouseDown()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_administradorBotoes.Troca_Botoes ((string)this.gameObject.name);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((string)this.gameObject.name == "Botao Creditos" || (string)this.gameObject.name == "BotãoCreditos TrocaTela Esq" || (string)this.gameObject.name == "BotãoCreditos TrocaTela Dir")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BoxCollider2D[] BCInternos = GameObject.Find("Botão Créditos 2").GetComponentsInChildren&lt;BoxCollider2D&gt;();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foreach(BoxCollider2D boxes in BCInternos)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boxes.enabled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else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BoxCollider2D[] BCInternos = GameObject.Find("Botão Créditos 2").GetComponentsInChildren&lt;BoxCollider2D&gt;();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foreach(BoxCollider2D boxes in BCInternos)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boxes.enabled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((string)this.gameObject.name == "Botao Tutorial" || (string)this.gameObject.name == "BotãoTuto TrocaTela Esq" || (string)this.gameObject.name == "BotãoTuto TrocaTela Dir")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BoxCollider2D[] BCInternos = GameObject.Find("Botao Tutorial 2").GetComponentsInChildren&lt;BoxCollider2D&gt;();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foreach(BoxCollider2D boxes in BCInternos)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boxes.enabled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else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BoxCollider2D[] BCInternos = GameObject.Find("Botao Tutorial 2").GetComponentsInChildren&lt;BoxCollider2D&gt;();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foreach(BoxCollider2D boxes in BCInternos)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boxes.enabled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HABILITAR BOTOES COM CLIQUES, OUTROS INACESSIVEIS NO MOMENTO FICAM BLOQUEADOS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DesativarBotoesInternos()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BoxCollider2D[] BCInternosCreditos = GameObject.Find("Botão Créditos 2").GetComponentsInChildren&lt;BoxCollider2D&gt;();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foreach(BoxCollider2D boxes in BCInternosCreditos)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boxes.enabled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BoxCollider2D[] BCInternosTuto = GameObject.Find("Botao Tutorial 2").GetComponentsInChildren&lt;BoxCollider2D&gt;();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foreach(BoxCollider2D boxes in BCInternosTuto)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boxes.enabled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cameraFollow.cs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CameraFollow : MonoBehaviour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velocidade = 20 ;</w:t>
              <w:tab/>
              <w:tab/>
              <w:tab/>
              <w:t xml:space="preserve">// velocidade da camera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Transform siga;</w:t>
              <w:tab/>
              <w:tab/>
              <w:tab/>
              <w:tab/>
              <w:tab/>
              <w:t xml:space="preserve">// o que deve ser seguido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SetarAlvo(Transform t)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siga = t;</w:t>
              <w:tab/>
              <w:tab/>
              <w:tab/>
              <w:tab/>
              <w:tab/>
              <w:tab/>
              <w:tab/>
              <w:t xml:space="preserve">// valor local do que deve ser seguido para que a câmera sempre comece no personagem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transform.position = new Vector3 (t.position.x, t.position.y, transform.position.z);</w:t>
              <w:tab/>
              <w:tab/>
              <w:t xml:space="preserve">// posicao do que deve ser seguido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LateUpdate()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if(siga)</w:t>
              <w:tab/>
              <w:tab/>
              <w:tab/>
              <w:t xml:space="preserve">// se houver algo no siga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float x = IncrementarDirecao(transform.position.x, siga.position.x, velocidade);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float y = IncrementarDirecao(transform.position.y, siga.position.y, velocidade);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transform.position = new Vector3(x, y, transform.position.z);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move a camera em direcao ao objeto definido como siga com a velocidade definida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float IncrementarDirecao (float VelocidadeAt, float VelocidadeAl, float aceler)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if(VelocidadeAt == VelocidadeAl)</w:t>
              <w:tab/>
              <w:tab/>
              <w:t xml:space="preserve">// se velocidade atual for igual a velocidade do alvo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return VelocidadeAt;</w:t>
              <w:tab/>
              <w:tab/>
              <w:tab/>
              <w:tab/>
              <w:t xml:space="preserve">// retornar a velocidade atual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else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float direcao = Mathf.Sign(VelocidadeAl - VelocidadeAt); // direcao na velocidade atual subtraida da velocidade do alvo - ao se aproximar desacelera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VelocidadeAt += aceler * Time.smoothDeltaTime * direcao; // VelocidadeAt deve ser aumentada ou diminuida para se aproximar do alvo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return (direcao == Mathf.Sign(VelocidadeAl - VelocidadeAt))? VelocidadeAt: VelocidadeAl; // Se VelocidadeAt agora passou da VelocidadeAl então retornar VelocidadeAlv, senão retornar VelocidadeAt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ChangeLevel.cs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ChangeLevel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string nomeDaCena = "nome da cena";</w:t>
              <w:tab/>
              <w:tab/>
              <w:tab/>
              <w:tab/>
              <w:t xml:space="preserve">// cena a ser carregada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Weapon pontosSalvos;</w:t>
              <w:tab/>
              <w:tab/>
              <w:tab/>
              <w:tab/>
              <w:tab/>
              <w:tab/>
              <w:tab/>
              <w:tab/>
              <w:t xml:space="preserve">// chama script weapon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Start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pontosSalvos = GameObject.FindObjectOfType&lt;Weapon&gt;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OnCollisionEnter2D(Collision2D outroColisor)</w:t>
              <w:tab/>
              <w:tab/>
              <w:t xml:space="preserve">// se outro colisor tocar este colisor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(outroColisor.gameObject.tag == "Player") {</w:t>
              <w:tab/>
              <w:tab/>
              <w:t xml:space="preserve">// se o colisor for marcado como Player, salvar valores de ChaveInimigosMortos, ChaveSalvarPontos e ChaveUltimaFase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PlayerPrefs.SetInt ("ChaveSalvarPontos", pontosSalvos.pontuacao);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PlayerPrefs.SetInt ("ChaveInimigosMortos", pontosSalvos.inimigosMortos);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PlayerPrefs.SetString("ChaveUltimaFase", nomeDaCena);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 (nomeDaCena);</w:t>
              <w:tab/>
              <w:tab/>
              <w:tab/>
              <w:tab/>
              <w:tab/>
              <w:t xml:space="preserve">// carregar a cena definida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ControleAnim.cs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ControleAnim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E INICIALIZACAO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Animator animator;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HashIDs hash;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animator = GetComponent&lt;Animator&gt;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hash = gameObject.GetComponent&lt;HashIDs&gt;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FixedUpdate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SE O PERSONAGEM SE MOVIMENTAR HORIZONTAL OU VERTICALMENTE, ATIVAR ANIMACAO DE MOVIMENTO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(Mathf.Abs (Input.GetAxis ("Horizontal")) &gt; 0.1 || Mathf.Abs (Input.GetAxis ("Vertical")) &gt; 0.1f)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animator.SetBool (hash.walkBool, 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else if (Mathf.Abs (Input.GetAxis ("Horizontal")) &lt; 0.1 || Mathf.Abs (Input.GetAxis ("Vertical")) &lt; 0.1f)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animator.SetBool (hash.walkBool, false);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EnemyCounter.cs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EnemyCounter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E INICIALIZACAO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enemies;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int enemiesLeft;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ArrayList inimigos;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listaMostrar;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cenarioFinal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Start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inimigos = new ArrayList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GameObject[] enemies = GameObject.FindGameObjectsWithTag("Enemy");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enemiesLeft = enemies.Length;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foreach (GameObject obj in enemies)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inimigos.Add(obj.GetComponent&lt;EnemyScript&gt;());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PARA CADA OBJETO QUE POSSUA UM ENEMYSCRIPT E ENQUANTO NAO ESTIVER MORTO, ADICIONE MAIS UM A LISTA DE INIMIGOS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enemiesLeft = 0;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(inimigos != null)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 (EnemyScript s in inimigos)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(!s.mateInimigo)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enemiesLeft++;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 SE O NUMERO DE INIMIGOS FOR IGUAL A ZERO E NAO FOR O CENARIO FINAL, HABILITAR OS OBJETOS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(enemiesLeft == 0 &amp;&amp; cenarioFinal == false)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foreach (GameObject obj in listaMostrar) {</w:t>
              <w:tab/>
              <w:t xml:space="preserve">// para cada objeto listado a ser escondido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obj.SetActive (true);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EnemyScript.cs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EnemyScript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DECLARACAO E INICIALIZACAO DE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Animator animator = new Animator();</w:t>
              <w:tab/>
              <w:tab/>
              <w:t xml:space="preserve">// inicia um animator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string animFinal =   "9-1 AnimFinal";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mateInimigo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e1;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e2;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boss;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BossHealth = 5;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pontosDerrota = 0;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SpriteRenderer SRInimigo;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string layerNameDead = "Morto";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 ammo;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Weapon savedScore;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Start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savedScore = GameObject.FindObjectOfType&lt;Weapon&gt;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MATAR INIMIGO A SER CHAMADO DE OUTRO SCRIPT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MatarInimigo()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mateInimigo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Update()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SE FOR INIMIGO2, TOCAR ANIMACAO DE MORTE, DESATIVAR ESTES COMPONENTES E MANDAR O SPRITE PARA A LAYER DEFINIDA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(e2)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(mateInimigo)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animator.Play ("Inimigo2 - Dying");</w:t>
              <w:tab/>
              <w:t xml:space="preserve">// tocar a animacao Inimigo2 - Dead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 = GetComponent("AIWayPointsCS");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objAI2 = GetComponent&lt;CircleCollider2D&gt;();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Destroy(objAI2);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Destroy(GetComponent&lt;EnemyScript&gt;());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SRInimigo.sortingLayerName = layerNameDead;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(ammo != null){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ammo.SetActive (true);}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SE FOR INIMIGO1, TOCAR ANIMACAO DE MORTE, DESATIVAR ESTES COMPONENTES E MANDAR O SPRITE PARA A LAYER DEFINIDA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(e1)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(mateInimigo)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animator.Play ("Inimigo1 - Dying");</w:t>
              <w:tab/>
              <w:t xml:space="preserve">// tocar a animacao Inimigo1 - Dead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 = GetComponent ("AIWayPointsCS");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objAI2 = GetComponent&lt;CircleCollider2D&gt;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 (objAI);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 (objAI2);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 (GetComponent&lt;EnemyScript&gt; ());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SRInimigo.sortingLayerName = layerNameDead;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(ammo != null){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ammo.SetActive (true);}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SE FOR O BOSS, REDUZIR HP DE UM EM UM ATE QUE SEU HP ZERE E ENTAO A ANIMACAO FINAL SERA EXIBIDA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(boss)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(mateInimigo)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BossHealth = BossHealth - 1;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mateInimigo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(BossHealth == 0)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//</w:t>
              <w:tab/>
              <w:tab/>
              <w:tab/>
              <w:tab/>
              <w:t xml:space="preserve">PlayerPrefs.SetInt ("ChaveSalvarPontos", savedScore.pontuacao);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//</w:t>
              <w:tab/>
              <w:tab/>
              <w:tab/>
              <w:tab/>
              <w:t xml:space="preserve">PlayerPrefs.SetInt ("ChaveInimigosMortos", savedScore.inimigosMortos);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Application.LoadLevel(animFinal);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HashIDs.cs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HashIDs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 E INICIALIZA HASHS PARA FACILITAR A DEFINICAO NOS ANIMATORS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deadState;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deadBool;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walkState;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walkBool;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shootState;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//</w:t>
              <w:tab/>
              <w:t xml:space="preserve">public int shootBool;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idleState;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shootTrigger;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//</w:t>
              <w:tab/>
              <w:t xml:space="preserve">public int walkTrigger;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deadState = Animator.StringToHash ("Base Layer.Dead");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deadBool = Animator.StringToHash ("deadBool");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walkState = Animator.StringToHash ("Base Layer.PistolWalk");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walkBool = Animator.StringToHash ("walkBool");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shootState = Animator.StringToHash ("Base Layer.PistolShoot");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//</w:t>
              <w:tab/>
              <w:tab/>
              <w:t xml:space="preserve">shootBool = Animator.StringToHash ("shootBool");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idleState = Animator.StringToHash ("Base Layer.PistolIdle");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shootTrigger = Animator.StringToHash ("shootTrigger");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//</w:t>
              <w:tab/>
              <w:tab/>
              <w:t xml:space="preserve">walkTrigger = Animator.StringToHash ("walkTrigger");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matheusAnim.cs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matheusAnim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timeLeft = 3.0f;</w:t>
              <w:tab/>
              <w:tab/>
              <w:tab/>
              <w:tab/>
              <w:t xml:space="preserve">// tempo para o objeto desaparecer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listaEsconder;</w:t>
              <w:tab/>
              <w:tab/>
              <w:tab/>
              <w:t xml:space="preserve">// lista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Update is called once per frame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timeLeft -= Time.deltaTime;</w:t>
              <w:tab/>
              <w:tab/>
              <w:tab/>
              <w:tab/>
              <w:t xml:space="preserve">//reduzir o tempo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(timeLeft &lt; 0)</w:t>
              <w:tab/>
              <w:tab/>
              <w:tab/>
              <w:tab/>
              <w:tab/>
              <w:tab/>
              <w:t xml:space="preserve">// se o tempo restante for menor que zero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 (GameObject s in listaEsconder) {</w:t>
              <w:tab/>
              <w:tab/>
              <w:t xml:space="preserve">// para cada gameobject na lista a esconder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(s.GetComponent&lt;SpriteRenderer&gt; () as SpriteRenderer).sortingOrder = -1;</w:t>
              <w:tab/>
              <w:tab/>
              <w:t xml:space="preserve">// mandar o sprite para a ordem -1 da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s.SetActive (false);</w:t>
              <w:tab/>
              <w:tab/>
              <w:tab/>
              <w:tab/>
              <w:tab/>
              <w:tab/>
              <w:tab/>
              <w:t xml:space="preserve">// tornar objeto inativo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morte.cs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morte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 E INICIALIZA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Animator animator;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exibirGUI;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inimigo;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bool morto;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boss;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animator = gameObject.GetComponentInChildren&lt;Animator&gt;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FUNÇAO CHAMADA ATRAVES DE OUTRO SCRIPT, QUANDO ATIVA DEVE FAZER COM QUE OS INIMIGOS ESQUECAM DO JOGADOR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jogadorMorre()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(morto == false)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//Debug.Log("atingido");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morto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//inimigo = GameObject as GameObject[];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 (GameObject inim in inimigo)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if(inim == null) continue;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(boss == false)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{inim.gameObject.GetComponent&lt;AIWayPointsCS&gt;().IgnorarPlayer();}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(boss == true)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{inim.gameObject.GetComponent&lt;BossAI&gt;().IgnorarPlayer();}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QUANDO SETADO COMO TRUE, OS COMPONENTES DO JOGADOR DEVEM SER DESTRUIDOS E TOCARA A ANIMACAO DE MORTE DO JOGADOR, BEM COMO O AVISO NA TELA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(morto == true)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 (GameObject tela in exibirGUI)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tela.SetActive (true);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objAI = GetComponent ("movimentacao");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objAI2 = GetComponentInChildren&lt;rotate&gt;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objAI3 = GetComponent&lt;CircleCollider2D&gt;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objAI4 = GetComponentInChildren&lt;Weapon&gt;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Component objAI5 = GetComponentInChildren&lt;ControleAnim&gt;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 (objAI);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 (objAI2);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 (objAI3);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 (objAI4);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Destroy (objAI5);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animator.Play ("Marcos - Dying");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AO COLIDIR COM O INIMIGO, JOGADOR SE TORNA "MORTO", SEUS COMPONENTES SAO DESTRUIDOS E A ANIMACAO DE MORTE SERA EXECUTADA, BEM COMO O AVISO NA TELA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OnCollisionEnter2D(Collision2D outroColisor)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if(outroColisor.gameObject.tag == "Enemy")</w:t>
              <w:tab/>
              <w:tab/>
              <w:tab/>
              <w:t xml:space="preserve">// se o colisor2D deste objeto colidir com um colisor com a tag Player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(morto == false)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foreach (GameObject inim in inimigo)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inim.gameObject.GetComponent ("AIWayPointsCS").SendMessage ("IgnorarPlayer");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morto = true;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(morto == true)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foreach (GameObject tela in exibirGUI)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tela.SetActive (true);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 = GetComponent("movimentacao");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objAI2 = GetComponentInChildren&lt;rotate&gt;();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objAI3 = GetComponent&lt;CircleCollider2D&gt;();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objAI4 = GetComponentInChildren&lt;Weapon&gt;();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Component objAI5 = GetComponentInChildren&lt;ControleAnim&gt;();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Destroy(objAI2);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Destroy(objAI3);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Destroy(objAI4);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Destroy(objAI5);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animator.Play ("Marcos - Dying");</w:t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movimentacao.cs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movimentacao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velocidade = 3;</w:t>
              <w:tab/>
              <w:tab/>
              <w:tab/>
              <w:t xml:space="preserve">// velocidade de movimento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FixedUpdate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rigidbody2D.velocity = new Vector2 (Input.GetAxis ("Horizontal") * velocidade, Input.GetAxis ("Vertical") * velocidade);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move o rigidbody2D de acordo com a direcao e velocidade definidos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ProximosWaypointsCS.cs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ProximosWaypointsCS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Criar uma lista de Objetos do TIPO GameObject!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Uma lista e' marcada pelos []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listaProximos;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Transform ObterProximaPosicao () {    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int indiceRandomicoDaListaObjetos = Random.Range(0,listaProximos.Length);</w:t>
              <w:tab/>
              <w:tab/>
              <w:tab/>
              <w:t xml:space="preserve">// lista aleatoria de waypoints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GameObject objetoObtido = listaProximos[indiceRandomicoDaListaObjetos];</w:t>
              <w:tab/>
              <w:tab/>
              <w:tab/>
              <w:t xml:space="preserve">// inclui objeto na lista aleatoria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Transform transformObjeto = objetoObtido.transform;</w:t>
              <w:tab/>
              <w:tab/>
              <w:tab/>
              <w:tab/>
              <w:tab/>
              <w:tab/>
              <w:tab/>
              <w:tab/>
              <w:t xml:space="preserve">// objeto definido de forma aleatoria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return transformObjeto;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retonar qual objeto sera o proximo waypoint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rotate.cs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rotate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Vector3 mousePosOld = Vector3.zero;</w:t>
              <w:tab/>
              <w:tab/>
              <w:t xml:space="preserve">// zera posicao atual do mouse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Vector3 mousePos = Camera.main.ScreenToWorldPoint(Input.mousePosition);</w:t>
              <w:tab/>
              <w:tab/>
              <w:t xml:space="preserve">// obtem a posicao do mouse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(mousePosOld.Equals (mousePos) == false) // So rotaciona quando a posiçao antiga do mouse for diferente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transform.rotation = Quaternion.LookRotation (Vector3.forward, mousePos - transform.position);  // rotaciona objeto em direcao ao mousePos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mousePosOld = mousePos;</w:t>
              <w:tab/>
              <w:t xml:space="preserve">// altera a posicao atual do mouse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(Mathf.Abs (Input.GetAxis ("HorizontalRotation")) &gt; 0.1 || Mathf.Abs (Input.GetAxis ("VerticalRotation")) &gt; 0.1)</w:t>
              <w:tab/>
              <w:t xml:space="preserve">// se o eixo horizontal e vertical forem maiores do que 0.1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transform.rotation = Quaternion.LookRotation (Vector3.forward,new Vector3 (Input.GetAxis ("HorizontalRotation"),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                                                                           Input.GetAxis ("VerticalRotation"),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                                                                           transform.position.z));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rotaciona o objeto de acordo com o eixo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setActive.cs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setActive: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timeLeft = 30.0f;</w:t>
              <w:tab/>
              <w:tab/>
              <w:tab/>
              <w:tab/>
              <w:tab/>
              <w:t xml:space="preserve">// tempo travado no cronometro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GameObject[] listaTelasEsconder;</w:t>
              <w:tab/>
              <w:tab/>
              <w:tab/>
              <w:t xml:space="preserve">// lista de telas que serao ocultas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timeLeft -= Time.deltaTime;</w:t>
              <w:tab/>
              <w:tab/>
              <w:tab/>
              <w:tab/>
              <w:tab/>
              <w:t xml:space="preserve">// contagem regressiva a partir do tempo do cronometro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if(timeLeft &lt; 0)</w:t>
              <w:tab/>
              <w:tab/>
              <w:tab/>
              <w:tab/>
              <w:tab/>
              <w:tab/>
              <w:tab/>
              <w:t xml:space="preserve">// se o tempo for menor que zero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foreach (GameObject s in listaTelasEsconder) {</w:t>
              <w:tab/>
              <w:t xml:space="preserve">// para cada objeto listado a ser escondido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(s.GetComponent&lt;SpriteRenderer&gt; () as SpriteRenderer).sortingOrder = -1;</w:t>
              <w:tab/>
              <w:t xml:space="preserve">// mandar os sprites para a posicao -1 da layer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s.SetActive (false);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e desativa os objetos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showScore.cs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showScore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 E INICIALIZA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Weapon score;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telaPont;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telaMortes;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score = GameObject.FindObjectOfType &lt;Weapon&gt;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Update is called once per frame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EXIBIR PONTUACAO NA TELA DE GAME OVER OU NA TELA INGAME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(telaPont)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guiText.text = "" + score.pontuacao;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else if (telaMortes){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guiText.text = "" + score.inimigosMortos;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}else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guiText.text = "Pontuação: " + score.pontuacao;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timer.cs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Timer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string nomeDaCena = "nome da cena";</w:t>
              <w:tab/>
              <w:t xml:space="preserve">//cena a ser carregada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timeLeft = 60.0f;</w:t>
              <w:tab/>
              <w:tab/>
              <w:tab/>
              <w:tab/>
              <w:t xml:space="preserve">// tempo para carregar a cena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timeLeft -= Time.deltaTime;</w:t>
              <w:tab/>
              <w:tab/>
              <w:tab/>
              <w:tab/>
              <w:t xml:space="preserve">//reduzir o tempo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if(timeLeft &lt; 0)</w:t>
              <w:tab/>
              <w:tab/>
              <w:tab/>
              <w:tab/>
              <w:tab/>
              <w:tab/>
              <w:t xml:space="preserve">// se o tempo restante for menor que zero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Application.LoadLevel (nomeDaCena);</w:t>
              <w:tab/>
              <w:t xml:space="preserve">// mudar a cena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4.6.2 –  Weapon.cs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UnityEngine;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using System.Collections;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public class Weapon : MonoBehaviour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DECLARA E INICIALIZA VARIAVEIS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fireRate = 0;</w:t>
              <w:tab/>
              <w:tab/>
              <w:tab/>
              <w:tab/>
              <w:tab/>
              <w:tab/>
              <w:tab/>
              <w:tab/>
              <w:t xml:space="preserve">// quando pode atirar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LayerMask whatToHit;</w:t>
              <w:tab/>
              <w:tab/>
              <w:tab/>
              <w:tab/>
              <w:tab/>
              <w:tab/>
              <w:tab/>
              <w:tab/>
              <w:t xml:space="preserve">// layers que o raycast atingira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pistolAmmo = 11;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float timerShooting = 0.3f;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pontuacao = 0;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int inimigosMortos = 0;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Animator animator;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private HashIDs hash;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bool isShooting = false;</w:t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float timeToFire = 0;</w:t>
              <w:tab/>
              <w:tab/>
              <w:tab/>
              <w:tab/>
              <w:tab/>
              <w:tab/>
              <w:tab/>
              <w:tab/>
              <w:tab/>
              <w:t xml:space="preserve">// delay entre disparos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Transform firePoint;</w:t>
              <w:tab/>
              <w:tab/>
              <w:tab/>
              <w:tab/>
              <w:tab/>
              <w:tab/>
              <w:tab/>
              <w:tab/>
              <w:tab/>
              <w:t xml:space="preserve">// origem do raycast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Start()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pontuacao = PlayerPrefs.GetInt ("ChaveSalvarPontos", 0);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inimigosMortos = PlayerPrefs.GetInt ("ChaveInimigosMortos", 0);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Awake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firePoint = transform.FindChild ("FirePoint");</w:t>
              <w:tab/>
              <w:tab/>
              <w:t xml:space="preserve">// encontrar a origem do raycast na hierarquia do objeto que possui este script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animator = GetComponent&lt;Animator&gt;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hash = gameObject.GetComponent&lt;HashIDs&gt; 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DEFINIR MUNICAO, DEVE SER CHAMADO POR OUTRO SCRIPT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public void getWeapon()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pistolAmmo = 11;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// Update is called once per frame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Update ()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(fireRate == 0) {</w:t>
              <w:tab/>
              <w:tab/>
              <w:tab/>
              <w:tab/>
              <w:tab/>
              <w:tab/>
              <w:tab/>
              <w:tab/>
              <w:t xml:space="preserve">// se a taxa de tiro for igual a zero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(Input.GetButtonDown ("Fire1")) {</w:t>
              <w:tab/>
              <w:tab/>
              <w:tab/>
              <w:t xml:space="preserve">// e o botao de tiro for pressionado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Shoot ();</w:t>
              <w:tab/>
              <w:tab/>
              <w:tab/>
              <w:tab/>
              <w:tab/>
              <w:tab/>
              <w:tab/>
              <w:tab/>
              <w:tab/>
              <w:t xml:space="preserve">// executar a funcao Shoot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 else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(Input.GetButtonDown ("Fire1") &amp;&amp; Time.time &gt; timeToFire)</w:t>
              <w:tab/>
              <w:tab/>
              <w:t xml:space="preserve">// caso contrario, onde o botao de tiro esteja pressionado e o tempo for maior que o tempo para disparo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timeToFire = Time.time + 1 / fireRate;</w:t>
              <w:tab/>
              <w:tab/>
              <w:tab/>
              <w:tab/>
              <w:tab/>
              <w:tab/>
              <w:tab/>
              <w:t xml:space="preserve">// aumentar o tempo para disparar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Shoot();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executar a funcao Shoot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(pistolAmmo == 0)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COOLDOWN PARA PODER ATIRAR NOVAMENTE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(isShooting == true)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timerShooting -= Time.deltaTime;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(timerShooting &lt;= 0) 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isShooting = false;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 else if (isShooting == false) 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timerShooting = 0.5f;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void Shoot ()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{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if (isShooting == false &amp;&amp; pistolAmmo &gt; 0) {</w:t>
              <w:tab/>
              <w:tab/>
              <w:tab/>
              <w:t xml:space="preserve">// se o botao de tiro estiver pressionado e isShooting ele nao estiver atirando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animator.SetTrigger (hash.shootTrigger);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audio.Play();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Vector2 mousePosition = new Vector2 (Camera.main.ScreenToWorldPoint (Input.mousePosition).x, Camera.main.ScreenToWorldPoint (Input.mousePosition).y);</w:t>
              <w:tab/>
              <w:t xml:space="preserve">// identifica posicao do mouse (destino)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Vector2 firePointPosition = new Vector2 (firePoint.position.x, firePoint.position.y);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identifica a origem do disparo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RaycastHit2D hit = Physics2D.Raycast (firePointPosition, mousePosition - firePointPosition, 100, whatToHit);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cria raycast com as coordenadas acima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pistolAmmo = pistolAmmo -1;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if (hit.collider.gameObject.tag == "Enemy")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se o raycast atingir objeto com tag Enemy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{</w:t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EnemyScript enemyScript = hit.collider.gameObject.GetComponent&lt;EnemyScript&gt; ();</w:t>
              <w:tab/>
              <w:tab/>
              <w:t xml:space="preserve">// acessa o EnemyScript do objeto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enemyScript.MatarInimigo ();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ativa a funcao MatarInimigo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pontuacao = pontuacao + enemyScript.pontosDerrota;</w:t>
              <w:tab/>
              <w:tab/>
              <w:tab/>
              <w:tab/>
              <w:tab/>
              <w:tab/>
              <w:tab/>
              <w:tab/>
              <w:tab/>
              <w:t xml:space="preserve">// soma a pontuacao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(enemyScript.boss == false)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se nao for boss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inimigosMortos = inimigosMortos + 1;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aumenta o numero de inimigos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if (enemyScript.boss == true)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se for o boss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{ </w:t>
              <w:tab/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 xml:space="preserve">if (enemyScript.BossHealth == 0)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// e o hp for igual a zero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ab/>
              <w:tab/>
              <w:t xml:space="preserve">inimigosMortos = inimigosMortos + 1;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acrescenta inimigos mortos +1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// Debug.Log ("muniçao da pistola = " + pistolAmmo);</w:t>
              <w:tab/>
              <w:tab/>
              <w:tab/>
              <w:tab/>
              <w:tab/>
              <w:tab/>
              <w:tab/>
              <w:tab/>
              <w:tab/>
              <w:tab/>
              <w:t xml:space="preserve">// exibe municao no LOG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  <w:t xml:space="preserve">isShooting = true;</w:t>
              <w:tab/>
              <w:tab/>
              <w:tab/>
              <w:tab/>
              <w:t xml:space="preserve">// e definir que o jogador estiver atirando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ab/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ab/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765.0" w:type="dxa"/>
        <w:jc w:val="left"/>
        <w:tblInd w:w="660.0" w:type="dxa"/>
        <w:tblLayout w:type="fixed"/>
        <w:tblLook w:val="0000"/>
      </w:tblPr>
      <w:tblGrid>
        <w:gridCol w:w="9765"/>
        <w:tblGridChange w:id="0">
          <w:tblGrid>
            <w:gridCol w:w="9765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5 – Softwares Secundários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5.1 – Editores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         Sons: Audacity e Audition CS6.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         Programas de Arte: Photoshop CS5, Illustrator CS6, Corel DrawX5, Cpick.</w:t>
              <w:br w:type="textWrapping"/>
              <w:t xml:space="preserve">         Engine: Unity versão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4.5.2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840.0" w:type="dxa"/>
        <w:jc w:val="left"/>
        <w:tblInd w:w="645.0" w:type="dxa"/>
        <w:tblLayout w:type="fixed"/>
        <w:tblLook w:val="0000"/>
      </w:tblPr>
      <w:tblGrid>
        <w:gridCol w:w="9840"/>
        <w:tblGridChange w:id="0">
          <w:tblGrid>
            <w:gridCol w:w="9840"/>
          </w:tblGrid>
        </w:tblGridChange>
      </w:tblGrid>
      <w:tr>
        <w:tc>
          <w:tcPr>
            <w:shd w:fill="e0e0e0"/>
          </w:tcPr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 – Apêndices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c0c0c0"/>
                <w:vertAlign w:val="baseline"/>
                <w:rtl w:val="0"/>
              </w:rPr>
              <w:t xml:space="preserve">É recomendado escrever o caminho do arquivo com extensão para referências, inclusive.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6.1 – Ativos de Arte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Lista de animações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Em alguns momentos do jogo aparecerão animações de diálogo entre os personagens. - - Introdução ao jogo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Entrada da casa de Matheus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Encontro com o Boss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Fim de Jogo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Lista de efeitos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Fagulhas de de diferentes tamanhos (depende do porte da arma)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Tiroteios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Ambiente de festa possui troca de luzes, como em uma balada.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Lista de interface artística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vertAlign w:val="baseline"/>
                <w:rtl w:val="0"/>
              </w:rPr>
              <w:t xml:space="preserve">- 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Arma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, </w:t>
            </w: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Munição e Pontuação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- Menu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Lista de cenas de corte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- Entrada da casa de Matheus</w:t>
              <w:br w:type="textWrapping"/>
              <w:t xml:space="preserve">- Encontro com o Boss</w:t>
              <w:br w:type="textWrapping"/>
              <w:t xml:space="preserve">- Fim de Jogo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6.2 – Ativos de Som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Sons de ambiente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Músicas instrumentais relacionados ao ambiente.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Sonoplastia de pássaros e vozes.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Sons de armas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Também de acordo com o porte da arma de fogo, acompanhado de sons quando você engatilha e recarrega. Há também o som do soco se movendo no vento.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5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Sons de interface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Não possui, somente uma musica tocando de background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6.3 – Ativos de Música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Ambiente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Musicas instrumentais relacionados ao ambiente.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“Ação”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Não.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Vitória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Não.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b0c0e"/>
                <w:vertAlign w:val="baseline"/>
                <w:rtl w:val="0"/>
              </w:rPr>
              <w:t xml:space="preserve">Derrota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vertAlign w:val="baseline"/>
                <w:rtl w:val="0"/>
              </w:rPr>
              <w:t xml:space="preserve">Não.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6.5 – Mapas conceituais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Personagem</w:t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4700588" cx="6637230"/>
                  <wp:effectExtent t="0" b="0" r="0" l="0"/>
                  <wp:docPr id="3" name="image06.png" descr="GDD.png"/>
                  <a:graphic>
                    <a:graphicData uri="http://schemas.openxmlformats.org/drawingml/2006/picture">
                      <pic:pic>
                        <pic:nvPicPr>
                          <pic:cNvPr id="0" name="image06.png" descr="GDD.pn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700588" cx="6637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Jogabilidade</w:t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5003800" cx="7086600"/>
            <wp:effectExtent t="0" b="0" r="0" l="0"/>
            <wp:docPr id="4" name="image07.png" descr="GDD1.png"/>
            <a:graphic>
              <a:graphicData uri="http://schemas.openxmlformats.org/drawingml/2006/picture">
                <pic:pic>
                  <pic:nvPicPr>
                    <pic:cNvPr id="0" name="image07.png" descr="GDD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03800" cx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Ambiente </w:t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5003800" cx="7086600"/>
            <wp:effectExtent t="0" b="0" r="0" l="0"/>
            <wp:docPr id="2" name="image04.png" descr="GDD3.png"/>
            <a:graphic>
              <a:graphicData uri="http://schemas.openxmlformats.org/drawingml/2006/picture">
                <pic:pic>
                  <pic:nvPicPr>
                    <pic:cNvPr id="0" name="image04.png" descr="GDD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03800" cx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1107.0" w:type="dxa"/>
        <w:jc w:val="left"/>
        <w:tblLayout w:type="fixed"/>
        <w:tblLook w:val="0000"/>
      </w:tblPr>
      <w:tblGrid>
        <w:gridCol w:w="11107"/>
        <w:tblGridChange w:id="0">
          <w:tblGrid>
            <w:gridCol w:w="11107"/>
          </w:tblGrid>
        </w:tblGridChange>
      </w:tblGrid>
      <w:tr>
        <w:trPr>
          <w:trHeight w:val="2740" w:hRule="atLeast"/>
        </w:trPr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802.0" w:type="dxa"/>
              <w:jc w:val="left"/>
              <w:tblInd w:w="2830.0" w:type="dxa"/>
              <w:tblBorders>
                <w:insideH w:color="000000" w:space="0" w:val="single" w:sz="4"/>
              </w:tblBorders>
              <w:tblLayout w:type="fixed"/>
              <w:tblLook w:val="0000"/>
            </w:tblPr>
            <w:tblGrid>
              <w:gridCol w:w="4802"/>
              <w:tblGridChange w:id="0">
                <w:tblGrid>
                  <w:gridCol w:w="4802"/>
                </w:tblGrid>
              </w:tblGridChange>
            </w:tblGrid>
            <w:tr>
              <w:trPr>
                <w:trHeight w:val="478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left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vertAlign w:val="baseline"/>
                      <w:rtl w:val="0"/>
                    </w:rPr>
                    <w:t xml:space="preserve">Em nn / nn / nnnn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vertAlign w:val="baseline"/>
                      <w:rtl w:val="0"/>
                    </w:rPr>
                    <w:t xml:space="preserve">Nome do Gerente do Projeto</w:t>
                  </w: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vertAlign w:val="baseline"/>
                      <w:rtl w:val="0"/>
                    </w:rPr>
                    <w:t xml:space="preserve">Gerente do Projeto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9"/>
              <w:bidiVisual w:val="0"/>
              <w:tblW w:w="4802.0" w:type="dxa"/>
              <w:jc w:val="left"/>
              <w:tblInd w:w="2830.0" w:type="dxa"/>
              <w:tblBorders>
                <w:insideH w:color="000000" w:space="0" w:val="single" w:sz="4"/>
              </w:tblBorders>
              <w:tblLayout w:type="fixed"/>
              <w:tblLook w:val="0000"/>
            </w:tblPr>
            <w:tblGrid>
              <w:gridCol w:w="4802"/>
              <w:tblGridChange w:id="0">
                <w:tblGrid>
                  <w:gridCol w:w="4802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vertAlign w:val="baseline"/>
                      <w:rtl w:val="0"/>
                    </w:rPr>
                    <w:t xml:space="preserve">Em nn / nn / nnnn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vertAlign w:val="baseline"/>
                      <w:rtl w:val="0"/>
                    </w:rPr>
                    <w:t xml:space="preserve">Nome do Coordenador Técnico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vertAlign w:val="baseline"/>
                      <w:rtl w:val="0"/>
                    </w:rPr>
                    <w:t xml:space="preserve">Coordenador Técnico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10"/>
              <w:bidiVisual w:val="0"/>
              <w:tblW w:w="4802.0" w:type="dxa"/>
              <w:jc w:val="left"/>
              <w:tblInd w:w="2830.0" w:type="dxa"/>
              <w:tblBorders>
                <w:insideH w:color="000000" w:space="0" w:val="single" w:sz="4"/>
              </w:tblBorders>
              <w:tblLayout w:type="fixed"/>
              <w:tblLook w:val="0000"/>
            </w:tblPr>
            <w:tblGrid>
              <w:gridCol w:w="4802"/>
              <w:tblGridChange w:id="0">
                <w:tblGrid>
                  <w:gridCol w:w="4802"/>
                </w:tblGrid>
              </w:tblGridChange>
            </w:tblGrid>
            <w:tr>
              <w:trPr>
                <w:trHeight w:val="82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vertAlign w:val="baseline"/>
                      <w:rtl w:val="0"/>
                    </w:rPr>
                    <w:t xml:space="preserve">Em n / nn / nnnn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vertAlign w:val="baseline"/>
                      <w:rtl w:val="0"/>
                    </w:rPr>
                    <w:t xml:space="preserve">Nome do Coordenador Artístico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spacing w:lineRule="auto" w:line="360"/>
                    <w:ind w:left="0" w:firstLine="0"/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vertAlign w:val="baseline"/>
                      <w:rtl w:val="0"/>
                    </w:rPr>
                    <w:t xml:space="preserve">Coordenador Artístico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1906" w:h="16838"/>
      <w:pgMar w:left="360" w:right="386" w:top="1438" w:bottom="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13"/>
      <w:bidiVisual w:val="0"/>
      <w:tblW w:w="11192.0" w:type="dxa"/>
      <w:jc w:val="left"/>
      <w:tblInd w:w="108.0" w:type="dxa"/>
      <w:tblLayout w:type="fixed"/>
      <w:tblLook w:val="0000"/>
    </w:tblPr>
    <w:tblGrid>
      <w:gridCol w:w="11192"/>
      <w:tblGridChange w:id="0">
        <w:tblGrid>
          <w:gridCol w:w="11192"/>
        </w:tblGrid>
      </w:tblGridChange>
    </w:tblGrid>
    <w:tr>
      <w:tc>
        <w:tcPr/>
        <w:p w:rsidP="00000000" w:rsidRPr="00000000" w:rsidR="00000000" w:rsidDel="00000000" w:rsidRDefault="00000000">
          <w:pPr>
            <w:tabs>
              <w:tab w:val="center" w:pos="4252"/>
              <w:tab w:val="right" w:pos="8504"/>
            </w:tabs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20</w:t>
          </w:r>
          <w:r w:rsidRPr="00000000" w:rsidR="00000000" w:rsidDel="00000000">
            <w:rPr>
              <w:rFonts w:cs="Verdana" w:hAnsi="Verdana" w:eastAsia="Verdana" w:ascii="Verdana"/>
              <w:color w:val="c0c0c0"/>
              <w:sz w:val="16"/>
              <w:rtl w:val="0"/>
            </w:rPr>
            <w:t xml:space="preserve">14</w:t>
          </w: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 - </w:t>
          </w: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vertAlign w:val="baseline"/>
              <w:rtl w:val="0"/>
            </w:rPr>
            <w:t xml:space="preserve">PUC-SP</w:t>
          </w:r>
          <w:r w:rsidRPr="00000000" w:rsidR="00000000" w:rsidDel="00000000">
            <w:rPr>
              <w:rFonts w:cs="Verdana" w:hAnsi="Verdana" w:eastAsia="Verdana" w:ascii="Verdana"/>
              <w:b w:val="0"/>
              <w:color w:val="c0c0c0"/>
              <w:sz w:val="16"/>
              <w:vertAlign w:val="baseline"/>
              <w:rtl w:val="0"/>
            </w:rPr>
            <w:t xml:space="preserve"> – Curso Superior de Tecnologia em Jogos Digitais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drawing>
        <wp:inline distR="114300" distT="114300" distB="114300" distL="114300">
          <wp:extent cy="919163" cx="776380"/>
          <wp:effectExtent t="0" b="0" r="0" l="0"/>
          <wp:docPr id="1" name="image01.png" descr="LOGO.png"/>
          <a:graphic>
            <a:graphicData uri="http://schemas.openxmlformats.org/drawingml/2006/picture">
              <pic:pic>
                <pic:nvPicPr>
                  <pic:cNvPr id="0" name="image01.png" descr="LOGO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919163" cx="77638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  <w:tbl>
    <w:tblPr>
      <w:tblStyle w:val="Table12"/>
      <w:bidiVisual w:val="0"/>
      <w:tblW w:w="11192.0" w:type="dxa"/>
      <w:jc w:val="left"/>
      <w:tblInd w:w="108.0" w:type="dxa"/>
      <w:tblLayout w:type="fixed"/>
      <w:tblLook w:val="0000"/>
    </w:tblPr>
    <w:tblGrid>
      <w:gridCol w:w="5542"/>
      <w:gridCol w:w="5650"/>
      <w:tblGridChange w:id="0">
        <w:tblGrid>
          <w:gridCol w:w="5542"/>
          <w:gridCol w:w="5650"/>
        </w:tblGrid>
      </w:tblGridChange>
    </w:tblGrid>
    <w:tr>
      <w:tc>
        <w:tcPr/>
        <w:p w:rsidP="00000000" w:rsidRPr="00000000" w:rsidR="00000000" w:rsidDel="00000000" w:rsidRDefault="00000000">
          <w:pPr>
            <w:widowControl w:val="0"/>
            <w:tabs>
              <w:tab w:val="center" w:pos="4252"/>
              <w:tab w:val="right" w:pos="8504"/>
            </w:tabs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vertAlign w:val="baseline"/>
              <w:rtl w:val="0"/>
            </w:rPr>
            <w:t xml:space="preserve">Versão do Game: </w:t>
          </w: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rtl w:val="0"/>
            </w:rPr>
            <w:t xml:space="preserve">2.0</w:t>
          </w:r>
        </w:p>
      </w:tc>
      <w:tc>
        <w:tcPr/>
        <w:p w:rsidP="00000000" w:rsidRPr="00000000" w:rsidR="00000000" w:rsidDel="00000000" w:rsidRDefault="00000000">
          <w:pPr>
            <w:widowControl w:val="0"/>
            <w:tabs>
              <w:tab w:val="center" w:pos="4252"/>
              <w:tab w:val="right" w:pos="8504"/>
            </w:tabs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vertAlign w:val="baseline"/>
              <w:rtl w:val="0"/>
            </w:rPr>
            <w:t xml:space="preserve">Data: </w:t>
          </w: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rtl w:val="0"/>
            </w:rPr>
            <w:t xml:space="preserve">05 / 12 / 2014</w:t>
          </w:r>
        </w:p>
      </w:tc>
    </w:tr>
    <w:tr>
      <w:tc>
        <w:tcPr/>
        <w:p w:rsidP="00000000" w:rsidRPr="00000000" w:rsidR="00000000" w:rsidDel="00000000" w:rsidRDefault="00000000">
          <w:pPr>
            <w:widowControl w:val="0"/>
            <w:tabs>
              <w:tab w:val="center" w:pos="4252"/>
              <w:tab w:val="right" w:pos="8504"/>
            </w:tabs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rtl w:val="0"/>
            </w:rPr>
            <w:t xml:space="preserve">O Menino do Morro</w:t>
          </w:r>
        </w:p>
      </w:tc>
      <w:tc>
        <w:tcPr/>
        <w:p w:rsidP="00000000" w:rsidRPr="00000000" w:rsidR="00000000" w:rsidDel="00000000" w:rsidRDefault="00000000">
          <w:pPr>
            <w:tabs>
              <w:tab w:val="center" w:pos="4252"/>
              <w:tab w:val="right" w:pos="8504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vertAlign w:val="baseline"/>
              <w:rtl w:val="0"/>
            </w:rPr>
            <w:t xml:space="preserve">Documento de Game Design – Versão </w:t>
          </w:r>
          <w:r w:rsidRPr="00000000" w:rsidR="00000000" w:rsidDel="00000000">
            <w:rPr>
              <w:rFonts w:cs="Verdana" w:hAnsi="Verdana" w:eastAsia="Verdana" w:ascii="Verdana"/>
              <w:b w:val="1"/>
              <w:color w:val="c0c0c0"/>
              <w:sz w:val="16"/>
              <w:rtl w:val="0"/>
            </w:rPr>
            <w:t xml:space="preserve">1.9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media/image07.png" Type="http://schemas.openxmlformats.org/officeDocument/2006/relationships/image" Id="rId6"/><Relationship Target="media/image06.png" Type="http://schemas.openxmlformats.org/officeDocument/2006/relationships/image" Id="rId5"/><Relationship Target="header1.xml" Type="http://schemas.openxmlformats.org/officeDocument/2006/relationships/header" Id="rId8"/><Relationship Target="media/image04.png" Type="http://schemas.openxmlformats.org/officeDocument/2006/relationships/image" Id="rId7"/></Relationships>
</file>

<file path=word/_rels/head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Tecnologico O Menino do Morro.docx</dc:title>
</cp:coreProperties>
</file>