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77777777" w:rsidR="00C301B6" w:rsidRDefault="00B721F2" w:rsidP="00B558A6">
      <w:pPr>
        <w:spacing w:line="360" w:lineRule="auto"/>
        <w:ind w:left="-850" w:right="1262"/>
        <w:jc w:val="center"/>
        <w:rPr>
          <w:b/>
          <w:sz w:val="24"/>
          <w:szCs w:val="24"/>
        </w:rPr>
      </w:pPr>
      <w:r>
        <w:rPr>
          <w:b/>
          <w:sz w:val="24"/>
          <w:szCs w:val="24"/>
        </w:rPr>
        <w:t>DESARROLLO DE LOS MÉTODOS ITERATIVOS EN LA RESOLUCIÓN DE ECUACIONES NO LINEALES</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A" w14:textId="5BC573D2" w:rsidR="00C301B6" w:rsidRDefault="00B721F2" w:rsidP="00B558A6">
      <w:pPr>
        <w:spacing w:line="360" w:lineRule="auto"/>
        <w:ind w:left="-850" w:right="1262"/>
        <w:jc w:val="center"/>
        <w:rPr>
          <w:sz w:val="24"/>
          <w:szCs w:val="24"/>
        </w:rPr>
      </w:pPr>
      <w:r>
        <w:rPr>
          <w:sz w:val="24"/>
          <w:szCs w:val="24"/>
        </w:rPr>
        <w:t>Jorge A</w:t>
      </w:r>
      <w:r w:rsidR="002E0872">
        <w:rPr>
          <w:sz w:val="24"/>
          <w:szCs w:val="24"/>
        </w:rPr>
        <w:t>ndrés</w:t>
      </w:r>
      <w:r>
        <w:rPr>
          <w:sz w:val="24"/>
          <w:szCs w:val="24"/>
        </w:rPr>
        <w:t xml:space="preserve"> Ortiz</w:t>
      </w:r>
    </w:p>
    <w:p w14:paraId="07F3719B" w14:textId="77777777" w:rsidR="00C301B6" w:rsidRDefault="00B721F2" w:rsidP="00B558A6">
      <w:pPr>
        <w:spacing w:line="360" w:lineRule="auto"/>
        <w:ind w:left="-850" w:right="1262"/>
        <w:jc w:val="center"/>
        <w:rPr>
          <w:sz w:val="24"/>
          <w:szCs w:val="24"/>
        </w:rPr>
      </w:pPr>
      <w:r>
        <w:rPr>
          <w:sz w:val="24"/>
          <w:szCs w:val="24"/>
        </w:rPr>
        <w:t>Yohana Bambagüe Dorado</w:t>
      </w:r>
    </w:p>
    <w:p w14:paraId="07F3719C" w14:textId="77777777" w:rsidR="00C301B6" w:rsidRDefault="00C301B6"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814CF9">
      <w:pPr>
        <w:widowControl w:val="0"/>
        <w:pBdr>
          <w:top w:val="nil"/>
          <w:left w:val="nil"/>
          <w:bottom w:val="nil"/>
          <w:right w:val="nil"/>
          <w:between w:val="nil"/>
        </w:pBdr>
        <w:spacing w:before="886" w:line="314" w:lineRule="auto"/>
        <w:ind w:left="-851" w:right="1266"/>
        <w:rPr>
          <w:b/>
          <w:bCs/>
          <w:color w:val="000000"/>
          <w:sz w:val="24"/>
          <w:szCs w:val="24"/>
        </w:rPr>
      </w:pPr>
      <w:r w:rsidRPr="006A0B68">
        <w:rPr>
          <w:b/>
          <w:bCs/>
          <w:color w:val="000000"/>
          <w:sz w:val="24"/>
          <w:szCs w:val="24"/>
        </w:rPr>
        <w:lastRenderedPageBreak/>
        <w:t>TABLA DE CONTENIDO</w:t>
      </w:r>
    </w:p>
    <w:p w14:paraId="07F371A4" w14:textId="53C85965" w:rsidR="00AC4163" w:rsidRDefault="00B721F2" w:rsidP="00814CF9">
      <w:pPr>
        <w:widowControl w:val="0"/>
        <w:pBdr>
          <w:top w:val="nil"/>
          <w:left w:val="nil"/>
          <w:bottom w:val="nil"/>
          <w:right w:val="nil"/>
          <w:between w:val="nil"/>
        </w:pBdr>
        <w:spacing w:before="886" w:line="314" w:lineRule="auto"/>
        <w:ind w:left="-851" w:right="1266"/>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341ED5">
        <w:rPr>
          <w:color w:val="000000"/>
          <w:sz w:val="24"/>
          <w:szCs w:val="24"/>
        </w:rPr>
        <w:t>4</w:t>
      </w:r>
    </w:p>
    <w:p w14:paraId="07F371A5" w14:textId="2EB87346" w:rsidR="00AC4163" w:rsidRDefault="00AC4163" w:rsidP="00814CF9">
      <w:pPr>
        <w:widowControl w:val="0"/>
        <w:pBdr>
          <w:top w:val="nil"/>
          <w:left w:val="nil"/>
          <w:bottom w:val="nil"/>
          <w:right w:val="nil"/>
          <w:between w:val="nil"/>
        </w:pBdr>
        <w:spacing w:line="360" w:lineRule="auto"/>
        <w:ind w:left="-851" w:right="1266"/>
        <w:rPr>
          <w:color w:val="000000"/>
          <w:sz w:val="24"/>
          <w:szCs w:val="24"/>
        </w:rPr>
      </w:pPr>
      <w:r>
        <w:rPr>
          <w:color w:val="000000"/>
          <w:sz w:val="24"/>
          <w:szCs w:val="24"/>
        </w:rPr>
        <w:t xml:space="preserve">1. </w:t>
      </w:r>
      <w:r w:rsidR="00375568">
        <w:rPr>
          <w:color w:val="000000"/>
          <w:sz w:val="24"/>
          <w:szCs w:val="24"/>
        </w:rPr>
        <w:t>AJUSTES DE CURVA</w:t>
      </w:r>
      <w:r w:rsidR="006A0B68">
        <w:rPr>
          <w:color w:val="000000"/>
          <w:sz w:val="24"/>
          <w:szCs w:val="24"/>
        </w:rPr>
        <w:t>…………………………………………………</w:t>
      </w:r>
      <w:proofErr w:type="gramStart"/>
      <w:r w:rsidR="006A0B68">
        <w:rPr>
          <w:color w:val="000000"/>
          <w:sz w:val="24"/>
          <w:szCs w:val="24"/>
        </w:rPr>
        <w:t>…….</w:t>
      </w:r>
      <w:proofErr w:type="gramEnd"/>
      <w:r w:rsidR="0027490A">
        <w:rPr>
          <w:color w:val="000000"/>
          <w:sz w:val="24"/>
          <w:szCs w:val="24"/>
        </w:rPr>
        <w:t>5</w:t>
      </w:r>
    </w:p>
    <w:p w14:paraId="07F371A6" w14:textId="6674D497" w:rsidR="003466AF" w:rsidRDefault="003466AF" w:rsidP="00814CF9">
      <w:pPr>
        <w:widowControl w:val="0"/>
        <w:pBdr>
          <w:top w:val="nil"/>
          <w:left w:val="nil"/>
          <w:bottom w:val="nil"/>
          <w:right w:val="nil"/>
          <w:between w:val="nil"/>
        </w:pBdr>
        <w:spacing w:line="480" w:lineRule="auto"/>
        <w:ind w:left="-851" w:right="1266"/>
        <w:rPr>
          <w:color w:val="000000"/>
          <w:sz w:val="24"/>
          <w:szCs w:val="24"/>
        </w:rPr>
      </w:pPr>
      <w:r>
        <w:rPr>
          <w:color w:val="000000"/>
          <w:sz w:val="24"/>
          <w:szCs w:val="24"/>
        </w:rPr>
        <w:t>2</w:t>
      </w:r>
      <w:r w:rsidR="00B721F2">
        <w:rPr>
          <w:color w:val="000000"/>
          <w:sz w:val="24"/>
          <w:szCs w:val="24"/>
        </w:rPr>
        <w:t xml:space="preserve">. </w:t>
      </w:r>
      <w:r w:rsidR="001A7396">
        <w:rPr>
          <w:color w:val="000000"/>
          <w:sz w:val="24"/>
          <w:szCs w:val="24"/>
        </w:rPr>
        <w:t xml:space="preserve">PANORAMA SOBRE </w:t>
      </w:r>
      <w:r w:rsidR="00375568">
        <w:rPr>
          <w:color w:val="000000"/>
          <w:sz w:val="24"/>
          <w:szCs w:val="24"/>
        </w:rPr>
        <w:t>REGRESION</w:t>
      </w:r>
      <w:r w:rsidR="00341ED5">
        <w:rPr>
          <w:color w:val="000000"/>
          <w:sz w:val="24"/>
          <w:szCs w:val="24"/>
        </w:rPr>
        <w:t>.......................................................</w:t>
      </w:r>
      <w:r w:rsidR="00C81341">
        <w:rPr>
          <w:color w:val="000000"/>
          <w:sz w:val="24"/>
          <w:szCs w:val="24"/>
        </w:rPr>
        <w:t>.</w:t>
      </w:r>
      <w:r w:rsidR="00341ED5">
        <w:rPr>
          <w:color w:val="000000"/>
          <w:sz w:val="24"/>
          <w:szCs w:val="24"/>
        </w:rPr>
        <w:t>6</w:t>
      </w:r>
    </w:p>
    <w:p w14:paraId="07F371A7" w14:textId="48FF91D3" w:rsidR="00C301B6" w:rsidRDefault="003466AF" w:rsidP="00DA572A">
      <w:pPr>
        <w:widowControl w:val="0"/>
        <w:pBdr>
          <w:top w:val="nil"/>
          <w:left w:val="nil"/>
          <w:bottom w:val="nil"/>
          <w:right w:val="nil"/>
          <w:between w:val="nil"/>
        </w:pBdr>
        <w:ind w:left="-851" w:right="1266"/>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B62770">
        <w:rPr>
          <w:color w:val="000000"/>
          <w:sz w:val="24"/>
          <w:szCs w:val="24"/>
        </w:rPr>
        <w:t>REGRESION CUADRATICA...</w:t>
      </w:r>
      <w:r w:rsidR="00B721F2">
        <w:rPr>
          <w:color w:val="000000"/>
          <w:sz w:val="24"/>
          <w:szCs w:val="24"/>
        </w:rPr>
        <w:t>..............................................................</w:t>
      </w:r>
      <w:r w:rsidR="00341ED5">
        <w:rPr>
          <w:color w:val="000000"/>
          <w:sz w:val="24"/>
          <w:szCs w:val="24"/>
        </w:rPr>
        <w:t>6</w:t>
      </w:r>
    </w:p>
    <w:p w14:paraId="07F371A8" w14:textId="7C411FDB" w:rsidR="00643F70"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B62770">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4F333D8C" w:rsidR="00C301B6" w:rsidRDefault="001A7396" w:rsidP="00814CF9">
      <w:pPr>
        <w:widowControl w:val="0"/>
        <w:pBdr>
          <w:top w:val="nil"/>
          <w:left w:val="nil"/>
          <w:bottom w:val="nil"/>
          <w:right w:val="nil"/>
          <w:between w:val="nil"/>
        </w:pBdr>
        <w:spacing w:before="233"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B62770">
        <w:rPr>
          <w:color w:val="000000"/>
          <w:sz w:val="24"/>
          <w:szCs w:val="24"/>
        </w:rPr>
        <w:t>REGRESION POTENCIAL</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814CF9">
      <w:pPr>
        <w:widowControl w:val="0"/>
        <w:pBdr>
          <w:top w:val="nil"/>
          <w:left w:val="nil"/>
          <w:bottom w:val="nil"/>
          <w:right w:val="nil"/>
          <w:between w:val="nil"/>
        </w:pBdr>
        <w:spacing w:line="264" w:lineRule="auto"/>
        <w:ind w:left="-851" w:right="1266"/>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814CF9">
      <w:pPr>
        <w:widowControl w:val="0"/>
        <w:pBdr>
          <w:top w:val="nil"/>
          <w:left w:val="nil"/>
          <w:bottom w:val="nil"/>
          <w:right w:val="nil"/>
          <w:between w:val="nil"/>
        </w:pBdr>
        <w:spacing w:before="137" w:line="264" w:lineRule="auto"/>
        <w:ind w:left="-851" w:right="1266"/>
        <w:rPr>
          <w:sz w:val="24"/>
          <w:szCs w:val="24"/>
        </w:rPr>
      </w:pPr>
    </w:p>
    <w:p w14:paraId="07F371B3" w14:textId="56B5B153" w:rsidR="00C301B6" w:rsidRDefault="00441BAD" w:rsidP="00814CF9">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1A7396">
        <w:rPr>
          <w:color w:val="000000"/>
          <w:sz w:val="24"/>
          <w:szCs w:val="24"/>
        </w:rPr>
        <w:t>REGRESION EXPONENCIAL</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6415D1F7" w:rsidR="00A61B2E" w:rsidRDefault="00441BAD" w:rsidP="006E353B">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 xml:space="preserve">Capturas de </w:t>
      </w:r>
      <w:proofErr w:type="gramStart"/>
      <w:r w:rsidR="00A345FF">
        <w:rPr>
          <w:color w:val="000000"/>
          <w:sz w:val="24"/>
          <w:szCs w:val="24"/>
        </w:rPr>
        <w:t>pantalla  ..</w:t>
      </w:r>
      <w:r w:rsidR="00B721F2">
        <w:rPr>
          <w:color w:val="000000"/>
          <w:sz w:val="24"/>
          <w:szCs w:val="24"/>
        </w:rPr>
        <w:t>.......................................................................</w:t>
      </w:r>
      <w:proofErr w:type="gramEnd"/>
      <w:r w:rsidR="006A0B68">
        <w:rPr>
          <w:color w:val="000000"/>
          <w:sz w:val="24"/>
          <w:szCs w:val="24"/>
        </w:rPr>
        <w:t>1</w:t>
      </w:r>
      <w:r w:rsidR="006953C5">
        <w:rPr>
          <w:color w:val="000000"/>
          <w:sz w:val="24"/>
          <w:szCs w:val="24"/>
        </w:rPr>
        <w:t>7</w:t>
      </w:r>
    </w:p>
    <w:p w14:paraId="07F371B8" w14:textId="77777777" w:rsidR="00C301B6" w:rsidRDefault="00C301B6" w:rsidP="006E353B">
      <w:pPr>
        <w:widowControl w:val="0"/>
        <w:pBdr>
          <w:top w:val="nil"/>
          <w:left w:val="nil"/>
          <w:bottom w:val="nil"/>
          <w:right w:val="nil"/>
          <w:between w:val="nil"/>
        </w:pBdr>
        <w:spacing w:line="240" w:lineRule="auto"/>
        <w:ind w:left="-851" w:right="1266"/>
        <w:rPr>
          <w:color w:val="000000"/>
          <w:sz w:val="24"/>
          <w:szCs w:val="24"/>
        </w:rPr>
      </w:pPr>
    </w:p>
    <w:p w14:paraId="07F371BE" w14:textId="37B0C861" w:rsidR="00C301B6" w:rsidRDefault="0083354B" w:rsidP="006E353B">
      <w:pPr>
        <w:widowControl w:val="0"/>
        <w:pBdr>
          <w:top w:val="nil"/>
          <w:left w:val="nil"/>
          <w:bottom w:val="nil"/>
          <w:right w:val="nil"/>
          <w:between w:val="nil"/>
        </w:pBdr>
        <w:spacing w:before="209" w:line="240" w:lineRule="auto"/>
        <w:ind w:left="-851" w:right="1266" w:hanging="5"/>
        <w:rPr>
          <w:color w:val="000000"/>
          <w:sz w:val="24"/>
          <w:szCs w:val="24"/>
        </w:rPr>
      </w:pPr>
      <w:r>
        <w:rPr>
          <w:color w:val="000000"/>
          <w:sz w:val="24"/>
          <w:szCs w:val="24"/>
        </w:rPr>
        <w:t>3. DIFERENCIAS DIVIDIDAS</w:t>
      </w:r>
      <w:r w:rsidR="00A3073A">
        <w:rPr>
          <w:color w:val="000000"/>
          <w:sz w:val="24"/>
          <w:szCs w:val="24"/>
        </w:rPr>
        <w:t>………………………………………………….</w:t>
      </w:r>
    </w:p>
    <w:p w14:paraId="1403F5A7" w14:textId="77777777" w:rsidR="006E353B" w:rsidRDefault="006E353B" w:rsidP="006E353B">
      <w:pPr>
        <w:widowControl w:val="0"/>
        <w:pBdr>
          <w:top w:val="nil"/>
          <w:left w:val="nil"/>
          <w:bottom w:val="nil"/>
          <w:right w:val="nil"/>
          <w:between w:val="nil"/>
        </w:pBdr>
        <w:spacing w:before="209" w:line="240" w:lineRule="auto"/>
        <w:ind w:left="-851" w:right="1266" w:hanging="5"/>
        <w:rPr>
          <w:color w:val="000000"/>
          <w:sz w:val="24"/>
          <w:szCs w:val="24"/>
        </w:rPr>
      </w:pPr>
    </w:p>
    <w:p w14:paraId="2F94D77F" w14:textId="22612A22" w:rsidR="00A3073A" w:rsidRDefault="00A3073A" w:rsidP="006E353B">
      <w:pPr>
        <w:widowControl w:val="0"/>
        <w:pBdr>
          <w:top w:val="nil"/>
          <w:left w:val="nil"/>
          <w:bottom w:val="nil"/>
          <w:right w:val="nil"/>
          <w:between w:val="nil"/>
        </w:pBdr>
        <w:spacing w:line="240" w:lineRule="auto"/>
        <w:ind w:left="-851" w:right="1266" w:hanging="5"/>
        <w:rPr>
          <w:color w:val="000000"/>
          <w:sz w:val="24"/>
          <w:szCs w:val="24"/>
        </w:rPr>
      </w:pPr>
      <w:r>
        <w:rPr>
          <w:color w:val="000000"/>
          <w:sz w:val="24"/>
          <w:szCs w:val="24"/>
        </w:rPr>
        <w:t xml:space="preserve">3.1 METODO NEWTON </w:t>
      </w:r>
    </w:p>
    <w:p w14:paraId="049A2AFA" w14:textId="352F1A6F" w:rsidR="00A3073A"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3.1.1 Objetivo del método</w:t>
      </w:r>
    </w:p>
    <w:p w14:paraId="07F371BF" w14:textId="474693C9" w:rsidR="00C301B6"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3.1.2 Generalidades</w:t>
      </w:r>
    </w:p>
    <w:p w14:paraId="79A05C8F" w14:textId="3BD8FB72" w:rsidR="00A3073A" w:rsidRDefault="006E353B"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3.1.3 Graficas</w:t>
      </w:r>
    </w:p>
    <w:p w14:paraId="0E331DCF" w14:textId="5B7E80AF" w:rsidR="006E353B" w:rsidRDefault="006E353B" w:rsidP="006E353B">
      <w:pPr>
        <w:widowControl w:val="0"/>
        <w:pBdr>
          <w:top w:val="nil"/>
          <w:left w:val="nil"/>
          <w:bottom w:val="nil"/>
          <w:right w:val="nil"/>
          <w:between w:val="nil"/>
        </w:pBdr>
        <w:spacing w:line="313" w:lineRule="auto"/>
        <w:ind w:left="-851" w:right="1266" w:hanging="5"/>
        <w:rPr>
          <w:rFonts w:ascii="Calibri" w:eastAsia="Calibri" w:hAnsi="Calibri" w:cs="Calibri"/>
        </w:rPr>
      </w:pPr>
      <w:r>
        <w:rPr>
          <w:color w:val="000000"/>
          <w:sz w:val="24"/>
          <w:szCs w:val="24"/>
        </w:rPr>
        <w:t>3.1.4 Capturas de pantalla</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2" w14:textId="4A1043DD"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D0852C1" w14:textId="77777777" w:rsidR="000E1EB9" w:rsidRDefault="000E1EB9"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3" w14:textId="25FF07E3"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43DE433E" w14:textId="77777777" w:rsidR="00C7115F" w:rsidRDefault="00C7115F"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4"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453D3B02" w:rsidR="00024FAA" w:rsidRPr="00024FAA" w:rsidRDefault="006571A7" w:rsidP="00D06952">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Si hay alguna </w:t>
      </w:r>
      <w:r w:rsidR="00DC447A">
        <w:rPr>
          <w:color w:val="000000"/>
          <w:sz w:val="24"/>
          <w:szCs w:val="24"/>
        </w:rPr>
        <w:t xml:space="preserve">técnica que con mayor frecuencia utilizan los investigadores es la regresión, incluso muchos de ellos </w:t>
      </w:r>
      <w:r w:rsidR="009A065F">
        <w:rPr>
          <w:color w:val="000000"/>
          <w:sz w:val="24"/>
          <w:szCs w:val="24"/>
        </w:rPr>
        <w:t>usan casi exclusivamente la regresión no lineal</w:t>
      </w:r>
      <w:r w:rsidR="00024FAA" w:rsidRPr="00024FAA">
        <w:rPr>
          <w:color w:val="000000"/>
          <w:sz w:val="24"/>
          <w:szCs w:val="24"/>
        </w:rPr>
        <w:t>.</w:t>
      </w:r>
      <w:r w:rsidR="009A065F">
        <w:rPr>
          <w:color w:val="000000"/>
          <w:sz w:val="24"/>
          <w:szCs w:val="24"/>
        </w:rPr>
        <w:t xml:space="preserve"> Conviene </w:t>
      </w:r>
      <w:r w:rsidR="00E37B6C">
        <w:rPr>
          <w:color w:val="000000"/>
          <w:sz w:val="24"/>
          <w:szCs w:val="24"/>
        </w:rPr>
        <w:t>pues estudiar los fundamentos de esta técnica.</w:t>
      </w:r>
    </w:p>
    <w:p w14:paraId="07F371C9" w14:textId="5C47363B"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37B6C">
        <w:rPr>
          <w:color w:val="000000"/>
          <w:sz w:val="24"/>
          <w:szCs w:val="24"/>
        </w:rPr>
        <w:t xml:space="preserve">n esta sección se </w:t>
      </w:r>
      <w:r w:rsidR="005B5143">
        <w:rPr>
          <w:color w:val="000000"/>
          <w:sz w:val="24"/>
          <w:szCs w:val="24"/>
        </w:rPr>
        <w:t>analizarán</w:t>
      </w:r>
      <w:r w:rsidR="00E37B6C">
        <w:rPr>
          <w:color w:val="000000"/>
          <w:sz w:val="24"/>
          <w:szCs w:val="24"/>
        </w:rPr>
        <w:t xml:space="preserve"> los distintos modelos </w:t>
      </w:r>
      <w:r w:rsidR="00F85D81">
        <w:rPr>
          <w:color w:val="000000"/>
          <w:sz w:val="24"/>
          <w:szCs w:val="24"/>
        </w:rPr>
        <w:t xml:space="preserve">matemáticos que se suelen emplear en el ajuste de curvas, se </w:t>
      </w:r>
      <w:r w:rsidR="00B54055">
        <w:rPr>
          <w:color w:val="000000"/>
          <w:sz w:val="24"/>
          <w:szCs w:val="24"/>
        </w:rPr>
        <w:t>revisarán</w:t>
      </w:r>
      <w:r w:rsidR="00F85D81">
        <w:rPr>
          <w:color w:val="000000"/>
          <w:sz w:val="24"/>
          <w:szCs w:val="24"/>
        </w:rPr>
        <w:t xml:space="preserve"> los fundamentos de la regresión lineal y no lineal por mínimos cuadrados</w:t>
      </w:r>
      <w:r w:rsidR="00904638">
        <w:rPr>
          <w:color w:val="000000"/>
          <w:sz w:val="24"/>
          <w:szCs w:val="24"/>
        </w:rPr>
        <w:t xml:space="preserve"> y se podrán varios ejemplos sobre ajuste</w:t>
      </w:r>
      <w:r w:rsidR="00E4222A">
        <w:rPr>
          <w:color w:val="000000"/>
          <w:sz w:val="24"/>
          <w:szCs w:val="24"/>
        </w:rPr>
        <w:t xml:space="preserve"> de modelos a datos experimentales.</w:t>
      </w:r>
    </w:p>
    <w:p w14:paraId="07F371CA" w14:textId="11C8B097"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4222A">
        <w:rPr>
          <w:color w:val="000000"/>
          <w:sz w:val="24"/>
          <w:szCs w:val="24"/>
        </w:rPr>
        <w:t xml:space="preserve">l ajuste de curvas surge cuando el </w:t>
      </w:r>
      <w:r w:rsidR="00DD559A">
        <w:rPr>
          <w:color w:val="000000"/>
          <w:sz w:val="24"/>
          <w:szCs w:val="24"/>
        </w:rPr>
        <w:t>investigador</w:t>
      </w:r>
      <w:r w:rsidR="00E4222A">
        <w:rPr>
          <w:color w:val="000000"/>
          <w:sz w:val="24"/>
          <w:szCs w:val="24"/>
        </w:rPr>
        <w:t xml:space="preserve"> trata de </w:t>
      </w:r>
      <w:r w:rsidR="00D4392A">
        <w:rPr>
          <w:color w:val="000000"/>
          <w:sz w:val="24"/>
          <w:szCs w:val="24"/>
        </w:rPr>
        <w:t>interpretar los datos de un experimento</w:t>
      </w:r>
      <w:r w:rsidRPr="00C164DC">
        <w:rPr>
          <w:color w:val="000000"/>
          <w:sz w:val="24"/>
          <w:szCs w:val="24"/>
        </w:rPr>
        <w:t>.</w:t>
      </w:r>
      <w:r w:rsidR="00D4392A">
        <w:rPr>
          <w:color w:val="000000"/>
          <w:sz w:val="24"/>
          <w:szCs w:val="24"/>
        </w:rPr>
        <w:t xml:space="preserve"> Pensemos por ejemplo</w:t>
      </w:r>
      <w:r w:rsidR="00C9229B">
        <w:rPr>
          <w:color w:val="000000"/>
          <w:sz w:val="24"/>
          <w:szCs w:val="24"/>
        </w:rPr>
        <w:t xml:space="preserve"> en una reacción enzimática. Los resultados se describen mejor cuando </w:t>
      </w:r>
      <w:r w:rsidR="007B208F">
        <w:rPr>
          <w:color w:val="000000"/>
          <w:sz w:val="24"/>
          <w:szCs w:val="24"/>
        </w:rPr>
        <w:t xml:space="preserve">se encuentra una ecuación que se ajusta a los datos. Es el objetivo de la </w:t>
      </w:r>
      <w:r w:rsidR="00DD559A">
        <w:rPr>
          <w:color w:val="000000"/>
          <w:sz w:val="24"/>
          <w:szCs w:val="24"/>
        </w:rPr>
        <w:t>modelización</w:t>
      </w:r>
      <w:r w:rsidR="007B208F">
        <w:rPr>
          <w:color w:val="000000"/>
          <w:sz w:val="24"/>
          <w:szCs w:val="24"/>
        </w:rPr>
        <w:t xml:space="preserve"> matemática</w:t>
      </w:r>
      <w:r w:rsidR="007F39ED">
        <w:rPr>
          <w:color w:val="000000"/>
          <w:sz w:val="24"/>
          <w:szCs w:val="24"/>
        </w:rPr>
        <w:t>: obtener ecuaciones que describan el comportamiento de los sistemas. Estas ecuaciones pueden ser de dos tipos</w:t>
      </w:r>
      <w:r w:rsidR="0039769A">
        <w:rPr>
          <w:color w:val="000000"/>
          <w:sz w:val="24"/>
          <w:szCs w:val="24"/>
        </w:rPr>
        <w:t xml:space="preserve">, </w:t>
      </w:r>
      <w:r w:rsidR="00DD559A">
        <w:rPr>
          <w:color w:val="000000"/>
          <w:sz w:val="24"/>
          <w:szCs w:val="24"/>
        </w:rPr>
        <w:t>empíricas</w:t>
      </w:r>
      <w:r w:rsidR="0039769A">
        <w:rPr>
          <w:color w:val="000000"/>
          <w:sz w:val="24"/>
          <w:szCs w:val="24"/>
        </w:rPr>
        <w:t xml:space="preserve"> o de d</w:t>
      </w:r>
      <w:r w:rsidR="001E0D74">
        <w:rPr>
          <w:color w:val="000000"/>
          <w:sz w:val="24"/>
          <w:szCs w:val="24"/>
        </w:rPr>
        <w:t>edu</w:t>
      </w:r>
      <w:r w:rsidR="0039769A">
        <w:rPr>
          <w:color w:val="000000"/>
          <w:sz w:val="24"/>
          <w:szCs w:val="24"/>
        </w:rPr>
        <w:t>cidas en una base.</w:t>
      </w:r>
      <w:r w:rsidR="007B208F">
        <w:rPr>
          <w:color w:val="000000"/>
          <w:sz w:val="24"/>
          <w:szCs w:val="24"/>
        </w:rPr>
        <w:t xml:space="preserve"> </w:t>
      </w:r>
      <w:r w:rsidRPr="00C164DC">
        <w:rPr>
          <w:color w:val="000000"/>
          <w:sz w:val="24"/>
          <w:szCs w:val="24"/>
        </w:rPr>
        <w:t xml:space="preserve"> </w:t>
      </w:r>
    </w:p>
    <w:p w14:paraId="07F371CB" w14:textId="1244C84D" w:rsid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 xml:space="preserve">En esta práctica se pretende reconocer diferentes métodos </w:t>
      </w:r>
      <w:r w:rsidR="001E0D74">
        <w:rPr>
          <w:color w:val="000000"/>
          <w:sz w:val="24"/>
          <w:szCs w:val="24"/>
        </w:rPr>
        <w:t xml:space="preserve">de </w:t>
      </w:r>
      <w:r w:rsidR="005B5143">
        <w:rPr>
          <w:color w:val="000000"/>
          <w:sz w:val="24"/>
          <w:szCs w:val="24"/>
        </w:rPr>
        <w:t>regresión</w:t>
      </w:r>
      <w:r w:rsidRPr="00C164DC">
        <w:rPr>
          <w:color w:val="000000"/>
          <w:sz w:val="24"/>
          <w:szCs w:val="24"/>
        </w:rPr>
        <w:t>, además se busca programar ciertos métodos con el fin de tener una herramienta fundamental para tratar los problemas de este tipo que pueden presentarse a lo largo del curso y además a lo largo de una carrera profesional como lo es la ingeniería. Por otro lado, se busca sacar provecho de los recursos que nos ofrece la tecnología y la informática hoy en día para la divulgación y la implementación de los métodos trabajados.</w:t>
      </w:r>
    </w:p>
    <w:p w14:paraId="07F371CC" w14:textId="77777777" w:rsidR="00C301B6" w:rsidRDefault="00C301B6"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4F25AEEB"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DA0675">
        <w:rPr>
          <w:color w:val="000000"/>
          <w:sz w:val="24"/>
          <w:szCs w:val="24"/>
        </w:rPr>
        <w:t>regresión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07F371D1" w14:textId="6EF7B2BC"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Analizar, observar y entender el desarrollo de los diferentes métodos</w:t>
      </w:r>
      <w:r w:rsidR="00AF65C1">
        <w:rPr>
          <w:color w:val="000000"/>
          <w:sz w:val="24"/>
          <w:szCs w:val="24"/>
        </w:rPr>
        <w:t>.</w:t>
      </w:r>
    </w:p>
    <w:p w14:paraId="7BD5ED53" w14:textId="77777777" w:rsidR="004A6ED4" w:rsidRDefault="004A6ED4" w:rsidP="004A6ED4">
      <w:pPr>
        <w:pStyle w:val="Prrafodelista"/>
        <w:widowControl w:val="0"/>
        <w:pBdr>
          <w:top w:val="nil"/>
          <w:left w:val="nil"/>
          <w:bottom w:val="nil"/>
          <w:right w:val="nil"/>
          <w:between w:val="nil"/>
        </w:pBdr>
        <w:spacing w:before="691" w:line="344" w:lineRule="auto"/>
        <w:ind w:left="-851" w:right="1266"/>
        <w:rPr>
          <w:color w:val="000000"/>
          <w:sz w:val="24"/>
          <w:szCs w:val="24"/>
        </w:rPr>
      </w:pPr>
    </w:p>
    <w:p w14:paraId="2F7B8B51" w14:textId="2F90CB69"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potencial como se aplica en herramientas y conocer su funcionalidad en un determinado problema</w:t>
      </w:r>
      <w:r w:rsidR="00AF65C1">
        <w:rPr>
          <w:color w:val="000000"/>
          <w:sz w:val="24"/>
          <w:szCs w:val="24"/>
        </w:rPr>
        <w:t>.</w:t>
      </w:r>
    </w:p>
    <w:p w14:paraId="1B209411"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19C7273" w14:textId="60D85163"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exponencial como se aplica en herramientas y conocer su funcionalidad en un determinado problema</w:t>
      </w:r>
      <w:r w:rsidR="00AF65C1">
        <w:rPr>
          <w:color w:val="000000"/>
          <w:sz w:val="24"/>
          <w:szCs w:val="24"/>
        </w:rPr>
        <w:t>.</w:t>
      </w:r>
    </w:p>
    <w:p w14:paraId="6EA8BEE0"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FEF87A4" w14:textId="65B71F6D" w:rsidR="000C1751" w:rsidRPr="003C452F" w:rsidRDefault="000C1751" w:rsidP="000C1751">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C1751">
        <w:rPr>
          <w:color w:val="000000"/>
          <w:sz w:val="24"/>
          <w:szCs w:val="24"/>
        </w:rPr>
        <w:t>Conocer el método de regresión cuadrática como se aplica en herramientas y conocer su funcionalidad en un determinado problema</w:t>
      </w:r>
      <w:r w:rsidR="00AF65C1">
        <w:rPr>
          <w:color w:val="000000"/>
          <w:sz w:val="24"/>
          <w:szCs w:val="24"/>
        </w:rPr>
        <w:t>.</w:t>
      </w:r>
    </w:p>
    <w:p w14:paraId="0666A391" w14:textId="77777777" w:rsidR="003C452F" w:rsidRPr="000C1751" w:rsidRDefault="003C452F" w:rsidP="003C452F">
      <w:pPr>
        <w:pStyle w:val="Prrafodelista"/>
        <w:widowControl w:val="0"/>
        <w:pBdr>
          <w:top w:val="nil"/>
          <w:left w:val="nil"/>
          <w:bottom w:val="nil"/>
          <w:right w:val="nil"/>
          <w:between w:val="nil"/>
        </w:pBdr>
        <w:spacing w:before="691" w:line="344" w:lineRule="auto"/>
        <w:ind w:left="-851" w:right="1266"/>
        <w:rPr>
          <w:color w:val="000000"/>
          <w:sz w:val="28"/>
          <w:szCs w:val="28"/>
        </w:rPr>
      </w:pPr>
    </w:p>
    <w:p w14:paraId="07F371D2" w14:textId="2F853470" w:rsidR="00D24761" w:rsidRDefault="008F2A5C" w:rsidP="008F2A5C">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8F2A5C">
        <w:rPr>
          <w:color w:val="000000"/>
          <w:sz w:val="24"/>
          <w:szCs w:val="24"/>
        </w:rPr>
        <w:t>Comprender los algoritmos que rigen los principios de funcionamiento de los métodos de solución de las ecuaciones a trabajar.</w:t>
      </w:r>
    </w:p>
    <w:p w14:paraId="243974EC"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3" w14:textId="3D3D77FB"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Desarrollar el algoritmo correspondiente a cada modelo en la plataforma de Zinjai.</w:t>
      </w:r>
    </w:p>
    <w:p w14:paraId="6A3933CD"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4" w14:textId="77777777" w:rsidR="00C301B6" w:rsidRP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Verificar que el método numérico funcione adecuadamente.</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5796C0F3" w:rsidR="00C301B6" w:rsidRPr="00947D08" w:rsidRDefault="00884D83"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947D08">
        <w:rPr>
          <w:color w:val="000000"/>
          <w:sz w:val="24"/>
          <w:szCs w:val="24"/>
        </w:rPr>
        <w:t>AJUSTES DE CURVAS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5E6A99F6" w14:textId="0A0A6F36"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 lo largo de la profesión de un ingeniero, un físico, un matemático, frecuentemente se presentan ocasiones en las que deben ajustar curvas a un conjunto de datos representados por puntos. Las técnicas desarrolladas para este fin pueden dividirse en dos categorías generales: interpolación y regresión. Se considerará aquí la primera de estas dos categorías. Más aún, como la teoría de aproximación polinomial es más adecuada para un primer curso de cálculo numérico, será la que se considere principalmente en este trabajo.</w:t>
      </w:r>
    </w:p>
    <w:p w14:paraId="3AA14ED4"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5959FA66" w14:textId="3334A0A4" w:rsidR="00320B07" w:rsidRDefault="00320B07" w:rsidP="006E2F09">
      <w:pPr>
        <w:spacing w:line="240" w:lineRule="auto"/>
        <w:ind w:left="-851" w:right="1266"/>
        <w:jc w:val="both"/>
        <w:textAlignment w:val="baseline"/>
        <w:rPr>
          <w:rFonts w:eastAsia="Times New Roman"/>
          <w:sz w:val="24"/>
          <w:szCs w:val="24"/>
          <w:bdr w:val="none" w:sz="0" w:space="0" w:color="auto" w:frame="1"/>
        </w:rPr>
      </w:pPr>
      <w:r w:rsidRPr="00320B07">
        <w:rPr>
          <w:rFonts w:eastAsia="Times New Roman"/>
          <w:sz w:val="24"/>
          <w:szCs w:val="24"/>
          <w:bdr w:val="none" w:sz="0" w:space="0" w:color="auto" w:frame="1"/>
        </w:rPr>
        <w:t xml:space="preserve">Cuando se asocia un error sustancial a los datos, la interpolación polinomial es inapropiada y puede llevar a resultados no satisfactorios cuando se usa para predecir valores intermedios. Los datos experimentales a menudo son de ese tipo. Una estrategia más apropiada en estos casos es la de obtener una función aproximada que ajuste “adecuadamente” el comportamiento o la tendencia general de los datos, sin coincidir necesariamente con cada punto en particular. Una línea recta puede usarse en la caracterización de la tendencia de los datos sin pasar sobre ningún punto en particular. Una manera de determinar la </w:t>
      </w:r>
      <w:r w:rsidR="00B2757D" w:rsidRPr="00320B07">
        <w:rPr>
          <w:rFonts w:eastAsia="Times New Roman"/>
          <w:sz w:val="24"/>
          <w:szCs w:val="24"/>
          <w:bdr w:val="none" w:sz="0" w:space="0" w:color="auto" w:frame="1"/>
        </w:rPr>
        <w:t>línea</w:t>
      </w:r>
      <w:r w:rsidRPr="00320B07">
        <w:rPr>
          <w:rFonts w:eastAsia="Times New Roman"/>
          <w:sz w:val="24"/>
          <w:szCs w:val="24"/>
          <w:bdr w:val="none" w:sz="0" w:space="0" w:color="auto" w:frame="1"/>
        </w:rPr>
        <w:t xml:space="preserve"> es inspeccionar de manera visual los datos graficados y luego trazar la “mejor” línea a través de los puntos. Aunque este enfoque recurre al sentido común y es válido para cálculos a “simple vista” es deficiente ya que es arbitrario. Es decir, a menos que los puntos definen una línea recta perfecta (en cuyo caso la interpolación sería apropiada), cada analista trazará rectas diferentes. La manera de quitar esta subjetividad es considerar un criterio que cuantifique la suficiencia del ajuste. Una forma de hacerlo es obtener una curva que minimice la diferencia entre los datos y la curva y el método para llevar a cabo este objetivo es al que se le llama regresión con mínimos cuadrados.</w:t>
      </w:r>
    </w:p>
    <w:p w14:paraId="0503936A" w14:textId="77777777" w:rsidR="001E0D74" w:rsidRPr="00320B07" w:rsidRDefault="001E0D74" w:rsidP="006E2F09">
      <w:pPr>
        <w:spacing w:line="240" w:lineRule="auto"/>
        <w:ind w:left="-851" w:right="1266"/>
        <w:jc w:val="both"/>
        <w:textAlignment w:val="baseline"/>
        <w:rPr>
          <w:rFonts w:eastAsia="Times New Roman"/>
          <w:sz w:val="24"/>
          <w:szCs w:val="24"/>
        </w:rPr>
      </w:pPr>
    </w:p>
    <w:p w14:paraId="6BE7FDA8" w14:textId="76CCA9E1"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 xml:space="preserve">Ajuste de curvas se usa para encontrar una función que responda a una muestra de datos obtenidas de alguna medición, </w:t>
      </w:r>
      <w:r w:rsidR="00D92B37" w:rsidRPr="00320B07">
        <w:rPr>
          <w:rFonts w:eastAsia="Times New Roman"/>
          <w:sz w:val="24"/>
          <w:szCs w:val="24"/>
          <w:bdr w:val="none" w:sz="0" w:space="0" w:color="auto" w:frame="1"/>
        </w:rPr>
        <w:t>amplio</w:t>
      </w:r>
      <w:r w:rsidRPr="00320B07">
        <w:rPr>
          <w:rFonts w:eastAsia="Times New Roman"/>
          <w:sz w:val="24"/>
          <w:szCs w:val="24"/>
          <w:bdr w:val="none" w:sz="0" w:space="0" w:color="auto" w:frame="1"/>
        </w:rPr>
        <w:t xml:space="preserve"> etc.</w:t>
      </w:r>
    </w:p>
    <w:p w14:paraId="3DFB17BC"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La aplicación más elemental es para dibujar una curva en una computadora en base a algunos puntos (datos) de manera que se vea bien.</w:t>
      </w:r>
    </w:p>
    <w:p w14:paraId="64CA4AF5"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Otra aplicación más interesante es la obtener una función que en base a algunos puntos obtenidos de medición se pueda estimar otros puntos que no fueron medidos empíricamente.</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16D812D7" w:rsidR="00C301B6" w:rsidRPr="00B2757D"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Para lograr este objetivo se utilizan, entre otros, interpolación y aproximación por el método de mínimos cuadrados; en los métodos por interpolación la función pasa exactamente por los puntos observados, en cambio en el método de aproximación se busca que una función pase lo más cercanamente posible por los puntos observados.</w:t>
      </w:r>
      <w:r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2363B964" w:rsidR="00CD1477" w:rsidRDefault="001E0D74"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BE77D1">
        <w:rPr>
          <w:color w:val="000000"/>
          <w:sz w:val="24"/>
          <w:szCs w:val="24"/>
        </w:rPr>
        <w:t>PANORAM</w:t>
      </w:r>
      <w:r w:rsidR="005B5143" w:rsidRPr="00BE77D1">
        <w:rPr>
          <w:color w:val="000000"/>
          <w:sz w:val="24"/>
          <w:szCs w:val="24"/>
        </w:rPr>
        <w:t>A</w:t>
      </w:r>
      <w:r w:rsidRPr="00BE77D1">
        <w:rPr>
          <w:color w:val="000000"/>
          <w:sz w:val="24"/>
          <w:szCs w:val="24"/>
        </w:rPr>
        <w:t xml:space="preserve"> DE REGRESION</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6DD3728B" w:rsidR="00BE77D1" w:rsidRDefault="003D60AB"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Pr>
          <w:color w:val="000000"/>
          <w:sz w:val="24"/>
          <w:szCs w:val="24"/>
        </w:rPr>
        <w:t>La regresión examina la relación entre dos variables, pero restringiendo una de ellas con el objeto de estudiar las variaciones</w:t>
      </w:r>
      <w:r w:rsidR="00B569EB">
        <w:rPr>
          <w:color w:val="000000"/>
          <w:sz w:val="24"/>
          <w:szCs w:val="24"/>
        </w:rPr>
        <w:t xml:space="preserve"> de una variable cuando la otra permanece constante. En otras palabras</w:t>
      </w:r>
      <w:r w:rsidR="00826AB0">
        <w:rPr>
          <w:color w:val="000000"/>
          <w:sz w:val="24"/>
          <w:szCs w:val="24"/>
        </w:rPr>
        <w:t>,</w:t>
      </w:r>
      <w:r w:rsidR="00B569EB">
        <w:rPr>
          <w:color w:val="000000"/>
          <w:sz w:val="24"/>
          <w:szCs w:val="24"/>
        </w:rPr>
        <w:t xml:space="preserve"> la regresión es un </w:t>
      </w:r>
      <w:r w:rsidR="00826AB0">
        <w:rPr>
          <w:color w:val="000000"/>
          <w:sz w:val="24"/>
          <w:szCs w:val="24"/>
        </w:rPr>
        <w:t xml:space="preserve">método que se emplea para predecir el valor de una variable en </w:t>
      </w:r>
      <w:r w:rsidR="006E2F09">
        <w:rPr>
          <w:color w:val="000000"/>
          <w:sz w:val="24"/>
          <w:szCs w:val="24"/>
        </w:rPr>
        <w:t>función de valores dados a la otra variable.</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6E0FFB38"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1E0D74">
        <w:rPr>
          <w:color w:val="000000"/>
          <w:sz w:val="24"/>
          <w:szCs w:val="24"/>
        </w:rPr>
        <w:t>REGRESION CUADRATICA</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53D7959" w:rsidR="00C301B6" w:rsidRDefault="00B721F2" w:rsidP="00D06952">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w:t>
      </w:r>
      <w:r w:rsidR="008E0354">
        <w:rPr>
          <w:color w:val="000000"/>
          <w:sz w:val="24"/>
          <w:szCs w:val="24"/>
        </w:rPr>
        <w:t xml:space="preserve">ecuación de la parábola que mejor se ajuste </w:t>
      </w:r>
      <w:r w:rsidR="00BA64A7">
        <w:rPr>
          <w:color w:val="000000"/>
          <w:sz w:val="24"/>
          <w:szCs w:val="24"/>
        </w:rPr>
        <w:t>para un conjunto de datos</w:t>
      </w:r>
      <w:r>
        <w:rPr>
          <w:color w:val="000000"/>
          <w:sz w:val="24"/>
          <w:szCs w:val="24"/>
        </w:rPr>
        <w:t xml:space="preserve">. </w:t>
      </w:r>
      <w:r w:rsidR="00A42961">
        <w:rPr>
          <w:color w:val="000000"/>
          <w:sz w:val="24"/>
          <w:szCs w:val="24"/>
        </w:rPr>
        <w:t xml:space="preserve">Como resultado tenemos una ecuación </w:t>
      </w:r>
      <w:r w:rsidR="00A91EAE">
        <w:rPr>
          <w:color w:val="000000"/>
          <w:sz w:val="24"/>
          <w:szCs w:val="24"/>
        </w:rPr>
        <w:t>de la forma donde la potencia predictiva</w:t>
      </w:r>
      <w:r w:rsidR="00EE78A2">
        <w:rPr>
          <w:color w:val="000000"/>
          <w:sz w:val="24"/>
          <w:szCs w:val="24"/>
        </w:rPr>
        <w:t xml:space="preserve"> relativa de un modelo cuadrático esta denotada por R2. El valor de R2 varía entre 0 y 1.</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560AA97F" w:rsidR="00C301B6" w:rsidRDefault="001C107E" w:rsidP="00D06952">
      <w:pPr>
        <w:widowControl w:val="0"/>
        <w:pBdr>
          <w:top w:val="nil"/>
          <w:left w:val="nil"/>
          <w:bottom w:val="nil"/>
          <w:right w:val="nil"/>
          <w:between w:val="nil"/>
        </w:pBdr>
        <w:spacing w:before="428" w:line="345" w:lineRule="auto"/>
        <w:ind w:left="-851" w:right="1266"/>
        <w:jc w:val="both"/>
        <w:rPr>
          <w:color w:val="000000"/>
          <w:sz w:val="24"/>
          <w:szCs w:val="24"/>
        </w:rPr>
      </w:pPr>
      <w:r w:rsidRPr="001C107E">
        <w:rPr>
          <w:color w:val="000000"/>
          <w:sz w:val="24"/>
          <w:szCs w:val="24"/>
        </w:rPr>
        <w:t>El modelo de regresión cuadrática es una alternativa cuando el modelo lineal no logra un coeficiente de determinación apropiado, o cuando el fenómeno en estudio tiene un comportamiento que puede considerarse como parabólico.  La forma más simple de tratar de establecer la tendencia es a través de un diagrama de dispersión o nube de puntos, tal como la siguiente</w:t>
      </w:r>
      <w:r w:rsidR="00B721F2">
        <w:rPr>
          <w:color w:val="000000"/>
          <w:sz w:val="24"/>
          <w:szCs w:val="24"/>
        </w:rPr>
        <w:t xml:space="preserve">. </w:t>
      </w:r>
    </w:p>
    <w:p w14:paraId="07F371EB" w14:textId="20A69260" w:rsidR="00C301B6" w:rsidRDefault="001C107E" w:rsidP="0049534D">
      <w:pPr>
        <w:widowControl w:val="0"/>
        <w:pBdr>
          <w:top w:val="nil"/>
          <w:left w:val="nil"/>
          <w:bottom w:val="nil"/>
          <w:right w:val="nil"/>
          <w:between w:val="nil"/>
        </w:pBdr>
        <w:spacing w:before="324" w:line="240" w:lineRule="auto"/>
        <w:ind w:left="-851" w:right="1266"/>
        <w:jc w:val="center"/>
        <w:rPr>
          <w:color w:val="000000"/>
          <w:sz w:val="24"/>
          <w:szCs w:val="24"/>
        </w:rPr>
      </w:pPr>
      <w:r>
        <w:rPr>
          <w:noProof/>
        </w:rPr>
        <w:drawing>
          <wp:inline distT="0" distB="0" distL="0" distR="0" wp14:anchorId="1F83542B" wp14:editId="33D90DE1">
            <wp:extent cx="31718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07F371EE" w14:textId="26716E6C" w:rsidR="00B558A6" w:rsidRDefault="0025030E" w:rsidP="0025030E">
      <w:pPr>
        <w:widowControl w:val="0"/>
        <w:pBdr>
          <w:top w:val="nil"/>
          <w:left w:val="nil"/>
          <w:bottom w:val="nil"/>
          <w:right w:val="nil"/>
          <w:between w:val="nil"/>
        </w:pBdr>
        <w:spacing w:before="24" w:line="345" w:lineRule="auto"/>
        <w:ind w:left="-851" w:right="1266"/>
        <w:rPr>
          <w:color w:val="000000"/>
          <w:sz w:val="24"/>
          <w:szCs w:val="24"/>
        </w:rPr>
      </w:pPr>
      <w:r w:rsidRPr="0025030E">
        <w:rPr>
          <w:color w:val="000000"/>
          <w:sz w:val="24"/>
          <w:szCs w:val="24"/>
        </w:rPr>
        <w:t>Este modelo también es conocido como parabólico, y es el caso más simple de modelos de regresión polinomiales, siendo su grado igual a 2.</w:t>
      </w:r>
    </w:p>
    <w:p w14:paraId="07F371EF" w14:textId="72156000" w:rsidR="00C301B6" w:rsidRDefault="00042888" w:rsidP="00DA44BF">
      <w:pPr>
        <w:widowControl w:val="0"/>
        <w:pBdr>
          <w:top w:val="nil"/>
          <w:left w:val="nil"/>
          <w:bottom w:val="nil"/>
          <w:right w:val="nil"/>
          <w:between w:val="nil"/>
        </w:pBdr>
        <w:spacing w:before="24" w:line="345" w:lineRule="auto"/>
        <w:ind w:left="-851" w:right="1266"/>
        <w:rPr>
          <w:rFonts w:ascii="Calibri" w:eastAsia="Calibri" w:hAnsi="Calibri" w:cs="Calibri"/>
          <w:color w:val="000000"/>
        </w:rPr>
      </w:pPr>
      <w:r w:rsidRPr="00042888">
        <w:rPr>
          <w:color w:val="000000"/>
          <w:sz w:val="24"/>
          <w:szCs w:val="24"/>
        </w:rPr>
        <w:t>La función que define el modelo es la siguiente:</w:t>
      </w:r>
      <w:r w:rsidR="00B721F2">
        <w:rPr>
          <w:rFonts w:ascii="Calibri" w:eastAsia="Calibri" w:hAnsi="Calibri" w:cs="Calibri"/>
          <w:color w:val="000000"/>
        </w:rPr>
        <w:t xml:space="preserve"> </w:t>
      </w:r>
    </w:p>
    <w:p w14:paraId="3910CB4C" w14:textId="77777777" w:rsidR="004C3BA4" w:rsidRPr="00DA44BF" w:rsidRDefault="004C3BA4" w:rsidP="00DA44BF">
      <w:pPr>
        <w:widowControl w:val="0"/>
        <w:pBdr>
          <w:top w:val="nil"/>
          <w:left w:val="nil"/>
          <w:bottom w:val="nil"/>
          <w:right w:val="nil"/>
          <w:between w:val="nil"/>
        </w:pBdr>
        <w:spacing w:before="24" w:line="345" w:lineRule="auto"/>
        <w:ind w:left="-851" w:right="1266"/>
        <w:rPr>
          <w:color w:val="000000"/>
          <w:sz w:val="24"/>
          <w:szCs w:val="24"/>
        </w:rPr>
      </w:pPr>
    </w:p>
    <w:p w14:paraId="07F371F1" w14:textId="165F7BD0" w:rsidR="00B558A6" w:rsidRDefault="001A085B" w:rsidP="00B558A6">
      <w:pPr>
        <w:widowControl w:val="0"/>
        <w:pBdr>
          <w:top w:val="nil"/>
          <w:left w:val="nil"/>
          <w:bottom w:val="nil"/>
          <w:right w:val="nil"/>
          <w:between w:val="nil"/>
        </w:pBdr>
        <w:spacing w:line="343" w:lineRule="auto"/>
        <w:ind w:left="-851" w:right="1266"/>
        <w:jc w:val="center"/>
        <w:rPr>
          <w:color w:val="000000"/>
          <w:sz w:val="24"/>
          <w:szCs w:val="24"/>
        </w:rPr>
      </w:pPr>
      <w:r w:rsidRPr="001A085B">
        <w:rPr>
          <w:noProof/>
          <w:color w:val="000000"/>
          <w:sz w:val="24"/>
          <w:szCs w:val="24"/>
        </w:rPr>
        <w:drawing>
          <wp:inline distT="0" distB="0" distL="0" distR="0" wp14:anchorId="70F29CE2" wp14:editId="26797EEB">
            <wp:extent cx="2267266" cy="44773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447737"/>
                    </a:xfrm>
                    <a:prstGeom prst="rect">
                      <a:avLst/>
                    </a:prstGeom>
                  </pic:spPr>
                </pic:pic>
              </a:graphicData>
            </a:graphic>
          </wp:inline>
        </w:drawing>
      </w:r>
    </w:p>
    <w:p w14:paraId="58245CA1" w14:textId="5A2EFE5C"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En la cual:</w:t>
      </w:r>
    </w:p>
    <w:p w14:paraId="06028175" w14:textId="44111F9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Yi:             </w:t>
      </w:r>
      <w:r w:rsidR="00533CB1">
        <w:rPr>
          <w:color w:val="000000"/>
          <w:sz w:val="24"/>
          <w:szCs w:val="24"/>
        </w:rPr>
        <w:t xml:space="preserve"> </w:t>
      </w:r>
      <w:r w:rsidRPr="00DA44BF">
        <w:rPr>
          <w:color w:val="000000"/>
          <w:sz w:val="24"/>
          <w:szCs w:val="24"/>
        </w:rPr>
        <w:t>Variable dependiente, i</w:t>
      </w:r>
      <w:r w:rsidR="00382312">
        <w:rPr>
          <w:color w:val="000000"/>
          <w:sz w:val="24"/>
          <w:szCs w:val="24"/>
        </w:rPr>
        <w:t xml:space="preserve">- </w:t>
      </w:r>
      <w:r w:rsidRPr="00DA44BF">
        <w:rPr>
          <w:color w:val="000000"/>
          <w:sz w:val="24"/>
          <w:szCs w:val="24"/>
        </w:rPr>
        <w:t>ésima observación</w:t>
      </w:r>
    </w:p>
    <w:p w14:paraId="292D0760" w14:textId="2DAA31F1" w:rsidR="00DA44BF" w:rsidRPr="00DA44BF" w:rsidRDefault="00DA44BF" w:rsidP="00BD5A88">
      <w:pPr>
        <w:widowControl w:val="0"/>
        <w:pBdr>
          <w:top w:val="nil"/>
          <w:left w:val="nil"/>
          <w:bottom w:val="nil"/>
          <w:right w:val="nil"/>
          <w:between w:val="nil"/>
        </w:pBdr>
        <w:spacing w:before="409" w:line="345" w:lineRule="auto"/>
        <w:ind w:left="720" w:right="1266"/>
        <w:jc w:val="both"/>
        <w:rPr>
          <w:color w:val="000000"/>
          <w:sz w:val="24"/>
          <w:szCs w:val="24"/>
        </w:rPr>
      </w:pPr>
      <w:r w:rsidRPr="00DA44BF">
        <w:rPr>
          <w:color w:val="000000"/>
          <w:sz w:val="24"/>
          <w:szCs w:val="24"/>
        </w:rPr>
        <w:t>A, B, C:         Parámetros de la ecuación, que generalmente son desconocidos</w:t>
      </w:r>
    </w:p>
    <w:p w14:paraId="3F80A53F" w14:textId="5C22C25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E:                Error asociado al modelo</w:t>
      </w:r>
    </w:p>
    <w:p w14:paraId="336630DA" w14:textId="17AC3244" w:rsidR="00DA44BF" w:rsidRPr="00DA44BF" w:rsidRDefault="00DA44BF" w:rsidP="00BD5A88">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Xi:               </w:t>
      </w:r>
      <w:r w:rsidR="00533CB1">
        <w:rPr>
          <w:color w:val="000000"/>
          <w:sz w:val="24"/>
          <w:szCs w:val="24"/>
        </w:rPr>
        <w:t xml:space="preserve"> </w:t>
      </w:r>
      <w:r w:rsidRPr="00DA44BF">
        <w:rPr>
          <w:color w:val="000000"/>
          <w:sz w:val="24"/>
          <w:szCs w:val="24"/>
        </w:rPr>
        <w:t>Valor de la í-</w:t>
      </w:r>
      <w:r w:rsidR="00382312">
        <w:rPr>
          <w:color w:val="000000"/>
          <w:sz w:val="24"/>
          <w:szCs w:val="24"/>
        </w:rPr>
        <w:t xml:space="preserve"> </w:t>
      </w:r>
      <w:r w:rsidRPr="00DA44BF">
        <w:rPr>
          <w:color w:val="000000"/>
          <w:sz w:val="24"/>
          <w:szCs w:val="24"/>
        </w:rPr>
        <w:t>esima observación de la variable independiente</w:t>
      </w:r>
    </w:p>
    <w:p w14:paraId="07F371F2" w14:textId="5227CB7A" w:rsidR="00611444"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Al sustituir los parámetros por estimadores, el modelo adopta la siguiente forma:</w:t>
      </w:r>
    </w:p>
    <w:p w14:paraId="5BB5D877" w14:textId="4593B688" w:rsidR="00BD5A88" w:rsidRDefault="00BD5A88" w:rsidP="00BD5A88">
      <w:pPr>
        <w:widowControl w:val="0"/>
        <w:pBdr>
          <w:top w:val="nil"/>
          <w:left w:val="nil"/>
          <w:bottom w:val="nil"/>
          <w:right w:val="nil"/>
          <w:between w:val="nil"/>
        </w:pBdr>
        <w:spacing w:before="409" w:line="345" w:lineRule="auto"/>
        <w:ind w:left="-851" w:right="1266" w:firstLine="10"/>
        <w:jc w:val="center"/>
        <w:rPr>
          <w:color w:val="000000"/>
          <w:sz w:val="24"/>
          <w:szCs w:val="24"/>
        </w:rPr>
      </w:pPr>
      <w:r w:rsidRPr="00BD5A88">
        <w:rPr>
          <w:noProof/>
          <w:color w:val="000000"/>
          <w:sz w:val="24"/>
          <w:szCs w:val="24"/>
        </w:rPr>
        <w:drawing>
          <wp:inline distT="0" distB="0" distL="0" distR="0" wp14:anchorId="4ECE6070" wp14:editId="5E568B24">
            <wp:extent cx="1733792" cy="42868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28685"/>
                    </a:xfrm>
                    <a:prstGeom prst="rect">
                      <a:avLst/>
                    </a:prstGeom>
                  </pic:spPr>
                </pic:pic>
              </a:graphicData>
            </a:graphic>
          </wp:inline>
        </w:drawing>
      </w:r>
    </w:p>
    <w:p w14:paraId="07F371F3" w14:textId="77777777" w:rsidR="00C301B6" w:rsidRDefault="00B721F2" w:rsidP="00D06952">
      <w:pPr>
        <w:widowControl w:val="0"/>
        <w:pBdr>
          <w:top w:val="nil"/>
          <w:left w:val="nil"/>
          <w:bottom w:val="nil"/>
          <w:right w:val="nil"/>
          <w:between w:val="nil"/>
        </w:pBdr>
        <w:spacing w:before="409" w:line="345" w:lineRule="auto"/>
        <w:ind w:left="-851" w:right="1266" w:firstLine="10"/>
        <w:jc w:val="both"/>
        <w:rPr>
          <w:rFonts w:ascii="Calibri" w:eastAsia="Calibri" w:hAnsi="Calibri" w:cs="Calibri"/>
          <w:color w:val="000000"/>
        </w:rPr>
        <w:sectPr w:rsidR="00C301B6">
          <w:type w:val="continuous"/>
          <w:pgSz w:w="12240" w:h="15840"/>
          <w:pgMar w:top="1673" w:right="30" w:bottom="1036" w:left="2155" w:header="0" w:footer="720" w:gutter="0"/>
          <w:cols w:space="720" w:equalWidth="0">
            <w:col w:w="10053" w:space="0"/>
          </w:cols>
        </w:sectPr>
      </w:pPr>
      <w:r>
        <w:rPr>
          <w:rFonts w:ascii="Calibri" w:eastAsia="Calibri" w:hAnsi="Calibri" w:cs="Calibri"/>
          <w:color w:val="000000"/>
        </w:rPr>
        <w:t xml:space="preserve"> </w:t>
      </w:r>
    </w:p>
    <w:p w14:paraId="07F37239" w14:textId="2417E61B" w:rsidR="00A01490" w:rsidRDefault="003E76AD" w:rsidP="00863C09">
      <w:pPr>
        <w:widowControl w:val="0"/>
        <w:pBdr>
          <w:top w:val="nil"/>
          <w:left w:val="nil"/>
          <w:bottom w:val="nil"/>
          <w:right w:val="nil"/>
          <w:between w:val="nil"/>
        </w:pBdr>
        <w:spacing w:line="199" w:lineRule="auto"/>
        <w:ind w:left="-851" w:right="1266"/>
        <w:rPr>
          <w:color w:val="000000"/>
        </w:rPr>
      </w:pPr>
      <w:r>
        <w:rPr>
          <w:i/>
          <w:color w:val="000000"/>
          <w:sz w:val="24"/>
          <w:szCs w:val="24"/>
        </w:rPr>
        <w:t>2</w:t>
      </w:r>
      <w:r w:rsidR="00B721F2">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lastRenderedPageBreak/>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90C79" w14:textId="4D705F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1890F1" w14:textId="287D5A59"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FFD847" w14:textId="511914BA"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A3D0401" w14:textId="77777777" w:rsidR="0004551A" w:rsidRPr="003F131B" w:rsidRDefault="0004551A" w:rsidP="00D06952">
      <w:pPr>
        <w:widowControl w:val="0"/>
        <w:pBdr>
          <w:top w:val="nil"/>
          <w:left w:val="nil"/>
          <w:bottom w:val="nil"/>
          <w:right w:val="nil"/>
          <w:between w:val="nil"/>
        </w:pBdr>
        <w:spacing w:line="240" w:lineRule="auto"/>
        <w:ind w:left="-851" w:right="1266"/>
        <w:rPr>
          <w:iCs/>
          <w:color w:val="000000"/>
          <w:sz w:val="24"/>
          <w:szCs w:val="24"/>
        </w:rPr>
      </w:pPr>
    </w:p>
    <w:p w14:paraId="44ED2DAE" w14:textId="77777777" w:rsidR="003F131B" w:rsidRDefault="003F131B" w:rsidP="00D06952">
      <w:pPr>
        <w:widowControl w:val="0"/>
        <w:pBdr>
          <w:top w:val="nil"/>
          <w:left w:val="nil"/>
          <w:bottom w:val="nil"/>
          <w:right w:val="nil"/>
          <w:between w:val="nil"/>
        </w:pBdr>
        <w:spacing w:line="240" w:lineRule="auto"/>
        <w:ind w:left="-851" w:right="1266"/>
        <w:rPr>
          <w:i/>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23B888C8" w:rsidR="0068421B" w:rsidRDefault="00BC0303" w:rsidP="002E64C7">
      <w:pPr>
        <w:widowControl w:val="0"/>
        <w:pBdr>
          <w:top w:val="nil"/>
          <w:left w:val="nil"/>
          <w:bottom w:val="nil"/>
          <w:right w:val="nil"/>
          <w:between w:val="nil"/>
        </w:pBdr>
        <w:spacing w:line="199" w:lineRule="auto"/>
        <w:ind w:left="-851" w:right="1266"/>
        <w:jc w:val="center"/>
        <w:rPr>
          <w:color w:val="000000"/>
          <w:sz w:val="24"/>
          <w:szCs w:val="24"/>
        </w:rPr>
      </w:pPr>
      <w:r w:rsidRPr="00BC0303">
        <w:rPr>
          <w:noProof/>
          <w:color w:val="000000"/>
          <w:sz w:val="24"/>
          <w:szCs w:val="24"/>
        </w:rPr>
        <w:lastRenderedPageBreak/>
        <w:drawing>
          <wp:inline distT="0" distB="0" distL="0" distR="0" wp14:anchorId="796432ED" wp14:editId="2FD9A0AE">
            <wp:extent cx="6343664" cy="3859619"/>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628" cy="3871157"/>
                    </a:xfrm>
                    <a:prstGeom prst="rect">
                      <a:avLst/>
                    </a:prstGeom>
                  </pic:spPr>
                </pic:pic>
              </a:graphicData>
            </a:graphic>
          </wp:inline>
        </w:drawing>
      </w:r>
    </w:p>
    <w:p w14:paraId="789B668F" w14:textId="77777777" w:rsidR="002C51D1" w:rsidRDefault="002C51D1"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p>
    <w:p w14:paraId="07F37283" w14:textId="27A824E0"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Pr>
          <w:color w:val="000000"/>
          <w:sz w:val="24"/>
          <w:szCs w:val="24"/>
        </w:rPr>
        <w:t>REGRESION POTENCIAL</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77777777" w:rsidR="008A6B2D" w:rsidRDefault="008A6B2D"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ecuación de la parábola que mejor se ajuste para un conjunto de datos. </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1069FBEF" w14:textId="77777777" w:rsidR="002C51D1"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En todos los casos de regresión existe una dependencia funcional entre las variables. En el caso de dos variables, siendo una de ellas (X) variable independiente y la otra (Y) la dependiente, se habla de regresión de Y sobre X</w:t>
      </w:r>
      <w:r w:rsidR="002C51D1">
        <w:rPr>
          <w:color w:val="000000"/>
          <w:sz w:val="24"/>
          <w:szCs w:val="24"/>
        </w:rPr>
        <w:t>.</w:t>
      </w:r>
    </w:p>
    <w:p w14:paraId="07F37287" w14:textId="3A19F21C" w:rsidR="00C301B6"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 xml:space="preserve"> Por ejemplo, los ingenieros forestales utilizan la regresión de la altura de los árboles sobre </w:t>
      </w:r>
      <w:r w:rsidRPr="00405AE1">
        <w:rPr>
          <w:color w:val="000000"/>
          <w:sz w:val="24"/>
          <w:szCs w:val="24"/>
        </w:rPr>
        <w:lastRenderedPageBreak/>
        <w:t>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1FD8C141" w14:textId="16AA648F"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La regresión potencial tiene por ecuación predictora</w:t>
      </w:r>
      <w:r>
        <w:rPr>
          <w:color w:val="000000"/>
          <w:sz w:val="24"/>
          <w:szCs w:val="24"/>
        </w:rPr>
        <w:t>:</w:t>
      </w:r>
    </w:p>
    <w:p w14:paraId="07F37288" w14:textId="3D8A7BC6" w:rsidR="00B558A6" w:rsidRDefault="00705459"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705459">
        <w:rPr>
          <w:noProof/>
          <w:color w:val="000000"/>
          <w:sz w:val="24"/>
          <w:szCs w:val="24"/>
        </w:rPr>
        <w:drawing>
          <wp:inline distT="0" distB="0" distL="0" distR="0" wp14:anchorId="57D937E4" wp14:editId="5C261F45">
            <wp:extent cx="1309817" cy="563526"/>
            <wp:effectExtent l="0" t="0" r="508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1856" cy="564403"/>
                    </a:xfrm>
                    <a:prstGeom prst="rect">
                      <a:avLst/>
                    </a:prstGeom>
                  </pic:spPr>
                </pic:pic>
              </a:graphicData>
            </a:graphic>
          </wp:inline>
        </w:drawing>
      </w:r>
    </w:p>
    <w:p w14:paraId="04BB2F61" w14:textId="0EF78D18" w:rsidR="00C85553" w:rsidRDefault="00C85553"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Y la regresión reciproca es:</w:t>
      </w:r>
    </w:p>
    <w:p w14:paraId="49EC9155" w14:textId="40194FB3" w:rsidR="00C85553" w:rsidRDefault="00CF4B3E"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CF4B3E">
        <w:rPr>
          <w:noProof/>
          <w:color w:val="000000"/>
          <w:sz w:val="24"/>
          <w:szCs w:val="24"/>
        </w:rPr>
        <w:drawing>
          <wp:inline distT="0" distB="0" distL="0" distR="0" wp14:anchorId="2613566D" wp14:editId="2C539060">
            <wp:extent cx="1403499" cy="63795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069" cy="645486"/>
                    </a:xfrm>
                    <a:prstGeom prst="rect">
                      <a:avLst/>
                    </a:prstGeom>
                  </pic:spPr>
                </pic:pic>
              </a:graphicData>
            </a:graphic>
          </wp:inline>
        </w:drawing>
      </w:r>
    </w:p>
    <w:p w14:paraId="07F37289" w14:textId="77777777" w:rsidR="00C301B6" w:rsidRDefault="00B721F2" w:rsidP="00D06952">
      <w:pPr>
        <w:widowControl w:val="0"/>
        <w:pBdr>
          <w:top w:val="nil"/>
          <w:left w:val="nil"/>
          <w:bottom w:val="nil"/>
          <w:right w:val="nil"/>
          <w:between w:val="nil"/>
        </w:pBdr>
        <w:spacing w:before="204" w:line="240" w:lineRule="auto"/>
        <w:ind w:left="-851" w:right="1266"/>
        <w:rPr>
          <w:color w:val="000000"/>
          <w:sz w:val="24"/>
          <w:szCs w:val="24"/>
        </w:rPr>
      </w:pPr>
      <w:r>
        <w:rPr>
          <w:color w:val="000000"/>
          <w:sz w:val="40"/>
          <w:szCs w:val="40"/>
          <w:vertAlign w:val="subscript"/>
        </w:rPr>
        <w:t xml:space="preserve"> </w:t>
      </w:r>
      <w:r>
        <w:rPr>
          <w:color w:val="000000"/>
          <w:sz w:val="40"/>
          <w:szCs w:val="40"/>
          <w:vertAlign w:val="superscript"/>
        </w:rPr>
        <w:t xml:space="preserve"> </w:t>
      </w:r>
      <w:r>
        <w:rPr>
          <w:color w:val="000000"/>
          <w:sz w:val="40"/>
          <w:szCs w:val="40"/>
          <w:vertAlign w:val="subscript"/>
        </w:rPr>
        <w:t xml:space="preserve"> </w:t>
      </w:r>
      <w:r>
        <w:rPr>
          <w:color w:val="000000"/>
          <w:sz w:val="24"/>
          <w:szCs w:val="24"/>
        </w:rPr>
        <w:t xml:space="preserve">  </w:t>
      </w:r>
    </w:p>
    <w:p w14:paraId="07F3728B" w14:textId="28585BF9" w:rsidR="00C301B6" w:rsidRDefault="00CF4B3E" w:rsidP="00652677">
      <w:pPr>
        <w:widowControl w:val="0"/>
        <w:pBdr>
          <w:top w:val="nil"/>
          <w:left w:val="nil"/>
          <w:bottom w:val="nil"/>
          <w:right w:val="nil"/>
          <w:between w:val="nil"/>
        </w:pBdr>
        <w:spacing w:before="247" w:line="240" w:lineRule="auto"/>
        <w:ind w:left="-851" w:right="1266"/>
        <w:jc w:val="both"/>
        <w:rPr>
          <w:color w:val="000000"/>
          <w:sz w:val="24"/>
          <w:szCs w:val="24"/>
        </w:rPr>
      </w:pPr>
      <w:r w:rsidRPr="00CF4B3E">
        <w:rPr>
          <w:color w:val="000000"/>
          <w:sz w:val="24"/>
          <w:szCs w:val="24"/>
        </w:rPr>
        <w:t>Para el primer caso los valores siguen una ley potencial. Si la ecuación predictora está dada por</w:t>
      </w:r>
      <w:r w:rsidR="0033126B">
        <w:rPr>
          <w:color w:val="000000"/>
          <w:sz w:val="24"/>
          <w:szCs w:val="24"/>
        </w:rPr>
        <w:t xml:space="preserve"> la ecuación </w:t>
      </w:r>
      <w:r w:rsidR="003F25FA">
        <w:rPr>
          <w:color w:val="000000"/>
          <w:sz w:val="24"/>
          <w:szCs w:val="24"/>
        </w:rPr>
        <w:t>predictora</w:t>
      </w:r>
      <w:r w:rsidR="0033126B">
        <w:rPr>
          <w:color w:val="000000"/>
          <w:sz w:val="24"/>
          <w:szCs w:val="24"/>
        </w:rPr>
        <w:t xml:space="preserve"> </w:t>
      </w:r>
      <w:r w:rsidR="006F7A73">
        <w:rPr>
          <w:color w:val="000000"/>
          <w:sz w:val="24"/>
          <w:szCs w:val="24"/>
        </w:rPr>
        <w:t>tomando logaritmos en ambos miembros, queda:</w:t>
      </w:r>
    </w:p>
    <w:p w14:paraId="60CD2956" w14:textId="77777777" w:rsidR="00DC6AAB" w:rsidRDefault="00DC6AAB" w:rsidP="00652677">
      <w:pPr>
        <w:widowControl w:val="0"/>
        <w:pBdr>
          <w:top w:val="nil"/>
          <w:left w:val="nil"/>
          <w:bottom w:val="nil"/>
          <w:right w:val="nil"/>
          <w:between w:val="nil"/>
        </w:pBdr>
        <w:spacing w:before="247" w:line="240" w:lineRule="auto"/>
        <w:ind w:left="-851" w:right="1266"/>
        <w:jc w:val="both"/>
        <w:rPr>
          <w:color w:val="000000"/>
          <w:sz w:val="24"/>
          <w:szCs w:val="24"/>
        </w:rPr>
      </w:pPr>
    </w:p>
    <w:p w14:paraId="69A3CD97" w14:textId="669D026D" w:rsidR="006F7A73" w:rsidRDefault="003F25FA"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3F25FA">
        <w:rPr>
          <w:noProof/>
          <w:color w:val="000000"/>
          <w:sz w:val="24"/>
          <w:szCs w:val="24"/>
        </w:rPr>
        <w:drawing>
          <wp:inline distT="0" distB="0" distL="0" distR="0" wp14:anchorId="78A81148" wp14:editId="05730375">
            <wp:extent cx="2243470" cy="424441"/>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434" cy="434461"/>
                    </a:xfrm>
                    <a:prstGeom prst="rect">
                      <a:avLst/>
                    </a:prstGeom>
                  </pic:spPr>
                </pic:pic>
              </a:graphicData>
            </a:graphic>
          </wp:inline>
        </w:drawing>
      </w:r>
    </w:p>
    <w:p w14:paraId="30730D54" w14:textId="6CEC1259" w:rsidR="003F25FA" w:rsidRDefault="00E43703" w:rsidP="00E43703">
      <w:pPr>
        <w:widowControl w:val="0"/>
        <w:pBdr>
          <w:top w:val="nil"/>
          <w:left w:val="nil"/>
          <w:bottom w:val="nil"/>
          <w:right w:val="nil"/>
          <w:between w:val="nil"/>
        </w:pBdr>
        <w:spacing w:before="247" w:line="240" w:lineRule="auto"/>
        <w:ind w:left="-851" w:right="1266"/>
        <w:rPr>
          <w:color w:val="000000"/>
          <w:sz w:val="24"/>
          <w:szCs w:val="24"/>
        </w:rPr>
      </w:pPr>
      <w:r>
        <w:rPr>
          <w:color w:val="000000"/>
          <w:sz w:val="24"/>
          <w:szCs w:val="24"/>
        </w:rPr>
        <w:t xml:space="preserve">Donde las constantes </w:t>
      </w:r>
      <m:oMath>
        <m:r>
          <w:rPr>
            <w:rFonts w:ascii="Cambria Math" w:hAnsi="Cambria Math"/>
            <w:color w:val="000000"/>
            <w:sz w:val="24"/>
            <w:szCs w:val="24"/>
          </w:rPr>
          <m:t>α y β</m:t>
        </m:r>
      </m:oMath>
      <w:r w:rsidR="00652677">
        <w:rPr>
          <w:color w:val="000000"/>
          <w:sz w:val="24"/>
          <w:szCs w:val="24"/>
        </w:rPr>
        <w:t xml:space="preserve"> quedan fijadas al resolver simultáneamente las ecuaciones:</w:t>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07F3728F" w14:textId="4F896EFC" w:rsidR="00C301B6" w:rsidRDefault="00DC6AAB" w:rsidP="00DC6AAB">
      <w:pPr>
        <w:widowControl w:val="0"/>
        <w:pBdr>
          <w:top w:val="nil"/>
          <w:left w:val="nil"/>
          <w:bottom w:val="nil"/>
          <w:right w:val="nil"/>
          <w:between w:val="nil"/>
        </w:pBdr>
        <w:spacing w:before="330" w:line="240" w:lineRule="auto"/>
        <w:ind w:left="-851" w:right="1266"/>
        <w:jc w:val="center"/>
        <w:rPr>
          <w:rFonts w:ascii="Calibri" w:eastAsia="Calibri" w:hAnsi="Calibri" w:cs="Calibri"/>
          <w:color w:val="000000"/>
        </w:rPr>
      </w:pPr>
      <w:r w:rsidRPr="00DC6AAB">
        <w:rPr>
          <w:rFonts w:ascii="Calibri" w:eastAsia="Calibri" w:hAnsi="Calibri" w:cs="Calibri"/>
          <w:noProof/>
          <w:color w:val="000000"/>
        </w:rPr>
        <w:drawing>
          <wp:inline distT="0" distB="0" distL="0" distR="0" wp14:anchorId="246C9BB5" wp14:editId="37C4C515">
            <wp:extent cx="301942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581106"/>
                    </a:xfrm>
                    <a:prstGeom prst="rect">
                      <a:avLst/>
                    </a:prstGeom>
                  </pic:spPr>
                </pic:pic>
              </a:graphicData>
            </a:graphic>
          </wp:inline>
        </w:drawing>
      </w:r>
    </w:p>
    <w:p w14:paraId="6673A85D" w14:textId="1E78E783" w:rsidR="00A54B3B" w:rsidRDefault="00A54B3B" w:rsidP="00A54B3B">
      <w:pPr>
        <w:widowControl w:val="0"/>
        <w:pBdr>
          <w:top w:val="nil"/>
          <w:left w:val="nil"/>
          <w:bottom w:val="nil"/>
          <w:right w:val="nil"/>
          <w:between w:val="nil"/>
        </w:pBdr>
        <w:spacing w:before="330" w:line="240" w:lineRule="auto"/>
        <w:ind w:left="-851" w:right="1266"/>
        <w:rPr>
          <w:rFonts w:eastAsia="Calibri"/>
          <w:color w:val="000000"/>
          <w:sz w:val="24"/>
          <w:szCs w:val="24"/>
        </w:rPr>
      </w:pPr>
      <w:r w:rsidRPr="00A54B3B">
        <w:rPr>
          <w:rFonts w:eastAsia="Calibri"/>
          <w:color w:val="000000"/>
          <w:sz w:val="24"/>
          <w:szCs w:val="24"/>
        </w:rPr>
        <w:t>Para el segundo</w:t>
      </w:r>
      <w:r>
        <w:rPr>
          <w:rFonts w:eastAsia="Calibri"/>
          <w:color w:val="000000"/>
          <w:sz w:val="24"/>
          <w:szCs w:val="24"/>
        </w:rPr>
        <w:t xml:space="preserve"> cas</w:t>
      </w:r>
      <w:r w:rsidR="00603DE1">
        <w:rPr>
          <w:rFonts w:eastAsia="Calibri"/>
          <w:color w:val="000000"/>
          <w:sz w:val="24"/>
          <w:szCs w:val="24"/>
        </w:rPr>
        <w:t xml:space="preserve">o, si la ecuación predictora </w:t>
      </w:r>
      <w:r w:rsidR="00594883">
        <w:rPr>
          <w:rFonts w:eastAsia="Calibri"/>
          <w:color w:val="000000"/>
          <w:sz w:val="24"/>
          <w:szCs w:val="24"/>
        </w:rPr>
        <w:t>está</w:t>
      </w:r>
      <w:r w:rsidR="00603DE1">
        <w:rPr>
          <w:rFonts w:eastAsia="Calibri"/>
          <w:color w:val="000000"/>
          <w:sz w:val="24"/>
          <w:szCs w:val="24"/>
        </w:rPr>
        <w:t xml:space="preserve"> dada por </w:t>
      </w:r>
      <m:oMath>
        <m:r>
          <w:rPr>
            <w:rFonts w:ascii="Cambria Math" w:eastAsia="Calibri" w:hAnsi="Cambria Math"/>
            <w:color w:val="000000"/>
            <w:sz w:val="24"/>
            <w:szCs w:val="24"/>
          </w:rPr>
          <m:t>y=1/(α+β.x)</m:t>
        </m:r>
      </m:oMath>
      <w:r w:rsidR="00392B96">
        <w:rPr>
          <w:rFonts w:eastAsia="Calibri"/>
          <w:color w:val="000000"/>
          <w:sz w:val="24"/>
          <w:szCs w:val="24"/>
        </w:rPr>
        <w:t xml:space="preserve"> entonces invirtiéndolo</w:t>
      </w:r>
      <w:r w:rsidR="00122AF2">
        <w:rPr>
          <w:rFonts w:eastAsia="Calibri"/>
          <w:color w:val="000000"/>
          <w:sz w:val="24"/>
          <w:szCs w:val="24"/>
        </w:rPr>
        <w:t xml:space="preserve">, la misma expresión se puede escribir </w:t>
      </w:r>
      <m:oMath>
        <m:r>
          <w:rPr>
            <w:rFonts w:ascii="Cambria Math" w:eastAsia="Calibri" w:hAnsi="Cambria Math"/>
            <w:color w:val="000000"/>
            <w:sz w:val="24"/>
            <w:szCs w:val="24"/>
          </w:rPr>
          <m:t>1/y=(α+β.x)/1</m:t>
        </m:r>
      </m:oMath>
      <w:r w:rsidR="00122AF2">
        <w:rPr>
          <w:rFonts w:eastAsia="Calibri"/>
          <w:color w:val="000000"/>
          <w:sz w:val="24"/>
          <w:szCs w:val="24"/>
        </w:rPr>
        <w:t xml:space="preserve"> es decir:</w:t>
      </w:r>
    </w:p>
    <w:p w14:paraId="6A00BCC1" w14:textId="345CAD73" w:rsidR="00122AF2" w:rsidRDefault="002A5D7E" w:rsidP="002A5D7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2A5D7E">
        <w:rPr>
          <w:rFonts w:eastAsia="Calibri"/>
          <w:noProof/>
          <w:color w:val="000000"/>
          <w:sz w:val="24"/>
          <w:szCs w:val="24"/>
        </w:rPr>
        <w:drawing>
          <wp:inline distT="0" distB="0" distL="0" distR="0" wp14:anchorId="7E5BF8FE" wp14:editId="296C21E2">
            <wp:extent cx="2133898" cy="5430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543001"/>
                    </a:xfrm>
                    <a:prstGeom prst="rect">
                      <a:avLst/>
                    </a:prstGeom>
                  </pic:spPr>
                </pic:pic>
              </a:graphicData>
            </a:graphic>
          </wp:inline>
        </w:drawing>
      </w:r>
    </w:p>
    <w:p w14:paraId="6276E027" w14:textId="54AB99A7" w:rsidR="002A5D7E" w:rsidRDefault="002A5D7E" w:rsidP="002A5D7E">
      <w:pPr>
        <w:widowControl w:val="0"/>
        <w:pBdr>
          <w:top w:val="nil"/>
          <w:left w:val="nil"/>
          <w:bottom w:val="nil"/>
          <w:right w:val="nil"/>
          <w:between w:val="nil"/>
        </w:pBdr>
        <w:spacing w:before="330" w:line="240" w:lineRule="auto"/>
        <w:ind w:left="-851" w:right="1266"/>
        <w:rPr>
          <w:rFonts w:eastAsia="Calibri"/>
          <w:color w:val="000000"/>
          <w:sz w:val="24"/>
          <w:szCs w:val="24"/>
        </w:rPr>
      </w:pPr>
      <w:r>
        <w:rPr>
          <w:rFonts w:eastAsia="Calibri"/>
          <w:color w:val="000000"/>
          <w:sz w:val="24"/>
          <w:szCs w:val="24"/>
        </w:rPr>
        <w:lastRenderedPageBreak/>
        <w:t xml:space="preserve">Done las constantes </w:t>
      </w:r>
      <m:oMath>
        <m:r>
          <w:rPr>
            <w:rFonts w:ascii="Cambria Math" w:hAnsi="Cambria Math"/>
            <w:color w:val="000000"/>
            <w:sz w:val="24"/>
            <w:szCs w:val="24"/>
          </w:rPr>
          <m:t>α y β</m:t>
        </m:r>
      </m:oMath>
      <w:r w:rsidR="00A7506E">
        <w:rPr>
          <w:rFonts w:eastAsia="Calibri"/>
          <w:color w:val="000000"/>
          <w:sz w:val="24"/>
          <w:szCs w:val="24"/>
        </w:rPr>
        <w:t xml:space="preserve"> quedan fijadas al resolver simultáneamente las ecuaciones</w:t>
      </w:r>
    </w:p>
    <w:p w14:paraId="56327B33" w14:textId="77777777" w:rsidR="003F131B" w:rsidRDefault="003F131B" w:rsidP="002A5D7E">
      <w:pPr>
        <w:widowControl w:val="0"/>
        <w:pBdr>
          <w:top w:val="nil"/>
          <w:left w:val="nil"/>
          <w:bottom w:val="nil"/>
          <w:right w:val="nil"/>
          <w:between w:val="nil"/>
        </w:pBdr>
        <w:spacing w:before="330" w:line="240" w:lineRule="auto"/>
        <w:ind w:left="-851" w:right="1266"/>
        <w:rPr>
          <w:rFonts w:eastAsia="Calibri"/>
          <w:color w:val="000000"/>
          <w:sz w:val="24"/>
          <w:szCs w:val="24"/>
        </w:rPr>
      </w:pPr>
    </w:p>
    <w:p w14:paraId="0D176328" w14:textId="76E9A559" w:rsidR="00A7506E" w:rsidRDefault="00A7506E"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A7506E">
        <w:rPr>
          <w:rFonts w:eastAsia="Calibri"/>
          <w:noProof/>
          <w:color w:val="000000"/>
          <w:sz w:val="24"/>
          <w:szCs w:val="24"/>
        </w:rPr>
        <w:drawing>
          <wp:inline distT="0" distB="0" distL="0" distR="0" wp14:anchorId="1E174F57" wp14:editId="7F4B8090">
            <wp:extent cx="2133898" cy="876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876422"/>
                    </a:xfrm>
                    <a:prstGeom prst="rect">
                      <a:avLst/>
                    </a:prstGeom>
                  </pic:spPr>
                </pic:pic>
              </a:graphicData>
            </a:graphic>
          </wp:inline>
        </w:drawing>
      </w:r>
    </w:p>
    <w:p w14:paraId="7C794DD3" w14:textId="77777777" w:rsidR="003F131B" w:rsidRPr="00A54B3B" w:rsidRDefault="003F131B"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p>
    <w:p w14:paraId="07F372B0" w14:textId="2E8BD7BD" w:rsidR="005E27C0" w:rsidRDefault="005E27C0" w:rsidP="00B0668B">
      <w:pPr>
        <w:widowControl w:val="0"/>
        <w:pBdr>
          <w:top w:val="nil"/>
          <w:left w:val="nil"/>
          <w:bottom w:val="nil"/>
          <w:right w:val="nil"/>
          <w:between w:val="nil"/>
        </w:pBdr>
        <w:ind w:right="1266"/>
        <w:rPr>
          <w:noProof/>
          <w:color w:val="000000"/>
        </w:rPr>
      </w:pPr>
    </w:p>
    <w:p w14:paraId="45E03777" w14:textId="2CDE1B0D" w:rsidR="002616AA" w:rsidRDefault="002616AA" w:rsidP="002616AA">
      <w:pPr>
        <w:widowControl w:val="0"/>
        <w:pBdr>
          <w:top w:val="nil"/>
          <w:left w:val="nil"/>
          <w:bottom w:val="nil"/>
          <w:right w:val="nil"/>
          <w:between w:val="nil"/>
        </w:pBdr>
        <w:ind w:left="-851" w:right="1266"/>
        <w:rPr>
          <w:noProof/>
          <w:color w:val="000000"/>
          <w:sz w:val="24"/>
          <w:szCs w:val="24"/>
        </w:rPr>
      </w:pPr>
      <w:r w:rsidRPr="002616AA">
        <w:rPr>
          <w:noProof/>
          <w:color w:val="000000"/>
          <w:sz w:val="24"/>
          <w:szCs w:val="24"/>
        </w:rPr>
        <w:t>Un ejemplo grafico</w:t>
      </w:r>
      <w:r>
        <w:rPr>
          <w:noProof/>
          <w:color w:val="000000"/>
          <w:sz w:val="24"/>
          <w:szCs w:val="24"/>
        </w:rPr>
        <w:t>, p</w:t>
      </w:r>
      <w:r w:rsidRPr="002616AA">
        <w:rPr>
          <w:noProof/>
          <w:color w:val="000000"/>
          <w:sz w:val="24"/>
          <w:szCs w:val="24"/>
        </w:rPr>
        <w:t>ara ver bien las diferencias entre las cuatro regresiones dejo esta imagen donde se pueden ver todas para los valores a= 1 y b = 3</w:t>
      </w:r>
    </w:p>
    <w:p w14:paraId="5FC07F89" w14:textId="77777777" w:rsidR="003F131B" w:rsidRDefault="003F131B" w:rsidP="002616AA">
      <w:pPr>
        <w:widowControl w:val="0"/>
        <w:pBdr>
          <w:top w:val="nil"/>
          <w:left w:val="nil"/>
          <w:bottom w:val="nil"/>
          <w:right w:val="nil"/>
          <w:between w:val="nil"/>
        </w:pBdr>
        <w:ind w:left="-851" w:right="1266"/>
        <w:rPr>
          <w:noProof/>
          <w:color w:val="000000"/>
          <w:sz w:val="24"/>
          <w:szCs w:val="24"/>
        </w:rPr>
      </w:pPr>
    </w:p>
    <w:p w14:paraId="52C4E334" w14:textId="77777777" w:rsidR="00296D6E" w:rsidRDefault="00296D6E" w:rsidP="002616AA">
      <w:pPr>
        <w:widowControl w:val="0"/>
        <w:pBdr>
          <w:top w:val="nil"/>
          <w:left w:val="nil"/>
          <w:bottom w:val="nil"/>
          <w:right w:val="nil"/>
          <w:between w:val="nil"/>
        </w:pBdr>
        <w:ind w:left="-851" w:right="1266"/>
        <w:rPr>
          <w:noProof/>
          <w:color w:val="000000"/>
          <w:sz w:val="24"/>
          <w:szCs w:val="24"/>
        </w:rPr>
      </w:pPr>
    </w:p>
    <w:p w14:paraId="4BBB75EC" w14:textId="689A1DA8" w:rsidR="00AE06DD" w:rsidRDefault="00AE06DD" w:rsidP="00B0668B">
      <w:pPr>
        <w:widowControl w:val="0"/>
        <w:pBdr>
          <w:top w:val="nil"/>
          <w:left w:val="nil"/>
          <w:bottom w:val="nil"/>
          <w:right w:val="nil"/>
          <w:between w:val="nil"/>
        </w:pBdr>
        <w:ind w:left="-851" w:right="1266"/>
        <w:jc w:val="center"/>
        <w:rPr>
          <w:noProof/>
          <w:color w:val="000000"/>
          <w:sz w:val="24"/>
          <w:szCs w:val="24"/>
        </w:rPr>
      </w:pPr>
      <w:r w:rsidRPr="00AE06DD">
        <w:rPr>
          <w:noProof/>
          <w:color w:val="000000"/>
          <w:sz w:val="24"/>
          <w:szCs w:val="24"/>
        </w:rPr>
        <w:drawing>
          <wp:inline distT="0" distB="0" distL="0" distR="0" wp14:anchorId="28065BC0" wp14:editId="69F7F5B5">
            <wp:extent cx="6134805" cy="3466214"/>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764" cy="3487661"/>
                    </a:xfrm>
                    <a:prstGeom prst="rect">
                      <a:avLst/>
                    </a:prstGeom>
                  </pic:spPr>
                </pic:pic>
              </a:graphicData>
            </a:graphic>
          </wp:inline>
        </w:drawing>
      </w:r>
    </w:p>
    <w:p w14:paraId="7B70AE5D" w14:textId="4CF2B88B" w:rsidR="003F131B" w:rsidRDefault="003F131B" w:rsidP="00B0668B">
      <w:pPr>
        <w:widowControl w:val="0"/>
        <w:pBdr>
          <w:top w:val="nil"/>
          <w:left w:val="nil"/>
          <w:bottom w:val="nil"/>
          <w:right w:val="nil"/>
          <w:between w:val="nil"/>
        </w:pBdr>
        <w:ind w:left="-851" w:right="1266"/>
        <w:jc w:val="center"/>
        <w:rPr>
          <w:noProof/>
          <w:color w:val="000000"/>
          <w:sz w:val="24"/>
          <w:szCs w:val="24"/>
        </w:rPr>
      </w:pPr>
    </w:p>
    <w:p w14:paraId="169E9998" w14:textId="77777777" w:rsidR="002C51D1" w:rsidRPr="002616AA" w:rsidRDefault="002C51D1" w:rsidP="00B0668B">
      <w:pPr>
        <w:widowControl w:val="0"/>
        <w:pBdr>
          <w:top w:val="nil"/>
          <w:left w:val="nil"/>
          <w:bottom w:val="nil"/>
          <w:right w:val="nil"/>
          <w:between w:val="nil"/>
        </w:pBdr>
        <w:ind w:left="-851" w:right="1266"/>
        <w:jc w:val="center"/>
        <w:rPr>
          <w:noProof/>
          <w:color w:val="000000"/>
          <w:sz w:val="24"/>
          <w:szCs w:val="24"/>
        </w:rPr>
      </w:pPr>
    </w:p>
    <w:p w14:paraId="07F372B2" w14:textId="5D7721AD" w:rsidR="005E27C0" w:rsidRDefault="00144D6E" w:rsidP="002C392A">
      <w:pPr>
        <w:widowControl w:val="0"/>
        <w:pBdr>
          <w:top w:val="nil"/>
          <w:left w:val="nil"/>
          <w:bottom w:val="nil"/>
          <w:right w:val="nil"/>
          <w:between w:val="nil"/>
        </w:pBdr>
        <w:ind w:left="-851" w:right="1266"/>
        <w:rPr>
          <w:noProof/>
          <w:color w:val="000000"/>
          <w:sz w:val="24"/>
          <w:szCs w:val="24"/>
        </w:rPr>
      </w:pPr>
      <w:r w:rsidRPr="00144D6E">
        <w:rPr>
          <w:noProof/>
          <w:color w:val="000000"/>
          <w:sz w:val="24"/>
          <w:szCs w:val="24"/>
        </w:rPr>
        <w:t>Comparativa entre las cuatro regresiones con a= 2 y b = 3</w:t>
      </w: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lastRenderedPageBreak/>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proofErr w:type="spellStart"/>
      <w:r w:rsidR="00A14139" w:rsidRPr="00A14139">
        <w:rPr>
          <w:i/>
          <w:color w:val="000000"/>
          <w:sz w:val="24"/>
          <w:szCs w:val="24"/>
        </w:rPr>
        <w:t>y</w:t>
      </w:r>
      <w:proofErr w:type="spellEnd"/>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442CF7F5" w14:textId="77777777" w:rsidR="00D72955" w:rsidRDefault="00D72955" w:rsidP="00645162">
      <w:pPr>
        <w:widowControl w:val="0"/>
        <w:pBdr>
          <w:top w:val="nil"/>
          <w:left w:val="nil"/>
          <w:bottom w:val="nil"/>
          <w:right w:val="nil"/>
          <w:between w:val="nil"/>
        </w:pBdr>
        <w:spacing w:line="240" w:lineRule="auto"/>
        <w:ind w:left="-851" w:right="1266"/>
        <w:jc w:val="center"/>
        <w:rPr>
          <w:iCs/>
          <w:color w:val="000000"/>
          <w:sz w:val="24"/>
          <w:szCs w:val="24"/>
        </w:rPr>
      </w:pPr>
    </w:p>
    <w:p w14:paraId="38E8DC11" w14:textId="77777777" w:rsidR="00B46E62" w:rsidRPr="00EA3FA4" w:rsidRDefault="00B46E62" w:rsidP="00645162">
      <w:pPr>
        <w:widowControl w:val="0"/>
        <w:pBdr>
          <w:top w:val="nil"/>
          <w:left w:val="nil"/>
          <w:bottom w:val="nil"/>
          <w:right w:val="nil"/>
          <w:between w:val="nil"/>
        </w:pBdr>
        <w:spacing w:line="240" w:lineRule="auto"/>
        <w:ind w:left="-851" w:right="1266"/>
        <w:jc w:val="center"/>
        <w:rPr>
          <w:iCs/>
          <w:color w:val="000000"/>
          <w:sz w:val="24"/>
          <w:szCs w:val="24"/>
        </w:rPr>
      </w:pPr>
    </w:p>
    <w:p w14:paraId="10ABC3FA" w14:textId="052342DA" w:rsidR="00B0668B" w:rsidRDefault="00B0668B" w:rsidP="00D06952">
      <w:pPr>
        <w:widowControl w:val="0"/>
        <w:pBdr>
          <w:top w:val="nil"/>
          <w:left w:val="nil"/>
          <w:bottom w:val="nil"/>
          <w:right w:val="nil"/>
          <w:between w:val="nil"/>
        </w:pBdr>
        <w:ind w:left="-851" w:right="1266"/>
        <w:rPr>
          <w:color w:val="000000"/>
        </w:rPr>
      </w:pPr>
    </w:p>
    <w:p w14:paraId="3AA1D41D" w14:textId="77777777" w:rsidR="002C51D1" w:rsidRDefault="002C51D1" w:rsidP="00D06952">
      <w:pPr>
        <w:widowControl w:val="0"/>
        <w:pBdr>
          <w:top w:val="nil"/>
          <w:left w:val="nil"/>
          <w:bottom w:val="nil"/>
          <w:right w:val="nil"/>
          <w:between w:val="nil"/>
        </w:pBdr>
        <w:ind w:left="-851" w:right="1266"/>
        <w:rPr>
          <w:color w:val="000000"/>
        </w:rPr>
      </w:pP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lastRenderedPageBreak/>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1A7443A1"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159A9417" w14:textId="77777777" w:rsidR="00FD09CD" w:rsidRPr="00B71740" w:rsidRDefault="00FD09CD" w:rsidP="00B71740">
      <w:pPr>
        <w:pStyle w:val="Prrafodelista"/>
        <w:widowControl w:val="0"/>
        <w:pBdr>
          <w:top w:val="nil"/>
          <w:left w:val="nil"/>
          <w:bottom w:val="nil"/>
          <w:right w:val="nil"/>
          <w:between w:val="nil"/>
        </w:pBdr>
        <w:spacing w:line="240" w:lineRule="auto"/>
        <w:ind w:left="-131" w:right="1266"/>
        <w:rPr>
          <w:iCs/>
          <w:color w:val="000000"/>
          <w:sz w:val="24"/>
          <w:szCs w:val="24"/>
        </w:rPr>
      </w:pPr>
    </w:p>
    <w:p w14:paraId="07F372B5" w14:textId="1F0C1620" w:rsidR="002C02AF" w:rsidRDefault="002C02AF" w:rsidP="00D06952">
      <w:pPr>
        <w:widowControl w:val="0"/>
        <w:pBdr>
          <w:top w:val="nil"/>
          <w:left w:val="nil"/>
          <w:bottom w:val="nil"/>
          <w:right w:val="nil"/>
          <w:between w:val="nil"/>
        </w:pBdr>
        <w:spacing w:line="240" w:lineRule="auto"/>
        <w:ind w:left="-851" w:right="1266"/>
        <w:rPr>
          <w:i/>
          <w:color w:val="000000"/>
          <w:sz w:val="24"/>
          <w:szCs w:val="24"/>
        </w:rPr>
      </w:pPr>
    </w:p>
    <w:p w14:paraId="2DB98AE4" w14:textId="4212085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77777777"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4949E01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Pr>
          <w:i/>
          <w:noProof/>
          <w:color w:val="000000"/>
          <w:sz w:val="24"/>
          <w:szCs w:val="24"/>
        </w:rPr>
        <mc:AlternateContent>
          <mc:Choice Requires="wps">
            <w:drawing>
              <wp:anchor distT="0" distB="0" distL="114300" distR="114300" simplePos="0" relativeHeight="251664384" behindDoc="0" locked="0" layoutInCell="1" allowOverlap="1" wp14:anchorId="6F77C8E0" wp14:editId="4B6A6323">
                <wp:simplePos x="0" y="0"/>
                <wp:positionH relativeFrom="column">
                  <wp:posOffset>-428773</wp:posOffset>
                </wp:positionH>
                <wp:positionV relativeFrom="paragraph">
                  <wp:posOffset>2901374</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6E8C2" id="Rectángulo 21" o:spid="_x0000_s1026" style="position:absolute;margin-left:-33.75pt;margin-top:228.45pt;width:39.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" filled="f" strokecolor="red">
                <v:shadow on="t" color="black" opacity="22937f" origin=",.5" offset="0,.63889mm"/>
              </v:rect>
            </w:pict>
          </mc:Fallback>
        </mc:AlternateContent>
      </w:r>
      <w:r w:rsidRPr="00545E2F">
        <w:rPr>
          <w:noProof/>
        </w:rPr>
        <w:t xml:space="preserve"> </w:t>
      </w:r>
      <w:r w:rsidRPr="00545E2F">
        <w:rPr>
          <w:i/>
          <w:noProof/>
          <w:color w:val="000000"/>
          <w:sz w:val="24"/>
          <w:szCs w:val="24"/>
        </w:rPr>
        <w:drawing>
          <wp:inline distT="0" distB="0" distL="0" distR="0" wp14:anchorId="583BB654" wp14:editId="7D3DB4AD">
            <wp:extent cx="5942081" cy="3466214"/>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9331" cy="3482110"/>
                    </a:xfrm>
                    <a:prstGeom prst="rect">
                      <a:avLst/>
                    </a:prstGeom>
                  </pic:spPr>
                </pic:pic>
              </a:graphicData>
            </a:graphic>
          </wp:inline>
        </w:drawing>
      </w:r>
    </w:p>
    <w:p w14:paraId="07F372C7" w14:textId="04FD1D73"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2C56DB60"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3F45763B"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4711075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18DC20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7354A6BE"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.3 REGRESION EXPONENCIAL</w:t>
      </w:r>
    </w:p>
    <w:p w14:paraId="07F372C9" w14:textId="645175A9"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223669C8" w:rsidR="00C301B6" w:rsidRDefault="000831E0" w:rsidP="007C2277">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 xml:space="preserve">Es </w:t>
      </w:r>
      <w:r w:rsidRPr="000831E0">
        <w:rPr>
          <w:color w:val="000000"/>
          <w:sz w:val="24"/>
          <w:szCs w:val="24"/>
        </w:rPr>
        <w:t>encontrar la ecuación de la función exponencial que se ajuste mejor a un conjunto de datos.</w:t>
      </w:r>
      <w:r w:rsidR="005849AD">
        <w:rPr>
          <w:color w:val="000000"/>
          <w:sz w:val="24"/>
          <w:szCs w:val="24"/>
        </w:rPr>
        <w:t xml:space="preserve"> </w:t>
      </w:r>
      <w:r w:rsidR="00E72B8D" w:rsidRPr="00E72B8D">
        <w:rPr>
          <w:color w:val="000000"/>
          <w:sz w:val="24"/>
          <w:szCs w:val="24"/>
        </w:rPr>
        <w:t xml:space="preserve">La potencia predictiva relativa de un modelo exponencial está denotada por R </w:t>
      </w:r>
      <w:r w:rsidR="00E72B8D">
        <w:rPr>
          <w:color w:val="000000"/>
          <w:sz w:val="24"/>
          <w:szCs w:val="24"/>
        </w:rPr>
        <w:t>cuadrado</w:t>
      </w:r>
      <w:r w:rsidR="00E72B8D" w:rsidRPr="00E72B8D">
        <w:rPr>
          <w:color w:val="000000"/>
          <w:sz w:val="24"/>
          <w:szCs w:val="24"/>
        </w:rPr>
        <w:t xml:space="preserve">. El valor de R </w:t>
      </w:r>
      <w:r w:rsidR="00E72B8D">
        <w:rPr>
          <w:color w:val="000000"/>
          <w:sz w:val="24"/>
          <w:szCs w:val="24"/>
        </w:rPr>
        <w:t>cuadrado</w:t>
      </w:r>
      <w:r w:rsidR="00E72B8D" w:rsidRPr="00E72B8D">
        <w:rPr>
          <w:color w:val="000000"/>
          <w:sz w:val="24"/>
          <w:szCs w:val="24"/>
        </w:rPr>
        <w:t xml:space="preserve"> varía entre 0 y 1. Mientras más cercano el valor esté de 1, más preciso será el modelo</w:t>
      </w:r>
      <w:r w:rsidR="00E72B8D">
        <w:rPr>
          <w:color w:val="000000"/>
          <w:sz w:val="24"/>
          <w:szCs w:val="24"/>
        </w:rPr>
        <w:t xml:space="preserve">. </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Fue Francis Galton (1822-1911) quien utilizó por primera vez el término regresión para indicar que, aunque influida por la estatura de sus padres, la estatura de los hijos "regresaba" a la media general.</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La regresión examina la relación entre dos variables, pero restringiendo una de ellas con el objeto de estudiar las variaciones de una variable cuando la otra permanece constante. En otras palabras, la regresión es un método que se emplea para predecir el valor de una variable en función de valores dados a la otra variable.</w:t>
      </w:r>
    </w:p>
    <w:p w14:paraId="36A62F10"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28D734C8" w14:textId="20684863"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En todos los casos de regresión existe una dependencia funcional entre las variables. En el caso de dos variables, siendo una de ellas (X) variable independiente y la otra (Y) la dependiente, se habla de regresión de Y sobre X; 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5CA89B30" w14:textId="6AC91838" w:rsidR="00867D53" w:rsidRDefault="006A3FD2"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A3FD2">
        <w:rPr>
          <w:iCs/>
          <w:color w:val="000000"/>
          <w:sz w:val="24"/>
          <w:szCs w:val="24"/>
        </w:rPr>
        <w:t>Cuando la curva de regresión de y sobre x es exponencial, es decir para cualquier x considerada, la media de la distribución está dada por la siguiente ecuación predictor</w:t>
      </w:r>
      <w:r w:rsidR="00E12891">
        <w:rPr>
          <w:iCs/>
          <w:color w:val="000000"/>
          <w:sz w:val="24"/>
          <w:szCs w:val="24"/>
        </w:rPr>
        <w:t xml:space="preserve">a regresión exponencial tiene como </w:t>
      </w:r>
      <w:r w:rsidR="008F0A2C">
        <w:rPr>
          <w:iCs/>
          <w:color w:val="000000"/>
          <w:sz w:val="24"/>
          <w:szCs w:val="24"/>
        </w:rPr>
        <w:t>fórmula</w:t>
      </w:r>
      <w:r w:rsidR="00E12891">
        <w:rPr>
          <w:iCs/>
          <w:color w:val="000000"/>
          <w:sz w:val="24"/>
          <w:szCs w:val="24"/>
        </w:rPr>
        <w:t xml:space="preserve">: </w:t>
      </w:r>
    </w:p>
    <w:p w14:paraId="01723D8B" w14:textId="32656EB4" w:rsidR="00E12891" w:rsidRDefault="008F0A2C" w:rsidP="008F0A2C">
      <w:pPr>
        <w:widowControl w:val="0"/>
        <w:pBdr>
          <w:top w:val="nil"/>
          <w:left w:val="nil"/>
          <w:bottom w:val="nil"/>
          <w:right w:val="nil"/>
          <w:between w:val="nil"/>
        </w:pBdr>
        <w:spacing w:before="228" w:line="240" w:lineRule="auto"/>
        <w:ind w:left="-851" w:right="1266"/>
        <w:jc w:val="center"/>
        <w:rPr>
          <w:iCs/>
          <w:color w:val="000000"/>
          <w:sz w:val="24"/>
          <w:szCs w:val="24"/>
        </w:rPr>
      </w:pPr>
      <w:r w:rsidRPr="008F0A2C">
        <w:rPr>
          <w:iCs/>
          <w:noProof/>
          <w:color w:val="000000"/>
          <w:sz w:val="24"/>
          <w:szCs w:val="24"/>
        </w:rPr>
        <w:drawing>
          <wp:inline distT="0" distB="0" distL="0" distR="0" wp14:anchorId="58263283" wp14:editId="4A9380B1">
            <wp:extent cx="1280970" cy="7017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4705" cy="703795"/>
                    </a:xfrm>
                    <a:prstGeom prst="rect">
                      <a:avLst/>
                    </a:prstGeom>
                  </pic:spPr>
                </pic:pic>
              </a:graphicData>
            </a:graphic>
          </wp:inline>
        </w:drawing>
      </w:r>
    </w:p>
    <w:p w14:paraId="7854C2DC" w14:textId="749EECDC" w:rsidR="006A1974" w:rsidRDefault="006A1974"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Para facilitar el manejo se aplican algunas propiedades de los log</w:t>
      </w:r>
      <w:r w:rsidR="00A2784E">
        <w:rPr>
          <w:iCs/>
          <w:color w:val="000000"/>
          <w:sz w:val="24"/>
          <w:szCs w:val="24"/>
        </w:rPr>
        <w:t>arit</w:t>
      </w:r>
      <w:r>
        <w:rPr>
          <w:iCs/>
          <w:color w:val="000000"/>
          <w:sz w:val="24"/>
          <w:szCs w:val="24"/>
        </w:rPr>
        <w:t xml:space="preserve">mos que ese exponente pueda bajar </w:t>
      </w:r>
      <w:r w:rsidR="00A2784E">
        <w:rPr>
          <w:iCs/>
          <w:color w:val="000000"/>
          <w:sz w:val="24"/>
          <w:szCs w:val="24"/>
        </w:rPr>
        <w:t xml:space="preserve">y estar de forma lineal con la ecuación. </w:t>
      </w:r>
    </w:p>
    <w:p w14:paraId="0FF1ABE3" w14:textId="3FB301F2" w:rsidR="00555A53" w:rsidRPr="00867D53" w:rsidRDefault="00555A53"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aplica logaritmo natural a ambos lados</w:t>
      </w:r>
    </w:p>
    <w:p w14:paraId="622EC4C6" w14:textId="4BC544D0" w:rsidR="00867D53" w:rsidRDefault="005E7EDC" w:rsidP="005E7EDC">
      <w:pPr>
        <w:widowControl w:val="0"/>
        <w:pBdr>
          <w:top w:val="nil"/>
          <w:left w:val="nil"/>
          <w:bottom w:val="nil"/>
          <w:right w:val="nil"/>
          <w:between w:val="nil"/>
        </w:pBdr>
        <w:spacing w:before="228" w:line="240" w:lineRule="auto"/>
        <w:ind w:left="-851" w:right="1266"/>
        <w:jc w:val="center"/>
        <w:rPr>
          <w:i/>
          <w:color w:val="000000"/>
          <w:sz w:val="24"/>
          <w:szCs w:val="24"/>
        </w:rPr>
      </w:pPr>
      <w:r w:rsidRPr="005E7EDC">
        <w:rPr>
          <w:i/>
          <w:noProof/>
          <w:color w:val="000000"/>
          <w:sz w:val="24"/>
          <w:szCs w:val="24"/>
        </w:rPr>
        <w:lastRenderedPageBreak/>
        <w:drawing>
          <wp:inline distT="0" distB="0" distL="0" distR="0" wp14:anchorId="362D5A24" wp14:editId="3801A67F">
            <wp:extent cx="2200939" cy="590064"/>
            <wp:effectExtent l="0" t="0" r="889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133" cy="598427"/>
                    </a:xfrm>
                    <a:prstGeom prst="rect">
                      <a:avLst/>
                    </a:prstGeom>
                  </pic:spPr>
                </pic:pic>
              </a:graphicData>
            </a:graphic>
          </wp:inline>
        </w:drawing>
      </w:r>
    </w:p>
    <w:p w14:paraId="54C63B8F" w14:textId="77777777" w:rsidR="00A41033"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Usando métodos de mínimos cuadrados</w:t>
      </w:r>
    </w:p>
    <w:p w14:paraId="69EDC430" w14:textId="36040F28" w:rsidR="00FD5522"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 xml:space="preserve"> </w:t>
      </w:r>
    </w:p>
    <w:p w14:paraId="2E6BA2F1" w14:textId="0B5776A1" w:rsidR="00A41033" w:rsidRDefault="00A41033" w:rsidP="00A41033">
      <w:pPr>
        <w:widowControl w:val="0"/>
        <w:pBdr>
          <w:top w:val="nil"/>
          <w:left w:val="nil"/>
          <w:bottom w:val="nil"/>
          <w:right w:val="nil"/>
          <w:between w:val="nil"/>
        </w:pBdr>
        <w:spacing w:before="228" w:line="240" w:lineRule="auto"/>
        <w:ind w:left="-851" w:right="1266"/>
        <w:jc w:val="center"/>
        <w:rPr>
          <w:iCs/>
          <w:color w:val="000000"/>
          <w:sz w:val="24"/>
          <w:szCs w:val="24"/>
        </w:rPr>
      </w:pPr>
      <w:r w:rsidRPr="00A41033">
        <w:rPr>
          <w:iCs/>
          <w:noProof/>
          <w:color w:val="000000"/>
          <w:sz w:val="24"/>
          <w:szCs w:val="24"/>
        </w:rPr>
        <w:drawing>
          <wp:inline distT="0" distB="0" distL="0" distR="0" wp14:anchorId="1C9B5B97" wp14:editId="5417F44D">
            <wp:extent cx="4582633" cy="114736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3238" cy="1155031"/>
                    </a:xfrm>
                    <a:prstGeom prst="rect">
                      <a:avLst/>
                    </a:prstGeom>
                  </pic:spPr>
                </pic:pic>
              </a:graphicData>
            </a:graphic>
          </wp:inline>
        </w:drawing>
      </w:r>
    </w:p>
    <w:p w14:paraId="356EC333" w14:textId="754344A8" w:rsidR="009468F3" w:rsidRDefault="009468F3" w:rsidP="00A41033">
      <w:pPr>
        <w:widowControl w:val="0"/>
        <w:pBdr>
          <w:top w:val="nil"/>
          <w:left w:val="nil"/>
          <w:bottom w:val="nil"/>
          <w:right w:val="nil"/>
          <w:between w:val="nil"/>
        </w:pBdr>
        <w:spacing w:before="228" w:line="240" w:lineRule="auto"/>
        <w:ind w:left="-851" w:right="1266"/>
        <w:jc w:val="center"/>
        <w:rPr>
          <w:iCs/>
          <w:color w:val="000000"/>
          <w:sz w:val="24"/>
          <w:szCs w:val="24"/>
        </w:rPr>
      </w:pPr>
    </w:p>
    <w:p w14:paraId="634A6573" w14:textId="498CA9EF" w:rsidR="00BC64BF" w:rsidRPr="00BC64BF" w:rsidRDefault="009468F3" w:rsidP="00F010FF">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Un ejemplo </w:t>
      </w:r>
      <w:r w:rsidR="00BC64BF">
        <w:rPr>
          <w:iCs/>
          <w:color w:val="000000"/>
          <w:sz w:val="24"/>
          <w:szCs w:val="24"/>
        </w:rPr>
        <w:t>práctico</w:t>
      </w:r>
      <w:r>
        <w:rPr>
          <w:iCs/>
          <w:color w:val="000000"/>
          <w:sz w:val="24"/>
          <w:szCs w:val="24"/>
        </w:rPr>
        <w:t xml:space="preserve">, </w:t>
      </w:r>
      <w:r w:rsidR="00F010FF">
        <w:rPr>
          <w:iCs/>
          <w:color w:val="000000"/>
          <w:sz w:val="24"/>
          <w:szCs w:val="24"/>
        </w:rPr>
        <w:t>es c</w:t>
      </w:r>
      <w:r w:rsidR="00BC64BF" w:rsidRPr="00BC64BF">
        <w:rPr>
          <w:iCs/>
          <w:color w:val="000000"/>
          <w:sz w:val="24"/>
          <w:szCs w:val="24"/>
        </w:rPr>
        <w:t>onsidere el conjunto de datos. Determine la regresión exponencial para el conjunto.</w:t>
      </w:r>
    </w:p>
    <w:p w14:paraId="3822D06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(0, 3), (1, 7), (2, 10), (3, 24), (4, 50), (5, 95)</w:t>
      </w:r>
    </w:p>
    <w:p w14:paraId="2AA2FC21"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49AF549B" w14:textId="669FB455"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Introduzca las coordenadas en x y las coordenadas en y en su calculadora y realice una regresión exponencial. La ecuación de la función que mejor se aproxima al punto es.</w:t>
      </w:r>
    </w:p>
    <w:p w14:paraId="664D973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30ADC5A9" w14:textId="4725E28B" w:rsidR="009468F3"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Realice la gráfica. Obtendrá una gráfica como esta.</w:t>
      </w:r>
    </w:p>
    <w:p w14:paraId="1370BD2D" w14:textId="32D592A3" w:rsidR="001D541E" w:rsidRDefault="001D541E" w:rsidP="001D541E">
      <w:pPr>
        <w:widowControl w:val="0"/>
        <w:pBdr>
          <w:top w:val="nil"/>
          <w:left w:val="nil"/>
          <w:bottom w:val="nil"/>
          <w:right w:val="nil"/>
          <w:between w:val="nil"/>
        </w:pBdr>
        <w:spacing w:before="228" w:line="240" w:lineRule="auto"/>
        <w:ind w:left="-851" w:right="1266"/>
        <w:jc w:val="center"/>
        <w:rPr>
          <w:iCs/>
          <w:color w:val="000000"/>
          <w:sz w:val="24"/>
          <w:szCs w:val="24"/>
        </w:rPr>
      </w:pPr>
      <w:r w:rsidRPr="001D541E">
        <w:rPr>
          <w:iCs/>
          <w:noProof/>
          <w:color w:val="000000"/>
          <w:sz w:val="24"/>
          <w:szCs w:val="24"/>
        </w:rPr>
        <w:drawing>
          <wp:inline distT="0" distB="0" distL="0" distR="0" wp14:anchorId="466733D5" wp14:editId="003C55B3">
            <wp:extent cx="2848373" cy="2876951"/>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2876951"/>
                    </a:xfrm>
                    <a:prstGeom prst="rect">
                      <a:avLst/>
                    </a:prstGeom>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6051AC8F" w:rsidR="002054A5" w:rsidRPr="000E6FAA" w:rsidRDefault="00432DB3"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mc:AlternateContent>
          <mc:Choice Requires="wps">
            <w:drawing>
              <wp:anchor distT="0" distB="0" distL="114300" distR="114300" simplePos="0" relativeHeight="251660288" behindDoc="0" locked="0" layoutInCell="1" allowOverlap="1" wp14:anchorId="25046032" wp14:editId="275C3B6E">
                <wp:simplePos x="0" y="0"/>
                <wp:positionH relativeFrom="column">
                  <wp:posOffset>-538480</wp:posOffset>
                </wp:positionH>
                <wp:positionV relativeFrom="paragraph">
                  <wp:posOffset>3009767</wp:posOffset>
                </wp:positionV>
                <wp:extent cx="499730" cy="244549"/>
                <wp:effectExtent l="57150" t="19050" r="72390" b="98425"/>
                <wp:wrapNone/>
                <wp:docPr id="22" name="Rectángulo 22"/>
                <wp:cNvGraphicFramePr/>
                <a:graphic xmlns:a="http://schemas.openxmlformats.org/drawingml/2006/main">
                  <a:graphicData uri="http://schemas.microsoft.com/office/word/2010/wordprocessingShape">
                    <wps:wsp>
                      <wps:cNvSpPr/>
                      <wps:spPr>
                        <a:xfrm>
                          <a:off x="0" y="0"/>
                          <a:ext cx="499730"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DE605" id="Rectángulo 22" o:spid="_x0000_s1026" style="position:absolute;margin-left:-42.4pt;margin-top:237pt;width:39.35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" filled="f" strokecolor="yellow">
                <v:shadow on="t" color="black" opacity="22937f" origin=",.5" offset="0,.63889mm"/>
              </v:rect>
            </w:pict>
          </mc:Fallback>
        </mc:AlternateContent>
      </w:r>
      <w:r w:rsidR="00D43C24" w:rsidRPr="00D43C24">
        <w:rPr>
          <w:noProof/>
        </w:rPr>
        <w:t xml:space="preserve"> </w:t>
      </w:r>
      <w:r w:rsidR="002C51D1">
        <w:rPr>
          <w:rFonts w:ascii="Calibri" w:eastAsia="Calibri" w:hAnsi="Calibri" w:cs="Calibri"/>
          <w:noProof/>
          <w:color w:val="000000"/>
        </w:rPr>
        <w:lastRenderedPageBreak/>
        <mc:AlternateContent>
          <mc:Choice Requires="wps">
            <w:drawing>
              <wp:anchor distT="0" distB="0" distL="114300" distR="114300" simplePos="0" relativeHeight="251665408" behindDoc="0" locked="0" layoutInCell="1" allowOverlap="1" wp14:anchorId="3855D566" wp14:editId="16C84FE9">
                <wp:simplePos x="0" y="0"/>
                <wp:positionH relativeFrom="column">
                  <wp:posOffset>-539085</wp:posOffset>
                </wp:positionH>
                <wp:positionV relativeFrom="paragraph">
                  <wp:posOffset>2850426</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06A" id="Rectángulo 12" o:spid="_x0000_s1026" style="position:absolute;margin-left:-42.45pt;margin-top:224.45pt;width:37.65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" filled="f" strokecolor="yellow">
                <v:shadow on="t" color="black" opacity="22937f" origin=",.5" offset="0,.63889mm"/>
              </v:rect>
            </w:pict>
          </mc:Fallback>
        </mc:AlternateContent>
      </w:r>
      <w:r w:rsidR="00D43C24" w:rsidRPr="00D43C24">
        <w:rPr>
          <w:rFonts w:ascii="Calibri" w:eastAsia="Calibri" w:hAnsi="Calibri" w:cs="Calibri"/>
          <w:noProof/>
          <w:color w:val="000000"/>
        </w:rPr>
        <w:drawing>
          <wp:inline distT="0" distB="0" distL="0" distR="0" wp14:anchorId="45337C16" wp14:editId="66E4F309">
            <wp:extent cx="6243258" cy="350874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0145" cy="3523855"/>
                    </a:xfrm>
                    <a:prstGeom prst="rect">
                      <a:avLst/>
                    </a:prstGeom>
                  </pic:spPr>
                </pic:pic>
              </a:graphicData>
            </a:graphic>
          </wp:inline>
        </w:drawing>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4ED046C8" w14:textId="4A22CFD2" w:rsidR="000D5419" w:rsidRDefault="00FB351E" w:rsidP="00FB351E">
      <w:pPr>
        <w:pStyle w:val="Prrafodelista"/>
        <w:widowControl w:val="0"/>
        <w:numPr>
          <w:ilvl w:val="0"/>
          <w:numId w:val="3"/>
        </w:numPr>
        <w:pBdr>
          <w:top w:val="nil"/>
          <w:left w:val="nil"/>
          <w:bottom w:val="nil"/>
          <w:right w:val="nil"/>
          <w:between w:val="nil"/>
        </w:pBdr>
        <w:spacing w:before="838" w:line="240" w:lineRule="auto"/>
        <w:ind w:right="1266"/>
        <w:jc w:val="center"/>
        <w:rPr>
          <w:rFonts w:eastAsia="Calibri"/>
          <w:color w:val="000000"/>
          <w:sz w:val="24"/>
          <w:szCs w:val="24"/>
        </w:rPr>
      </w:pPr>
      <w:r>
        <w:rPr>
          <w:rFonts w:eastAsia="Calibri"/>
          <w:color w:val="000000"/>
          <w:sz w:val="24"/>
          <w:szCs w:val="24"/>
        </w:rPr>
        <w:t>DIFERENCIAS DIVIDIDAS</w:t>
      </w:r>
    </w:p>
    <w:p w14:paraId="348B782B" w14:textId="77777777" w:rsidR="00484D7C" w:rsidRDefault="00484D7C" w:rsidP="00484D7C">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6753CCC6" w14:textId="14E3C0CB"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0067DEB4" w14:textId="5AE831BC"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2D10AE">
        <w:rPr>
          <w:rFonts w:eastAsia="Calibri"/>
          <w:color w:val="000000"/>
          <w:sz w:val="24"/>
          <w:szCs w:val="24"/>
        </w:rPr>
        <w:t xml:space="preserve">La manera más conocida para calcular la representación de Newton del polinomio </w:t>
      </w:r>
      <w:proofErr w:type="gramStart"/>
      <w:r w:rsidRPr="002D10AE">
        <w:rPr>
          <w:rFonts w:eastAsia="Calibri"/>
          <w:color w:val="000000"/>
          <w:sz w:val="24"/>
          <w:szCs w:val="24"/>
        </w:rPr>
        <w:t>interpolante,</w:t>
      </w:r>
      <w:proofErr w:type="gramEnd"/>
      <w:r w:rsidRPr="002D10AE">
        <w:rPr>
          <w:rFonts w:eastAsia="Calibri"/>
          <w:color w:val="000000"/>
          <w:sz w:val="24"/>
          <w:szCs w:val="24"/>
        </w:rPr>
        <w:t xml:space="preserve"> está basada en el método de diferencias divididas. Una gran ventaja sobre la forma clásica del método de Lagrange es que podemos agregar más nodos a la tabla de datos y obtener el polinomio interpolante sin tener que recalcular todo. Comparado con la forma modificada de Lagrange, no hay ganancia y más bien esta última forma es más estable. </w:t>
      </w:r>
      <w:proofErr w:type="spellStart"/>
      <w:r w:rsidRPr="002D10AE">
        <w:rPr>
          <w:rFonts w:eastAsia="Calibri"/>
          <w:color w:val="000000"/>
          <w:sz w:val="24"/>
          <w:szCs w:val="24"/>
        </w:rPr>
        <w:t>Aún</w:t>
      </w:r>
      <w:proofErr w:type="spellEnd"/>
      <w:r w:rsidRPr="002D10AE">
        <w:rPr>
          <w:rFonts w:eastAsia="Calibri"/>
          <w:color w:val="000000"/>
          <w:sz w:val="24"/>
          <w:szCs w:val="24"/>
        </w:rPr>
        <w:t xml:space="preserve"> así, el método de diferencias divididas tiene aplicaciones adicionales en otros contextos. Podemos calcular los </w:t>
      </w:r>
      <w:proofErr w:type="spellStart"/>
      <w:r w:rsidRPr="002D10AE">
        <w:rPr>
          <w:rFonts w:eastAsia="Calibri"/>
          <w:color w:val="000000"/>
          <w:sz w:val="24"/>
          <w:szCs w:val="24"/>
        </w:rPr>
        <w:t>ais</w:t>
      </w:r>
      <w:proofErr w:type="spellEnd"/>
      <w:r w:rsidRPr="002D10AE">
        <w:rPr>
          <w:rFonts w:eastAsia="Calibri"/>
          <w:color w:val="000000"/>
          <w:sz w:val="24"/>
          <w:szCs w:val="24"/>
        </w:rPr>
        <w:t xml:space="preserve"> usando el hecho de que </w:t>
      </w:r>
      <w:proofErr w:type="gramStart"/>
      <w:r w:rsidRPr="002D10AE">
        <w:rPr>
          <w:rFonts w:eastAsia="Calibri"/>
          <w:color w:val="000000"/>
          <w:sz w:val="24"/>
          <w:szCs w:val="24"/>
        </w:rPr>
        <w:t>P(</w:t>
      </w:r>
      <w:proofErr w:type="gramEnd"/>
      <w:r w:rsidRPr="002D10AE">
        <w:rPr>
          <w:rFonts w:eastAsia="Calibri"/>
          <w:color w:val="000000"/>
          <w:sz w:val="24"/>
          <w:szCs w:val="24"/>
        </w:rPr>
        <w:t xml:space="preserve">xi ) = </w:t>
      </w:r>
      <w:proofErr w:type="spellStart"/>
      <w:r w:rsidRPr="002D10AE">
        <w:rPr>
          <w:rFonts w:eastAsia="Calibri"/>
          <w:color w:val="000000"/>
          <w:sz w:val="24"/>
          <w:szCs w:val="24"/>
        </w:rPr>
        <w:t>yi</w:t>
      </w:r>
      <w:proofErr w:type="spellEnd"/>
      <w:r w:rsidRPr="002D10AE">
        <w:rPr>
          <w:rFonts w:eastAsia="Calibri"/>
          <w:color w:val="000000"/>
          <w:sz w:val="24"/>
          <w:szCs w:val="24"/>
        </w:rPr>
        <w:t>.</w:t>
      </w:r>
    </w:p>
    <w:p w14:paraId="18C8DB88" w14:textId="77777777" w:rsidR="00EC0877" w:rsidRDefault="00EC0877"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821C626" w14:textId="77777777" w:rsidR="00C26444" w:rsidRDefault="00C26444"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338E7EEE" w14:textId="77777777" w:rsidR="002D59F0" w:rsidRDefault="002D59F0" w:rsidP="002D59F0">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154F1D16" w14:textId="3470464D" w:rsidR="00C26444" w:rsidRDefault="00FB351E"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r>
        <w:rPr>
          <w:rFonts w:eastAsia="Calibri"/>
          <w:color w:val="000000"/>
          <w:sz w:val="24"/>
          <w:szCs w:val="24"/>
        </w:rPr>
        <w:lastRenderedPageBreak/>
        <w:t>3.1</w:t>
      </w:r>
      <w:r w:rsidR="002D59F0">
        <w:rPr>
          <w:rFonts w:eastAsia="Calibri"/>
          <w:color w:val="000000"/>
          <w:sz w:val="24"/>
          <w:szCs w:val="24"/>
        </w:rPr>
        <w:t xml:space="preserve"> METODO DE NEWTON</w:t>
      </w:r>
    </w:p>
    <w:p w14:paraId="5245CD77" w14:textId="77777777" w:rsidR="00EC0877" w:rsidRDefault="00EC0877"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15CDDB17" w14:textId="77777777" w:rsidR="00C26444" w:rsidRDefault="00C26444"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3340231F" w14:textId="33598069" w:rsidR="000D5419" w:rsidRPr="00C26444" w:rsidRDefault="00C26444" w:rsidP="002D0EDE">
      <w:pPr>
        <w:pStyle w:val="Prrafodelista"/>
        <w:widowControl w:val="0"/>
        <w:pBdr>
          <w:top w:val="nil"/>
          <w:left w:val="nil"/>
          <w:bottom w:val="nil"/>
          <w:right w:val="nil"/>
          <w:between w:val="nil"/>
        </w:pBdr>
        <w:spacing w:before="838" w:line="360" w:lineRule="auto"/>
        <w:ind w:left="-851" w:right="1266"/>
        <w:rPr>
          <w:rFonts w:eastAsia="Calibri"/>
          <w:i/>
          <w:iCs/>
          <w:color w:val="000000"/>
          <w:sz w:val="24"/>
          <w:szCs w:val="24"/>
        </w:rPr>
      </w:pPr>
      <w:r w:rsidRPr="00C26444">
        <w:rPr>
          <w:rFonts w:eastAsia="Calibri"/>
          <w:i/>
          <w:iCs/>
          <w:color w:val="000000"/>
          <w:sz w:val="24"/>
          <w:szCs w:val="24"/>
        </w:rPr>
        <w:t>3.1.1Objetivo del método</w:t>
      </w:r>
    </w:p>
    <w:p w14:paraId="4E40504F"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EC0877">
        <w:rPr>
          <w:rFonts w:eastAsia="Calibri"/>
          <w:color w:val="000000"/>
          <w:sz w:val="24"/>
          <w:szCs w:val="24"/>
        </w:rPr>
        <w:t>Partiendo de n puntos (x, y), podemos obtener un polinomio de grado n - 1. El método que se utilizará es el de las diferencias divididas para obtener los coeficientes, el cual facilita la tarea de resolver un sistema de ecuaciones usando el cociente de sumas y restas.</w:t>
      </w:r>
    </w:p>
    <w:p w14:paraId="37D9AA8A"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74BCA4" w14:textId="1455BA52" w:rsidR="000C2DFB" w:rsidRDefault="000C2DFB" w:rsidP="002D0EDE">
      <w:pPr>
        <w:pStyle w:val="Prrafodelista"/>
        <w:widowControl w:val="0"/>
        <w:pBdr>
          <w:top w:val="nil"/>
          <w:left w:val="nil"/>
          <w:bottom w:val="nil"/>
          <w:right w:val="nil"/>
          <w:between w:val="nil"/>
        </w:pBdr>
        <w:spacing w:line="360" w:lineRule="auto"/>
        <w:ind w:left="-851" w:right="1266"/>
        <w:jc w:val="both"/>
        <w:rPr>
          <w:rFonts w:eastAsia="Calibri"/>
          <w:i/>
          <w:iCs/>
          <w:color w:val="000000"/>
          <w:sz w:val="24"/>
          <w:szCs w:val="24"/>
        </w:rPr>
      </w:pPr>
      <w:r w:rsidRPr="000C2DFB">
        <w:rPr>
          <w:rFonts w:eastAsia="Calibri"/>
          <w:i/>
          <w:iCs/>
          <w:color w:val="000000"/>
          <w:sz w:val="24"/>
          <w:szCs w:val="24"/>
        </w:rPr>
        <w:t>3.1.2 Generalidades</w:t>
      </w:r>
    </w:p>
    <w:p w14:paraId="0E10EC75" w14:textId="67A95023" w:rsidR="000C2DFB" w:rsidRDefault="009C72BC"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9C72BC">
        <w:rPr>
          <w:rFonts w:eastAsia="Calibri"/>
          <w:color w:val="000000"/>
          <w:sz w:val="24"/>
          <w:szCs w:val="24"/>
        </w:rPr>
        <w:t>En análisis numérico, la interpolación polinómica es una técnica de interpolación de un conjunto de datos o de una función por un polinomio. Es decir, dado cierto número de puntos obtenidos por muestreo o a partir de un experimento se pretende encontrar un polinomio que pase por todos los puntos.</w:t>
      </w:r>
    </w:p>
    <w:p w14:paraId="65744F71" w14:textId="3A187E23"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8ABE79E" w14:textId="5DD004B1"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7A438B">
        <w:rPr>
          <w:rFonts w:eastAsia="Calibri"/>
          <w:color w:val="000000"/>
          <w:sz w:val="24"/>
          <w:szCs w:val="24"/>
        </w:rPr>
        <w:t xml:space="preserve">Dada una función f de la cual se conocen sus valores en un número finito de abscisas x0, x1, ..., </w:t>
      </w:r>
      <w:proofErr w:type="spellStart"/>
      <w:r w:rsidRPr="007A438B">
        <w:rPr>
          <w:rFonts w:eastAsia="Calibri"/>
          <w:color w:val="000000"/>
          <w:sz w:val="24"/>
          <w:szCs w:val="24"/>
        </w:rPr>
        <w:t>xm</w:t>
      </w:r>
      <w:proofErr w:type="spellEnd"/>
      <w:r w:rsidRPr="007A438B">
        <w:rPr>
          <w:rFonts w:eastAsia="Calibri"/>
          <w:color w:val="000000"/>
          <w:sz w:val="24"/>
          <w:szCs w:val="24"/>
        </w:rPr>
        <w:t>, se llama interpolación polinómica al proceso de hallar</w:t>
      </w:r>
      <w:r w:rsidR="005C6D32">
        <w:rPr>
          <w:rFonts w:eastAsia="Calibri"/>
          <w:color w:val="000000"/>
          <w:sz w:val="24"/>
          <w:szCs w:val="24"/>
        </w:rPr>
        <w:t xml:space="preserve"> un polinomio Pm(x)</w:t>
      </w:r>
      <w:r w:rsidR="009010F2">
        <w:rPr>
          <w:rFonts w:eastAsia="Calibri"/>
          <w:color w:val="000000"/>
          <w:sz w:val="24"/>
          <w:szCs w:val="24"/>
        </w:rPr>
        <w:t xml:space="preserve"> de grado menor o igual</w:t>
      </w:r>
      <w:r w:rsidR="0002344A">
        <w:rPr>
          <w:rFonts w:eastAsia="Calibri"/>
          <w:color w:val="000000"/>
          <w:sz w:val="24"/>
          <w:szCs w:val="24"/>
        </w:rPr>
        <w:t xml:space="preserve"> a m, cumpliendo</w:t>
      </w:r>
    </w:p>
    <w:p w14:paraId="1050EB25" w14:textId="77777777" w:rsidR="008A31B8" w:rsidRDefault="008A31B8"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68214D" w14:textId="0B59B30D" w:rsidR="008E4D89" w:rsidRDefault="008E4D89"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8E4D89">
        <w:rPr>
          <w:rFonts w:eastAsia="Calibri"/>
          <w:noProof/>
          <w:color w:val="000000"/>
          <w:sz w:val="24"/>
          <w:szCs w:val="24"/>
        </w:rPr>
        <w:drawing>
          <wp:inline distT="0" distB="0" distL="0" distR="0" wp14:anchorId="6D200C43" wp14:editId="01835846">
            <wp:extent cx="2743583"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228632"/>
                    </a:xfrm>
                    <a:prstGeom prst="rect">
                      <a:avLst/>
                    </a:prstGeom>
                  </pic:spPr>
                </pic:pic>
              </a:graphicData>
            </a:graphic>
          </wp:inline>
        </w:drawing>
      </w:r>
    </w:p>
    <w:p w14:paraId="0B36AD94" w14:textId="77777777" w:rsidR="008A31B8" w:rsidRDefault="008A31B8"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000C427A"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A este polinomio se le llama Polinomio interpolador de grado m de la función f.</w:t>
      </w:r>
    </w:p>
    <w:p w14:paraId="715EE708"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0D21E42"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La interpolación polinómica es un método usado para conocer, de un modo aproximado, los valores que toma cierta función de la cual sólo se conoce su imagen en un número finito de abscisas. A menudo, ni siquiera se conocerá la expresión de la función y sólo se dispondrá de los valores que toma para dichas abscisas.</w:t>
      </w:r>
    </w:p>
    <w:p w14:paraId="77DFB74B"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1BE9D1" w14:textId="213A6596" w:rsid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El objetivo será hallar un polinomio que cumpla lo antes mencionado y que permita hallar aproximaciones de otros valores desconocidos para la función con una precisión deseable fijada. Por ello, para cada polinomio interpolador se dispondrá de una fórmula del error de interpolación que permitirá ajustar la precisión del polinomio.</w:t>
      </w:r>
    </w:p>
    <w:p w14:paraId="5857EDF4" w14:textId="405087E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C7A6FB9" w14:textId="15829D2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F475AC">
        <w:rPr>
          <w:rFonts w:eastAsia="Calibri"/>
          <w:color w:val="000000"/>
          <w:sz w:val="24"/>
          <w:szCs w:val="24"/>
        </w:rPr>
        <w:lastRenderedPageBreak/>
        <w:t xml:space="preserve">Sea </w:t>
      </w:r>
      <w:proofErr w:type="spellStart"/>
      <w:r>
        <w:rPr>
          <w:rFonts w:eastAsia="Calibri"/>
          <w:color w:val="000000"/>
          <w:sz w:val="24"/>
          <w:szCs w:val="24"/>
        </w:rPr>
        <w:t>F</w:t>
      </w:r>
      <w:r w:rsidRPr="00F475AC">
        <w:rPr>
          <w:rFonts w:eastAsia="Calibri"/>
          <w:color w:val="000000"/>
          <w:sz w:val="24"/>
          <w:szCs w:val="24"/>
        </w:rPr>
        <w:t>n</w:t>
      </w:r>
      <w:proofErr w:type="spellEnd"/>
      <w:r w:rsidRPr="00F475AC">
        <w:rPr>
          <w:rFonts w:eastAsia="Calibri"/>
          <w:color w:val="000000"/>
          <w:sz w:val="24"/>
          <w:szCs w:val="24"/>
        </w:rPr>
        <w:t xml:space="preserve"> una variable discreta de n   elementos y sea </w:t>
      </w:r>
      <w:proofErr w:type="spellStart"/>
      <w:r w:rsidRPr="00F475AC">
        <w:rPr>
          <w:rFonts w:eastAsia="Calibri"/>
          <w:color w:val="000000"/>
          <w:sz w:val="24"/>
          <w:szCs w:val="24"/>
        </w:rPr>
        <w:t>xn</w:t>
      </w:r>
      <w:proofErr w:type="spellEnd"/>
      <w:r w:rsidRPr="00F475AC">
        <w:rPr>
          <w:rFonts w:eastAsia="Calibri"/>
          <w:color w:val="000000"/>
          <w:sz w:val="24"/>
          <w:szCs w:val="24"/>
        </w:rPr>
        <w:t xml:space="preserve"> otra variable discreta de n   elementos los cuales corresponden, por parejas, a la imagen u ordenada y </w:t>
      </w:r>
      <w:proofErr w:type="spellStart"/>
      <w:r w:rsidRPr="00F475AC">
        <w:rPr>
          <w:rFonts w:eastAsia="Calibri"/>
          <w:color w:val="000000"/>
          <w:sz w:val="24"/>
          <w:szCs w:val="24"/>
        </w:rPr>
        <w:t>abcisa</w:t>
      </w:r>
      <w:proofErr w:type="spellEnd"/>
      <w:r w:rsidRPr="00F475AC">
        <w:rPr>
          <w:rFonts w:eastAsia="Calibri"/>
          <w:color w:val="000000"/>
          <w:sz w:val="24"/>
          <w:szCs w:val="24"/>
        </w:rPr>
        <w:t xml:space="preserve"> de los datos que se quieran interpolar, respectivamente, tales que:</w:t>
      </w:r>
    </w:p>
    <w:p w14:paraId="442C02F3" w14:textId="77777777" w:rsidR="00B13090" w:rsidRDefault="00B13090"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3CDA212A" w14:textId="77777777" w:rsidR="00683D79" w:rsidRDefault="00B13090"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B13090">
        <w:rPr>
          <w:rFonts w:eastAsia="Calibri"/>
          <w:noProof/>
          <w:color w:val="000000"/>
          <w:sz w:val="24"/>
          <w:szCs w:val="24"/>
        </w:rPr>
        <w:drawing>
          <wp:inline distT="0" distB="0" distL="0" distR="0" wp14:anchorId="586944D3" wp14:editId="5982328F">
            <wp:extent cx="2381582" cy="30484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3"/>
                    </a:xfrm>
                    <a:prstGeom prst="rect">
                      <a:avLst/>
                    </a:prstGeom>
                  </pic:spPr>
                </pic:pic>
              </a:graphicData>
            </a:graphic>
          </wp:inline>
        </w:drawing>
      </w:r>
    </w:p>
    <w:p w14:paraId="0411D654" w14:textId="77777777" w:rsidR="00CA4DBE" w:rsidRDefault="00CA4DBE"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347BBA40" w14:textId="77777777" w:rsidR="00910E0E" w:rsidRDefault="00683D79"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683D79">
        <w:rPr>
          <w:rFonts w:eastAsia="Calibri"/>
          <w:color w:val="000000"/>
          <w:sz w:val="24"/>
          <w:szCs w:val="24"/>
        </w:rPr>
        <w:t>Este método es muy algorítmico y resulta sumamente cómodo en determinados casos, sobre todo cuando se quiere calcular un polinomio interpolador de grado elevado.</w:t>
      </w:r>
      <w:r w:rsidR="00CA4DBE">
        <w:rPr>
          <w:rFonts w:eastAsia="Calibri"/>
          <w:color w:val="000000"/>
          <w:sz w:val="24"/>
          <w:szCs w:val="24"/>
        </w:rPr>
        <w:t xml:space="preserve"> El polinomio de grado n </w:t>
      </w:r>
      <w:r w:rsidR="00910E0E">
        <w:rPr>
          <w:rFonts w:eastAsia="Calibri"/>
          <w:color w:val="000000"/>
          <w:sz w:val="24"/>
          <w:szCs w:val="24"/>
        </w:rPr>
        <w:t>–</w:t>
      </w:r>
      <w:r w:rsidR="00CA4DBE">
        <w:rPr>
          <w:rFonts w:eastAsia="Calibri"/>
          <w:color w:val="000000"/>
          <w:sz w:val="24"/>
          <w:szCs w:val="24"/>
        </w:rPr>
        <w:t xml:space="preserve"> 1</w:t>
      </w:r>
      <w:r w:rsidR="00910E0E">
        <w:rPr>
          <w:rFonts w:eastAsia="Calibri"/>
          <w:color w:val="000000"/>
          <w:sz w:val="24"/>
          <w:szCs w:val="24"/>
        </w:rPr>
        <w:t xml:space="preserve"> resultante tendrá la forma</w:t>
      </w:r>
    </w:p>
    <w:p w14:paraId="07F37391" w14:textId="38D694F2" w:rsidR="002054A5" w:rsidRDefault="00E669DB"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E669DB">
        <w:rPr>
          <w:rFonts w:eastAsia="Calibri"/>
          <w:noProof/>
          <w:color w:val="000000"/>
          <w:sz w:val="24"/>
          <w:szCs w:val="24"/>
        </w:rPr>
        <w:drawing>
          <wp:inline distT="0" distB="0" distL="0" distR="0" wp14:anchorId="070536AD" wp14:editId="6E0F3960">
            <wp:extent cx="962159" cy="61921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619211"/>
                    </a:xfrm>
                    <a:prstGeom prst="rect">
                      <a:avLst/>
                    </a:prstGeom>
                  </pic:spPr>
                </pic:pic>
              </a:graphicData>
            </a:graphic>
          </wp:inline>
        </w:drawing>
      </w:r>
    </w:p>
    <w:p w14:paraId="17B90429" w14:textId="3F5C6AB4" w:rsidR="00E62341" w:rsidRDefault="00E62341"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 xml:space="preserve">Definiendo </w:t>
      </w:r>
      <w:proofErr w:type="spellStart"/>
      <w:r>
        <w:rPr>
          <w:rFonts w:eastAsia="Calibri"/>
          <w:color w:val="000000"/>
          <w:sz w:val="24"/>
          <w:szCs w:val="24"/>
        </w:rPr>
        <w:t>gj</w:t>
      </w:r>
      <w:proofErr w:type="spellEnd"/>
      <w:r>
        <w:rPr>
          <w:rFonts w:eastAsia="Calibri"/>
          <w:color w:val="000000"/>
          <w:sz w:val="24"/>
          <w:szCs w:val="24"/>
        </w:rPr>
        <w:t>(x) como</w:t>
      </w:r>
    </w:p>
    <w:p w14:paraId="577650CF" w14:textId="103B006C" w:rsidR="00E62341" w:rsidRDefault="00641544"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641544">
        <w:rPr>
          <w:rFonts w:eastAsia="Calibri"/>
          <w:noProof/>
          <w:color w:val="000000"/>
          <w:sz w:val="24"/>
          <w:szCs w:val="24"/>
        </w:rPr>
        <w:drawing>
          <wp:inline distT="0" distB="0" distL="0" distR="0" wp14:anchorId="6A8DEC8E" wp14:editId="61B8F926">
            <wp:extent cx="1686160" cy="562053"/>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562053"/>
                    </a:xfrm>
                    <a:prstGeom prst="rect">
                      <a:avLst/>
                    </a:prstGeom>
                  </pic:spPr>
                </pic:pic>
              </a:graphicData>
            </a:graphic>
          </wp:inline>
        </w:drawing>
      </w:r>
    </w:p>
    <w:p w14:paraId="428BEC00" w14:textId="2AF4167D" w:rsidR="00641544" w:rsidRDefault="00FE3467"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Y definiendo aj como</w:t>
      </w:r>
    </w:p>
    <w:p w14:paraId="710F72BA" w14:textId="0254157B" w:rsidR="00FE3467" w:rsidRDefault="00FE346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FE3467">
        <w:rPr>
          <w:rFonts w:eastAsia="Calibri"/>
          <w:noProof/>
          <w:color w:val="000000"/>
          <w:sz w:val="24"/>
          <w:szCs w:val="24"/>
        </w:rPr>
        <w:drawing>
          <wp:inline distT="0" distB="0" distL="0" distR="0" wp14:anchorId="552FBDBC" wp14:editId="238EA579">
            <wp:extent cx="4296375" cy="276264"/>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276264"/>
                    </a:xfrm>
                    <a:prstGeom prst="rect">
                      <a:avLst/>
                    </a:prstGeom>
                  </pic:spPr>
                </pic:pic>
              </a:graphicData>
            </a:graphic>
          </wp:inline>
        </w:drawing>
      </w:r>
    </w:p>
    <w:p w14:paraId="5B96046E" w14:textId="12540A23"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Los coeficientes aj   son las llamadas diferencias divididas.</w:t>
      </w:r>
    </w:p>
    <w:p w14:paraId="2534C5E8" w14:textId="77777777"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EC8BED0" w14:textId="588D8463" w:rsid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Una vez se hayan realizado todos los cálculos, nótese que hay (muchas) más diferencias divididas que coeficientes aj. El cálculo de todos los términos intermedios debe realizarse simplemente porque son necesarios para poder formar todos los términos finales. Sin embargo, los términos usados en la construcción del polinomio interpolador son todos aquellos que involucren a x0.</w:t>
      </w:r>
    </w:p>
    <w:p w14:paraId="481CB1F7"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FD82D04" w14:textId="0FE42F12" w:rsidR="00272AA1" w:rsidRDefault="00272AA1"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72AA1">
        <w:rPr>
          <w:rFonts w:eastAsia="Calibri"/>
          <w:color w:val="000000"/>
          <w:sz w:val="24"/>
          <w:szCs w:val="24"/>
        </w:rPr>
        <w:t>Estos coeficientes se calculan mediante los datos que se conocen de la función</w:t>
      </w:r>
      <w:r>
        <w:rPr>
          <w:rFonts w:eastAsia="Calibri"/>
          <w:color w:val="000000"/>
          <w:sz w:val="24"/>
          <w:szCs w:val="24"/>
        </w:rPr>
        <w:t xml:space="preserve"> f.</w:t>
      </w:r>
    </w:p>
    <w:p w14:paraId="3FEE6CF4"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516806" w14:textId="498B9A5E" w:rsidR="00C11D57" w:rsidRPr="00683D79" w:rsidRDefault="00C11D5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C11D57">
        <w:rPr>
          <w:rFonts w:eastAsia="Calibri"/>
          <w:noProof/>
          <w:color w:val="000000"/>
          <w:sz w:val="24"/>
          <w:szCs w:val="24"/>
        </w:rPr>
        <w:drawing>
          <wp:inline distT="0" distB="0" distL="0" distR="0" wp14:anchorId="0BADD7CD" wp14:editId="273C8A2C">
            <wp:extent cx="4258269" cy="857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8269" cy="857370"/>
                    </a:xfrm>
                    <a:prstGeom prst="rect">
                      <a:avLst/>
                    </a:prstGeom>
                  </pic:spPr>
                </pic:pic>
              </a:graphicData>
            </a:graphic>
          </wp:inline>
        </w:drawing>
      </w:r>
    </w:p>
    <w:p w14:paraId="41F08633" w14:textId="77777777" w:rsidR="009B156C" w:rsidRDefault="00E6152D"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lastRenderedPageBreak/>
        <w:t xml:space="preserve">El polinomio de </w:t>
      </w:r>
      <w:r w:rsidR="009B156C">
        <w:rPr>
          <w:rFonts w:eastAsia="Calibri"/>
          <w:color w:val="000000"/>
          <w:sz w:val="24"/>
          <w:szCs w:val="24"/>
        </w:rPr>
        <w:t>interpolación</w:t>
      </w:r>
      <w:r>
        <w:rPr>
          <w:rFonts w:eastAsia="Calibri"/>
          <w:color w:val="000000"/>
          <w:sz w:val="24"/>
          <w:szCs w:val="24"/>
        </w:rPr>
        <w:t xml:space="preserve"> con diferencias </w:t>
      </w:r>
      <w:r w:rsidR="009B156C">
        <w:rPr>
          <w:rFonts w:eastAsia="Calibri"/>
          <w:color w:val="000000"/>
          <w:sz w:val="24"/>
          <w:szCs w:val="24"/>
        </w:rPr>
        <w:t>divididas</w:t>
      </w:r>
      <w:r>
        <w:rPr>
          <w:rFonts w:eastAsia="Calibri"/>
          <w:color w:val="000000"/>
          <w:sz w:val="24"/>
          <w:szCs w:val="24"/>
        </w:rPr>
        <w:t xml:space="preserve"> de Newton, entre otros</w:t>
      </w:r>
      <w:r w:rsidR="00943216">
        <w:rPr>
          <w:rFonts w:eastAsia="Calibri"/>
          <w:color w:val="000000"/>
          <w:sz w:val="24"/>
          <w:szCs w:val="24"/>
        </w:rPr>
        <w:t xml:space="preserve">, es la forma </w:t>
      </w:r>
      <w:r w:rsidR="009B156C">
        <w:rPr>
          <w:rFonts w:eastAsia="Calibri"/>
          <w:color w:val="000000"/>
          <w:sz w:val="24"/>
          <w:szCs w:val="24"/>
        </w:rPr>
        <w:t>más</w:t>
      </w:r>
      <w:r w:rsidR="00943216">
        <w:rPr>
          <w:rFonts w:eastAsia="Calibri"/>
          <w:color w:val="000000"/>
          <w:sz w:val="24"/>
          <w:szCs w:val="24"/>
        </w:rPr>
        <w:t xml:space="preserve"> popular, además la mas útil. S</w:t>
      </w:r>
      <w:r w:rsidR="00C4700E">
        <w:rPr>
          <w:rFonts w:eastAsia="Calibri"/>
          <w:color w:val="000000"/>
          <w:sz w:val="24"/>
          <w:szCs w:val="24"/>
        </w:rPr>
        <w:t xml:space="preserve">e dice que la forma mas simple de interpolar es </w:t>
      </w:r>
      <w:r w:rsidR="00FA513E">
        <w:rPr>
          <w:rFonts w:eastAsia="Calibri"/>
          <w:color w:val="000000"/>
          <w:sz w:val="24"/>
          <w:szCs w:val="24"/>
        </w:rPr>
        <w:t>conectando dos puntos con una línea recta.</w:t>
      </w:r>
      <w:r>
        <w:rPr>
          <w:rFonts w:eastAsia="Calibri"/>
          <w:color w:val="000000"/>
          <w:sz w:val="24"/>
          <w:szCs w:val="24"/>
        </w:rPr>
        <w:t xml:space="preserve"> </w:t>
      </w:r>
    </w:p>
    <w:p w14:paraId="4E446C9D" w14:textId="77777777" w:rsidR="009B156C" w:rsidRDefault="009B156C"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121769B5" w14:textId="3CF273D6" w:rsidR="008A74E0" w:rsidRDefault="009B156C"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B156C">
        <w:rPr>
          <w:rFonts w:eastAsia="Calibri"/>
          <w:color w:val="000000"/>
          <w:sz w:val="24"/>
          <w:szCs w:val="24"/>
        </w:rPr>
        <w:drawing>
          <wp:inline distT="0" distB="0" distL="0" distR="0" wp14:anchorId="75077C88" wp14:editId="3B4153AF">
            <wp:extent cx="3505689" cy="292458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2924583"/>
                    </a:xfrm>
                    <a:prstGeom prst="rect">
                      <a:avLst/>
                    </a:prstGeom>
                  </pic:spPr>
                </pic:pic>
              </a:graphicData>
            </a:graphic>
          </wp:inline>
        </w:drawing>
      </w:r>
    </w:p>
    <w:p w14:paraId="3C52BF2B" w14:textId="0A09829F" w:rsidR="00410DE2" w:rsidRDefault="00410DE2"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9E4B39A" w14:textId="5A42DA20" w:rsidR="00410DE2" w:rsidRDefault="00410DE2" w:rsidP="00410DE2">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Se t</w:t>
      </w:r>
      <w:r w:rsidR="00897B0F">
        <w:rPr>
          <w:rFonts w:eastAsia="Calibri"/>
          <w:color w:val="000000"/>
          <w:sz w:val="24"/>
          <w:szCs w:val="24"/>
        </w:rPr>
        <w:t xml:space="preserve">ienen las siguientes interpolaciones </w:t>
      </w:r>
      <w:r w:rsidR="00B8319A">
        <w:rPr>
          <w:rFonts w:eastAsia="Calibri"/>
          <w:color w:val="000000"/>
          <w:sz w:val="24"/>
          <w:szCs w:val="24"/>
        </w:rPr>
        <w:t>dependiendo</w:t>
      </w:r>
      <w:r w:rsidR="00897B0F">
        <w:rPr>
          <w:rFonts w:eastAsia="Calibri"/>
          <w:color w:val="000000"/>
          <w:sz w:val="24"/>
          <w:szCs w:val="24"/>
        </w:rPr>
        <w:t xml:space="preserve"> de cada grado</w:t>
      </w:r>
    </w:p>
    <w:p w14:paraId="51B6EDF1" w14:textId="77777777" w:rsidR="00B8319A" w:rsidRDefault="00B8319A" w:rsidP="00410DE2">
      <w:pPr>
        <w:widowControl w:val="0"/>
        <w:pBdr>
          <w:top w:val="nil"/>
          <w:left w:val="nil"/>
          <w:bottom w:val="nil"/>
          <w:right w:val="nil"/>
          <w:between w:val="nil"/>
        </w:pBdr>
        <w:spacing w:line="240" w:lineRule="auto"/>
        <w:ind w:left="-851" w:right="1266"/>
        <w:rPr>
          <w:rFonts w:eastAsia="Calibri"/>
          <w:color w:val="000000"/>
          <w:sz w:val="24"/>
          <w:szCs w:val="24"/>
        </w:rPr>
      </w:pPr>
    </w:p>
    <w:p w14:paraId="05827C2F" w14:textId="27DB7F66" w:rsidR="00897B0F" w:rsidRDefault="00B8319A" w:rsidP="00410DE2">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 </w:t>
      </w:r>
      <w:r w:rsidR="007248A9">
        <w:rPr>
          <w:rFonts w:eastAsia="Calibri"/>
          <w:noProof/>
          <w:color w:val="000000"/>
          <w:sz w:val="24"/>
          <w:szCs w:val="24"/>
        </w:rPr>
        <w:drawing>
          <wp:inline distT="0" distB="0" distL="0" distR="0" wp14:anchorId="7D60DB1C" wp14:editId="6B39FA3C">
            <wp:extent cx="6602406" cy="1694789"/>
            <wp:effectExtent l="0" t="0" r="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8786" cy="1704127"/>
                    </a:xfrm>
                    <a:prstGeom prst="rect">
                      <a:avLst/>
                    </a:prstGeom>
                    <a:noFill/>
                  </pic:spPr>
                </pic:pic>
              </a:graphicData>
            </a:graphic>
          </wp:inline>
        </w:drawing>
      </w:r>
    </w:p>
    <w:p w14:paraId="7FDDEC42" w14:textId="496A67A8" w:rsidR="00236FC8" w:rsidRDefault="00C11D57" w:rsidP="00627B78">
      <w:pPr>
        <w:widowControl w:val="0"/>
        <w:pBdr>
          <w:top w:val="nil"/>
          <w:left w:val="nil"/>
          <w:bottom w:val="nil"/>
          <w:right w:val="nil"/>
          <w:between w:val="nil"/>
        </w:pBdr>
        <w:spacing w:before="838" w:line="480" w:lineRule="auto"/>
        <w:ind w:left="-851" w:right="1266"/>
        <w:rPr>
          <w:rFonts w:eastAsia="Calibri"/>
          <w:i/>
          <w:iCs/>
          <w:color w:val="000000"/>
          <w:sz w:val="24"/>
          <w:szCs w:val="24"/>
        </w:rPr>
      </w:pPr>
      <w:r w:rsidRPr="00C11D57">
        <w:rPr>
          <w:rFonts w:eastAsia="Calibri"/>
          <w:i/>
          <w:iCs/>
          <w:color w:val="000000"/>
          <w:sz w:val="24"/>
          <w:szCs w:val="24"/>
        </w:rPr>
        <w:t>3.1.3 Graficas</w:t>
      </w:r>
    </w:p>
    <w:p w14:paraId="4C1024A1" w14:textId="71902200" w:rsidR="00627B78" w:rsidRDefault="00236FC8"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Para este punto del ejercicio</w:t>
      </w:r>
      <w:r w:rsidR="00430D1A">
        <w:rPr>
          <w:rFonts w:eastAsia="Calibri"/>
          <w:color w:val="000000"/>
          <w:sz w:val="24"/>
          <w:szCs w:val="24"/>
        </w:rPr>
        <w:t xml:space="preserve"> nos piden hallar </w:t>
      </w:r>
      <w:r w:rsidR="004B3897" w:rsidRPr="004B3897">
        <w:rPr>
          <w:rFonts w:eastAsia="Calibri"/>
          <w:color w:val="000000"/>
          <w:sz w:val="24"/>
          <w:szCs w:val="24"/>
        </w:rPr>
        <w:t>los polinomios interpolantes por el método de Newton de grado TRES y haga las interpolaciones para</w:t>
      </w:r>
      <w:r w:rsidR="004B3897">
        <w:rPr>
          <w:rFonts w:eastAsia="Calibri"/>
          <w:color w:val="000000"/>
          <w:sz w:val="24"/>
          <w:szCs w:val="24"/>
        </w:rPr>
        <w:t xml:space="preserve"> </w:t>
      </w:r>
      <w:r w:rsidR="004B3897" w:rsidRPr="004B3897">
        <w:rPr>
          <w:rFonts w:eastAsia="Calibri"/>
          <w:color w:val="000000"/>
          <w:sz w:val="24"/>
          <w:szCs w:val="24"/>
        </w:rPr>
        <w:t>estimar el valor de la variable Y para X = 0.08.</w:t>
      </w:r>
      <w:r w:rsidR="00627B78">
        <w:rPr>
          <w:rFonts w:eastAsia="Calibri"/>
          <w:color w:val="000000"/>
          <w:sz w:val="24"/>
          <w:szCs w:val="24"/>
        </w:rPr>
        <w:t xml:space="preserve"> Se tienen los siguientes datos confirmados</w:t>
      </w:r>
      <w:r w:rsidR="0041381D">
        <w:rPr>
          <w:rFonts w:eastAsia="Calibri"/>
          <w:color w:val="000000"/>
          <w:sz w:val="24"/>
          <w:szCs w:val="24"/>
        </w:rPr>
        <w:t>.</w:t>
      </w:r>
    </w:p>
    <w:p w14:paraId="5BAA6A8F" w14:textId="33C6CCB6"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6CA83702" w14:textId="0C53403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0D33473" w14:textId="7777777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64BC762" w14:textId="77777777" w:rsidR="00615BD1" w:rsidRDefault="00615BD1"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2400" w:type="dxa"/>
        <w:tblInd w:w="2344" w:type="dxa"/>
        <w:tblCellMar>
          <w:left w:w="70" w:type="dxa"/>
          <w:right w:w="70" w:type="dxa"/>
        </w:tblCellMar>
        <w:tblLook w:val="04A0" w:firstRow="1" w:lastRow="0" w:firstColumn="1" w:lastColumn="0" w:noHBand="0" w:noVBand="1"/>
      </w:tblPr>
      <w:tblGrid>
        <w:gridCol w:w="1200"/>
        <w:gridCol w:w="1200"/>
      </w:tblGrid>
      <w:tr w:rsidR="00615BD1" w:rsidRPr="00615BD1" w14:paraId="57AE4CB1" w14:textId="77777777" w:rsidTr="00615BD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2A3A12B"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lastRenderedPageBreak/>
              <w:t xml:space="preserve">X </w:t>
            </w:r>
          </w:p>
        </w:tc>
        <w:tc>
          <w:tcPr>
            <w:tcW w:w="1200" w:type="dxa"/>
            <w:tcBorders>
              <w:top w:val="single" w:sz="4" w:space="0" w:color="auto"/>
              <w:left w:val="nil"/>
              <w:bottom w:val="single" w:sz="4" w:space="0" w:color="auto"/>
              <w:right w:val="single" w:sz="4" w:space="0" w:color="auto"/>
            </w:tcBorders>
            <w:shd w:val="clear" w:color="000000" w:fill="7030A0"/>
            <w:noWrap/>
            <w:vAlign w:val="center"/>
            <w:hideMark/>
          </w:tcPr>
          <w:p w14:paraId="2A6AA0F9"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 xml:space="preserve">Y </w:t>
            </w:r>
          </w:p>
        </w:tc>
      </w:tr>
      <w:tr w:rsidR="00615BD1" w:rsidRPr="00615BD1" w14:paraId="6CCE1592"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C11324"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0E083B0D"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1170</w:t>
            </w:r>
          </w:p>
        </w:tc>
      </w:tr>
      <w:tr w:rsidR="00615BD1" w:rsidRPr="00615BD1" w14:paraId="644CEE7B"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1E768E"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0,5</w:t>
            </w:r>
          </w:p>
        </w:tc>
        <w:tc>
          <w:tcPr>
            <w:tcW w:w="1200" w:type="dxa"/>
            <w:tcBorders>
              <w:top w:val="nil"/>
              <w:left w:val="nil"/>
              <w:bottom w:val="single" w:sz="4" w:space="0" w:color="auto"/>
              <w:right w:val="single" w:sz="4" w:space="0" w:color="auto"/>
            </w:tcBorders>
            <w:shd w:val="clear" w:color="auto" w:fill="auto"/>
            <w:noWrap/>
            <w:vAlign w:val="center"/>
            <w:hideMark/>
          </w:tcPr>
          <w:p w14:paraId="60B6EA72"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1190</w:t>
            </w:r>
          </w:p>
        </w:tc>
      </w:tr>
      <w:tr w:rsidR="00615BD1" w:rsidRPr="00615BD1" w14:paraId="52B4225E"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65C111"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38ACA7F5"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1255</w:t>
            </w:r>
          </w:p>
        </w:tc>
      </w:tr>
      <w:tr w:rsidR="00615BD1" w:rsidRPr="00615BD1" w14:paraId="5420A1E1"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974B1C"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3E295EA4"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1490</w:t>
            </w:r>
          </w:p>
        </w:tc>
      </w:tr>
      <w:tr w:rsidR="00615BD1" w:rsidRPr="00615BD1" w14:paraId="6FB52BD3"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2EF0896"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27291FC9"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1565</w:t>
            </w:r>
          </w:p>
        </w:tc>
      </w:tr>
      <w:tr w:rsidR="00615BD1" w:rsidRPr="00615BD1" w14:paraId="3E7817CF"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45F2B47"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0,25</w:t>
            </w:r>
          </w:p>
        </w:tc>
        <w:tc>
          <w:tcPr>
            <w:tcW w:w="1200" w:type="dxa"/>
            <w:tcBorders>
              <w:top w:val="nil"/>
              <w:left w:val="nil"/>
              <w:bottom w:val="single" w:sz="4" w:space="0" w:color="auto"/>
              <w:right w:val="single" w:sz="4" w:space="0" w:color="auto"/>
            </w:tcBorders>
            <w:shd w:val="clear" w:color="auto" w:fill="auto"/>
            <w:noWrap/>
            <w:vAlign w:val="center"/>
            <w:hideMark/>
          </w:tcPr>
          <w:p w14:paraId="220BEC61"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1705</w:t>
            </w:r>
          </w:p>
        </w:tc>
      </w:tr>
      <w:tr w:rsidR="00615BD1" w:rsidRPr="00615BD1" w14:paraId="345F1353"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036407C"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0,3</w:t>
            </w:r>
          </w:p>
        </w:tc>
        <w:tc>
          <w:tcPr>
            <w:tcW w:w="1200" w:type="dxa"/>
            <w:tcBorders>
              <w:top w:val="nil"/>
              <w:left w:val="nil"/>
              <w:bottom w:val="single" w:sz="4" w:space="0" w:color="auto"/>
              <w:right w:val="single" w:sz="4" w:space="0" w:color="auto"/>
            </w:tcBorders>
            <w:shd w:val="clear" w:color="auto" w:fill="auto"/>
            <w:noWrap/>
            <w:vAlign w:val="center"/>
            <w:hideMark/>
          </w:tcPr>
          <w:p w14:paraId="5C54982E"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1800</w:t>
            </w:r>
          </w:p>
        </w:tc>
      </w:tr>
    </w:tbl>
    <w:p w14:paraId="456A72D4" w14:textId="40F43A3F" w:rsidR="00236FC8" w:rsidRDefault="00C11D57" w:rsidP="004B3897">
      <w:pPr>
        <w:widowControl w:val="0"/>
        <w:pBdr>
          <w:top w:val="nil"/>
          <w:left w:val="nil"/>
          <w:bottom w:val="nil"/>
          <w:right w:val="nil"/>
          <w:between w:val="nil"/>
        </w:pBdr>
        <w:spacing w:line="240" w:lineRule="auto"/>
        <w:ind w:left="-851" w:right="1266"/>
        <w:jc w:val="both"/>
        <w:rPr>
          <w:rFonts w:eastAsia="Calibri"/>
          <w:i/>
          <w:iCs/>
          <w:color w:val="000000"/>
          <w:sz w:val="24"/>
          <w:szCs w:val="24"/>
        </w:rPr>
      </w:pPr>
      <w:r w:rsidRPr="00C11D57">
        <w:rPr>
          <w:rFonts w:eastAsia="Calibri"/>
          <w:i/>
          <w:iCs/>
          <w:color w:val="000000"/>
          <w:sz w:val="24"/>
          <w:szCs w:val="24"/>
        </w:rPr>
        <w:t xml:space="preserve"> </w:t>
      </w:r>
    </w:p>
    <w:p w14:paraId="746B4C8A" w14:textId="77777777" w:rsidR="00840679" w:rsidRDefault="00840679"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CCE755" w14:textId="699FD97A" w:rsidR="00545870" w:rsidRDefault="00545870"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El primer paso es ajustar los puntos de la variabl</w:t>
      </w:r>
      <w:r w:rsidR="002869F5">
        <w:rPr>
          <w:rFonts w:eastAsia="Calibri"/>
          <w:color w:val="000000"/>
          <w:sz w:val="24"/>
          <w:szCs w:val="24"/>
        </w:rPr>
        <w:t>e dependiente y la variable independiente a un p</w:t>
      </w:r>
      <w:r w:rsidR="009557C9">
        <w:rPr>
          <w:rFonts w:eastAsia="Calibri"/>
          <w:color w:val="000000"/>
          <w:sz w:val="24"/>
          <w:szCs w:val="24"/>
        </w:rPr>
        <w:t xml:space="preserve">olinomio de </w:t>
      </w:r>
      <w:r w:rsidR="00840679">
        <w:rPr>
          <w:rFonts w:eastAsia="Calibri"/>
          <w:color w:val="000000"/>
          <w:sz w:val="24"/>
          <w:szCs w:val="24"/>
        </w:rPr>
        <w:t>6</w:t>
      </w:r>
      <w:r w:rsidR="009557C9">
        <w:rPr>
          <w:rFonts w:eastAsia="Calibri"/>
          <w:color w:val="000000"/>
          <w:sz w:val="24"/>
          <w:szCs w:val="24"/>
        </w:rPr>
        <w:t xml:space="preserve"> grado debido a que el problema nos indica </w:t>
      </w:r>
      <w:r w:rsidR="00840679">
        <w:rPr>
          <w:rFonts w:eastAsia="Calibri"/>
          <w:color w:val="000000"/>
          <w:sz w:val="24"/>
          <w:szCs w:val="24"/>
        </w:rPr>
        <w:t>7</w:t>
      </w:r>
      <w:r w:rsidR="009557C9">
        <w:rPr>
          <w:rFonts w:eastAsia="Calibri"/>
          <w:color w:val="000000"/>
          <w:sz w:val="24"/>
          <w:szCs w:val="24"/>
        </w:rPr>
        <w:t xml:space="preserve"> puntos. </w:t>
      </w:r>
      <w:r w:rsidR="00DC08B3">
        <w:rPr>
          <w:rFonts w:eastAsia="Calibri"/>
          <w:color w:val="000000"/>
          <w:sz w:val="24"/>
          <w:szCs w:val="24"/>
        </w:rPr>
        <w:t xml:space="preserve">Para </w:t>
      </w:r>
      <w:r w:rsidR="00840679">
        <w:rPr>
          <w:rFonts w:eastAsia="Calibri"/>
          <w:color w:val="000000"/>
          <w:sz w:val="24"/>
          <w:szCs w:val="24"/>
        </w:rPr>
        <w:t>empezar,</w:t>
      </w:r>
      <w:r w:rsidR="00DC08B3">
        <w:rPr>
          <w:rFonts w:eastAsia="Calibri"/>
          <w:color w:val="000000"/>
          <w:sz w:val="24"/>
          <w:szCs w:val="24"/>
        </w:rPr>
        <w:t xml:space="preserve"> se realiza una </w:t>
      </w:r>
      <w:r w:rsidR="00840679">
        <w:rPr>
          <w:rFonts w:eastAsia="Calibri"/>
          <w:color w:val="000000"/>
          <w:sz w:val="24"/>
          <w:szCs w:val="24"/>
        </w:rPr>
        <w:t>gráfica</w:t>
      </w:r>
      <w:r w:rsidR="00DC08B3">
        <w:rPr>
          <w:rFonts w:eastAsia="Calibri"/>
          <w:color w:val="000000"/>
          <w:sz w:val="24"/>
          <w:szCs w:val="24"/>
        </w:rPr>
        <w:t xml:space="preserve"> que muestra la dispersión de los datos</w:t>
      </w:r>
      <w:r w:rsidR="00840679">
        <w:rPr>
          <w:rFonts w:eastAsia="Calibri"/>
          <w:color w:val="000000"/>
          <w:sz w:val="24"/>
          <w:szCs w:val="24"/>
        </w:rPr>
        <w:t>.</w:t>
      </w:r>
    </w:p>
    <w:p w14:paraId="2E82A282" w14:textId="77777777" w:rsidR="00760092"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46F254AE" w14:textId="13AB5257" w:rsidR="00840679"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sidRPr="00C04FFC">
        <w:rPr>
          <w:rFonts w:eastAsia="Calibri"/>
          <w:noProof/>
          <w:color w:val="000000"/>
          <w:sz w:val="24"/>
          <w:szCs w:val="24"/>
        </w:rPr>
        <w:drawing>
          <wp:anchor distT="0" distB="0" distL="114300" distR="114300" simplePos="0" relativeHeight="251666432" behindDoc="1" locked="0" layoutInCell="1" allowOverlap="1" wp14:anchorId="7A0E6304" wp14:editId="266E5484">
            <wp:simplePos x="0" y="0"/>
            <wp:positionH relativeFrom="column">
              <wp:posOffset>-699135</wp:posOffset>
            </wp:positionH>
            <wp:positionV relativeFrom="paragraph">
              <wp:posOffset>349885</wp:posOffset>
            </wp:positionV>
            <wp:extent cx="6717030" cy="3933825"/>
            <wp:effectExtent l="0" t="0" r="7620" b="9525"/>
            <wp:wrapTight wrapText="bothSides">
              <wp:wrapPolygon edited="0">
                <wp:start x="0" y="0"/>
                <wp:lineTo x="0" y="21548"/>
                <wp:lineTo x="21563" y="21548"/>
                <wp:lineTo x="21563"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717030" cy="3933825"/>
                    </a:xfrm>
                    <a:prstGeom prst="rect">
                      <a:avLst/>
                    </a:prstGeom>
                  </pic:spPr>
                </pic:pic>
              </a:graphicData>
            </a:graphic>
            <wp14:sizeRelH relativeFrom="margin">
              <wp14:pctWidth>0</wp14:pctWidth>
            </wp14:sizeRelH>
            <wp14:sizeRelV relativeFrom="margin">
              <wp14:pctHeight>0</wp14:pctHeight>
            </wp14:sizeRelV>
          </wp:anchor>
        </w:drawing>
      </w:r>
    </w:p>
    <w:p w14:paraId="36A53FA8" w14:textId="23230267" w:rsidR="00C04FFC" w:rsidRDefault="00C04FFC"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668B313" w14:textId="4B34F4A0" w:rsidR="00C04FFC" w:rsidRPr="00545870" w:rsidRDefault="00C04FFC" w:rsidP="0084067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12618159" w14:textId="77777777" w:rsidR="00760092" w:rsidRDefault="00760092"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p>
    <w:p w14:paraId="49FA8EAC" w14:textId="64A112F7" w:rsidR="00C11D57" w:rsidRPr="00C11D57" w:rsidRDefault="00C11D57"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r w:rsidRPr="00C11D57">
        <w:rPr>
          <w:rFonts w:eastAsia="Calibri"/>
          <w:i/>
          <w:iCs/>
          <w:color w:val="000000"/>
          <w:sz w:val="24"/>
          <w:szCs w:val="24"/>
        </w:rPr>
        <w:lastRenderedPageBreak/>
        <w:t>3.1.4 Capturas de pantalla</w:t>
      </w:r>
    </w:p>
    <w:p w14:paraId="79E72893" w14:textId="6FDE4429"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CE9B9A1" w14:textId="77777777" w:rsidR="00C67295" w:rsidRDefault="00C67295" w:rsidP="00764FDE">
      <w:pPr>
        <w:widowControl w:val="0"/>
        <w:pBdr>
          <w:top w:val="nil"/>
          <w:left w:val="nil"/>
          <w:bottom w:val="nil"/>
          <w:right w:val="nil"/>
          <w:between w:val="nil"/>
        </w:pBdr>
        <w:spacing w:line="240" w:lineRule="auto"/>
        <w:ind w:left="-851" w:right="1266"/>
        <w:jc w:val="center"/>
        <w:rPr>
          <w:color w:val="000000"/>
          <w:sz w:val="24"/>
          <w:szCs w:val="24"/>
        </w:rPr>
      </w:pPr>
    </w:p>
    <w:p w14:paraId="629A4BB6" w14:textId="2E53304B"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48707E18" w14:textId="1EA2382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0523844" w14:textId="7D4576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E77D60" w14:textId="07C1CFA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148E6CE" w14:textId="54CB4733"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5774B9E" w14:textId="1C9CA8F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4109F666" w14:textId="363E8085"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6D54383" w14:textId="0E8BC03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25A1710" w14:textId="753377C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88267A" w14:textId="4C38EDE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F0BEA72" w14:textId="472DF95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49C38E51" w14:textId="6E37A21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7528FC4" w14:textId="6562479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6624414" w14:textId="02DA784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244FA70" w14:textId="7B48487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F1113C4" w14:textId="6D2FF68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4119F50" w14:textId="1319AD1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B11E37B" w14:textId="5850D24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F9EE905" w14:textId="7E5E43B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159FBEA" w14:textId="7421E77E"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3BAC269" w14:textId="3EC12244"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24C68AB" w14:textId="1858130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5DFDD00" w14:textId="782E057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894967A" w14:textId="175D7D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8ABD20E" w14:textId="72A64C5C"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0CC4733" w14:textId="67D4716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C0E67D5" w14:textId="2FB24F2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693D09A" w14:textId="4FB695B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A995070" w14:textId="56AFA7D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BC5A936" w14:textId="58F93D8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B9633D" w14:textId="1F21122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C2005D" w14:textId="7794D15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32FE37A" w14:textId="7F36964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31507A" w14:textId="3AE95B3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55D59C6" w14:textId="0949C00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D585768" w14:textId="711E1795"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A7B9110" w14:textId="6178D5D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3B1BBA7" w14:textId="0478E83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D72154C" w14:textId="0CA7D3B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D72A5F2" w14:textId="5254F5C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0669EDA" w14:textId="1BE8E1D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02BF9D9" w14:textId="421CDB64"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81951D5" w14:textId="7777777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6C8CFD7" w14:textId="77777777"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07F37392" w14:textId="54575E48" w:rsidR="00C301B6" w:rsidRDefault="00B721F2" w:rsidP="00764FDE">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401986BF"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3BA6EDD1"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7077D7">
        <w:rPr>
          <w:sz w:val="25"/>
          <w:szCs w:val="25"/>
          <w:shd w:val="clear" w:color="auto" w:fill="FFFFFF"/>
        </w:rPr>
        <w:t>El método de regresión es de suma importancia para el manejo de datos estadísticos-descriptivos, en la manera en que sean los datos agrupados e identificados ordenadamente.</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D901F66" w14:textId="6B034E84"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uso de la Regresión en la economía es de amplio uso, debido a la manera ordenada de manejar los datos e identificar los datos.</w:t>
      </w:r>
    </w:p>
    <w:p w14:paraId="3D1156D5"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5F2476CF" w14:textId="46F0AD35" w:rsidR="007077D7" w:rsidRPr="00DC678B"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análisis de regresión no es capaz de identificar la relación entre dos fenómenos de causa-efecto, aunque sea capaz de identificar las variables de manera individual y proporcional entre los fenómenos en estudio.</w:t>
      </w:r>
    </w:p>
    <w:p w14:paraId="07F37397" w14:textId="77777777" w:rsidR="00872BC9" w:rsidRDefault="00872BC9" w:rsidP="00764FDE">
      <w:pPr>
        <w:widowControl w:val="0"/>
        <w:pBdr>
          <w:top w:val="nil"/>
          <w:left w:val="nil"/>
          <w:bottom w:val="nil"/>
          <w:right w:val="nil"/>
          <w:between w:val="nil"/>
        </w:pBdr>
        <w:spacing w:before="48" w:line="344" w:lineRule="auto"/>
        <w:ind w:left="-851" w:right="1266"/>
        <w:jc w:val="both"/>
        <w:rPr>
          <w:color w:val="000000"/>
          <w:sz w:val="24"/>
          <w:szCs w:val="24"/>
        </w:rPr>
      </w:pPr>
    </w:p>
    <w:p w14:paraId="07F37398" w14:textId="38203CEB" w:rsidR="00455F35" w:rsidRPr="00764FDE" w:rsidRDefault="00455F35" w:rsidP="00455F35">
      <w:pPr>
        <w:widowControl w:val="0"/>
        <w:pBdr>
          <w:top w:val="nil"/>
          <w:left w:val="nil"/>
          <w:bottom w:val="nil"/>
          <w:right w:val="nil"/>
          <w:between w:val="nil"/>
        </w:pBdr>
        <w:spacing w:before="44" w:line="349" w:lineRule="auto"/>
        <w:ind w:left="-851" w:right="1266"/>
        <w:jc w:val="both"/>
        <w:rPr>
          <w:color w:val="000000"/>
          <w:sz w:val="24"/>
          <w:szCs w:val="24"/>
        </w:rPr>
      </w:pPr>
    </w:p>
    <w:p w14:paraId="151DC0B7"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B971D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5304AB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24B7C1B"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391FF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00F0D6" w14:textId="7BA9C046"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4229B4" w14:textId="1746A40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C0E6407" w14:textId="1F2013B9"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2CA15602" w14:textId="446D4E3D"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05F46E3" w14:textId="522F4C4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B8F1E01" w14:textId="3C7F0C1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100A932" w14:textId="4167DC4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48794B1B" w14:textId="7441D122"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1C00EAF5" w14:textId="6A42782B"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1308E82F" w14:textId="57C00F64"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7E1B51A1" w14:textId="791799AD"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196F7C5C" w14:textId="6502884C"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2D33B243" w14:textId="334A8856"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4D5D1678" w14:textId="0733E186"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6C5F82AE" w14:textId="27254579"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5BE6FAF6" w14:textId="77777777"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5BFE592C" w14:textId="3424EEE9"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EE35FE" w14:textId="77777777" w:rsidR="006953C5" w:rsidRDefault="006953C5" w:rsidP="005B6404">
      <w:pPr>
        <w:widowControl w:val="0"/>
        <w:pBdr>
          <w:top w:val="nil"/>
          <w:left w:val="nil"/>
          <w:bottom w:val="nil"/>
          <w:right w:val="nil"/>
          <w:between w:val="nil"/>
        </w:pBdr>
        <w:spacing w:line="240" w:lineRule="auto"/>
        <w:ind w:left="-851" w:right="1266"/>
        <w:jc w:val="center"/>
        <w:rPr>
          <w:color w:val="000000"/>
          <w:sz w:val="24"/>
          <w:szCs w:val="24"/>
        </w:rPr>
      </w:pPr>
    </w:p>
    <w:p w14:paraId="3F7686CA" w14:textId="411DB7A5"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F373AB" w14:textId="4A23FD3C" w:rsidR="00C301B6" w:rsidRDefault="00B721F2" w:rsidP="005B6404">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D22FAD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Lizbeth Evelyn Barranco Morales. (Desconocido). Ajuste polinomial. julio 2019, de </w:t>
      </w:r>
      <w:proofErr w:type="spellStart"/>
      <w:r w:rsidRPr="006147EE">
        <w:rPr>
          <w:color w:val="000000"/>
          <w:sz w:val="24"/>
          <w:szCs w:val="24"/>
        </w:rPr>
        <w:t>Calameo</w:t>
      </w:r>
      <w:proofErr w:type="spellEnd"/>
      <w:r w:rsidRPr="006147EE">
        <w:rPr>
          <w:color w:val="000000"/>
          <w:sz w:val="24"/>
          <w:szCs w:val="24"/>
        </w:rPr>
        <w:t xml:space="preserve"> Sitio web: </w:t>
      </w:r>
    </w:p>
    <w:p w14:paraId="61FE5708"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3E988B9" w14:textId="6DE2E89C" w:rsidR="00F23FC6"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35" w:history="1">
        <w:r w:rsidR="00F23FC6" w:rsidRPr="00930B54">
          <w:rPr>
            <w:rStyle w:val="Hipervnculo"/>
            <w:sz w:val="24"/>
            <w:szCs w:val="24"/>
          </w:rPr>
          <w:t>https://es.calameo.com/read/005335036f2d2bf8fc8b3</w:t>
        </w:r>
      </w:hyperlink>
    </w:p>
    <w:p w14:paraId="1398624F" w14:textId="37376919" w:rsidR="006147EE" w:rsidRPr="00FF4AA2" w:rsidRDefault="006147EE" w:rsidP="00FF4AA2">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p>
    <w:p w14:paraId="1C8EF6D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3A0DBE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Desconocido. (Desconocido). Los Métodos numéricos. julio 2019, de Desconocido Sitio web: </w:t>
      </w:r>
    </w:p>
    <w:p w14:paraId="3D218E3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07F373B4" w14:textId="471419F0" w:rsidR="00764FDE" w:rsidRDefault="006147EE" w:rsidP="00FD1D19">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36" w:history="1">
        <w:r w:rsidR="00F23FC6" w:rsidRPr="00930B54">
          <w:rPr>
            <w:rStyle w:val="Hipervnculo"/>
            <w:sz w:val="24"/>
            <w:szCs w:val="24"/>
          </w:rPr>
          <w:t>https://mecanica-usach.mine.nu/media/uploads/C03-MET-NUM-AjusteCurvas.pdf</w:t>
        </w:r>
      </w:hyperlink>
    </w:p>
    <w:p w14:paraId="6933DCA9" w14:textId="77777777" w:rsidR="00B236F3" w:rsidRDefault="00B236F3"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297C74A5" w14:textId="40EA4484" w:rsidR="00F23FC6" w:rsidRDefault="00F23FC6"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199FA072" w14:textId="365E6662" w:rsidR="00FF4AA2" w:rsidRPr="00FF4AA2" w:rsidRDefault="00E62A3D" w:rsidP="00FF4AA2">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37" w:history="1">
        <w:r w:rsidR="00B236F3" w:rsidRPr="00930B54">
          <w:rPr>
            <w:rStyle w:val="Hipervnculo"/>
            <w:sz w:val="24"/>
            <w:szCs w:val="24"/>
          </w:rPr>
          <w:t>http://reyesestadistica.blogspot.com/2011/07/analisis-de-regresion-cuadratica.html</w:t>
        </w:r>
      </w:hyperlink>
    </w:p>
    <w:p w14:paraId="5E8A823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585D4E19" w14:textId="77777777" w:rsidR="00FF4AA2" w:rsidRPr="00FF4AA2"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 xml:space="preserve">BENALCÁZAR, Marco, (2002), Unidades para Producir Medios Instruccionales en Educación, SUÁREZ, Mario Ed. </w:t>
      </w:r>
      <w:proofErr w:type="spellStart"/>
      <w:r w:rsidRPr="00FF4AA2">
        <w:rPr>
          <w:color w:val="000000"/>
          <w:sz w:val="24"/>
          <w:szCs w:val="24"/>
        </w:rPr>
        <w:t>Graficolor</w:t>
      </w:r>
      <w:proofErr w:type="spellEnd"/>
      <w:r w:rsidRPr="00FF4AA2">
        <w:rPr>
          <w:color w:val="000000"/>
          <w:sz w:val="24"/>
          <w:szCs w:val="24"/>
        </w:rPr>
        <w:t>, Ibarra, Ecuador.</w:t>
      </w:r>
    </w:p>
    <w:p w14:paraId="0E89EB2E"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262740E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4EBD49C" w14:textId="6D5775A8" w:rsidR="00FF4AA2" w:rsidRPr="00FF4AA2" w:rsidRDefault="00FF4AA2" w:rsidP="004665DC">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(2004), Interaprendizaje Holístico de Matemática, Ed. Gráficas Planeta,</w:t>
      </w:r>
      <w:r>
        <w:rPr>
          <w:color w:val="000000"/>
          <w:sz w:val="24"/>
          <w:szCs w:val="24"/>
        </w:rPr>
        <w:t xml:space="preserve"> </w:t>
      </w:r>
      <w:r w:rsidRPr="00FF4AA2">
        <w:rPr>
          <w:color w:val="000000"/>
          <w:sz w:val="24"/>
          <w:szCs w:val="24"/>
        </w:rPr>
        <w:t>Ibarra, Ecuador.</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7BEA3CB" w14:textId="2A5E8B55" w:rsidR="00D45192" w:rsidRDefault="00E62A3D"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8" w:history="1">
        <w:r w:rsidR="00D45192" w:rsidRPr="003C2D0E">
          <w:rPr>
            <w:rStyle w:val="Hipervnculo"/>
            <w:sz w:val="24"/>
            <w:szCs w:val="24"/>
          </w:rPr>
          <w:t>http://www.sc.ehu.es/sbweb/fisica/cursoJava/numerico/regresion/regresion.htm</w:t>
        </w:r>
      </w:hyperlink>
    </w:p>
    <w:p w14:paraId="37BC458B" w14:textId="2A078343" w:rsid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D436D3D"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C4ACE7" w14:textId="01A04882" w:rsidR="00D45192" w:rsidRDefault="00E62A3D"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9" w:history="1">
        <w:r w:rsidR="00D45192" w:rsidRPr="003C2D0E">
          <w:rPr>
            <w:rStyle w:val="Hipervnculo"/>
            <w:sz w:val="24"/>
            <w:szCs w:val="24"/>
          </w:rPr>
          <w:t>http://www.jorgegalbiati.cl/enero_07/Regresion.pdf</w:t>
        </w:r>
      </w:hyperlink>
    </w:p>
    <w:p w14:paraId="42961372"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029F7B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5511844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1801326" w14:textId="5105F706" w:rsidR="00D45192" w:rsidRDefault="00E62A3D"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40" w:history="1">
        <w:r w:rsidR="00D45192" w:rsidRPr="003C2D0E">
          <w:rPr>
            <w:rStyle w:val="Hipervnculo"/>
            <w:sz w:val="24"/>
            <w:szCs w:val="24"/>
          </w:rPr>
          <w:t>http://es.easycalculation.com/statistics/learn-regression.php</w:t>
        </w:r>
      </w:hyperlink>
    </w:p>
    <w:p w14:paraId="6CE27F5D" w14:textId="77777777"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 xml:space="preserve">Autor: George C. </w:t>
      </w:r>
      <w:proofErr w:type="spellStart"/>
      <w:r w:rsidRPr="0010761E">
        <w:rPr>
          <w:color w:val="000000"/>
          <w:sz w:val="24"/>
          <w:szCs w:val="24"/>
        </w:rPr>
        <w:t>Canavos</w:t>
      </w:r>
      <w:proofErr w:type="spellEnd"/>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4E6E756"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Estadística aplicada a los negocios y la economía</w:t>
      </w:r>
    </w:p>
    <w:p w14:paraId="0F16C3E8" w14:textId="0945ACE1"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Allen L. Webster</w:t>
      </w:r>
    </w:p>
    <w:p w14:paraId="3C33F4A3" w14:textId="77777777" w:rsidR="00D45192" w:rsidRPr="00FF4AA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sectPr w:rsidR="00D45192" w:rsidRPr="00FF4AA2">
      <w:type w:val="continuous"/>
      <w:pgSz w:w="12240" w:h="15840"/>
      <w:pgMar w:top="1673" w:right="30" w:bottom="1036" w:left="2155" w:header="0" w:footer="720" w:gutter="0"/>
      <w:cols w:space="720" w:equalWidth="0">
        <w:col w:w="10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4CC9718C"/>
    <w:multiLevelType w:val="hybridMultilevel"/>
    <w:tmpl w:val="2A3482D8"/>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65A9"/>
    <w:rsid w:val="0002344A"/>
    <w:rsid w:val="00024FAA"/>
    <w:rsid w:val="00025894"/>
    <w:rsid w:val="000421BF"/>
    <w:rsid w:val="00042888"/>
    <w:rsid w:val="00042FDF"/>
    <w:rsid w:val="0004551A"/>
    <w:rsid w:val="00046C67"/>
    <w:rsid w:val="00070DF1"/>
    <w:rsid w:val="0007738B"/>
    <w:rsid w:val="000831E0"/>
    <w:rsid w:val="000A13BE"/>
    <w:rsid w:val="000A23F8"/>
    <w:rsid w:val="000B05A3"/>
    <w:rsid w:val="000B2CD8"/>
    <w:rsid w:val="000B3875"/>
    <w:rsid w:val="000C1751"/>
    <w:rsid w:val="000C2DFB"/>
    <w:rsid w:val="000C3F7C"/>
    <w:rsid w:val="000D5419"/>
    <w:rsid w:val="000E1EB9"/>
    <w:rsid w:val="000E5C80"/>
    <w:rsid w:val="000E6FAA"/>
    <w:rsid w:val="000F0157"/>
    <w:rsid w:val="000F3598"/>
    <w:rsid w:val="000F6494"/>
    <w:rsid w:val="000F782B"/>
    <w:rsid w:val="0010761E"/>
    <w:rsid w:val="00122AF2"/>
    <w:rsid w:val="00125859"/>
    <w:rsid w:val="00143FA1"/>
    <w:rsid w:val="00144D6E"/>
    <w:rsid w:val="0015384D"/>
    <w:rsid w:val="0015713D"/>
    <w:rsid w:val="00165895"/>
    <w:rsid w:val="0016677E"/>
    <w:rsid w:val="00167B2A"/>
    <w:rsid w:val="001A085B"/>
    <w:rsid w:val="001A7396"/>
    <w:rsid w:val="001B6835"/>
    <w:rsid w:val="001C107E"/>
    <w:rsid w:val="001C5B1A"/>
    <w:rsid w:val="001D541E"/>
    <w:rsid w:val="001D5560"/>
    <w:rsid w:val="001E004A"/>
    <w:rsid w:val="001E0D74"/>
    <w:rsid w:val="001F415A"/>
    <w:rsid w:val="001F6495"/>
    <w:rsid w:val="002048B7"/>
    <w:rsid w:val="002054A5"/>
    <w:rsid w:val="002056F9"/>
    <w:rsid w:val="0020756C"/>
    <w:rsid w:val="0022141C"/>
    <w:rsid w:val="00222E40"/>
    <w:rsid w:val="002263A5"/>
    <w:rsid w:val="00236FC8"/>
    <w:rsid w:val="002420D6"/>
    <w:rsid w:val="002426B1"/>
    <w:rsid w:val="0025030E"/>
    <w:rsid w:val="0025351A"/>
    <w:rsid w:val="00253E93"/>
    <w:rsid w:val="002616AA"/>
    <w:rsid w:val="0026440A"/>
    <w:rsid w:val="00265164"/>
    <w:rsid w:val="00272AA1"/>
    <w:rsid w:val="0027490A"/>
    <w:rsid w:val="002869F5"/>
    <w:rsid w:val="00291F13"/>
    <w:rsid w:val="00294C38"/>
    <w:rsid w:val="00296D6E"/>
    <w:rsid w:val="002A5D7E"/>
    <w:rsid w:val="002A6EB1"/>
    <w:rsid w:val="002B7A72"/>
    <w:rsid w:val="002C02AF"/>
    <w:rsid w:val="002C248E"/>
    <w:rsid w:val="002C37B1"/>
    <w:rsid w:val="002C392A"/>
    <w:rsid w:val="002C51D1"/>
    <w:rsid w:val="002C713D"/>
    <w:rsid w:val="002D0EDE"/>
    <w:rsid w:val="002D10AE"/>
    <w:rsid w:val="002D59F0"/>
    <w:rsid w:val="002D771A"/>
    <w:rsid w:val="002E0872"/>
    <w:rsid w:val="002E64C7"/>
    <w:rsid w:val="003038A9"/>
    <w:rsid w:val="00304D79"/>
    <w:rsid w:val="00320B07"/>
    <w:rsid w:val="0033126B"/>
    <w:rsid w:val="003313AF"/>
    <w:rsid w:val="003322A8"/>
    <w:rsid w:val="00341ED5"/>
    <w:rsid w:val="003466AF"/>
    <w:rsid w:val="00361415"/>
    <w:rsid w:val="00365855"/>
    <w:rsid w:val="00365D3A"/>
    <w:rsid w:val="00375568"/>
    <w:rsid w:val="00382312"/>
    <w:rsid w:val="00392154"/>
    <w:rsid w:val="00392B96"/>
    <w:rsid w:val="00394BD1"/>
    <w:rsid w:val="0039769A"/>
    <w:rsid w:val="003C452F"/>
    <w:rsid w:val="003D3B80"/>
    <w:rsid w:val="003D5E13"/>
    <w:rsid w:val="003D60AB"/>
    <w:rsid w:val="003E76AD"/>
    <w:rsid w:val="003F131B"/>
    <w:rsid w:val="003F25FA"/>
    <w:rsid w:val="00405AE1"/>
    <w:rsid w:val="00410DE2"/>
    <w:rsid w:val="00412F44"/>
    <w:rsid w:val="0041381D"/>
    <w:rsid w:val="00423CAD"/>
    <w:rsid w:val="00430D1A"/>
    <w:rsid w:val="00432DB3"/>
    <w:rsid w:val="004356FE"/>
    <w:rsid w:val="00441BAD"/>
    <w:rsid w:val="004433EA"/>
    <w:rsid w:val="00443AB6"/>
    <w:rsid w:val="00455F35"/>
    <w:rsid w:val="00484D7C"/>
    <w:rsid w:val="004943F6"/>
    <w:rsid w:val="0049534D"/>
    <w:rsid w:val="004A6ED4"/>
    <w:rsid w:val="004A75D8"/>
    <w:rsid w:val="004B3897"/>
    <w:rsid w:val="004B5849"/>
    <w:rsid w:val="004C3BA4"/>
    <w:rsid w:val="004D2420"/>
    <w:rsid w:val="004F476D"/>
    <w:rsid w:val="004F78CF"/>
    <w:rsid w:val="005005E3"/>
    <w:rsid w:val="0051387F"/>
    <w:rsid w:val="00533CB1"/>
    <w:rsid w:val="00545870"/>
    <w:rsid w:val="00545E2F"/>
    <w:rsid w:val="00555A53"/>
    <w:rsid w:val="00561046"/>
    <w:rsid w:val="00570CB6"/>
    <w:rsid w:val="00574C02"/>
    <w:rsid w:val="0057711C"/>
    <w:rsid w:val="005849AD"/>
    <w:rsid w:val="0058665E"/>
    <w:rsid w:val="00591900"/>
    <w:rsid w:val="00594883"/>
    <w:rsid w:val="005960F7"/>
    <w:rsid w:val="005A73AC"/>
    <w:rsid w:val="005B1414"/>
    <w:rsid w:val="005B5143"/>
    <w:rsid w:val="005B6404"/>
    <w:rsid w:val="005C4115"/>
    <w:rsid w:val="005C45F8"/>
    <w:rsid w:val="005C6D32"/>
    <w:rsid w:val="005E27C0"/>
    <w:rsid w:val="005E7EDC"/>
    <w:rsid w:val="005E7F23"/>
    <w:rsid w:val="005F5D34"/>
    <w:rsid w:val="00603DE1"/>
    <w:rsid w:val="0061095B"/>
    <w:rsid w:val="00611444"/>
    <w:rsid w:val="006142EE"/>
    <w:rsid w:val="006147EE"/>
    <w:rsid w:val="00615BD1"/>
    <w:rsid w:val="00626494"/>
    <w:rsid w:val="00627B78"/>
    <w:rsid w:val="00637933"/>
    <w:rsid w:val="00641544"/>
    <w:rsid w:val="00643F70"/>
    <w:rsid w:val="00645162"/>
    <w:rsid w:val="00650E4A"/>
    <w:rsid w:val="00652677"/>
    <w:rsid w:val="0065447E"/>
    <w:rsid w:val="006571A7"/>
    <w:rsid w:val="006766F7"/>
    <w:rsid w:val="00683D79"/>
    <w:rsid w:val="0068421B"/>
    <w:rsid w:val="00686019"/>
    <w:rsid w:val="006953C5"/>
    <w:rsid w:val="006A0B68"/>
    <w:rsid w:val="006A1974"/>
    <w:rsid w:val="006A3FD2"/>
    <w:rsid w:val="006B32CF"/>
    <w:rsid w:val="006C06C2"/>
    <w:rsid w:val="006C0E44"/>
    <w:rsid w:val="006E2F09"/>
    <w:rsid w:val="006E353B"/>
    <w:rsid w:val="006F7A73"/>
    <w:rsid w:val="00705459"/>
    <w:rsid w:val="007077D7"/>
    <w:rsid w:val="00710D26"/>
    <w:rsid w:val="007240FE"/>
    <w:rsid w:val="007248A9"/>
    <w:rsid w:val="00734585"/>
    <w:rsid w:val="0074167A"/>
    <w:rsid w:val="00754118"/>
    <w:rsid w:val="007565F4"/>
    <w:rsid w:val="00760092"/>
    <w:rsid w:val="00764FDE"/>
    <w:rsid w:val="00766672"/>
    <w:rsid w:val="00766808"/>
    <w:rsid w:val="00770432"/>
    <w:rsid w:val="00792C94"/>
    <w:rsid w:val="00793FB7"/>
    <w:rsid w:val="00794E3F"/>
    <w:rsid w:val="007A438B"/>
    <w:rsid w:val="007A66B7"/>
    <w:rsid w:val="007B208F"/>
    <w:rsid w:val="007B5CD2"/>
    <w:rsid w:val="007C2277"/>
    <w:rsid w:val="007C512A"/>
    <w:rsid w:val="007C58B0"/>
    <w:rsid w:val="007E3111"/>
    <w:rsid w:val="007E34F0"/>
    <w:rsid w:val="007F39ED"/>
    <w:rsid w:val="00802F64"/>
    <w:rsid w:val="00811ED0"/>
    <w:rsid w:val="0081368F"/>
    <w:rsid w:val="00814CF9"/>
    <w:rsid w:val="00815A7B"/>
    <w:rsid w:val="008241EA"/>
    <w:rsid w:val="00826AB0"/>
    <w:rsid w:val="0083354B"/>
    <w:rsid w:val="00840679"/>
    <w:rsid w:val="008521C3"/>
    <w:rsid w:val="00861C2F"/>
    <w:rsid w:val="0086257D"/>
    <w:rsid w:val="0086259A"/>
    <w:rsid w:val="00863C09"/>
    <w:rsid w:val="00867D53"/>
    <w:rsid w:val="00872BC9"/>
    <w:rsid w:val="00872CFA"/>
    <w:rsid w:val="00874075"/>
    <w:rsid w:val="00884D83"/>
    <w:rsid w:val="00897B0F"/>
    <w:rsid w:val="008A31B8"/>
    <w:rsid w:val="008A6B2D"/>
    <w:rsid w:val="008A74E0"/>
    <w:rsid w:val="008C2BEF"/>
    <w:rsid w:val="008C3994"/>
    <w:rsid w:val="008D0D98"/>
    <w:rsid w:val="008D235C"/>
    <w:rsid w:val="008E0354"/>
    <w:rsid w:val="008E3817"/>
    <w:rsid w:val="008E4D89"/>
    <w:rsid w:val="008F0A2C"/>
    <w:rsid w:val="008F2A5C"/>
    <w:rsid w:val="009010F2"/>
    <w:rsid w:val="00904638"/>
    <w:rsid w:val="00904C1D"/>
    <w:rsid w:val="009075FD"/>
    <w:rsid w:val="00910E0E"/>
    <w:rsid w:val="00913391"/>
    <w:rsid w:val="00916039"/>
    <w:rsid w:val="00917D30"/>
    <w:rsid w:val="0093110F"/>
    <w:rsid w:val="00931529"/>
    <w:rsid w:val="0093638E"/>
    <w:rsid w:val="00943216"/>
    <w:rsid w:val="009468F3"/>
    <w:rsid w:val="00947D08"/>
    <w:rsid w:val="009557C9"/>
    <w:rsid w:val="00957690"/>
    <w:rsid w:val="00983222"/>
    <w:rsid w:val="009972A0"/>
    <w:rsid w:val="009A065F"/>
    <w:rsid w:val="009B156C"/>
    <w:rsid w:val="009C21A0"/>
    <w:rsid w:val="009C72BC"/>
    <w:rsid w:val="009D3FD2"/>
    <w:rsid w:val="009D5482"/>
    <w:rsid w:val="009E635A"/>
    <w:rsid w:val="009F322E"/>
    <w:rsid w:val="00A01490"/>
    <w:rsid w:val="00A14139"/>
    <w:rsid w:val="00A2784E"/>
    <w:rsid w:val="00A3073A"/>
    <w:rsid w:val="00A345FF"/>
    <w:rsid w:val="00A40B7F"/>
    <w:rsid w:val="00A41033"/>
    <w:rsid w:val="00A42961"/>
    <w:rsid w:val="00A47EDA"/>
    <w:rsid w:val="00A51AC7"/>
    <w:rsid w:val="00A54B3B"/>
    <w:rsid w:val="00A61B2E"/>
    <w:rsid w:val="00A7506E"/>
    <w:rsid w:val="00A76447"/>
    <w:rsid w:val="00A77992"/>
    <w:rsid w:val="00A85D1D"/>
    <w:rsid w:val="00A91EAE"/>
    <w:rsid w:val="00AB667D"/>
    <w:rsid w:val="00AC4163"/>
    <w:rsid w:val="00AC4CB5"/>
    <w:rsid w:val="00AC624A"/>
    <w:rsid w:val="00AE06DD"/>
    <w:rsid w:val="00AE35FD"/>
    <w:rsid w:val="00AF65C1"/>
    <w:rsid w:val="00B03021"/>
    <w:rsid w:val="00B0668B"/>
    <w:rsid w:val="00B13090"/>
    <w:rsid w:val="00B236F3"/>
    <w:rsid w:val="00B25F2A"/>
    <w:rsid w:val="00B2757D"/>
    <w:rsid w:val="00B3354C"/>
    <w:rsid w:val="00B41118"/>
    <w:rsid w:val="00B4423F"/>
    <w:rsid w:val="00B46E62"/>
    <w:rsid w:val="00B50684"/>
    <w:rsid w:val="00B54055"/>
    <w:rsid w:val="00B558A6"/>
    <w:rsid w:val="00B56669"/>
    <w:rsid w:val="00B569EB"/>
    <w:rsid w:val="00B62770"/>
    <w:rsid w:val="00B62F84"/>
    <w:rsid w:val="00B7064A"/>
    <w:rsid w:val="00B71740"/>
    <w:rsid w:val="00B721F2"/>
    <w:rsid w:val="00B8319A"/>
    <w:rsid w:val="00B86838"/>
    <w:rsid w:val="00B86AD8"/>
    <w:rsid w:val="00B97EDD"/>
    <w:rsid w:val="00BA0BD7"/>
    <w:rsid w:val="00BA64A7"/>
    <w:rsid w:val="00BB3012"/>
    <w:rsid w:val="00BC0303"/>
    <w:rsid w:val="00BC64BF"/>
    <w:rsid w:val="00BD5A88"/>
    <w:rsid w:val="00BE77D1"/>
    <w:rsid w:val="00BF2FC4"/>
    <w:rsid w:val="00C026AA"/>
    <w:rsid w:val="00C04FFC"/>
    <w:rsid w:val="00C11D57"/>
    <w:rsid w:val="00C164DC"/>
    <w:rsid w:val="00C20BDC"/>
    <w:rsid w:val="00C244A3"/>
    <w:rsid w:val="00C26444"/>
    <w:rsid w:val="00C27393"/>
    <w:rsid w:val="00C301B6"/>
    <w:rsid w:val="00C4700E"/>
    <w:rsid w:val="00C47F98"/>
    <w:rsid w:val="00C55A69"/>
    <w:rsid w:val="00C645D7"/>
    <w:rsid w:val="00C67295"/>
    <w:rsid w:val="00C7115F"/>
    <w:rsid w:val="00C81341"/>
    <w:rsid w:val="00C81918"/>
    <w:rsid w:val="00C85553"/>
    <w:rsid w:val="00C9229B"/>
    <w:rsid w:val="00CA4DBE"/>
    <w:rsid w:val="00CB1C72"/>
    <w:rsid w:val="00CC3B36"/>
    <w:rsid w:val="00CD1183"/>
    <w:rsid w:val="00CD1477"/>
    <w:rsid w:val="00CD4AAD"/>
    <w:rsid w:val="00CE6931"/>
    <w:rsid w:val="00CF4B3E"/>
    <w:rsid w:val="00D06952"/>
    <w:rsid w:val="00D145F8"/>
    <w:rsid w:val="00D24761"/>
    <w:rsid w:val="00D30166"/>
    <w:rsid w:val="00D4392A"/>
    <w:rsid w:val="00D43C24"/>
    <w:rsid w:val="00D45192"/>
    <w:rsid w:val="00D50560"/>
    <w:rsid w:val="00D57595"/>
    <w:rsid w:val="00D6176B"/>
    <w:rsid w:val="00D61DF3"/>
    <w:rsid w:val="00D72955"/>
    <w:rsid w:val="00D86ADC"/>
    <w:rsid w:val="00D92B37"/>
    <w:rsid w:val="00D930CD"/>
    <w:rsid w:val="00D95DB3"/>
    <w:rsid w:val="00D975C0"/>
    <w:rsid w:val="00DA0675"/>
    <w:rsid w:val="00DA44BF"/>
    <w:rsid w:val="00DA572A"/>
    <w:rsid w:val="00DB3EC8"/>
    <w:rsid w:val="00DC08B3"/>
    <w:rsid w:val="00DC447A"/>
    <w:rsid w:val="00DC61DC"/>
    <w:rsid w:val="00DC678B"/>
    <w:rsid w:val="00DC6AAB"/>
    <w:rsid w:val="00DD559A"/>
    <w:rsid w:val="00DE72D1"/>
    <w:rsid w:val="00E12891"/>
    <w:rsid w:val="00E140AA"/>
    <w:rsid w:val="00E20ABA"/>
    <w:rsid w:val="00E21DD6"/>
    <w:rsid w:val="00E347AE"/>
    <w:rsid w:val="00E364F9"/>
    <w:rsid w:val="00E37B6C"/>
    <w:rsid w:val="00E4222A"/>
    <w:rsid w:val="00E43703"/>
    <w:rsid w:val="00E6152D"/>
    <w:rsid w:val="00E62341"/>
    <w:rsid w:val="00E62A3D"/>
    <w:rsid w:val="00E63DBF"/>
    <w:rsid w:val="00E669DB"/>
    <w:rsid w:val="00E72B8D"/>
    <w:rsid w:val="00E752A6"/>
    <w:rsid w:val="00EA086A"/>
    <w:rsid w:val="00EA3FA4"/>
    <w:rsid w:val="00EA435B"/>
    <w:rsid w:val="00EB3204"/>
    <w:rsid w:val="00EB39FA"/>
    <w:rsid w:val="00EC0877"/>
    <w:rsid w:val="00EC1354"/>
    <w:rsid w:val="00ED2A4B"/>
    <w:rsid w:val="00ED62EC"/>
    <w:rsid w:val="00EE3733"/>
    <w:rsid w:val="00EE78A2"/>
    <w:rsid w:val="00EF5040"/>
    <w:rsid w:val="00EF6FC5"/>
    <w:rsid w:val="00EF77AC"/>
    <w:rsid w:val="00F00BD5"/>
    <w:rsid w:val="00F010FF"/>
    <w:rsid w:val="00F11F4D"/>
    <w:rsid w:val="00F23FC6"/>
    <w:rsid w:val="00F24D48"/>
    <w:rsid w:val="00F338F7"/>
    <w:rsid w:val="00F475AC"/>
    <w:rsid w:val="00F54565"/>
    <w:rsid w:val="00F642CE"/>
    <w:rsid w:val="00F654E5"/>
    <w:rsid w:val="00F65807"/>
    <w:rsid w:val="00F6690A"/>
    <w:rsid w:val="00F741C4"/>
    <w:rsid w:val="00F7430B"/>
    <w:rsid w:val="00F85D81"/>
    <w:rsid w:val="00F87C37"/>
    <w:rsid w:val="00FA0C4F"/>
    <w:rsid w:val="00FA0CDD"/>
    <w:rsid w:val="00FA513E"/>
    <w:rsid w:val="00FA5785"/>
    <w:rsid w:val="00FA63B2"/>
    <w:rsid w:val="00FB351E"/>
    <w:rsid w:val="00FB5ED7"/>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www.jorgegalbiati.cl/enero_07/Regresion.pdf"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www.sc.ehu.es/sbweb/fisica/cursoJava/numerico/regresion/regresion.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reyesestadistica.blogspot.com/2011/07/analisis-de-regresion-cuadratica.html" TargetMode="External"/><Relationship Id="rId40" Type="http://schemas.openxmlformats.org/officeDocument/2006/relationships/hyperlink" Target="http://es.easycalculation.com/statistics/learn-regression.ph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mecanica-usach.mine.nu/media/uploads/C03-MET-NUM-AjusteCurvas.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es.calameo.com/read/005335036f2d2bf8fc8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26</Pages>
  <Words>3748</Words>
  <Characters>20616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428</cp:revision>
  <dcterms:created xsi:type="dcterms:W3CDTF">2021-03-10T22:38:00Z</dcterms:created>
  <dcterms:modified xsi:type="dcterms:W3CDTF">2021-04-28T18:37:00Z</dcterms:modified>
</cp:coreProperties>
</file>