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F78" w:rsidRPr="00E75F78" w:rsidRDefault="00E75F78" w:rsidP="00E75F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75F78">
        <w:rPr>
          <w:rFonts w:ascii="Arial" w:eastAsia="Times New Roman" w:hAnsi="Arial" w:cs="Arial"/>
          <w:sz w:val="20"/>
          <w:szCs w:val="20"/>
          <w:lang w:eastAsia="es-CO"/>
        </w:rPr>
        <w:t>Configuración de los escenarios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223"/>
        <w:gridCol w:w="5948"/>
      </w:tblGrid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sin atributos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0062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type</w:t>
            </w:r>
            <w:proofErr w:type="spellEnd"/>
            <w:proofErr w:type="gram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=”ti</w:t>
            </w:r>
            <w:proofErr w:type="gram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 y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number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=”21356298”</w:t>
            </w:r>
          </w:p>
        </w:tc>
      </w:tr>
    </w:tbl>
    <w:p w:rsidR="00623A8C" w:rsidRPr="00E75F78" w:rsidRDefault="00623A8C">
      <w:pPr>
        <w:rPr>
          <w:rFonts w:ascii="Arial" w:hAnsi="Arial" w:cs="Arial"/>
          <w:sz w:val="20"/>
          <w:szCs w:val="20"/>
        </w:rPr>
      </w:pPr>
    </w:p>
    <w:p w:rsidR="00E75F78" w:rsidRPr="00E75F78" w:rsidRDefault="00E75F78" w:rsidP="00E75F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75F78">
        <w:rPr>
          <w:rFonts w:ascii="Arial" w:eastAsia="Times New Roman" w:hAnsi="Arial" w:cs="Arial"/>
          <w:sz w:val="20"/>
          <w:szCs w:val="20"/>
          <w:lang w:eastAsia="es-CO"/>
        </w:rPr>
        <w:t>Diseños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171"/>
        <w:gridCol w:w="1327"/>
        <w:gridCol w:w="2067"/>
        <w:gridCol w:w="3438"/>
      </w:tblGrid>
      <w:tr w:rsidR="00E75F78" w:rsidRPr="00E75F78" w:rsidTr="00E75F78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que el método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75F78" w:rsidRPr="00E75F78" w:rsidTr="00E75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t=”</w:t>
            </w:r>
            <w:proofErr w:type="spellStart"/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cc</w:t>
            </w:r>
            <w:proofErr w:type="spellEnd"/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 y n=”84152635”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F78" w:rsidRPr="00E75F78" w:rsidRDefault="00E75F78" w:rsidP="00E75F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75F7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persona fue agregada correctamente</w:t>
            </w:r>
          </w:p>
        </w:tc>
      </w:tr>
    </w:tbl>
    <w:p w:rsidR="00E75F78" w:rsidRPr="00E75F78" w:rsidRDefault="00E75F78">
      <w:pPr>
        <w:rPr>
          <w:rFonts w:ascii="Arial" w:hAnsi="Arial" w:cs="Arial"/>
        </w:rPr>
      </w:pPr>
      <w:bookmarkStart w:id="0" w:name="_GoBack"/>
      <w:bookmarkEnd w:id="0"/>
    </w:p>
    <w:sectPr w:rsidR="00E75F78" w:rsidRPr="00E75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45F41"/>
    <w:multiLevelType w:val="multilevel"/>
    <w:tmpl w:val="2B6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78"/>
    <w:rsid w:val="000062BC"/>
    <w:rsid w:val="00011063"/>
    <w:rsid w:val="00623A8C"/>
    <w:rsid w:val="00E75F78"/>
    <w:rsid w:val="00F6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F61B8-B7FA-4C32-BECD-AFEF6FE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Osorio</dc:creator>
  <cp:keywords/>
  <dc:description/>
  <cp:lastModifiedBy>Juan José Osorio</cp:lastModifiedBy>
  <cp:revision>2</cp:revision>
  <dcterms:created xsi:type="dcterms:W3CDTF">2020-08-22T11:31:00Z</dcterms:created>
  <dcterms:modified xsi:type="dcterms:W3CDTF">2020-08-22T14:54:00Z</dcterms:modified>
</cp:coreProperties>
</file>