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EXAMEN PARCIAL — ANÁLISIS DE DATOS CON PANDAS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Dataset: edible_plants.csv  ·  Fundamentos de pandas y filtrado de datos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PABLO PEDROZA LOPEZ</w:t>
            </w:r>
          </w:p>
        </w:tc>
      </w:tr>
      <w:tr>
        <w:tc>
          <w:tcPr>
            <w:tcW w:type="dxa" w:w="2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2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minutos</w:t>
            </w:r>
          </w:p>
        </w:tc>
      </w:tr>
      <w:tr>
        <w:tc>
          <w:tcPr>
            <w:tcW w:type="dxa" w:w="2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Puntaje total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 puntos</w:t>
            </w:r>
          </w:p>
        </w:tc>
      </w:tr>
      <w:tr>
        <w:tc>
          <w:tcPr>
            <w:tcW w:type="dxa" w:w="2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28 / 08 / 2026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999999" w:sz="6" w:space="4"/>
        </w:pBdr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Instrucciones</w:t>
      </w:r>
    </w:p>
    <w:p>
      <w:pPr>
        <w:spacing w:after="6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1.  El archivo edible_plants.csv está en la misma carpeta que su notebook o script.</w:t>
      </w:r>
    </w:p>
    <w:p>
      <w:pPr>
        <w:spacing w:after="6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2.  Escriba código de pandas ejecutable. No se aceptan respuestas en pseudocódigo.</w:t>
      </w:r>
    </w:p>
    <w:p>
      <w:pPr>
        <w:spacing w:after="6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3.  Cuando el enunciado pida un número (filas, columnas, conteos), escríbalo además del código.</w:t>
      </w:r>
    </w:p>
    <w:p>
      <w:pPr>
        <w:spacing w:after="6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4.  Puede usar la documentación oficial de pandas. No se permite compartir código entre compañeros.</w:t>
      </w:r>
    </w:p>
    <w:p>
      <w:pPr>
        <w:spacing w:after="6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5.  Cada respuesta debe usar el método que el enunciado indica explícitamente (.loc, .iloc, .isin, ~, etc.).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Importe la librería pandas con el alias convencional y cargue el archivo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edible_plants.csv</w:t>
      </w:r>
      <w:r>
        <w:rPr>
          <w:rFonts w:ascii="Arial" w:cs="Arial" w:eastAsia="Arial" w:hAnsi="Arial"/>
          <w:sz w:val="22"/>
          <w:szCs w:val="22"/>
        </w:rPr>
        <w:t xml:space="preserve"> en un DataFrame llamado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plants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(3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import pandas as pd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plants = pd.read_csv('edible_plants.csv')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Muestre las primeras 4 filas del DataFrame.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(3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plants.head(4)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Escriba el código que devuelva, en una sola instrucción, el número de filas y de columnas del DataFrame. Luego escriba el código que devuelva únicamente el número de filas.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(4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plants.shape          # (140, 20) -&gt; filas y columnas en una sola instrucción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plants.shape[0]       # solo filas -&gt; 140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Filas: 140   Columnas: 20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Escriba el código que muestre el tipo de dato (dtype) de la columna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preferred_ph_lower</w:t>
      </w:r>
      <w:r>
        <w:rPr>
          <w:rFonts w:ascii="Arial" w:cs="Arial" w:eastAsia="Arial" w:hAnsi="Arial"/>
          <w:sz w:val="22"/>
          <w:szCs w:val="22"/>
        </w:rPr>
        <w:t xml:space="preserve">. Indique además cuál es ese tipo.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(4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plants['preferred_ph_lower'].dtype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Tipo: float64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Usando un único método de resumen del DataFrame, indique cuántos valores NO nulos tiene la columna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sensitivities</w:t>
      </w:r>
      <w:r>
        <w:rPr>
          <w:rFonts w:ascii="Arial" w:cs="Arial" w:eastAsia="Arial" w:hAnsi="Arial"/>
          <w:sz w:val="22"/>
          <w:szCs w:val="22"/>
        </w:rPr>
        <w:t xml:space="preserve">. Escriba el código y el número.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(5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plants['sensitivities'].count()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Valores no nulos: 13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Extraiga la columna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temperature_class</w:t>
      </w:r>
      <w:r>
        <w:rPr>
          <w:rFonts w:ascii="Arial" w:cs="Arial" w:eastAsia="Arial" w:hAnsi="Arial"/>
          <w:sz w:val="22"/>
          <w:szCs w:val="22"/>
        </w:rPr>
        <w:t xml:space="preserve"> como Series. Luego extraiga las columnas ['common_name', 'temperature_class', 'water'] como un nuevo DataFrame llamado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sub</w:t>
      </w:r>
      <w:r>
        <w:rPr>
          <w:rFonts w:ascii="Arial" w:cs="Arial" w:eastAsia="Arial" w:hAnsi="Arial"/>
          <w:sz w:val="22"/>
          <w:szCs w:val="22"/>
        </w:rPr>
        <w:t xml:space="preserve">. Explique en una línea qué diferencia hay entre ambas salidas.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(5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temp = plants['temperature_class']    # Series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sub = plants[['common_name', 'temperature_class', 'water']]   # DataFrame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Diferencia: plants['col'] (corchete simple) devuelve una Series (1-D, una sola columna); plants[[...]] con una lista devuelve un DataFrame (2-D), aunque sea una sola columna.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Usando indexación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posicional</w:t>
      </w:r>
      <w:r>
        <w:rPr>
          <w:rFonts w:ascii="Arial" w:cs="Arial" w:eastAsia="Arial" w:hAnsi="Arial"/>
          <w:sz w:val="22"/>
          <w:szCs w:val="22"/>
        </w:rPr>
        <w:t xml:space="preserve">, extraiga las filas en las posiciones 7 a 12 y las columnas en las posiciones 1 a 4.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(6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plants.iloc[7:13, 1:5]   # .iloc excluye el límite superior, por eso 13 y 5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Usando indexación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 etiqueta</w:t>
      </w:r>
      <w:r>
        <w:rPr>
          <w:rFonts w:ascii="Arial" w:cs="Arial" w:eastAsia="Arial" w:hAnsi="Arial"/>
          <w:sz w:val="22"/>
          <w:szCs w:val="22"/>
        </w:rPr>
        <w:t xml:space="preserve">, extraiga las filas con índice 50 a 54 (ambos incluidos) y las columnas ['common_name', 'sunlight', 'nutrients'].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(6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plants.loc[50:54, ['common_name', 'sunlight', 'nutrients']]   # .loc SÍ incluye el límite superior (54)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Filtre las filas donde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cultivation</w:t>
      </w:r>
      <w:r>
        <w:rPr>
          <w:rFonts w:ascii="Arial" w:cs="Arial" w:eastAsia="Arial" w:hAnsi="Arial"/>
          <w:sz w:val="22"/>
          <w:szCs w:val="22"/>
        </w:rPr>
        <w:t xml:space="preserve"> sea exactamente 'Umbelliferae'. Guarde el resultado en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f1</w:t>
      </w:r>
      <w:r>
        <w:rPr>
          <w:rFonts w:ascii="Arial" w:cs="Arial" w:eastAsia="Arial" w:hAnsi="Arial"/>
          <w:sz w:val="22"/>
          <w:szCs w:val="22"/>
        </w:rPr>
        <w:t xml:space="preserve"> e indique cuántas filas quedan.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(6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f1 = plants[plants['cultivation'] == 'Umbelliferae']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len(f1)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Filas: 8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Filtre las plantas que cumplan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ambas</w:t>
      </w:r>
      <w:r>
        <w:rPr>
          <w:rFonts w:ascii="Arial" w:cs="Arial" w:eastAsia="Arial" w:hAnsi="Arial"/>
          <w:sz w:val="22"/>
          <w:szCs w:val="22"/>
        </w:rPr>
        <w:t xml:space="preserve"> condiciones: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temperature_class</w:t>
      </w:r>
      <w:r>
        <w:rPr>
          <w:rFonts w:ascii="Arial" w:cs="Arial" w:eastAsia="Arial" w:hAnsi="Arial"/>
          <w:sz w:val="22"/>
          <w:szCs w:val="22"/>
        </w:rPr>
        <w:t xml:space="preserve"> igual a 'Very hardy' Y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sunlight</w:t>
      </w:r>
      <w:r>
        <w:rPr>
          <w:rFonts w:ascii="Arial" w:cs="Arial" w:eastAsia="Arial" w:hAnsi="Arial"/>
          <w:sz w:val="22"/>
          <w:szCs w:val="22"/>
        </w:rPr>
        <w:t xml:space="preserve"> igual a 'Full sun'. Indique cuántas filas quedan.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(6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f2 = plants[(plants['temperature_class'] == 'Very hardy') &amp; (plants['sunlight'] == 'Full sun')]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len(f2)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Filas: 10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Filtre las plantas cuyo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preferred_ph_lower</w:t>
      </w:r>
      <w:r>
        <w:rPr>
          <w:rFonts w:ascii="Arial" w:cs="Arial" w:eastAsia="Arial" w:hAnsi="Arial"/>
          <w:sz w:val="22"/>
          <w:szCs w:val="22"/>
        </w:rPr>
        <w:t xml:space="preserve"> sea &gt;= 6.0 y muestre solo las columnas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common_name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preferred_ph_lower</w:t>
      </w:r>
      <w:r>
        <w:rPr>
          <w:rFonts w:ascii="Arial" w:cs="Arial" w:eastAsia="Arial" w:hAnsi="Arial"/>
          <w:sz w:val="22"/>
          <w:szCs w:val="22"/>
        </w:rPr>
        <w:t xml:space="preserve">. Indique cuántas filas cumplen.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(6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f3 = plants[plants['preferred_ph_lower'] &gt;= 6.0][['common_name', 'preferred_ph_lower']]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len(f3)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Filas: 90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Sin usar el operador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|</w:t>
      </w:r>
      <w:r>
        <w:rPr>
          <w:rFonts w:ascii="Arial" w:cs="Arial" w:eastAsia="Arial" w:hAnsi="Arial"/>
          <w:sz w:val="22"/>
          <w:szCs w:val="22"/>
        </w:rPr>
        <w:t xml:space="preserve">, filtre las filas cuyo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water</w:t>
      </w:r>
      <w:r>
        <w:rPr>
          <w:rFonts w:ascii="Arial" w:cs="Arial" w:eastAsia="Arial" w:hAnsi="Arial"/>
          <w:sz w:val="22"/>
          <w:szCs w:val="22"/>
        </w:rPr>
        <w:t xml:space="preserve"> esté entre ['High', 'Very High'] y muestre solo las columnas ['common_name', 'water']. Indique cuántas filas cumplen.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(6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f4 = plants[plants['water'].isin(['High', 'Very High'])][['common_name', 'water']]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len(f4)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Filas: 25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Filtre las filas cuyo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common_name</w:t>
      </w:r>
      <w:r>
        <w:rPr>
          <w:rFonts w:ascii="Arial" w:cs="Arial" w:eastAsia="Arial" w:hAnsi="Arial"/>
          <w:sz w:val="22"/>
          <w:szCs w:val="22"/>
        </w:rPr>
        <w:t xml:space="preserve"> contenga el texto 'lettuce', sin distinguir mayúsculas de minúsculas y sin que los valores faltantes generen error. Indique cuántas filas cumplen.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(5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f5 = plants[plants['common_name'].str.contains('lettuce', case=False, na=False)]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len(f5)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Filas: 4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Filtre las filas donde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cultivation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</w:t>
      </w:r>
      <w:r>
        <w:rPr>
          <w:rFonts w:ascii="Arial" w:cs="Arial" w:eastAsia="Arial" w:hAnsi="Arial"/>
          <w:sz w:val="22"/>
          <w:szCs w:val="22"/>
        </w:rPr>
        <w:t xml:space="preserve"> sea 'Miscellaneous', usando el operador de negación </w:t>
      </w:r>
      <w:r>
        <w:rPr>
          <w:rFonts w:ascii="Consolas" w:cs="Consolas" w:eastAsia="Consolas" w:hAnsi="Consolas"/>
          <w:color w:val="8A2D2D"/>
          <w:sz w:val="20"/>
          <w:szCs w:val="20"/>
        </w:rPr>
        <w:t xml:space="preserve">~</w:t>
      </w:r>
      <w:r>
        <w:rPr>
          <w:rFonts w:ascii="Arial" w:cs="Arial" w:eastAsia="Arial" w:hAnsi="Arial"/>
          <w:sz w:val="22"/>
          <w:szCs w:val="22"/>
        </w:rPr>
        <w:t xml:space="preserve">. Indique cuántas filas quedan y verifique que la suma con su complemento da el total.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  (5 pts)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Respuesta: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f6 = plants[~(plants['cultivation'] == 'Miscellaneous')]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sz w:val="20"/>
              </w:rPr>
              <w:t>len(f6), len(plants) - len(f6), len(f6) + (plants['cultivation'] == 'Miscellaneous').sum()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color w:val="2A5A2A"/>
                <w:sz w:val="20"/>
              </w:rPr>
              <w:t>Filas restantes: 75   Complemento (Miscellaneous): 65   Suma: 75 + 65 = 140 = total ✓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2026-08-24T17:17:07.904Z</dcterms:created>
  <dcterms:modified xsi:type="dcterms:W3CDTF">2026-08-24T17:17:07.904Z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