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9F9E" w14:textId="77777777" w:rsidR="008602CC" w:rsidRDefault="003B52A2">
      <w:pPr>
        <w:ind w:left="0"/>
      </w:pPr>
      <w:r>
        <w:t>Tabla 1</w:t>
      </w:r>
    </w:p>
    <w:p w14:paraId="17B92DC4" w14:textId="77777777" w:rsidR="008602CC" w:rsidRDefault="003B52A2">
      <w:pPr>
        <w:pStyle w:val="Ttulo1"/>
        <w:ind w:left="-5"/>
      </w:pPr>
      <w:r>
        <w:t>Informe de costos</w:t>
      </w:r>
    </w:p>
    <w:tbl>
      <w:tblPr>
        <w:tblStyle w:val="TableGrid"/>
        <w:tblW w:w="8789" w:type="dxa"/>
        <w:tblInd w:w="-115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2635"/>
        <w:gridCol w:w="2216"/>
        <w:gridCol w:w="2110"/>
        <w:gridCol w:w="1288"/>
      </w:tblGrid>
      <w:tr w:rsidR="008602CC" w14:paraId="04209D83" w14:textId="77777777">
        <w:trPr>
          <w:trHeight w:val="454"/>
        </w:trPr>
        <w:tc>
          <w:tcPr>
            <w:tcW w:w="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D88FA" w14:textId="77777777" w:rsidR="008602CC" w:rsidRDefault="003B52A2">
            <w:pPr>
              <w:spacing w:after="0" w:line="259" w:lineRule="auto"/>
              <w:ind w:left="153" w:firstLine="0"/>
            </w:pPr>
            <w:r>
              <w:t>#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CB151" w14:textId="77777777" w:rsidR="008602CC" w:rsidRDefault="003B52A2">
            <w:pPr>
              <w:spacing w:after="0" w:line="259" w:lineRule="auto"/>
              <w:ind w:left="0" w:firstLine="0"/>
            </w:pPr>
            <w:r>
              <w:t>Fase de análisis</w:t>
            </w:r>
          </w:p>
        </w:tc>
        <w:tc>
          <w:tcPr>
            <w:tcW w:w="22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CB49BE" w14:textId="77777777" w:rsidR="008602CC" w:rsidRDefault="003B52A2">
            <w:pPr>
              <w:spacing w:after="0" w:line="259" w:lineRule="auto"/>
              <w:ind w:left="0" w:firstLine="0"/>
            </w:pPr>
            <w:r>
              <w:t>Horas de trabajo</w:t>
            </w:r>
          </w:p>
        </w:tc>
        <w:tc>
          <w:tcPr>
            <w:tcW w:w="2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8C548" w14:textId="77777777" w:rsidR="008602CC" w:rsidRDefault="003B52A2">
            <w:pPr>
              <w:spacing w:after="0" w:line="259" w:lineRule="auto"/>
              <w:ind w:left="0" w:firstLine="0"/>
            </w:pPr>
            <w:r>
              <w:t xml:space="preserve">Costo*Horas 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152B07" w14:textId="77777777" w:rsidR="008602CC" w:rsidRDefault="003B52A2">
            <w:pPr>
              <w:spacing w:after="0" w:line="259" w:lineRule="auto"/>
              <w:ind w:left="137" w:firstLine="0"/>
            </w:pPr>
            <w:r>
              <w:t>Total</w:t>
            </w:r>
          </w:p>
        </w:tc>
      </w:tr>
      <w:tr w:rsidR="008602CC" w14:paraId="36AFBC5E" w14:textId="77777777">
        <w:trPr>
          <w:trHeight w:val="396"/>
        </w:trPr>
        <w:tc>
          <w:tcPr>
            <w:tcW w:w="5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4768A1" w14:textId="77777777" w:rsidR="008602CC" w:rsidRDefault="003B52A2">
            <w:pPr>
              <w:spacing w:after="0" w:line="259" w:lineRule="auto"/>
              <w:ind w:left="115" w:firstLine="0"/>
            </w:pPr>
            <w:r>
              <w:t>1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85D19D" w14:textId="77777777" w:rsidR="008602CC" w:rsidRDefault="003B52A2">
            <w:pPr>
              <w:spacing w:after="0" w:line="259" w:lineRule="auto"/>
              <w:ind w:left="0" w:firstLine="0"/>
            </w:pPr>
            <w:r>
              <w:t>Requerimientos</w:t>
            </w:r>
          </w:p>
        </w:tc>
        <w:tc>
          <w:tcPr>
            <w:tcW w:w="22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C747E2" w14:textId="77777777" w:rsidR="008602CC" w:rsidRDefault="003B52A2">
            <w:pPr>
              <w:spacing w:after="0" w:line="259" w:lineRule="auto"/>
              <w:ind w:left="673" w:firstLine="0"/>
            </w:pPr>
            <w:r>
              <w:t>10</w:t>
            </w:r>
          </w:p>
        </w:tc>
        <w:tc>
          <w:tcPr>
            <w:tcW w:w="21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1D6664" w14:textId="77777777" w:rsidR="008602CC" w:rsidRDefault="003B52A2">
            <w:pPr>
              <w:spacing w:after="0" w:line="259" w:lineRule="auto"/>
              <w:ind w:left="387" w:firstLine="0"/>
            </w:pPr>
            <w:r>
              <w:t>4.000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EDFA80" w14:textId="77777777" w:rsidR="008602CC" w:rsidRDefault="003B52A2">
            <w:pPr>
              <w:spacing w:after="0" w:line="259" w:lineRule="auto"/>
              <w:ind w:left="60" w:firstLine="0"/>
            </w:pPr>
            <w:r>
              <w:t>40.000</w:t>
            </w:r>
          </w:p>
        </w:tc>
      </w:tr>
      <w:tr w:rsidR="008602CC" w14:paraId="572CCCF5" w14:textId="77777777">
        <w:trPr>
          <w:trHeight w:val="452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A4103" w14:textId="77777777" w:rsidR="008602CC" w:rsidRDefault="003B52A2">
            <w:pPr>
              <w:spacing w:after="0" w:line="259" w:lineRule="auto"/>
              <w:ind w:left="115" w:firstLine="0"/>
            </w:pPr>
            <w:r>
              <w:t>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CC1EA" w14:textId="77777777" w:rsidR="008602CC" w:rsidRDefault="003B52A2">
            <w:pPr>
              <w:spacing w:after="0" w:line="259" w:lineRule="auto"/>
              <w:ind w:left="0" w:firstLine="0"/>
            </w:pPr>
            <w:r>
              <w:t>Mapa de procesos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2632" w14:textId="6C3E3CCA" w:rsidR="008602CC" w:rsidRDefault="00933BE7">
            <w:pPr>
              <w:spacing w:after="0" w:line="259" w:lineRule="auto"/>
              <w:ind w:left="673" w:firstLine="0"/>
            </w:pPr>
            <w: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E0D20" w14:textId="139B605C" w:rsidR="008602CC" w:rsidRDefault="00933BE7">
            <w:pPr>
              <w:spacing w:after="0" w:line="259" w:lineRule="auto"/>
              <w:ind w:left="387" w:firstLine="0"/>
            </w:pPr>
            <w:r>
              <w:t>6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A70FA" w14:textId="1B16FD4D" w:rsidR="008602CC" w:rsidRDefault="00F0436B">
            <w:pPr>
              <w:spacing w:after="0" w:line="259" w:lineRule="auto"/>
              <w:ind w:left="60" w:firstLine="0"/>
            </w:pPr>
            <w:r>
              <w:t>54</w:t>
            </w:r>
            <w:r w:rsidR="003B52A2">
              <w:t>.000</w:t>
            </w:r>
          </w:p>
        </w:tc>
      </w:tr>
      <w:tr w:rsidR="008602CC" w14:paraId="7BC135A1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FBE4D" w14:textId="77777777" w:rsidR="008602CC" w:rsidRDefault="003B52A2">
            <w:pPr>
              <w:spacing w:after="0" w:line="259" w:lineRule="auto"/>
              <w:ind w:left="115" w:firstLine="0"/>
            </w:pPr>
            <w:r>
              <w:t>3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4797A" w14:textId="77777777" w:rsidR="008602CC" w:rsidRDefault="003B52A2">
            <w:pPr>
              <w:spacing w:after="0" w:line="259" w:lineRule="auto"/>
              <w:ind w:left="0" w:firstLine="0"/>
            </w:pPr>
            <w:r>
              <w:t>Calidad de software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4E734" w14:textId="1CC9B531" w:rsidR="008602CC" w:rsidRDefault="00933BE7">
            <w:pPr>
              <w:spacing w:after="0" w:line="259" w:lineRule="auto"/>
              <w:ind w:left="673" w:firstLine="0"/>
            </w:pPr>
            <w: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6A456" w14:textId="1C513E06" w:rsidR="008602CC" w:rsidRDefault="00933BE7">
            <w:pPr>
              <w:spacing w:after="0" w:line="259" w:lineRule="auto"/>
              <w:ind w:left="387" w:firstLine="0"/>
            </w:pPr>
            <w:r>
              <w:t>3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B470A" w14:textId="3AE02871" w:rsidR="008602CC" w:rsidRDefault="00F0436B">
            <w:pPr>
              <w:spacing w:after="0" w:line="259" w:lineRule="auto"/>
              <w:ind w:left="0" w:firstLine="0"/>
            </w:pPr>
            <w:r>
              <w:t>30</w:t>
            </w:r>
            <w:r w:rsidR="003B52A2">
              <w:t>.000</w:t>
            </w:r>
          </w:p>
        </w:tc>
      </w:tr>
      <w:tr w:rsidR="008602CC" w14:paraId="2E5FA2CE" w14:textId="77777777">
        <w:trPr>
          <w:trHeight w:val="514"/>
        </w:trPr>
        <w:tc>
          <w:tcPr>
            <w:tcW w:w="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334A04" w14:textId="77777777" w:rsidR="008602CC" w:rsidRDefault="003B52A2">
            <w:pPr>
              <w:spacing w:after="0" w:line="259" w:lineRule="auto"/>
              <w:ind w:left="115" w:firstLine="0"/>
            </w:pPr>
            <w:r>
              <w:t>4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AB3DEA" w14:textId="77777777" w:rsidR="008602CC" w:rsidRDefault="003B52A2">
            <w:pPr>
              <w:spacing w:after="0" w:line="259" w:lineRule="auto"/>
              <w:ind w:left="0" w:firstLine="0"/>
            </w:pPr>
            <w:r>
              <w:t>Diagrama de gantt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731844" w14:textId="191C2728" w:rsidR="008602CC" w:rsidRDefault="00933BE7">
            <w:pPr>
              <w:spacing w:after="0" w:line="259" w:lineRule="auto"/>
              <w:ind w:left="673" w:firstLine="0"/>
            </w:pPr>
            <w: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E76D5DF" w14:textId="6E0B6E4D" w:rsidR="008602CC" w:rsidRDefault="00933BE7">
            <w:pPr>
              <w:spacing w:after="0" w:line="259" w:lineRule="auto"/>
              <w:ind w:left="387" w:firstLine="0"/>
            </w:pPr>
            <w:r>
              <w:t>4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FF7BECE" w14:textId="7E4485E5" w:rsidR="008602CC" w:rsidRDefault="00F0436B">
            <w:pPr>
              <w:spacing w:after="0" w:line="259" w:lineRule="auto"/>
              <w:ind w:left="60" w:firstLine="0"/>
            </w:pPr>
            <w:r>
              <w:t>36</w:t>
            </w:r>
            <w:r w:rsidR="003B52A2">
              <w:t>.000</w:t>
            </w:r>
          </w:p>
        </w:tc>
      </w:tr>
    </w:tbl>
    <w:p w14:paraId="25F574A1" w14:textId="77777777" w:rsidR="008602CC" w:rsidRDefault="003B52A2">
      <w:pPr>
        <w:spacing w:after="170" w:line="259" w:lineRule="auto"/>
        <w:ind w:left="5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4881C61" w14:textId="2FB1AD32" w:rsidR="008602CC" w:rsidRDefault="003B52A2">
      <w:pPr>
        <w:spacing w:after="1508"/>
        <w:ind w:left="0"/>
      </w:pPr>
      <w:r>
        <w:t>Nota: El costo total de la fase de análisis del sistema con sus requerimientos, mapa de    procesos, calidad del software y diagrama de gantt es de $</w:t>
      </w:r>
      <w:r w:rsidR="00F0436B">
        <w:t>442</w:t>
      </w:r>
      <w:r>
        <w:t>.000</w:t>
      </w:r>
    </w:p>
    <w:p w14:paraId="04B5918E" w14:textId="77777777" w:rsidR="008602CC" w:rsidRDefault="003B52A2">
      <w:pPr>
        <w:ind w:left="0"/>
      </w:pPr>
      <w:r>
        <w:t>Tabla 2</w:t>
      </w:r>
    </w:p>
    <w:p w14:paraId="449D9FAB" w14:textId="77777777" w:rsidR="008602CC" w:rsidRDefault="003B52A2">
      <w:pPr>
        <w:pStyle w:val="Ttulo1"/>
        <w:ind w:left="-5"/>
      </w:pPr>
      <w:r>
        <w:t>Informe de costos</w:t>
      </w:r>
    </w:p>
    <w:tbl>
      <w:tblPr>
        <w:tblStyle w:val="TableGrid"/>
        <w:tblW w:w="8789" w:type="dxa"/>
        <w:tblInd w:w="-115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2635"/>
        <w:gridCol w:w="2246"/>
        <w:gridCol w:w="2080"/>
        <w:gridCol w:w="1288"/>
      </w:tblGrid>
      <w:tr w:rsidR="008602CC" w14:paraId="324DB0B6" w14:textId="77777777">
        <w:trPr>
          <w:trHeight w:val="454"/>
        </w:trPr>
        <w:tc>
          <w:tcPr>
            <w:tcW w:w="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034DF7" w14:textId="77777777" w:rsidR="008602CC" w:rsidRDefault="003B52A2">
            <w:pPr>
              <w:spacing w:after="0" w:line="259" w:lineRule="auto"/>
              <w:ind w:left="153" w:firstLine="0"/>
            </w:pPr>
            <w:r>
              <w:t>#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D2FDAF" w14:textId="77777777" w:rsidR="008602CC" w:rsidRDefault="003B52A2">
            <w:pPr>
              <w:spacing w:after="0" w:line="259" w:lineRule="auto"/>
              <w:ind w:left="0" w:firstLine="0"/>
            </w:pPr>
            <w:r>
              <w:t>Fase de diseño</w:t>
            </w:r>
          </w:p>
        </w:tc>
        <w:tc>
          <w:tcPr>
            <w:tcW w:w="2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AED47" w14:textId="77777777" w:rsidR="008602CC" w:rsidRDefault="003B52A2">
            <w:pPr>
              <w:spacing w:after="0" w:line="259" w:lineRule="auto"/>
              <w:ind w:left="0" w:firstLine="0"/>
            </w:pPr>
            <w:r>
              <w:t>Horas de trabajo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4D9A4E" w14:textId="77777777" w:rsidR="008602CC" w:rsidRDefault="003B52A2">
            <w:pPr>
              <w:spacing w:after="0" w:line="259" w:lineRule="auto"/>
              <w:ind w:left="0" w:firstLine="0"/>
            </w:pPr>
            <w:r>
              <w:t>Costo*Horas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257030" w14:textId="77777777" w:rsidR="008602CC" w:rsidRDefault="003B52A2">
            <w:pPr>
              <w:spacing w:after="0" w:line="259" w:lineRule="auto"/>
              <w:ind w:left="137" w:firstLine="0"/>
            </w:pPr>
            <w:r>
              <w:t>Total</w:t>
            </w:r>
          </w:p>
        </w:tc>
      </w:tr>
      <w:tr w:rsidR="008602CC" w14:paraId="53092C66" w14:textId="77777777">
        <w:trPr>
          <w:trHeight w:val="396"/>
        </w:trPr>
        <w:tc>
          <w:tcPr>
            <w:tcW w:w="5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116B3" w14:textId="77777777" w:rsidR="008602CC" w:rsidRDefault="003B52A2">
            <w:pPr>
              <w:spacing w:after="0" w:line="259" w:lineRule="auto"/>
              <w:ind w:left="115" w:firstLine="0"/>
            </w:pPr>
            <w:r>
              <w:t>1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50B00A" w14:textId="77777777" w:rsidR="008602CC" w:rsidRDefault="003B52A2">
            <w:pPr>
              <w:spacing w:after="0" w:line="259" w:lineRule="auto"/>
              <w:ind w:left="0" w:firstLine="0"/>
            </w:pPr>
            <w:r>
              <w:t>Casos de uso</w:t>
            </w:r>
          </w:p>
        </w:tc>
        <w:tc>
          <w:tcPr>
            <w:tcW w:w="2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7E2F65" w14:textId="1C57FD23" w:rsidR="008602CC" w:rsidRDefault="00933BE7">
            <w:pPr>
              <w:spacing w:after="0" w:line="259" w:lineRule="auto"/>
              <w:ind w:left="673" w:firstLine="0"/>
            </w:pPr>
            <w:r>
              <w:t>7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ED25A3" w14:textId="7FF1185E" w:rsidR="008602CC" w:rsidRDefault="00933BE7">
            <w:pPr>
              <w:spacing w:after="0" w:line="259" w:lineRule="auto"/>
              <w:ind w:left="357" w:firstLine="0"/>
            </w:pPr>
            <w:r>
              <w:t>3</w:t>
            </w:r>
            <w:r w:rsidR="003B52A2">
              <w:t>.000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C99FED" w14:textId="7E374635" w:rsidR="008602CC" w:rsidRDefault="003B52A2">
            <w:pPr>
              <w:spacing w:after="0" w:line="259" w:lineRule="auto"/>
              <w:ind w:left="60" w:firstLine="0"/>
            </w:pPr>
            <w:r>
              <w:t>2</w:t>
            </w:r>
            <w:r w:rsidR="005159EA">
              <w:t>1</w:t>
            </w:r>
            <w:r>
              <w:t>.000</w:t>
            </w:r>
          </w:p>
        </w:tc>
      </w:tr>
      <w:tr w:rsidR="008602CC" w14:paraId="0CDA6114" w14:textId="77777777">
        <w:trPr>
          <w:trHeight w:val="452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3513" w14:textId="77777777" w:rsidR="008602CC" w:rsidRDefault="003B52A2">
            <w:pPr>
              <w:spacing w:after="0" w:line="259" w:lineRule="auto"/>
              <w:ind w:left="115" w:firstLine="0"/>
            </w:pPr>
            <w:r>
              <w:t>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5E295" w14:textId="77777777" w:rsidR="008602CC" w:rsidRDefault="003B52A2">
            <w:pPr>
              <w:spacing w:after="0" w:line="259" w:lineRule="auto"/>
              <w:ind w:left="0" w:firstLine="0"/>
            </w:pPr>
            <w:r>
              <w:t>Diagrama de clases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24F4F" w14:textId="3C8BE4D2" w:rsidR="008602CC" w:rsidRDefault="00933BE7">
            <w:pPr>
              <w:spacing w:after="0" w:line="259" w:lineRule="auto"/>
              <w:ind w:left="673" w:firstLine="0"/>
            </w:pPr>
            <w: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97A2B" w14:textId="77777777" w:rsidR="008602CC" w:rsidRDefault="003B52A2">
            <w:pPr>
              <w:spacing w:after="0" w:line="259" w:lineRule="auto"/>
              <w:ind w:left="357" w:firstLine="0"/>
            </w:pPr>
            <w:r>
              <w:t>3.000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08FD4" w14:textId="5D294885" w:rsidR="008602CC" w:rsidRDefault="005159EA">
            <w:pPr>
              <w:spacing w:after="0" w:line="259" w:lineRule="auto"/>
              <w:ind w:left="60" w:firstLine="0"/>
            </w:pPr>
            <w:r>
              <w:t>24</w:t>
            </w:r>
            <w:r w:rsidR="003B52A2">
              <w:t>.000</w:t>
            </w:r>
          </w:p>
        </w:tc>
      </w:tr>
      <w:tr w:rsidR="008602CC" w14:paraId="3EF8DBD8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B046C" w14:textId="77777777" w:rsidR="008602CC" w:rsidRDefault="003B52A2">
            <w:pPr>
              <w:spacing w:after="0" w:line="259" w:lineRule="auto"/>
              <w:ind w:left="115" w:firstLine="0"/>
            </w:pPr>
            <w:r>
              <w:t>3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7A00" w14:textId="77777777" w:rsidR="008602CC" w:rsidRDefault="003B52A2">
            <w:pPr>
              <w:spacing w:after="0" w:line="259" w:lineRule="auto"/>
              <w:ind w:left="0" w:firstLine="0"/>
            </w:pPr>
            <w:r>
              <w:t>Diagrama distribucion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638E0" w14:textId="77777777" w:rsidR="008602CC" w:rsidRDefault="003B52A2">
            <w:pPr>
              <w:spacing w:after="0" w:line="259" w:lineRule="auto"/>
              <w:ind w:left="733" w:firstLine="0"/>
            </w:pPr>
            <w: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D259" w14:textId="77777777" w:rsidR="008602CC" w:rsidRDefault="003B52A2">
            <w:pPr>
              <w:spacing w:after="0" w:line="259" w:lineRule="auto"/>
              <w:ind w:left="357" w:firstLine="0"/>
            </w:pPr>
            <w:r>
              <w:t>3.000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8C9A" w14:textId="77777777" w:rsidR="008602CC" w:rsidRDefault="003B52A2">
            <w:pPr>
              <w:spacing w:after="0" w:line="259" w:lineRule="auto"/>
              <w:ind w:left="60" w:firstLine="0"/>
            </w:pPr>
            <w:r>
              <w:t>27.000</w:t>
            </w:r>
          </w:p>
        </w:tc>
      </w:tr>
      <w:tr w:rsidR="008602CC" w14:paraId="5CA09281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6B685" w14:textId="77777777" w:rsidR="008602CC" w:rsidRDefault="003B52A2">
            <w:pPr>
              <w:spacing w:after="0" w:line="259" w:lineRule="auto"/>
              <w:ind w:left="115" w:firstLine="0"/>
            </w:pPr>
            <w:r>
              <w:t>4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1057" w14:textId="77777777" w:rsidR="008602CC" w:rsidRDefault="003B52A2">
            <w:pPr>
              <w:spacing w:after="0" w:line="259" w:lineRule="auto"/>
              <w:ind w:left="0" w:firstLine="0"/>
            </w:pPr>
            <w:r>
              <w:t>Diagrama relacional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B58B" w14:textId="0177FB86" w:rsidR="008602CC" w:rsidRDefault="00933BE7">
            <w:pPr>
              <w:spacing w:after="0" w:line="259" w:lineRule="auto"/>
              <w:ind w:left="733" w:firstLine="0"/>
            </w:pPr>
            <w: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16A77" w14:textId="4D82C7E9" w:rsidR="008602CC" w:rsidRDefault="00933BE7">
            <w:pPr>
              <w:spacing w:after="0" w:line="259" w:lineRule="auto"/>
              <w:ind w:left="357" w:firstLine="0"/>
            </w:pPr>
            <w:r>
              <w:t>4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E3053" w14:textId="01A46170" w:rsidR="008602CC" w:rsidRDefault="005159EA">
            <w:pPr>
              <w:spacing w:after="0" w:line="259" w:lineRule="auto"/>
              <w:ind w:left="60" w:firstLine="0"/>
            </w:pPr>
            <w:r>
              <w:t>40</w:t>
            </w:r>
            <w:r w:rsidR="003B52A2">
              <w:t>.000</w:t>
            </w:r>
          </w:p>
        </w:tc>
      </w:tr>
      <w:tr w:rsidR="008602CC" w14:paraId="66286A8A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13B1A" w14:textId="77777777" w:rsidR="008602CC" w:rsidRDefault="003B52A2">
            <w:pPr>
              <w:spacing w:after="0" w:line="259" w:lineRule="auto"/>
              <w:ind w:left="115" w:firstLine="0"/>
            </w:pPr>
            <w:r>
              <w:t>5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51EEC" w14:textId="77777777" w:rsidR="008602CC" w:rsidRDefault="003B52A2">
            <w:pPr>
              <w:spacing w:after="0" w:line="259" w:lineRule="auto"/>
              <w:ind w:left="0" w:firstLine="0"/>
            </w:pPr>
            <w:r>
              <w:t>Diccionario de datos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032B5" w14:textId="54A18608" w:rsidR="008602CC" w:rsidRDefault="003B52A2">
            <w:pPr>
              <w:spacing w:after="0" w:line="259" w:lineRule="auto"/>
              <w:ind w:left="673" w:firstLine="0"/>
            </w:pPr>
            <w:r>
              <w:t>1</w:t>
            </w:r>
            <w:r w:rsidR="00933BE7"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5FDAE" w14:textId="77777777" w:rsidR="008602CC" w:rsidRDefault="003B52A2">
            <w:pPr>
              <w:spacing w:after="0" w:line="259" w:lineRule="auto"/>
              <w:ind w:left="357" w:firstLine="0"/>
            </w:pPr>
            <w:r>
              <w:t>4.000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1D155" w14:textId="155509FA" w:rsidR="008602CC" w:rsidRDefault="005159EA">
            <w:pPr>
              <w:spacing w:after="0" w:line="259" w:lineRule="auto"/>
              <w:ind w:left="60" w:firstLine="0"/>
            </w:pPr>
            <w:r>
              <w:t>60</w:t>
            </w:r>
            <w:r w:rsidR="003B52A2">
              <w:t>.000</w:t>
            </w:r>
          </w:p>
        </w:tc>
      </w:tr>
      <w:tr w:rsidR="008602CC" w14:paraId="14293152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26F8" w14:textId="77777777" w:rsidR="008602CC" w:rsidRDefault="003B52A2">
            <w:pPr>
              <w:spacing w:after="0" w:line="259" w:lineRule="auto"/>
              <w:ind w:left="115" w:firstLine="0"/>
            </w:pPr>
            <w:r>
              <w:t>6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FD515" w14:textId="77777777" w:rsidR="008602CC" w:rsidRDefault="003B52A2">
            <w:pPr>
              <w:spacing w:after="0" w:line="259" w:lineRule="auto"/>
              <w:ind w:left="0" w:firstLine="0"/>
            </w:pPr>
            <w:r>
              <w:t>Mockups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E4A10" w14:textId="146CD886" w:rsidR="008602CC" w:rsidRDefault="00933BE7">
            <w:pPr>
              <w:spacing w:after="0" w:line="259" w:lineRule="auto"/>
              <w:ind w:left="673" w:firstLine="0"/>
            </w:pPr>
            <w: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C33EF" w14:textId="483D9BCD" w:rsidR="008602CC" w:rsidRDefault="00933BE7">
            <w:pPr>
              <w:spacing w:after="0" w:line="259" w:lineRule="auto"/>
              <w:ind w:left="357" w:firstLine="0"/>
            </w:pPr>
            <w:r>
              <w:t>6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135C8" w14:textId="2ADD93C5" w:rsidR="008602CC" w:rsidRDefault="005159EA">
            <w:pPr>
              <w:spacing w:after="0" w:line="259" w:lineRule="auto"/>
              <w:ind w:left="0" w:firstLine="0"/>
            </w:pPr>
            <w:r>
              <w:t>90</w:t>
            </w:r>
            <w:r w:rsidR="003B52A2">
              <w:t>.000</w:t>
            </w:r>
          </w:p>
        </w:tc>
      </w:tr>
      <w:tr w:rsidR="008602CC" w14:paraId="0F7A90C8" w14:textId="77777777">
        <w:trPr>
          <w:trHeight w:val="514"/>
        </w:trPr>
        <w:tc>
          <w:tcPr>
            <w:tcW w:w="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55CD57" w14:textId="77777777" w:rsidR="008602CC" w:rsidRDefault="003B52A2">
            <w:pPr>
              <w:spacing w:after="0" w:line="259" w:lineRule="auto"/>
              <w:ind w:left="115" w:firstLine="0"/>
            </w:pPr>
            <w:r>
              <w:t>7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B33F12" w14:textId="77777777" w:rsidR="008602CC" w:rsidRDefault="003B52A2">
            <w:pPr>
              <w:spacing w:after="0" w:line="259" w:lineRule="auto"/>
              <w:ind w:left="0" w:firstLine="0"/>
            </w:pPr>
            <w:r>
              <w:t>Arquitectura sistema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785C7" w14:textId="4AECBC62" w:rsidR="008602CC" w:rsidRDefault="00933BE7">
            <w:pPr>
              <w:spacing w:after="0" w:line="259" w:lineRule="auto"/>
              <w:ind w:left="673" w:firstLine="0"/>
            </w:pPr>
            <w: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242765" w14:textId="547B418B" w:rsidR="008602CC" w:rsidRDefault="00933BE7">
            <w:pPr>
              <w:spacing w:after="0" w:line="259" w:lineRule="auto"/>
              <w:ind w:left="357" w:firstLine="0"/>
            </w:pPr>
            <w:r>
              <w:t>6</w:t>
            </w:r>
            <w:r w:rsidR="003B52A2">
              <w:t>.000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0080A29" w14:textId="41CDA071" w:rsidR="008602CC" w:rsidRDefault="003B52A2">
            <w:pPr>
              <w:spacing w:after="0" w:line="259" w:lineRule="auto"/>
              <w:ind w:left="0" w:firstLine="0"/>
            </w:pPr>
            <w:r>
              <w:t>1</w:t>
            </w:r>
            <w:r w:rsidR="005159EA">
              <w:t>80</w:t>
            </w:r>
            <w:r>
              <w:t>.000</w:t>
            </w:r>
          </w:p>
        </w:tc>
      </w:tr>
    </w:tbl>
    <w:p w14:paraId="6C10F084" w14:textId="30653F39" w:rsidR="008602CC" w:rsidRDefault="003B52A2">
      <w:pPr>
        <w:ind w:left="0"/>
      </w:pPr>
      <w:r>
        <w:lastRenderedPageBreak/>
        <w:t>Nota: El costo total de la fase de diseño del sistema con sus casos de uso, diagrama de clases, diagrama de distribucion, diagrama relacional, diccionario de datos, mockups y la arquitectura del sistema es de $360</w:t>
      </w:r>
      <w:r>
        <w:t>.000</w:t>
      </w:r>
    </w:p>
    <w:p w14:paraId="60E7EA11" w14:textId="77777777" w:rsidR="008602CC" w:rsidRDefault="003B52A2">
      <w:pPr>
        <w:ind w:left="0"/>
      </w:pPr>
      <w:r>
        <w:t xml:space="preserve">                             </w:t>
      </w:r>
      <w:r>
        <w:t xml:space="preserve">    Tabla 3</w:t>
      </w:r>
    </w:p>
    <w:p w14:paraId="3C0B8098" w14:textId="77777777" w:rsidR="008602CC" w:rsidRDefault="003B52A2">
      <w:pPr>
        <w:pStyle w:val="Ttulo1"/>
        <w:ind w:left="-5"/>
      </w:pPr>
      <w:r>
        <w:t xml:space="preserve">                                 Informe de costos</w:t>
      </w:r>
    </w:p>
    <w:tbl>
      <w:tblPr>
        <w:tblStyle w:val="TableGrid"/>
        <w:tblW w:w="4630" w:type="dxa"/>
        <w:tblInd w:w="2109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"/>
        <w:gridCol w:w="2409"/>
        <w:gridCol w:w="1680"/>
      </w:tblGrid>
      <w:tr w:rsidR="008602CC" w14:paraId="1D11C6FF" w14:textId="77777777">
        <w:trPr>
          <w:trHeight w:val="454"/>
        </w:trPr>
        <w:tc>
          <w:tcPr>
            <w:tcW w:w="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5108B5" w14:textId="77777777" w:rsidR="008602CC" w:rsidRDefault="003B52A2">
            <w:pPr>
              <w:spacing w:after="0" w:line="259" w:lineRule="auto"/>
              <w:ind w:left="115" w:firstLine="0"/>
            </w:pPr>
            <w:r>
              <w:t>#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7D826" w14:textId="77777777" w:rsidR="008602CC" w:rsidRDefault="003B52A2">
            <w:pPr>
              <w:spacing w:after="0" w:line="259" w:lineRule="auto"/>
              <w:ind w:left="0" w:firstLine="0"/>
            </w:pPr>
            <w:r>
              <w:t>Gastos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C2630" w14:textId="776F6C9C" w:rsidR="008602CC" w:rsidRDefault="003B52A2">
            <w:pPr>
              <w:spacing w:after="0" w:line="259" w:lineRule="auto"/>
              <w:ind w:left="0" w:firstLine="0"/>
            </w:pPr>
            <w:r>
              <w:t>T</w:t>
            </w:r>
            <w:r>
              <w:t>o</w:t>
            </w:r>
            <w:r>
              <w:t>t</w:t>
            </w:r>
            <w:r>
              <w:t>a</w:t>
            </w:r>
            <w:r>
              <w:t>l</w:t>
            </w:r>
            <w:r w:rsidR="00933BE7">
              <w:t xml:space="preserve">         </w:t>
            </w:r>
          </w:p>
        </w:tc>
      </w:tr>
      <w:tr w:rsidR="008602CC" w14:paraId="2D64FCA1" w14:textId="77777777">
        <w:trPr>
          <w:trHeight w:val="396"/>
        </w:trPr>
        <w:tc>
          <w:tcPr>
            <w:tcW w:w="5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BEA05" w14:textId="77777777" w:rsidR="008602CC" w:rsidRDefault="003B52A2">
            <w:pPr>
              <w:spacing w:after="0" w:line="259" w:lineRule="auto"/>
              <w:ind w:left="115" w:firstLine="0"/>
            </w:pPr>
            <w: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1DA34C" w14:textId="77777777" w:rsidR="008602CC" w:rsidRDefault="003B52A2">
            <w:pPr>
              <w:spacing w:after="0" w:line="259" w:lineRule="auto"/>
              <w:ind w:left="0" w:firstLine="0"/>
            </w:pPr>
            <w:r>
              <w:t>Papelería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0E8084" w14:textId="77777777" w:rsidR="008602CC" w:rsidRDefault="003B52A2">
            <w:pPr>
              <w:spacing w:after="0" w:line="259" w:lineRule="auto"/>
              <w:ind w:left="0" w:firstLine="0"/>
            </w:pPr>
            <w:r>
              <w:t>40.000</w:t>
            </w:r>
          </w:p>
        </w:tc>
      </w:tr>
      <w:tr w:rsidR="008602CC" w14:paraId="2FBC4B68" w14:textId="77777777">
        <w:trPr>
          <w:trHeight w:val="451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C7A91" w14:textId="77777777" w:rsidR="008602CC" w:rsidRDefault="003B52A2">
            <w:pPr>
              <w:spacing w:after="0" w:line="259" w:lineRule="auto"/>
              <w:ind w:left="115" w:firstLine="0"/>
            </w:pPr>
            <w: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6CA7E" w14:textId="77777777" w:rsidR="008602CC" w:rsidRDefault="003B52A2">
            <w:pPr>
              <w:spacing w:after="0" w:line="259" w:lineRule="auto"/>
              <w:ind w:left="0" w:firstLine="0"/>
            </w:pPr>
            <w:r>
              <w:t>Gastos en internet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317FE" w14:textId="46DEDEDB" w:rsidR="008602CC" w:rsidRDefault="00933BE7">
            <w:pPr>
              <w:spacing w:after="0" w:line="259" w:lineRule="auto"/>
              <w:ind w:left="0" w:firstLine="0"/>
            </w:pPr>
            <w:r>
              <w:t>50</w:t>
            </w:r>
            <w:r w:rsidR="003B52A2">
              <w:t>.000</w:t>
            </w:r>
          </w:p>
        </w:tc>
      </w:tr>
      <w:tr w:rsidR="008602CC" w14:paraId="6FBE115E" w14:textId="77777777">
        <w:trPr>
          <w:trHeight w:val="454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5B057" w14:textId="77777777" w:rsidR="008602CC" w:rsidRDefault="003B52A2">
            <w:pPr>
              <w:spacing w:after="0" w:line="259" w:lineRule="auto"/>
              <w:ind w:left="115" w:firstLine="0"/>
            </w:pPr>
            <w: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AF876" w14:textId="77777777" w:rsidR="008602CC" w:rsidRDefault="003B52A2">
            <w:pPr>
              <w:spacing w:after="0" w:line="259" w:lineRule="auto"/>
              <w:ind w:left="0" w:firstLine="0"/>
            </w:pPr>
            <w:r>
              <w:t>Telefonía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A8E33" w14:textId="77777777" w:rsidR="008602CC" w:rsidRDefault="003B52A2">
            <w:pPr>
              <w:spacing w:after="0" w:line="259" w:lineRule="auto"/>
              <w:ind w:left="0" w:firstLine="0"/>
            </w:pPr>
            <w:r>
              <w:t>40.000</w:t>
            </w:r>
          </w:p>
        </w:tc>
      </w:tr>
      <w:tr w:rsidR="008602CC" w14:paraId="32DFEE76" w14:textId="77777777">
        <w:trPr>
          <w:trHeight w:val="514"/>
        </w:trPr>
        <w:tc>
          <w:tcPr>
            <w:tcW w:w="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9AD30FE" w14:textId="77777777" w:rsidR="008602CC" w:rsidRDefault="003B52A2">
            <w:pPr>
              <w:spacing w:after="0" w:line="259" w:lineRule="auto"/>
              <w:ind w:left="115" w:firstLine="0"/>
            </w:pPr>
            <w: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43D6534" w14:textId="77777777" w:rsidR="008602CC" w:rsidRDefault="003B52A2">
            <w:pPr>
              <w:spacing w:after="0" w:line="259" w:lineRule="auto"/>
              <w:ind w:left="0" w:firstLine="0"/>
            </w:pPr>
            <w:r>
              <w:t>Transporte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604911" w14:textId="77777777" w:rsidR="008602CC" w:rsidRDefault="003B52A2">
            <w:pPr>
              <w:spacing w:after="0" w:line="259" w:lineRule="auto"/>
              <w:ind w:left="0" w:firstLine="0"/>
            </w:pPr>
            <w:r>
              <w:t>40.000</w:t>
            </w:r>
          </w:p>
        </w:tc>
      </w:tr>
    </w:tbl>
    <w:p w14:paraId="53CC042D" w14:textId="77777777" w:rsidR="008602CC" w:rsidRDefault="003B52A2">
      <w:pPr>
        <w:ind w:left="0"/>
      </w:pPr>
      <w:r>
        <w:t>Nota: Gastos del equipo de trabajo que colaboraron con el proceso y el desarrollo del proyecto</w:t>
      </w:r>
    </w:p>
    <w:sectPr w:rsidR="008602CC">
      <w:pgSz w:w="12240" w:h="15840"/>
      <w:pgMar w:top="1475" w:right="1989" w:bottom="2623" w:left="1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CC"/>
    <w:rsid w:val="003B52A2"/>
    <w:rsid w:val="005159EA"/>
    <w:rsid w:val="008602CC"/>
    <w:rsid w:val="00933BE7"/>
    <w:rsid w:val="00F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5C01"/>
  <w15:docId w15:val="{6852E496-E02B-455D-ABBF-1472ACD6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cp:lastModifiedBy>JD Cousc</cp:lastModifiedBy>
  <cp:revision>5</cp:revision>
  <dcterms:created xsi:type="dcterms:W3CDTF">2021-08-06T03:28:00Z</dcterms:created>
  <dcterms:modified xsi:type="dcterms:W3CDTF">2021-08-06T03:30:00Z</dcterms:modified>
</cp:coreProperties>
</file>