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BDA4A" w14:textId="0DF19C66" w:rsidR="00B77A97" w:rsidRPr="007C7595" w:rsidRDefault="00BF5560" w:rsidP="00BF5560">
      <w:pPr>
        <w:jc w:val="center"/>
        <w:rPr>
          <w:color w:val="767171" w:themeColor="background2" w:themeShade="80"/>
          <w:sz w:val="40"/>
          <w:szCs w:val="40"/>
        </w:rPr>
      </w:pPr>
      <w:r w:rsidRPr="007C7595">
        <w:rPr>
          <w:color w:val="767171" w:themeColor="background2" w:themeShade="80"/>
          <w:sz w:val="40"/>
          <w:szCs w:val="40"/>
        </w:rPr>
        <w:t>Plan de trabajo</w:t>
      </w:r>
    </w:p>
    <w:p w14:paraId="0909A2EA" w14:textId="51BBA4C7" w:rsidR="00BF5560" w:rsidRDefault="00BF5560" w:rsidP="00BF5560">
      <w:pPr>
        <w:jc w:val="both"/>
        <w:rPr>
          <w:color w:val="808080" w:themeColor="background1" w:themeShade="80"/>
        </w:rPr>
      </w:pPr>
    </w:p>
    <w:p w14:paraId="26AD41DB" w14:textId="68F75A77" w:rsidR="00BF5560" w:rsidRPr="00BF5560" w:rsidRDefault="00BF5560" w:rsidP="00BF5560">
      <w:pPr>
        <w:pStyle w:val="Prrafode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BF5560">
        <w:rPr>
          <w:b/>
          <w:bCs/>
          <w:sz w:val="26"/>
          <w:szCs w:val="26"/>
        </w:rPr>
        <w:t>Identificación</w:t>
      </w:r>
    </w:p>
    <w:p w14:paraId="745672C0" w14:textId="337D22B1" w:rsidR="00BF5560" w:rsidRDefault="00BF5560" w:rsidP="00BF5560">
      <w:pPr>
        <w:pStyle w:val="Prrafodelista"/>
        <w:ind w:left="1080"/>
        <w:jc w:val="both"/>
      </w:pPr>
    </w:p>
    <w:p w14:paraId="62A8AC5A" w14:textId="01B335EE" w:rsidR="00BF5560" w:rsidRDefault="00BF5560" w:rsidP="00BF5560">
      <w:pPr>
        <w:pStyle w:val="Prrafodelista"/>
        <w:ind w:left="1080"/>
        <w:jc w:val="both"/>
      </w:pPr>
      <w:r>
        <w:t>Nombre del proyecto:</w:t>
      </w:r>
      <w:r w:rsidR="00172252">
        <w:t xml:space="preserve"> Inventario – List balance</w:t>
      </w:r>
    </w:p>
    <w:p w14:paraId="063D1E6A" w14:textId="77777777" w:rsidR="00BF5560" w:rsidRDefault="00BF5560" w:rsidP="00BF5560">
      <w:pPr>
        <w:pStyle w:val="Prrafodelista"/>
        <w:ind w:left="1080"/>
        <w:jc w:val="both"/>
      </w:pPr>
    </w:p>
    <w:p w14:paraId="626E4B43" w14:textId="6287288D" w:rsidR="00BF5560" w:rsidRDefault="00BF5560" w:rsidP="00BF5560">
      <w:pPr>
        <w:pStyle w:val="Prrafodelista"/>
        <w:ind w:left="1080"/>
        <w:jc w:val="both"/>
      </w:pPr>
      <w:r>
        <w:t>Establecimiento o institución: Servicio nacional de aprendizaje (SENA)</w:t>
      </w:r>
    </w:p>
    <w:p w14:paraId="1BE62C6D" w14:textId="77777777" w:rsidR="00BF5560" w:rsidRDefault="00BF5560" w:rsidP="00BF5560">
      <w:pPr>
        <w:pStyle w:val="Prrafodelista"/>
        <w:ind w:left="1080"/>
        <w:jc w:val="both"/>
      </w:pPr>
    </w:p>
    <w:p w14:paraId="4CB08491" w14:textId="706B4FE8" w:rsidR="00BF5560" w:rsidRDefault="00BF5560" w:rsidP="00172252">
      <w:pPr>
        <w:pStyle w:val="Prrafodelista"/>
        <w:ind w:left="1080"/>
        <w:jc w:val="both"/>
      </w:pPr>
      <w:r>
        <w:t>Lugar:</w:t>
      </w:r>
      <w:r w:rsidR="00663366">
        <w:t xml:space="preserve"> Bogotá D.C - Cundinamarca</w:t>
      </w:r>
    </w:p>
    <w:p w14:paraId="20EE5224" w14:textId="77777777" w:rsidR="00172252" w:rsidRDefault="00172252" w:rsidP="00172252">
      <w:pPr>
        <w:pStyle w:val="Prrafodelista"/>
        <w:ind w:left="1080"/>
        <w:jc w:val="both"/>
      </w:pPr>
    </w:p>
    <w:p w14:paraId="67818A1B" w14:textId="08031037" w:rsidR="00BF5560" w:rsidRDefault="00BF5560" w:rsidP="00172252">
      <w:pPr>
        <w:pStyle w:val="Prrafodelista"/>
        <w:ind w:left="1080"/>
      </w:pPr>
      <w:r>
        <w:t>Participantes:</w:t>
      </w:r>
      <w:r w:rsidR="00172252">
        <w:t xml:space="preserve"> Jose Damian Cuscue, Juan Pablo Acosta, Karen Yulieth Gutiérrez, Sebastián Jose Lagares</w:t>
      </w:r>
    </w:p>
    <w:p w14:paraId="14E852C7" w14:textId="77777777" w:rsidR="00BF5560" w:rsidRDefault="00BF5560" w:rsidP="00BF5560">
      <w:pPr>
        <w:pStyle w:val="Prrafodelista"/>
        <w:ind w:left="1080"/>
        <w:jc w:val="both"/>
      </w:pPr>
    </w:p>
    <w:p w14:paraId="40F39111" w14:textId="403A69C1" w:rsidR="00BF5560" w:rsidRDefault="00BF5560" w:rsidP="00BF5560">
      <w:pPr>
        <w:pStyle w:val="Prrafode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BF5560">
        <w:rPr>
          <w:b/>
          <w:bCs/>
          <w:sz w:val="26"/>
          <w:szCs w:val="26"/>
        </w:rPr>
        <w:t>Justificacion</w:t>
      </w:r>
    </w:p>
    <w:p w14:paraId="1BF7EA95" w14:textId="10EF04F6" w:rsidR="00F30D8B" w:rsidRDefault="00F30D8B" w:rsidP="00F30D8B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42D58839" w14:textId="5DB24C0A" w:rsidR="00BC7C9B" w:rsidRPr="00BC7C9B" w:rsidRDefault="00BC7C9B" w:rsidP="00BC7C9B">
      <w:pPr>
        <w:pStyle w:val="Prrafodelista"/>
        <w:ind w:left="1080"/>
        <w:jc w:val="both"/>
      </w:pPr>
      <w:r>
        <w:t xml:space="preserve">La </w:t>
      </w:r>
      <w:r w:rsidRPr="00BC7C9B">
        <w:rPr>
          <w:lang w:val="es-ES"/>
        </w:rPr>
        <w:t>manera con que el comercio ha llevado su información de una manera clásica y poco segura se vuelve muy obsoleta en la forma de gestionar su inventario. Además, esto afecta su productividad y rendimiento</w:t>
      </w:r>
    </w:p>
    <w:p w14:paraId="4806AADC" w14:textId="77777777" w:rsidR="00BC7C9B" w:rsidRDefault="00BC7C9B" w:rsidP="00F30D8B">
      <w:pPr>
        <w:pStyle w:val="Prrafodelista"/>
        <w:ind w:left="1080"/>
        <w:jc w:val="both"/>
        <w:rPr>
          <w:lang w:val="es-ES"/>
        </w:rPr>
      </w:pPr>
    </w:p>
    <w:p w14:paraId="3C9E1900" w14:textId="35279776" w:rsidR="00F30D8B" w:rsidRPr="00F30D8B" w:rsidRDefault="00F30D8B" w:rsidP="00BC7C9B">
      <w:pPr>
        <w:pStyle w:val="Prrafodelista"/>
        <w:ind w:left="1080"/>
        <w:jc w:val="both"/>
      </w:pPr>
      <w:r w:rsidRPr="00F30D8B">
        <w:rPr>
          <w:lang w:val="es-ES"/>
        </w:rPr>
        <w:t>Hacer uso de un programa web es importante porque los usuarios tendrán la ventaja de almacenar mejor su información a la hora de hacer un inventario, el software ayudara a las empresas a tener un mejor manejo de la información permitiéndoles una buena organización</w:t>
      </w:r>
      <w:r w:rsidR="00D53BE6">
        <w:rPr>
          <w:lang w:val="es-ES"/>
        </w:rPr>
        <w:t xml:space="preserve"> de sus productos</w:t>
      </w:r>
      <w:r w:rsidRPr="00F30D8B">
        <w:rPr>
          <w:lang w:val="es-ES"/>
        </w:rPr>
        <w:t>.</w:t>
      </w:r>
    </w:p>
    <w:p w14:paraId="6F65DADE" w14:textId="77777777" w:rsidR="00BF5560" w:rsidRPr="00BF5560" w:rsidRDefault="00BF5560" w:rsidP="00BF5560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2BCBE6A8" w14:textId="55C1BB1C" w:rsidR="00476F87" w:rsidRPr="00476F87" w:rsidRDefault="00BF5560" w:rsidP="00476F87">
      <w:pPr>
        <w:pStyle w:val="Prrafode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BF5560">
        <w:rPr>
          <w:b/>
          <w:bCs/>
          <w:sz w:val="26"/>
          <w:szCs w:val="26"/>
        </w:rPr>
        <w:t>Objetivos</w:t>
      </w:r>
    </w:p>
    <w:p w14:paraId="218FFC39" w14:textId="77777777" w:rsidR="00476F87" w:rsidRPr="00476F87" w:rsidRDefault="00476F87" w:rsidP="00476F87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7795DD83" w14:textId="77777777" w:rsidR="00AF22B6" w:rsidRDefault="00BF5560" w:rsidP="00476F87">
      <w:pPr>
        <w:pStyle w:val="Prrafodelista"/>
        <w:ind w:left="1080"/>
        <w:rPr>
          <w:lang w:val="es-ES"/>
        </w:rPr>
      </w:pPr>
      <w:r w:rsidRPr="00BF5560">
        <w:t>General:</w:t>
      </w:r>
      <w:r w:rsidR="00476F87">
        <w:t xml:space="preserve"> </w:t>
      </w:r>
      <w:r w:rsidR="00476F87" w:rsidRPr="00476F87">
        <w:rPr>
          <w:lang w:val="es-ES"/>
        </w:rPr>
        <w:t xml:space="preserve"> </w:t>
      </w:r>
    </w:p>
    <w:p w14:paraId="2F874B81" w14:textId="5A6F36CB" w:rsidR="00476F87" w:rsidRDefault="00476F87" w:rsidP="00476F87">
      <w:pPr>
        <w:pStyle w:val="Prrafodelista"/>
        <w:ind w:left="1080"/>
        <w:rPr>
          <w:lang w:val="es-ES"/>
        </w:rPr>
      </w:pPr>
      <w:r w:rsidRPr="00476F87">
        <w:rPr>
          <w:lang w:val="es-ES"/>
        </w:rPr>
        <w:t>Diseñar un sistema de información (Inventario) fácil de manejar, cómodo y sencillo para tiendas y micronegocios con el uso de técnicas de programación y para la gestión de sus negocios y organización de sus productos</w:t>
      </w:r>
    </w:p>
    <w:p w14:paraId="2738F275" w14:textId="1E5994E3" w:rsidR="00BF5560" w:rsidRPr="00476F87" w:rsidRDefault="00BF5560" w:rsidP="00BF5560">
      <w:pPr>
        <w:pStyle w:val="Prrafodelista"/>
        <w:ind w:left="1080"/>
        <w:jc w:val="both"/>
        <w:rPr>
          <w:lang w:val="es-ES"/>
        </w:rPr>
      </w:pPr>
    </w:p>
    <w:p w14:paraId="719C5E6B" w14:textId="59FE89CA" w:rsidR="00BF5560" w:rsidRDefault="00BF5560" w:rsidP="00BF5560">
      <w:pPr>
        <w:pStyle w:val="Prrafodelista"/>
        <w:ind w:left="1080"/>
        <w:jc w:val="both"/>
      </w:pPr>
      <w:r w:rsidRPr="00BF5560">
        <w:t>Especificos:</w:t>
      </w:r>
      <w:r w:rsidR="00476F87">
        <w:t xml:space="preserve"> </w:t>
      </w:r>
    </w:p>
    <w:p w14:paraId="2CE4DE89" w14:textId="52B9F3C5" w:rsidR="00476F87" w:rsidRPr="00DA551C" w:rsidRDefault="00476F87" w:rsidP="00476F87">
      <w:pPr>
        <w:pStyle w:val="Prrafodelista"/>
        <w:numPr>
          <w:ilvl w:val="0"/>
          <w:numId w:val="11"/>
        </w:numPr>
        <w:jc w:val="both"/>
      </w:pPr>
      <w:r w:rsidRPr="00476F87">
        <w:rPr>
          <w:lang w:val="es-ES"/>
        </w:rPr>
        <w:t>Desarrollar una interfaz cómoda para que se le permita al cliente el manejo de su inventario</w:t>
      </w:r>
    </w:p>
    <w:p w14:paraId="6CE77355" w14:textId="77777777" w:rsidR="00AF22B6" w:rsidRPr="00AF22B6" w:rsidRDefault="00476F87" w:rsidP="00AF22B6">
      <w:pPr>
        <w:pStyle w:val="Prrafodelista"/>
        <w:numPr>
          <w:ilvl w:val="0"/>
          <w:numId w:val="11"/>
        </w:numPr>
        <w:jc w:val="both"/>
      </w:pPr>
      <w:r w:rsidRPr="00476F87">
        <w:rPr>
          <w:lang w:val="es-ES"/>
        </w:rPr>
        <w:t>Recopilar información entre los diferentes negocios del barrio</w:t>
      </w:r>
    </w:p>
    <w:p w14:paraId="0FFCC783" w14:textId="77777777" w:rsidR="00AF22B6" w:rsidRPr="00AF22B6" w:rsidRDefault="00476F87" w:rsidP="00AF22B6">
      <w:pPr>
        <w:pStyle w:val="Prrafodelista"/>
        <w:numPr>
          <w:ilvl w:val="0"/>
          <w:numId w:val="11"/>
        </w:numPr>
        <w:jc w:val="both"/>
      </w:pPr>
      <w:r w:rsidRPr="00AF22B6">
        <w:rPr>
          <w:lang w:val="es-ES"/>
        </w:rPr>
        <w:t>Gestionar la información de manera correcta</w:t>
      </w:r>
    </w:p>
    <w:p w14:paraId="6A0B6505" w14:textId="07FE923C" w:rsidR="00AF22B6" w:rsidRPr="00AF22B6" w:rsidRDefault="00476F87" w:rsidP="00AF22B6">
      <w:pPr>
        <w:pStyle w:val="Prrafodelista"/>
        <w:numPr>
          <w:ilvl w:val="0"/>
          <w:numId w:val="11"/>
        </w:numPr>
        <w:jc w:val="both"/>
      </w:pPr>
      <w:r w:rsidRPr="00AF22B6">
        <w:rPr>
          <w:lang w:val="es-ES"/>
        </w:rPr>
        <w:t>C</w:t>
      </w:r>
      <w:r w:rsidR="00F6441F">
        <w:rPr>
          <w:lang w:val="es-ES"/>
        </w:rPr>
        <w:t>umplir al usuario</w:t>
      </w:r>
      <w:r w:rsidRPr="00AF22B6">
        <w:rPr>
          <w:lang w:val="es-ES"/>
        </w:rPr>
        <w:t xml:space="preserve"> </w:t>
      </w:r>
      <w:r w:rsidR="00F6441F">
        <w:rPr>
          <w:lang w:val="es-ES"/>
        </w:rPr>
        <w:t xml:space="preserve">el uso y buen rendimiento </w:t>
      </w:r>
      <w:r w:rsidRPr="00AF22B6">
        <w:rPr>
          <w:lang w:val="es-ES"/>
        </w:rPr>
        <w:t>de la plataforma</w:t>
      </w:r>
    </w:p>
    <w:p w14:paraId="3A6BF3A8" w14:textId="77777777" w:rsidR="00AF22B6" w:rsidRPr="00AF22B6" w:rsidRDefault="00476F87" w:rsidP="00AF22B6">
      <w:pPr>
        <w:pStyle w:val="Prrafodelista"/>
        <w:numPr>
          <w:ilvl w:val="0"/>
          <w:numId w:val="11"/>
        </w:numPr>
        <w:jc w:val="both"/>
      </w:pPr>
      <w:r w:rsidRPr="00AF22B6">
        <w:rPr>
          <w:lang w:val="es-ES"/>
        </w:rPr>
        <w:t>Incentivar al cliente a hacer uso de las TIC</w:t>
      </w:r>
    </w:p>
    <w:p w14:paraId="19E0FC11" w14:textId="3B414B5C" w:rsidR="00476F87" w:rsidRDefault="00476F87" w:rsidP="00663366">
      <w:pPr>
        <w:pStyle w:val="Prrafodelista"/>
        <w:numPr>
          <w:ilvl w:val="0"/>
          <w:numId w:val="11"/>
        </w:numPr>
        <w:jc w:val="both"/>
      </w:pPr>
      <w:r w:rsidRPr="00AF22B6">
        <w:rPr>
          <w:lang w:val="es-ES"/>
        </w:rPr>
        <w:t xml:space="preserve">Identificar las necesidades del usuario para el desarrollo de programas web que se ajusten a su actividad económica                                                   </w:t>
      </w:r>
    </w:p>
    <w:p w14:paraId="5FF36F8A" w14:textId="77777777" w:rsidR="00476F87" w:rsidRPr="00BF5560" w:rsidRDefault="00476F87" w:rsidP="00DA3CBE">
      <w:pPr>
        <w:jc w:val="both"/>
      </w:pPr>
    </w:p>
    <w:p w14:paraId="1891307C" w14:textId="1B8A751E" w:rsidR="0075558C" w:rsidRDefault="00BF5560" w:rsidP="0075558C">
      <w:pPr>
        <w:pStyle w:val="Prrafode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926246">
        <w:rPr>
          <w:b/>
          <w:bCs/>
          <w:sz w:val="26"/>
          <w:szCs w:val="26"/>
        </w:rPr>
        <w:lastRenderedPageBreak/>
        <w:t>Metas</w:t>
      </w:r>
    </w:p>
    <w:p w14:paraId="29BBC655" w14:textId="23B47AD4" w:rsidR="0075558C" w:rsidRDefault="0075558C" w:rsidP="0075558C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5DD8E996" w14:textId="336F52A3" w:rsidR="0075558C" w:rsidRPr="0075558C" w:rsidRDefault="0075558C" w:rsidP="0075558C">
      <w:pPr>
        <w:pStyle w:val="Prrafodelista"/>
        <w:numPr>
          <w:ilvl w:val="0"/>
          <w:numId w:val="20"/>
        </w:numPr>
        <w:jc w:val="both"/>
      </w:pPr>
      <w:r>
        <w:t xml:space="preserve">Involucrar a los clientes a mirar y probar nuestro inventario web para así poder venderles nuestro sistema </w:t>
      </w:r>
    </w:p>
    <w:p w14:paraId="574FFC08" w14:textId="4E33AF2C" w:rsidR="0075558C" w:rsidRPr="00004988" w:rsidRDefault="0075558C" w:rsidP="0075558C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>
        <w:t xml:space="preserve">Capacitar a los clientes </w:t>
      </w:r>
      <w:r w:rsidR="00004988">
        <w:t>para el manejo y buen uso</w:t>
      </w:r>
      <w:r>
        <w:t xml:space="preserve"> de nuestro inventario web </w:t>
      </w:r>
    </w:p>
    <w:p w14:paraId="2FD41D07" w14:textId="2CB16C63" w:rsidR="00004988" w:rsidRPr="00004988" w:rsidRDefault="00004988" w:rsidP="0075558C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>
        <w:t>Mejorar el diseño del inventario web para mejorar la facilidad de manejo y comodidad</w:t>
      </w:r>
    </w:p>
    <w:p w14:paraId="2D97DA92" w14:textId="1C8272B4" w:rsidR="00004988" w:rsidRPr="002050EF" w:rsidRDefault="00004988" w:rsidP="0075558C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>
        <w:t>Verificar la calidad y rendimiento del sistema</w:t>
      </w:r>
      <w:r w:rsidR="009F2E27">
        <w:t xml:space="preserve"> </w:t>
      </w:r>
      <w:r w:rsidR="002050EF">
        <w:t>al finalizar el proyecto para después darles a conocer a los clientes</w:t>
      </w:r>
    </w:p>
    <w:p w14:paraId="555FAFD8" w14:textId="151A43FE" w:rsidR="0075558C" w:rsidRPr="00DA0533" w:rsidRDefault="002050EF" w:rsidP="0075558C">
      <w:pPr>
        <w:pStyle w:val="Prrafodelista"/>
        <w:numPr>
          <w:ilvl w:val="0"/>
          <w:numId w:val="20"/>
        </w:numPr>
        <w:jc w:val="both"/>
        <w:rPr>
          <w:b/>
          <w:bCs/>
        </w:rPr>
      </w:pPr>
      <w:r>
        <w:t>Unir conocimientos con personas capacitadas para el desarrollo web con el fin de optimizar, mejorar y actualizar el inventario web</w:t>
      </w:r>
    </w:p>
    <w:p w14:paraId="260D1164" w14:textId="77777777" w:rsidR="00BF5560" w:rsidRPr="00BF5560" w:rsidRDefault="00BF5560" w:rsidP="00BF5560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48E0E4D1" w14:textId="69789D9F" w:rsidR="00BF5560" w:rsidRDefault="00BF5560" w:rsidP="00926246">
      <w:pPr>
        <w:pStyle w:val="Prrafode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BF5560">
        <w:rPr>
          <w:b/>
          <w:bCs/>
          <w:sz w:val="26"/>
          <w:szCs w:val="26"/>
        </w:rPr>
        <w:t>Metodología</w:t>
      </w:r>
    </w:p>
    <w:p w14:paraId="5343BB05" w14:textId="686A9BFC" w:rsidR="006F1373" w:rsidRDefault="006F1373" w:rsidP="006F1373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25713217" w14:textId="32FCC826" w:rsidR="004F1B03" w:rsidRDefault="00F25DAB" w:rsidP="00F25DAB">
      <w:pPr>
        <w:pStyle w:val="Prrafodelista"/>
        <w:ind w:left="1410"/>
      </w:pPr>
      <w:r w:rsidRPr="00591D65">
        <w:t xml:space="preserve">Para realizar el informe se usó una metodología de identificación </w:t>
      </w:r>
      <w:r>
        <w:t xml:space="preserve">de problemas, para las cuales se realizaron una serie de encuestas a diferentes emprendedores de la localidad de </w:t>
      </w:r>
      <w:r w:rsidR="00C6331A">
        <w:t>Engativá</w:t>
      </w:r>
      <w:r>
        <w:t xml:space="preserve"> para obtener diversos resultados</w:t>
      </w:r>
      <w:r w:rsidR="00C6331A">
        <w:t>,</w:t>
      </w:r>
      <w:r>
        <w:t xml:space="preserve"> además</w:t>
      </w:r>
      <w:r w:rsidR="00C6331A">
        <w:t>,</w:t>
      </w:r>
      <w:r>
        <w:t xml:space="preserve"> </w:t>
      </w:r>
      <w:r w:rsidR="00C6331A">
        <w:t>el</w:t>
      </w:r>
      <w:r>
        <w:t xml:space="preserve"> software está diseñado con HTML, css y JavaScript y enlazado a la base de datos MySQL con conexión de php. </w:t>
      </w:r>
    </w:p>
    <w:p w14:paraId="7883F72D" w14:textId="0C122FB4" w:rsidR="006B02C4" w:rsidRPr="006B02C4" w:rsidRDefault="006B02C4" w:rsidP="006B02C4">
      <w:pPr>
        <w:pStyle w:val="Prrafodelista"/>
        <w:ind w:left="1410"/>
        <w:jc w:val="both"/>
        <w:rPr>
          <w:rFonts w:ascii="Calibri" w:eastAsia="Calibri" w:hAnsi="Calibri" w:cs="Calibri"/>
          <w:b/>
          <w:sz w:val="26"/>
        </w:rPr>
      </w:pPr>
      <w:r>
        <w:t xml:space="preserve">También </w:t>
      </w:r>
      <w:r>
        <w:rPr>
          <w:rFonts w:ascii="Calibri" w:eastAsia="Calibri" w:hAnsi="Calibri" w:cs="Calibri"/>
        </w:rPr>
        <w:t>se utilizó el método de diagrama de Gantt para poder planificar y emitir ciertos requisitos del informe de costos</w:t>
      </w:r>
    </w:p>
    <w:p w14:paraId="2697294E" w14:textId="79AE8144" w:rsidR="006B02C4" w:rsidRPr="00F25DAB" w:rsidRDefault="006B02C4" w:rsidP="00F25DAB">
      <w:pPr>
        <w:pStyle w:val="Prrafodelista"/>
        <w:ind w:left="1410"/>
        <w:rPr>
          <w:rFonts w:ascii="Times New Roman" w:hAnsi="Times New Roman" w:cs="Times New Roman"/>
          <w:sz w:val="24"/>
          <w:szCs w:val="24"/>
        </w:rPr>
      </w:pPr>
    </w:p>
    <w:p w14:paraId="7FCA1C39" w14:textId="77777777" w:rsidR="00F25DAB" w:rsidRPr="00F25DAB" w:rsidRDefault="00F25DAB" w:rsidP="00F25DAB">
      <w:pPr>
        <w:pStyle w:val="Prrafodelista"/>
        <w:ind w:left="1410"/>
        <w:rPr>
          <w:rFonts w:ascii="Times New Roman" w:hAnsi="Times New Roman" w:cs="Times New Roman"/>
          <w:sz w:val="24"/>
          <w:szCs w:val="24"/>
        </w:rPr>
      </w:pPr>
    </w:p>
    <w:p w14:paraId="75F1B86F" w14:textId="449D0122" w:rsidR="00BF5560" w:rsidRDefault="00BF5560" w:rsidP="00926246">
      <w:pPr>
        <w:pStyle w:val="Prrafode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BF5560">
        <w:rPr>
          <w:b/>
          <w:bCs/>
          <w:sz w:val="26"/>
          <w:szCs w:val="26"/>
        </w:rPr>
        <w:t>Actividades</w:t>
      </w:r>
    </w:p>
    <w:p w14:paraId="56414932" w14:textId="21A1E6D2" w:rsidR="00020023" w:rsidRDefault="00020023" w:rsidP="00020023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14DBFF57" w14:textId="77777777" w:rsidR="00020023" w:rsidRPr="00D44D6D" w:rsidRDefault="00020023" w:rsidP="00020023">
      <w:pPr>
        <w:pStyle w:val="Prrafodelista"/>
        <w:numPr>
          <w:ilvl w:val="0"/>
          <w:numId w:val="21"/>
        </w:numPr>
        <w:jc w:val="both"/>
        <w:rPr>
          <w:rFonts w:ascii="Calibri" w:eastAsia="Calibri" w:hAnsi="Calibri" w:cs="Calibri"/>
        </w:rPr>
      </w:pPr>
      <w:r w:rsidRPr="00D44D6D">
        <w:rPr>
          <w:rFonts w:ascii="Calibri" w:eastAsia="Calibri" w:hAnsi="Calibri" w:cs="Calibri"/>
          <w:b/>
        </w:rPr>
        <w:t xml:space="preserve">actividades antes del proyecto: </w:t>
      </w:r>
      <w:r>
        <w:rPr>
          <w:rFonts w:ascii="Calibri" w:eastAsia="Calibri" w:hAnsi="Calibri" w:cs="Calibri"/>
        </w:rPr>
        <w:t>R</w:t>
      </w:r>
      <w:r w:rsidRPr="00D44D6D">
        <w:rPr>
          <w:rFonts w:ascii="Calibri" w:eastAsia="Calibri" w:hAnsi="Calibri" w:cs="Calibri"/>
        </w:rPr>
        <w:t>ealizar una investigación por medio de encuestas, entrevistas, diagramas y organización del material</w:t>
      </w:r>
    </w:p>
    <w:p w14:paraId="56DF5F2E" w14:textId="77777777" w:rsidR="00020023" w:rsidRPr="00D44D6D" w:rsidRDefault="00020023" w:rsidP="00020023">
      <w:pPr>
        <w:pStyle w:val="Prrafodelista"/>
        <w:numPr>
          <w:ilvl w:val="0"/>
          <w:numId w:val="21"/>
        </w:numPr>
        <w:jc w:val="both"/>
        <w:rPr>
          <w:rFonts w:ascii="Calibri" w:eastAsia="Calibri" w:hAnsi="Calibri" w:cs="Calibri"/>
        </w:rPr>
      </w:pPr>
      <w:r w:rsidRPr="00D44D6D">
        <w:rPr>
          <w:rFonts w:ascii="Calibri" w:eastAsia="Calibri" w:hAnsi="Calibri" w:cs="Calibri"/>
          <w:b/>
        </w:rPr>
        <w:t xml:space="preserve">actividades durante del proyecto: </w:t>
      </w:r>
      <w:r>
        <w:rPr>
          <w:rFonts w:ascii="Calibri" w:eastAsia="Calibri" w:hAnsi="Calibri" w:cs="Calibri"/>
        </w:rPr>
        <w:t>P</w:t>
      </w:r>
      <w:r w:rsidRPr="00D44D6D">
        <w:rPr>
          <w:rFonts w:ascii="Calibri" w:eastAsia="Calibri" w:hAnsi="Calibri" w:cs="Calibri"/>
        </w:rPr>
        <w:t>resentaciones y exposiciones para evaluar el proyecto</w:t>
      </w:r>
      <w:r>
        <w:rPr>
          <w:rFonts w:ascii="Calibri" w:eastAsia="Calibri" w:hAnsi="Calibri" w:cs="Calibri"/>
        </w:rPr>
        <w:t xml:space="preserve"> y</w:t>
      </w:r>
      <w:r w:rsidRPr="00D44D6D">
        <w:rPr>
          <w:rFonts w:ascii="Calibri" w:eastAsia="Calibri" w:hAnsi="Calibri" w:cs="Calibri"/>
        </w:rPr>
        <w:t xml:space="preserve"> realizar charlas sobre el proyecto </w:t>
      </w:r>
    </w:p>
    <w:p w14:paraId="525358DA" w14:textId="77777777" w:rsidR="00020023" w:rsidRPr="00D44D6D" w:rsidRDefault="00020023" w:rsidP="00020023">
      <w:pPr>
        <w:pStyle w:val="Prrafodelista"/>
        <w:numPr>
          <w:ilvl w:val="0"/>
          <w:numId w:val="21"/>
        </w:numPr>
        <w:jc w:val="both"/>
        <w:rPr>
          <w:rFonts w:ascii="Calibri" w:eastAsia="Calibri" w:hAnsi="Calibri" w:cs="Calibri"/>
        </w:rPr>
      </w:pPr>
      <w:r w:rsidRPr="00D44D6D">
        <w:rPr>
          <w:rFonts w:ascii="Calibri" w:eastAsia="Calibri" w:hAnsi="Calibri" w:cs="Calibri"/>
          <w:b/>
        </w:rPr>
        <w:t xml:space="preserve">actividades después del proyecto: </w:t>
      </w:r>
      <w:r>
        <w:rPr>
          <w:rFonts w:ascii="Calibri" w:eastAsia="Calibri" w:hAnsi="Calibri" w:cs="Calibri"/>
          <w:bCs/>
        </w:rPr>
        <w:t>R</w:t>
      </w:r>
      <w:r w:rsidRPr="00D44D6D">
        <w:rPr>
          <w:rFonts w:ascii="Calibri" w:eastAsia="Calibri" w:hAnsi="Calibri" w:cs="Calibri"/>
          <w:bCs/>
        </w:rPr>
        <w:t>evisión de informes</w:t>
      </w:r>
      <w:r w:rsidRPr="00D44D6D">
        <w:rPr>
          <w:rFonts w:ascii="Calibri" w:eastAsia="Calibri" w:hAnsi="Calibri" w:cs="Calibri"/>
          <w:b/>
        </w:rPr>
        <w:t xml:space="preserve">, </w:t>
      </w:r>
      <w:r w:rsidRPr="00D44D6D">
        <w:rPr>
          <w:rFonts w:ascii="Calibri" w:eastAsia="Calibri" w:hAnsi="Calibri" w:cs="Calibri"/>
        </w:rPr>
        <w:t>redactar y presentar informes, y agradecer a la institución S</w:t>
      </w:r>
      <w:r>
        <w:rPr>
          <w:rFonts w:ascii="Calibri" w:eastAsia="Calibri" w:hAnsi="Calibri" w:cs="Calibri"/>
        </w:rPr>
        <w:t>ENA</w:t>
      </w:r>
      <w:r w:rsidRPr="00D44D6D">
        <w:rPr>
          <w:rFonts w:ascii="Calibri" w:eastAsia="Calibri" w:hAnsi="Calibri" w:cs="Calibri"/>
        </w:rPr>
        <w:t xml:space="preserve"> por los conocimientos aportados </w:t>
      </w:r>
    </w:p>
    <w:p w14:paraId="5B20D018" w14:textId="77777777" w:rsidR="00020023" w:rsidRPr="00BF5560" w:rsidRDefault="00020023" w:rsidP="00020023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54220CFC" w14:textId="60273938" w:rsidR="00BF5560" w:rsidRDefault="00BF5560" w:rsidP="00BF5560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5BCB090F" w14:textId="17277DFC" w:rsidR="00DD1443" w:rsidRDefault="00DD1443" w:rsidP="00BF5560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6118F7D9" w14:textId="15E92EBB" w:rsidR="00DD1443" w:rsidRDefault="00DD1443" w:rsidP="00BF5560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2DB268D1" w14:textId="306BEC33" w:rsidR="00DD1443" w:rsidRDefault="00DD1443" w:rsidP="00BF5560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375124F0" w14:textId="3F02DECF" w:rsidR="00DD1443" w:rsidRDefault="00DD1443" w:rsidP="00BF5560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6C2A79F2" w14:textId="34953572" w:rsidR="00DD1443" w:rsidRDefault="00DD1443" w:rsidP="00BF5560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4E7EA264" w14:textId="5239BFD0" w:rsidR="00DD1443" w:rsidRDefault="00DD1443" w:rsidP="000942AD">
      <w:pPr>
        <w:jc w:val="both"/>
        <w:rPr>
          <w:b/>
          <w:bCs/>
          <w:sz w:val="26"/>
          <w:szCs w:val="26"/>
        </w:rPr>
      </w:pPr>
    </w:p>
    <w:p w14:paraId="0C807238" w14:textId="77777777" w:rsidR="006B02C4" w:rsidRPr="000942AD" w:rsidRDefault="006B02C4" w:rsidP="000942AD">
      <w:pPr>
        <w:jc w:val="both"/>
        <w:rPr>
          <w:b/>
          <w:bCs/>
          <w:sz w:val="26"/>
          <w:szCs w:val="26"/>
        </w:rPr>
      </w:pPr>
    </w:p>
    <w:p w14:paraId="23BDAFA1" w14:textId="62B5DBDC" w:rsidR="007C7595" w:rsidRDefault="00BF5560" w:rsidP="00926246">
      <w:pPr>
        <w:pStyle w:val="Prrafode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BF5560">
        <w:rPr>
          <w:b/>
          <w:bCs/>
          <w:sz w:val="26"/>
          <w:szCs w:val="26"/>
        </w:rPr>
        <w:lastRenderedPageBreak/>
        <w:t>Cronograma de actividades</w:t>
      </w:r>
    </w:p>
    <w:p w14:paraId="71EAD7E3" w14:textId="77777777" w:rsidR="00CF41E5" w:rsidRPr="00CF41E5" w:rsidRDefault="00CF41E5" w:rsidP="00CF41E5">
      <w:pPr>
        <w:pStyle w:val="Prrafodelista"/>
        <w:rPr>
          <w:b/>
          <w:bCs/>
          <w:sz w:val="26"/>
          <w:szCs w:val="26"/>
        </w:rPr>
      </w:pPr>
    </w:p>
    <w:p w14:paraId="431CC9C7" w14:textId="77777777" w:rsidR="00CF41E5" w:rsidRDefault="00CF41E5" w:rsidP="00CF41E5">
      <w:pPr>
        <w:ind w:left="720"/>
        <w:jc w:val="center"/>
        <w:rPr>
          <w:b/>
          <w:bCs/>
          <w:sz w:val="26"/>
          <w:szCs w:val="26"/>
        </w:rPr>
      </w:pPr>
      <w:r w:rsidRPr="00CF41E5">
        <w:rPr>
          <w:b/>
          <w:bCs/>
          <w:sz w:val="24"/>
          <w:szCs w:val="24"/>
        </w:rPr>
        <w:t>DIAGRAMADE GANTT</w:t>
      </w:r>
      <w:r>
        <w:rPr>
          <w:b/>
          <w:bCs/>
          <w:sz w:val="26"/>
          <w:szCs w:val="26"/>
        </w:rPr>
        <w:t xml:space="preserve"> </w:t>
      </w:r>
    </w:p>
    <w:p w14:paraId="75C06B8C" w14:textId="26B68519" w:rsidR="00CF41E5" w:rsidRPr="00CF41E5" w:rsidRDefault="00CF41E5" w:rsidP="00CF41E5">
      <w:pPr>
        <w:ind w:left="720"/>
        <w:jc w:val="center"/>
        <w:rPr>
          <w:b/>
          <w:bCs/>
          <w:sz w:val="26"/>
          <w:szCs w:val="26"/>
        </w:rPr>
      </w:pPr>
      <w:r w:rsidRPr="00CF41E5">
        <w:rPr>
          <w:b/>
          <w:bCs/>
        </w:rPr>
        <w:t>Secuencia de actividades</w:t>
      </w:r>
    </w:p>
    <w:p w14:paraId="50B8D8DF" w14:textId="77777777" w:rsidR="007C7595" w:rsidRPr="007C7595" w:rsidRDefault="007C7595" w:rsidP="007C7595">
      <w:pPr>
        <w:pStyle w:val="Prrafodelista"/>
        <w:rPr>
          <w:b/>
          <w:bCs/>
          <w:sz w:val="26"/>
          <w:szCs w:val="26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2344"/>
        <w:gridCol w:w="2661"/>
      </w:tblGrid>
      <w:tr w:rsidR="007A0234" w14:paraId="54374550" w14:textId="77777777" w:rsidTr="00D2675D">
        <w:tc>
          <w:tcPr>
            <w:tcW w:w="3103" w:type="dxa"/>
          </w:tcPr>
          <w:p w14:paraId="33958B5C" w14:textId="26DBD77D" w:rsidR="007C7595" w:rsidRPr="00715BD3" w:rsidRDefault="007C7595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715BD3">
              <w:rPr>
                <w:b/>
                <w:bCs/>
              </w:rPr>
              <w:t>Actividad</w:t>
            </w:r>
          </w:p>
        </w:tc>
        <w:tc>
          <w:tcPr>
            <w:tcW w:w="2344" w:type="dxa"/>
          </w:tcPr>
          <w:p w14:paraId="0B100D22" w14:textId="6B6D6ADB" w:rsidR="007C7595" w:rsidRPr="00715BD3" w:rsidRDefault="00715BD3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715BD3">
              <w:rPr>
                <w:b/>
                <w:bCs/>
              </w:rPr>
              <w:t>Duración</w:t>
            </w:r>
          </w:p>
        </w:tc>
        <w:tc>
          <w:tcPr>
            <w:tcW w:w="2661" w:type="dxa"/>
          </w:tcPr>
          <w:p w14:paraId="01D49A7C" w14:textId="0CAA76E3" w:rsidR="007C7595" w:rsidRPr="00715BD3" w:rsidRDefault="007C7595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715BD3">
              <w:rPr>
                <w:b/>
                <w:bCs/>
              </w:rPr>
              <w:t>F</w:t>
            </w:r>
            <w:r w:rsidR="00715BD3" w:rsidRPr="00715BD3">
              <w:rPr>
                <w:b/>
                <w:bCs/>
              </w:rPr>
              <w:t>echa (</w:t>
            </w:r>
            <w:r w:rsidR="001D2332">
              <w:rPr>
                <w:b/>
                <w:bCs/>
              </w:rPr>
              <w:t>inicio - fin</w:t>
            </w:r>
            <w:r w:rsidR="00715BD3" w:rsidRPr="00715BD3">
              <w:rPr>
                <w:b/>
                <w:bCs/>
              </w:rPr>
              <w:t>)</w:t>
            </w:r>
          </w:p>
        </w:tc>
      </w:tr>
      <w:tr w:rsidR="007A0234" w14:paraId="36A121AB" w14:textId="77777777" w:rsidTr="00D2675D">
        <w:tc>
          <w:tcPr>
            <w:tcW w:w="3103" w:type="dxa"/>
          </w:tcPr>
          <w:p w14:paraId="676AE5BB" w14:textId="312F8C1E" w:rsidR="007C7595" w:rsidRPr="007A0234" w:rsidRDefault="007A0234" w:rsidP="007C7595">
            <w:pPr>
              <w:pStyle w:val="Prrafodelista"/>
              <w:ind w:left="0"/>
            </w:pPr>
            <w:r w:rsidRPr="007A0234">
              <w:t>Levantamiento de informacion</w:t>
            </w:r>
          </w:p>
        </w:tc>
        <w:tc>
          <w:tcPr>
            <w:tcW w:w="2344" w:type="dxa"/>
          </w:tcPr>
          <w:p w14:paraId="0AFC1559" w14:textId="415DB3DD" w:rsidR="007C7595" w:rsidRPr="007A0234" w:rsidRDefault="00D2675D" w:rsidP="00D2675D">
            <w:pPr>
              <w:pStyle w:val="Prrafodelista"/>
              <w:ind w:left="0"/>
              <w:jc w:val="center"/>
            </w:pPr>
            <w:r>
              <w:t>26</w:t>
            </w:r>
          </w:p>
        </w:tc>
        <w:tc>
          <w:tcPr>
            <w:tcW w:w="2661" w:type="dxa"/>
          </w:tcPr>
          <w:p w14:paraId="03CBA5B7" w14:textId="4AD253C1" w:rsidR="007C7595" w:rsidRPr="007A0234" w:rsidRDefault="00D2675D" w:rsidP="007C7595">
            <w:pPr>
              <w:pStyle w:val="Prrafodelista"/>
              <w:ind w:left="0"/>
            </w:pPr>
            <w:r>
              <w:t>10/10/2019 - 5/11/2019</w:t>
            </w:r>
          </w:p>
        </w:tc>
      </w:tr>
      <w:tr w:rsidR="00D2675D" w14:paraId="5EE15500" w14:textId="77777777" w:rsidTr="00D2675D">
        <w:tc>
          <w:tcPr>
            <w:tcW w:w="3103" w:type="dxa"/>
          </w:tcPr>
          <w:p w14:paraId="5E955BD6" w14:textId="55247499" w:rsidR="00D2675D" w:rsidRPr="007A0234" w:rsidRDefault="00D2675D" w:rsidP="00D2675D">
            <w:pPr>
              <w:pStyle w:val="Prrafodelista"/>
              <w:ind w:left="0"/>
            </w:pPr>
            <w:r>
              <w:t>Requerimientos</w:t>
            </w:r>
          </w:p>
        </w:tc>
        <w:tc>
          <w:tcPr>
            <w:tcW w:w="2344" w:type="dxa"/>
          </w:tcPr>
          <w:p w14:paraId="22F0FBDB" w14:textId="42C9F41C" w:rsidR="00D2675D" w:rsidRPr="007A0234" w:rsidRDefault="00D2675D" w:rsidP="00D2675D">
            <w:pPr>
              <w:pStyle w:val="Prrafodelista"/>
              <w:ind w:left="0"/>
              <w:jc w:val="center"/>
            </w:pPr>
            <w:r>
              <w:t>9</w:t>
            </w:r>
          </w:p>
        </w:tc>
        <w:tc>
          <w:tcPr>
            <w:tcW w:w="2661" w:type="dxa"/>
          </w:tcPr>
          <w:p w14:paraId="11FAD59B" w14:textId="2BCD02E7" w:rsidR="00D2675D" w:rsidRPr="007A0234" w:rsidRDefault="001D2332" w:rsidP="00D2675D">
            <w:pPr>
              <w:pStyle w:val="Prrafodelista"/>
              <w:ind w:left="0"/>
            </w:pPr>
            <w:r>
              <w:t>6</w:t>
            </w:r>
            <w:r w:rsidR="00D2675D">
              <w:t>/1</w:t>
            </w:r>
            <w:r>
              <w:t>1</w:t>
            </w:r>
            <w:r w:rsidR="00D2675D">
              <w:t>/2019 - 1</w:t>
            </w:r>
            <w:r>
              <w:t>5</w:t>
            </w:r>
            <w:r w:rsidR="00D2675D">
              <w:t>/1</w:t>
            </w:r>
            <w:r>
              <w:t>1</w:t>
            </w:r>
            <w:r w:rsidR="00D2675D">
              <w:t>/2019</w:t>
            </w:r>
          </w:p>
        </w:tc>
      </w:tr>
      <w:tr w:rsidR="00D2675D" w14:paraId="71D184C5" w14:textId="77777777" w:rsidTr="00D2675D">
        <w:tc>
          <w:tcPr>
            <w:tcW w:w="3103" w:type="dxa"/>
          </w:tcPr>
          <w:p w14:paraId="729E0B91" w14:textId="64F8A92B" w:rsidR="00D2675D" w:rsidRPr="007A0234" w:rsidRDefault="00D2675D" w:rsidP="00D2675D">
            <w:pPr>
              <w:pStyle w:val="Prrafodelista"/>
              <w:ind w:left="0"/>
            </w:pPr>
            <w:r>
              <w:t>Mapa de procesos</w:t>
            </w:r>
          </w:p>
        </w:tc>
        <w:tc>
          <w:tcPr>
            <w:tcW w:w="2344" w:type="dxa"/>
          </w:tcPr>
          <w:p w14:paraId="342EA87F" w14:textId="75F525FA" w:rsidR="00D2675D" w:rsidRPr="007A0234" w:rsidRDefault="001D2332" w:rsidP="00D2675D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661" w:type="dxa"/>
          </w:tcPr>
          <w:p w14:paraId="7D02DC7C" w14:textId="36A8A909" w:rsidR="00D2675D" w:rsidRPr="007A0234" w:rsidRDefault="00D2675D" w:rsidP="00D2675D">
            <w:pPr>
              <w:pStyle w:val="Prrafodelista"/>
              <w:ind w:left="0"/>
            </w:pPr>
            <w:r>
              <w:t>1</w:t>
            </w:r>
            <w:r w:rsidR="001D2332">
              <w:t>6</w:t>
            </w:r>
            <w:r>
              <w:t>/1</w:t>
            </w:r>
            <w:r w:rsidR="001D2332">
              <w:t>1</w:t>
            </w:r>
            <w:r>
              <w:t>/2019 - 1</w:t>
            </w:r>
            <w:r w:rsidR="001D2332">
              <w:t>9</w:t>
            </w:r>
            <w:r>
              <w:t>/10/2019</w:t>
            </w:r>
          </w:p>
        </w:tc>
      </w:tr>
      <w:tr w:rsidR="00D2675D" w14:paraId="7F5E5F84" w14:textId="77777777" w:rsidTr="00D2675D">
        <w:tc>
          <w:tcPr>
            <w:tcW w:w="3103" w:type="dxa"/>
          </w:tcPr>
          <w:p w14:paraId="7F034BA0" w14:textId="4D688D24" w:rsidR="00D2675D" w:rsidRPr="007A0234" w:rsidRDefault="00D2675D" w:rsidP="00D2675D">
            <w:pPr>
              <w:pStyle w:val="Prrafodelista"/>
              <w:ind w:left="0"/>
            </w:pPr>
            <w:r>
              <w:t>Calidad del software</w:t>
            </w:r>
          </w:p>
        </w:tc>
        <w:tc>
          <w:tcPr>
            <w:tcW w:w="2344" w:type="dxa"/>
          </w:tcPr>
          <w:p w14:paraId="3C7927B8" w14:textId="77777777" w:rsidR="00D2675D" w:rsidRPr="007A0234" w:rsidRDefault="00D2675D" w:rsidP="00D2675D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</w:tcPr>
          <w:p w14:paraId="0EF59B95" w14:textId="157160A7" w:rsidR="00D2675D" w:rsidRPr="007A0234" w:rsidRDefault="00D2675D" w:rsidP="00D2675D">
            <w:pPr>
              <w:pStyle w:val="Prrafodelista"/>
              <w:ind w:left="0"/>
            </w:pPr>
          </w:p>
        </w:tc>
      </w:tr>
      <w:tr w:rsidR="00D2675D" w14:paraId="70B9FB08" w14:textId="77777777" w:rsidTr="00D2675D">
        <w:tc>
          <w:tcPr>
            <w:tcW w:w="3103" w:type="dxa"/>
          </w:tcPr>
          <w:p w14:paraId="378BFF71" w14:textId="1E80CD31" w:rsidR="00D2675D" w:rsidRPr="007A0234" w:rsidRDefault="00D2675D" w:rsidP="00D2675D">
            <w:pPr>
              <w:pStyle w:val="Prrafodelista"/>
              <w:ind w:left="0"/>
            </w:pPr>
            <w:r>
              <w:t>Costos/recursos</w:t>
            </w:r>
          </w:p>
        </w:tc>
        <w:tc>
          <w:tcPr>
            <w:tcW w:w="2344" w:type="dxa"/>
          </w:tcPr>
          <w:p w14:paraId="10D355DD" w14:textId="77777777" w:rsidR="00D2675D" w:rsidRPr="007A0234" w:rsidRDefault="00D2675D" w:rsidP="00D2675D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</w:tcPr>
          <w:p w14:paraId="1691C186" w14:textId="507DD95D" w:rsidR="00D2675D" w:rsidRPr="007A0234" w:rsidRDefault="00D2675D" w:rsidP="00D2675D">
            <w:pPr>
              <w:pStyle w:val="Prrafodelista"/>
              <w:ind w:left="0"/>
            </w:pPr>
          </w:p>
        </w:tc>
      </w:tr>
      <w:tr w:rsidR="00D2675D" w14:paraId="2DA461E1" w14:textId="77777777" w:rsidTr="00D2675D">
        <w:tc>
          <w:tcPr>
            <w:tcW w:w="3103" w:type="dxa"/>
          </w:tcPr>
          <w:p w14:paraId="2D9C3892" w14:textId="639FA026" w:rsidR="00D2675D" w:rsidRPr="007A0234" w:rsidRDefault="00D2675D" w:rsidP="00D2675D">
            <w:pPr>
              <w:pStyle w:val="Prrafodelista"/>
              <w:ind w:left="0"/>
            </w:pPr>
            <w:r>
              <w:t xml:space="preserve">Casos de uso </w:t>
            </w:r>
          </w:p>
        </w:tc>
        <w:tc>
          <w:tcPr>
            <w:tcW w:w="2344" w:type="dxa"/>
          </w:tcPr>
          <w:p w14:paraId="5D32F26F" w14:textId="55FE296B" w:rsidR="00D2675D" w:rsidRPr="007A0234" w:rsidRDefault="00D2675D" w:rsidP="00D2675D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661" w:type="dxa"/>
          </w:tcPr>
          <w:p w14:paraId="068B6B69" w14:textId="0293FDAE" w:rsidR="00D2675D" w:rsidRPr="007A0234" w:rsidRDefault="00D2675D" w:rsidP="00D2675D">
            <w:pPr>
              <w:pStyle w:val="Prrafodelista"/>
              <w:ind w:left="0"/>
            </w:pPr>
            <w:r>
              <w:t>10/</w:t>
            </w:r>
            <w:r w:rsidR="001D2332">
              <w:t>5</w:t>
            </w:r>
            <w:r>
              <w:t>/2020 - 1</w:t>
            </w:r>
            <w:r w:rsidR="001D2332">
              <w:t>3</w:t>
            </w:r>
            <w:r>
              <w:t>/</w:t>
            </w:r>
            <w:r w:rsidR="001D2332">
              <w:t>5</w:t>
            </w:r>
            <w:r>
              <w:t>/2020</w:t>
            </w:r>
          </w:p>
        </w:tc>
      </w:tr>
      <w:tr w:rsidR="00D2675D" w14:paraId="4BE2B75B" w14:textId="77777777" w:rsidTr="00D2675D">
        <w:tc>
          <w:tcPr>
            <w:tcW w:w="3103" w:type="dxa"/>
          </w:tcPr>
          <w:p w14:paraId="27AEEE3B" w14:textId="121A5B37" w:rsidR="00D2675D" w:rsidRPr="007A0234" w:rsidRDefault="00D2675D" w:rsidP="00D2675D">
            <w:pPr>
              <w:pStyle w:val="Prrafodelista"/>
              <w:ind w:left="0"/>
            </w:pPr>
            <w:r>
              <w:t>Diagrama de clases</w:t>
            </w:r>
          </w:p>
        </w:tc>
        <w:tc>
          <w:tcPr>
            <w:tcW w:w="2344" w:type="dxa"/>
          </w:tcPr>
          <w:p w14:paraId="7CF61942" w14:textId="2F8C9BAB" w:rsidR="00D2675D" w:rsidRPr="007A0234" w:rsidRDefault="00D2675D" w:rsidP="00D2675D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661" w:type="dxa"/>
          </w:tcPr>
          <w:p w14:paraId="0833F24A" w14:textId="734F1711" w:rsidR="00D2675D" w:rsidRPr="007A0234" w:rsidRDefault="00295074" w:rsidP="00D2675D">
            <w:pPr>
              <w:pStyle w:val="Prrafodelista"/>
              <w:ind w:left="0"/>
            </w:pPr>
            <w:r>
              <w:t>10</w:t>
            </w:r>
            <w:r w:rsidR="00D2675D">
              <w:t>/</w:t>
            </w:r>
            <w:r>
              <w:t>8</w:t>
            </w:r>
            <w:r w:rsidR="00D2675D">
              <w:t>/2020 - 1</w:t>
            </w:r>
            <w:r w:rsidR="001D2332">
              <w:t>1</w:t>
            </w:r>
            <w:r w:rsidR="00D2675D">
              <w:t>/</w:t>
            </w:r>
            <w:r w:rsidR="001D2332">
              <w:t>8</w:t>
            </w:r>
            <w:r w:rsidR="00D2675D">
              <w:t>/2020</w:t>
            </w:r>
          </w:p>
        </w:tc>
      </w:tr>
      <w:tr w:rsidR="00D2675D" w14:paraId="7F3F9CC7" w14:textId="77777777" w:rsidTr="00D2675D">
        <w:tc>
          <w:tcPr>
            <w:tcW w:w="3103" w:type="dxa"/>
          </w:tcPr>
          <w:p w14:paraId="3F7FC0FE" w14:textId="6FEA134F" w:rsidR="00D2675D" w:rsidRPr="007A0234" w:rsidRDefault="00D2675D" w:rsidP="00D2675D">
            <w:pPr>
              <w:pStyle w:val="Prrafodelista"/>
              <w:ind w:left="0"/>
            </w:pPr>
            <w:r>
              <w:t>Diagrama de distribucion</w:t>
            </w:r>
          </w:p>
        </w:tc>
        <w:tc>
          <w:tcPr>
            <w:tcW w:w="2344" w:type="dxa"/>
          </w:tcPr>
          <w:p w14:paraId="231BA1CC" w14:textId="403CAF7C" w:rsidR="00D2675D" w:rsidRPr="007A0234" w:rsidRDefault="00D2675D" w:rsidP="00D2675D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661" w:type="dxa"/>
          </w:tcPr>
          <w:p w14:paraId="761ADA8F" w14:textId="7F77778F" w:rsidR="00D2675D" w:rsidRPr="007A0234" w:rsidRDefault="001D2332" w:rsidP="00D2675D">
            <w:pPr>
              <w:pStyle w:val="Prrafodelista"/>
              <w:ind w:left="0"/>
            </w:pPr>
            <w:r>
              <w:t>20</w:t>
            </w:r>
            <w:r w:rsidR="00D2675D">
              <w:t>/</w:t>
            </w:r>
            <w:r>
              <w:t>6</w:t>
            </w:r>
            <w:r w:rsidR="00D2675D">
              <w:t xml:space="preserve">/2020 - </w:t>
            </w:r>
            <w:r w:rsidR="009634D5">
              <w:t>21</w:t>
            </w:r>
            <w:r w:rsidR="00D2675D">
              <w:t>/</w:t>
            </w:r>
            <w:r w:rsidR="009634D5">
              <w:t>6</w:t>
            </w:r>
            <w:r w:rsidR="00D2675D">
              <w:t>/2020</w:t>
            </w:r>
          </w:p>
        </w:tc>
      </w:tr>
      <w:tr w:rsidR="00D2675D" w14:paraId="7C0576CE" w14:textId="77777777" w:rsidTr="00D2675D">
        <w:tc>
          <w:tcPr>
            <w:tcW w:w="3103" w:type="dxa"/>
          </w:tcPr>
          <w:p w14:paraId="5FCFB5C9" w14:textId="4639F293" w:rsidR="00D2675D" w:rsidRPr="007A0234" w:rsidRDefault="00D2675D" w:rsidP="00D2675D">
            <w:pPr>
              <w:pStyle w:val="Prrafodelista"/>
              <w:ind w:left="0"/>
            </w:pPr>
            <w:r>
              <w:t>Diagrama relacional</w:t>
            </w:r>
          </w:p>
        </w:tc>
        <w:tc>
          <w:tcPr>
            <w:tcW w:w="2344" w:type="dxa"/>
          </w:tcPr>
          <w:p w14:paraId="3E7DD522" w14:textId="73250302" w:rsidR="00D2675D" w:rsidRPr="007A0234" w:rsidRDefault="00D2675D" w:rsidP="00D2675D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661" w:type="dxa"/>
          </w:tcPr>
          <w:p w14:paraId="7C664F84" w14:textId="0299511C" w:rsidR="00D2675D" w:rsidRPr="007A0234" w:rsidRDefault="00295074" w:rsidP="00D2675D">
            <w:pPr>
              <w:pStyle w:val="Prrafodelista"/>
              <w:ind w:left="0"/>
            </w:pPr>
            <w:r>
              <w:t>22</w:t>
            </w:r>
            <w:r w:rsidR="00D2675D">
              <w:t>/</w:t>
            </w:r>
            <w:r>
              <w:t>6</w:t>
            </w:r>
            <w:r w:rsidR="00D2675D">
              <w:t xml:space="preserve">/2020 - </w:t>
            </w:r>
            <w:r w:rsidR="009634D5">
              <w:t>23</w:t>
            </w:r>
            <w:r w:rsidR="00D2675D">
              <w:t>/</w:t>
            </w:r>
            <w:r w:rsidR="009634D5">
              <w:t>6</w:t>
            </w:r>
            <w:r w:rsidR="00D2675D">
              <w:t>/2020</w:t>
            </w:r>
          </w:p>
        </w:tc>
      </w:tr>
      <w:tr w:rsidR="00D2675D" w14:paraId="5413BC73" w14:textId="77777777" w:rsidTr="00D2675D">
        <w:tc>
          <w:tcPr>
            <w:tcW w:w="3103" w:type="dxa"/>
          </w:tcPr>
          <w:p w14:paraId="57725856" w14:textId="218FBCA6" w:rsidR="00D2675D" w:rsidRPr="007A0234" w:rsidRDefault="00D2675D" w:rsidP="00D2675D">
            <w:pPr>
              <w:pStyle w:val="Prrafodelista"/>
              <w:ind w:left="0"/>
            </w:pPr>
            <w:r>
              <w:t>Diccionario de datos</w:t>
            </w:r>
          </w:p>
        </w:tc>
        <w:tc>
          <w:tcPr>
            <w:tcW w:w="2344" w:type="dxa"/>
          </w:tcPr>
          <w:p w14:paraId="58B3CBA2" w14:textId="4CE31651" w:rsidR="00D2675D" w:rsidRPr="007A0234" w:rsidRDefault="00D2675D" w:rsidP="00D2675D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661" w:type="dxa"/>
          </w:tcPr>
          <w:p w14:paraId="0497F161" w14:textId="2203E9AD" w:rsidR="00D2675D" w:rsidRPr="007A0234" w:rsidRDefault="00D2675D" w:rsidP="00D2675D">
            <w:pPr>
              <w:pStyle w:val="Prrafodelista"/>
              <w:ind w:left="0"/>
            </w:pPr>
            <w:r>
              <w:t>1</w:t>
            </w:r>
            <w:r w:rsidR="00295074">
              <w:t>3</w:t>
            </w:r>
            <w:r>
              <w:t>/</w:t>
            </w:r>
            <w:r w:rsidR="00295074">
              <w:t>8</w:t>
            </w:r>
            <w:r>
              <w:t xml:space="preserve">/2020 - </w:t>
            </w:r>
            <w:r w:rsidR="009634D5">
              <w:t>14</w:t>
            </w:r>
            <w:r>
              <w:t>/</w:t>
            </w:r>
            <w:r w:rsidR="009634D5">
              <w:t>8</w:t>
            </w:r>
            <w:r>
              <w:t>/2020</w:t>
            </w:r>
          </w:p>
        </w:tc>
      </w:tr>
      <w:tr w:rsidR="00D2675D" w14:paraId="4BBD7062" w14:textId="77777777" w:rsidTr="00D2675D">
        <w:tc>
          <w:tcPr>
            <w:tcW w:w="3103" w:type="dxa"/>
          </w:tcPr>
          <w:p w14:paraId="3A2CDC6E" w14:textId="4369285D" w:rsidR="00D2675D" w:rsidRPr="007A0234" w:rsidRDefault="00D2675D" w:rsidP="00D2675D">
            <w:pPr>
              <w:pStyle w:val="Prrafodelista"/>
              <w:ind w:left="0"/>
            </w:pPr>
            <w:r>
              <w:t>Mockups del sistema</w:t>
            </w:r>
          </w:p>
        </w:tc>
        <w:tc>
          <w:tcPr>
            <w:tcW w:w="2344" w:type="dxa"/>
          </w:tcPr>
          <w:p w14:paraId="66114B04" w14:textId="37D1545B" w:rsidR="00D2675D" w:rsidRPr="007A0234" w:rsidRDefault="00E76A40" w:rsidP="00D2675D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661" w:type="dxa"/>
          </w:tcPr>
          <w:p w14:paraId="4077B73D" w14:textId="4892136D" w:rsidR="00D2675D" w:rsidRPr="007A0234" w:rsidRDefault="00295074" w:rsidP="00D2675D">
            <w:pPr>
              <w:pStyle w:val="Prrafodelista"/>
              <w:ind w:left="0"/>
            </w:pPr>
            <w:r>
              <w:t>3</w:t>
            </w:r>
            <w:r w:rsidR="00D2675D">
              <w:t>/</w:t>
            </w:r>
            <w:r>
              <w:t>6</w:t>
            </w:r>
            <w:r w:rsidR="00D2675D">
              <w:t xml:space="preserve">/2020 - </w:t>
            </w:r>
            <w:r w:rsidR="009634D5">
              <w:t>5</w:t>
            </w:r>
            <w:r w:rsidR="00D2675D">
              <w:t>/</w:t>
            </w:r>
            <w:r w:rsidR="009634D5">
              <w:t>6</w:t>
            </w:r>
            <w:r w:rsidR="00D2675D">
              <w:t>/2020</w:t>
            </w:r>
          </w:p>
        </w:tc>
      </w:tr>
      <w:tr w:rsidR="00D2675D" w14:paraId="66184AA2" w14:textId="77777777" w:rsidTr="00D2675D">
        <w:tc>
          <w:tcPr>
            <w:tcW w:w="3103" w:type="dxa"/>
          </w:tcPr>
          <w:p w14:paraId="4B38A70F" w14:textId="5320DBF0" w:rsidR="00D2675D" w:rsidRPr="007A0234" w:rsidRDefault="00D2675D" w:rsidP="00D2675D">
            <w:pPr>
              <w:pStyle w:val="Prrafodelista"/>
              <w:ind w:left="0"/>
            </w:pPr>
            <w:r>
              <w:t>Arquitectura del sistema</w:t>
            </w:r>
          </w:p>
        </w:tc>
        <w:tc>
          <w:tcPr>
            <w:tcW w:w="2344" w:type="dxa"/>
          </w:tcPr>
          <w:p w14:paraId="576DC8A2" w14:textId="0CCF9982" w:rsidR="00D2675D" w:rsidRPr="007A0234" w:rsidRDefault="00D2675D" w:rsidP="00D2675D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</w:tcPr>
          <w:p w14:paraId="29B6D50E" w14:textId="76509777" w:rsidR="00D2675D" w:rsidRPr="007A0234" w:rsidRDefault="00D2675D" w:rsidP="00D2675D">
            <w:pPr>
              <w:pStyle w:val="Prrafodelista"/>
              <w:ind w:left="0"/>
            </w:pPr>
          </w:p>
        </w:tc>
      </w:tr>
      <w:tr w:rsidR="00D2675D" w14:paraId="3C80770E" w14:textId="77777777" w:rsidTr="00D2675D">
        <w:tc>
          <w:tcPr>
            <w:tcW w:w="3103" w:type="dxa"/>
          </w:tcPr>
          <w:p w14:paraId="0964022A" w14:textId="675ACA3B" w:rsidR="00D2675D" w:rsidRDefault="00D2675D" w:rsidP="00D2675D">
            <w:pPr>
              <w:pStyle w:val="Prrafodelista"/>
              <w:ind w:left="0"/>
            </w:pPr>
            <w:r>
              <w:t>Desarrollo de interfaz</w:t>
            </w:r>
          </w:p>
        </w:tc>
        <w:tc>
          <w:tcPr>
            <w:tcW w:w="2344" w:type="dxa"/>
          </w:tcPr>
          <w:p w14:paraId="5CB3C76B" w14:textId="77777777" w:rsidR="00D2675D" w:rsidRPr="007A0234" w:rsidRDefault="00D2675D" w:rsidP="00D2675D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</w:tcPr>
          <w:p w14:paraId="77F63C9E" w14:textId="75E0585A" w:rsidR="00D2675D" w:rsidRPr="007A0234" w:rsidRDefault="00D2675D" w:rsidP="00D2675D">
            <w:pPr>
              <w:pStyle w:val="Prrafodelista"/>
              <w:ind w:left="0"/>
            </w:pPr>
          </w:p>
        </w:tc>
      </w:tr>
      <w:tr w:rsidR="00D2675D" w14:paraId="58B918A4" w14:textId="77777777" w:rsidTr="00D2675D">
        <w:tc>
          <w:tcPr>
            <w:tcW w:w="3103" w:type="dxa"/>
          </w:tcPr>
          <w:p w14:paraId="123D8521" w14:textId="34BC1F68" w:rsidR="00D2675D" w:rsidRPr="007A0234" w:rsidRDefault="00D2675D" w:rsidP="00D2675D">
            <w:pPr>
              <w:pStyle w:val="Prrafodelista"/>
              <w:ind w:left="0"/>
            </w:pPr>
            <w:r>
              <w:t>Desarrollo del sistema</w:t>
            </w:r>
          </w:p>
        </w:tc>
        <w:tc>
          <w:tcPr>
            <w:tcW w:w="2344" w:type="dxa"/>
          </w:tcPr>
          <w:p w14:paraId="5D2904A0" w14:textId="77777777" w:rsidR="00D2675D" w:rsidRPr="007A0234" w:rsidRDefault="00D2675D" w:rsidP="00D2675D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</w:tcPr>
          <w:p w14:paraId="09A34C77" w14:textId="4E5C2B29" w:rsidR="00D2675D" w:rsidRPr="007A0234" w:rsidRDefault="00D2675D" w:rsidP="00D2675D">
            <w:pPr>
              <w:pStyle w:val="Prrafodelista"/>
              <w:ind w:left="0"/>
            </w:pPr>
          </w:p>
        </w:tc>
      </w:tr>
      <w:tr w:rsidR="00D2675D" w14:paraId="2DF2334A" w14:textId="77777777" w:rsidTr="00D2675D">
        <w:tc>
          <w:tcPr>
            <w:tcW w:w="3103" w:type="dxa"/>
          </w:tcPr>
          <w:p w14:paraId="7B39180E" w14:textId="01278661" w:rsidR="00D2675D" w:rsidRPr="007A0234" w:rsidRDefault="00D2675D" w:rsidP="00D2675D">
            <w:pPr>
              <w:pStyle w:val="Prrafodelista"/>
              <w:ind w:left="0"/>
            </w:pPr>
            <w:r>
              <w:t>Pruebas del sistema</w:t>
            </w:r>
          </w:p>
        </w:tc>
        <w:tc>
          <w:tcPr>
            <w:tcW w:w="2344" w:type="dxa"/>
          </w:tcPr>
          <w:p w14:paraId="585CD5C8" w14:textId="77777777" w:rsidR="00D2675D" w:rsidRPr="007A0234" w:rsidRDefault="00D2675D" w:rsidP="00D2675D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</w:tcPr>
          <w:p w14:paraId="7C824DDE" w14:textId="44AC7903" w:rsidR="00D2675D" w:rsidRPr="007A0234" w:rsidRDefault="00D2675D" w:rsidP="00D2675D">
            <w:pPr>
              <w:pStyle w:val="Prrafodelista"/>
              <w:ind w:left="0"/>
            </w:pPr>
          </w:p>
        </w:tc>
      </w:tr>
      <w:tr w:rsidR="00D2675D" w14:paraId="5890BCF5" w14:textId="77777777" w:rsidTr="00D2675D">
        <w:tc>
          <w:tcPr>
            <w:tcW w:w="3103" w:type="dxa"/>
          </w:tcPr>
          <w:p w14:paraId="7249C3B9" w14:textId="0C4FAADE" w:rsidR="00D2675D" w:rsidRPr="007A0234" w:rsidRDefault="00D2675D" w:rsidP="00D2675D">
            <w:pPr>
              <w:pStyle w:val="Prrafodelista"/>
              <w:ind w:left="0"/>
            </w:pPr>
            <w:r>
              <w:t>Documentación/manuales</w:t>
            </w:r>
          </w:p>
        </w:tc>
        <w:tc>
          <w:tcPr>
            <w:tcW w:w="2344" w:type="dxa"/>
          </w:tcPr>
          <w:p w14:paraId="12E6822D" w14:textId="77777777" w:rsidR="00D2675D" w:rsidRPr="007A0234" w:rsidRDefault="00D2675D" w:rsidP="00D2675D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</w:tcPr>
          <w:p w14:paraId="301CB677" w14:textId="77C67D81" w:rsidR="00D2675D" w:rsidRPr="007A0234" w:rsidRDefault="00D2675D" w:rsidP="00D2675D">
            <w:pPr>
              <w:pStyle w:val="Prrafodelista"/>
              <w:ind w:left="0"/>
            </w:pPr>
          </w:p>
        </w:tc>
      </w:tr>
    </w:tbl>
    <w:p w14:paraId="4E8CDE8B" w14:textId="1855BB18" w:rsidR="007A0234" w:rsidRDefault="007A0234" w:rsidP="00DD1443">
      <w:pPr>
        <w:rPr>
          <w:b/>
          <w:bCs/>
          <w:sz w:val="26"/>
          <w:szCs w:val="26"/>
        </w:rPr>
      </w:pPr>
    </w:p>
    <w:p w14:paraId="2BF740F7" w14:textId="478414E1" w:rsidR="007716EC" w:rsidRDefault="007716EC" w:rsidP="00DD1443">
      <w:pPr>
        <w:rPr>
          <w:b/>
          <w:bCs/>
          <w:sz w:val="26"/>
          <w:szCs w:val="26"/>
        </w:rPr>
      </w:pPr>
    </w:p>
    <w:p w14:paraId="3121CAB7" w14:textId="786A9330" w:rsidR="007716EC" w:rsidRDefault="007716EC" w:rsidP="00DD1443">
      <w:pPr>
        <w:rPr>
          <w:b/>
          <w:bCs/>
          <w:sz w:val="26"/>
          <w:szCs w:val="26"/>
        </w:rPr>
      </w:pPr>
    </w:p>
    <w:p w14:paraId="2B9D87EF" w14:textId="55749A17" w:rsidR="007716EC" w:rsidRDefault="007716EC" w:rsidP="00DD1443">
      <w:pPr>
        <w:rPr>
          <w:b/>
          <w:bCs/>
          <w:sz w:val="26"/>
          <w:szCs w:val="26"/>
        </w:rPr>
      </w:pPr>
    </w:p>
    <w:p w14:paraId="75483C05" w14:textId="6F337995" w:rsidR="007716EC" w:rsidRDefault="007716EC" w:rsidP="00DD1443">
      <w:pPr>
        <w:rPr>
          <w:b/>
          <w:bCs/>
          <w:sz w:val="26"/>
          <w:szCs w:val="26"/>
        </w:rPr>
      </w:pPr>
    </w:p>
    <w:p w14:paraId="24CC4D61" w14:textId="4CC14CA4" w:rsidR="007716EC" w:rsidRDefault="007716EC" w:rsidP="00DD1443">
      <w:pPr>
        <w:rPr>
          <w:b/>
          <w:bCs/>
          <w:sz w:val="26"/>
          <w:szCs w:val="26"/>
        </w:rPr>
      </w:pPr>
    </w:p>
    <w:p w14:paraId="2EA61794" w14:textId="34E3671A" w:rsidR="007716EC" w:rsidRDefault="007716EC" w:rsidP="00DD1443">
      <w:pPr>
        <w:rPr>
          <w:b/>
          <w:bCs/>
          <w:sz w:val="26"/>
          <w:szCs w:val="26"/>
        </w:rPr>
      </w:pPr>
    </w:p>
    <w:p w14:paraId="12F71E39" w14:textId="77777777" w:rsidR="007716EC" w:rsidRPr="00DD1443" w:rsidRDefault="007716EC" w:rsidP="00DD1443">
      <w:pPr>
        <w:rPr>
          <w:b/>
          <w:bCs/>
          <w:sz w:val="26"/>
          <w:szCs w:val="26"/>
        </w:rPr>
      </w:pPr>
    </w:p>
    <w:tbl>
      <w:tblPr>
        <w:tblStyle w:val="Tablaconcuadrcula"/>
        <w:tblW w:w="735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6A65D6" w14:paraId="41974A1E" w14:textId="58032BCC" w:rsidTr="006A65D6">
        <w:trPr>
          <w:cantSplit/>
          <w:trHeight w:val="3079"/>
        </w:trPr>
        <w:tc>
          <w:tcPr>
            <w:tcW w:w="551" w:type="dxa"/>
          </w:tcPr>
          <w:p w14:paraId="4536AAB7" w14:textId="78DDC010" w:rsidR="006A65D6" w:rsidRPr="00715BD3" w:rsidRDefault="006A65D6" w:rsidP="00BF5560">
            <w:pPr>
              <w:pStyle w:val="Prrafodelista"/>
              <w:ind w:left="0"/>
              <w:rPr>
                <w:b/>
                <w:bCs/>
              </w:rPr>
            </w:pPr>
          </w:p>
        </w:tc>
        <w:tc>
          <w:tcPr>
            <w:tcW w:w="425" w:type="dxa"/>
            <w:textDirection w:val="btLr"/>
          </w:tcPr>
          <w:p w14:paraId="5D4010B6" w14:textId="76BF48F6" w:rsidR="006A65D6" w:rsidRPr="00715BD3" w:rsidRDefault="006A65D6" w:rsidP="00715BD3">
            <w:pPr>
              <w:pStyle w:val="Prrafodelista"/>
              <w:ind w:left="113" w:right="113"/>
            </w:pPr>
            <w:r>
              <w:t>Levantamiento de informacion</w:t>
            </w:r>
          </w:p>
        </w:tc>
        <w:tc>
          <w:tcPr>
            <w:tcW w:w="426" w:type="dxa"/>
            <w:textDirection w:val="btLr"/>
          </w:tcPr>
          <w:p w14:paraId="7DCDF4F9" w14:textId="3231AE85" w:rsidR="006A65D6" w:rsidRPr="00715BD3" w:rsidRDefault="006A65D6" w:rsidP="006A65D6">
            <w:pPr>
              <w:pStyle w:val="Prrafodelista"/>
              <w:ind w:left="113" w:right="113"/>
            </w:pPr>
            <w:r>
              <w:t>Requerimientos</w:t>
            </w:r>
          </w:p>
        </w:tc>
        <w:tc>
          <w:tcPr>
            <w:tcW w:w="425" w:type="dxa"/>
            <w:textDirection w:val="btLr"/>
          </w:tcPr>
          <w:p w14:paraId="613BF302" w14:textId="0A84E572" w:rsidR="006A65D6" w:rsidRPr="00715BD3" w:rsidRDefault="006A65D6" w:rsidP="006A65D6">
            <w:pPr>
              <w:pStyle w:val="Prrafodelista"/>
              <w:ind w:left="113" w:right="113"/>
            </w:pPr>
            <w:r>
              <w:t>Mapa de procesos</w:t>
            </w:r>
          </w:p>
        </w:tc>
        <w:tc>
          <w:tcPr>
            <w:tcW w:w="425" w:type="dxa"/>
            <w:textDirection w:val="btLr"/>
          </w:tcPr>
          <w:p w14:paraId="53E68BFC" w14:textId="48F5C432" w:rsidR="006A65D6" w:rsidRPr="00715BD3" w:rsidRDefault="006A65D6" w:rsidP="006A65D6">
            <w:pPr>
              <w:pStyle w:val="Prrafodelista"/>
              <w:ind w:left="113" w:right="113"/>
            </w:pPr>
            <w:r>
              <w:t>Calidad del software</w:t>
            </w:r>
          </w:p>
        </w:tc>
        <w:tc>
          <w:tcPr>
            <w:tcW w:w="425" w:type="dxa"/>
            <w:textDirection w:val="btLr"/>
          </w:tcPr>
          <w:p w14:paraId="4E9530D7" w14:textId="6C55C66D" w:rsidR="006A65D6" w:rsidRPr="00715BD3" w:rsidRDefault="006A65D6" w:rsidP="006A65D6">
            <w:pPr>
              <w:pStyle w:val="Prrafodelista"/>
              <w:ind w:left="113" w:right="113"/>
            </w:pPr>
            <w:r>
              <w:t>Costos/recursos</w:t>
            </w:r>
          </w:p>
        </w:tc>
        <w:tc>
          <w:tcPr>
            <w:tcW w:w="426" w:type="dxa"/>
            <w:textDirection w:val="btLr"/>
          </w:tcPr>
          <w:p w14:paraId="4C7F9055" w14:textId="127C6493" w:rsidR="006A65D6" w:rsidRPr="00715BD3" w:rsidRDefault="006A65D6" w:rsidP="006A65D6">
            <w:pPr>
              <w:pStyle w:val="Prrafodelista"/>
              <w:ind w:left="113" w:right="113"/>
            </w:pPr>
            <w:r>
              <w:t>Casos de uso</w:t>
            </w:r>
          </w:p>
        </w:tc>
        <w:tc>
          <w:tcPr>
            <w:tcW w:w="425" w:type="dxa"/>
            <w:textDirection w:val="btLr"/>
          </w:tcPr>
          <w:p w14:paraId="54D0D9C1" w14:textId="759745FA" w:rsidR="006A65D6" w:rsidRPr="00715BD3" w:rsidRDefault="006A65D6" w:rsidP="006A65D6">
            <w:pPr>
              <w:pStyle w:val="Prrafodelista"/>
              <w:ind w:left="113" w:right="113"/>
            </w:pPr>
            <w:r>
              <w:t>Diagrama de clases</w:t>
            </w:r>
          </w:p>
        </w:tc>
        <w:tc>
          <w:tcPr>
            <w:tcW w:w="425" w:type="dxa"/>
            <w:textDirection w:val="btLr"/>
          </w:tcPr>
          <w:p w14:paraId="6B3EA8E3" w14:textId="37410620" w:rsidR="006A65D6" w:rsidRPr="00715BD3" w:rsidRDefault="006A65D6" w:rsidP="006A65D6">
            <w:pPr>
              <w:pStyle w:val="Prrafodelista"/>
              <w:ind w:left="113" w:right="113"/>
            </w:pPr>
            <w:r>
              <w:t>Diagrama de distribucion</w:t>
            </w:r>
          </w:p>
        </w:tc>
        <w:tc>
          <w:tcPr>
            <w:tcW w:w="425" w:type="dxa"/>
            <w:textDirection w:val="btLr"/>
          </w:tcPr>
          <w:p w14:paraId="5DE1FC42" w14:textId="7EADED08" w:rsidR="006A65D6" w:rsidRPr="00715BD3" w:rsidRDefault="006A65D6" w:rsidP="006A65D6">
            <w:pPr>
              <w:pStyle w:val="Prrafodelista"/>
              <w:ind w:left="113" w:right="113"/>
            </w:pPr>
            <w:r>
              <w:t>Diagrama relacional</w:t>
            </w:r>
          </w:p>
        </w:tc>
        <w:tc>
          <w:tcPr>
            <w:tcW w:w="426" w:type="dxa"/>
            <w:textDirection w:val="btLr"/>
          </w:tcPr>
          <w:p w14:paraId="355FDC51" w14:textId="3375DA3F" w:rsidR="006A65D6" w:rsidRDefault="006A65D6" w:rsidP="006A65D6">
            <w:pPr>
              <w:pStyle w:val="Prrafodelista"/>
              <w:ind w:left="113" w:right="113"/>
            </w:pPr>
            <w:r>
              <w:t>Diccionario de datos</w:t>
            </w:r>
          </w:p>
        </w:tc>
        <w:tc>
          <w:tcPr>
            <w:tcW w:w="425" w:type="dxa"/>
            <w:textDirection w:val="btLr"/>
          </w:tcPr>
          <w:p w14:paraId="75832B01" w14:textId="5DEF5C47" w:rsidR="006A65D6" w:rsidRDefault="006A65D6" w:rsidP="006A65D6">
            <w:pPr>
              <w:pStyle w:val="Prrafodelista"/>
              <w:ind w:left="113" w:right="113"/>
            </w:pPr>
            <w:r>
              <w:t>Mockups del sistema</w:t>
            </w:r>
          </w:p>
        </w:tc>
        <w:tc>
          <w:tcPr>
            <w:tcW w:w="425" w:type="dxa"/>
            <w:textDirection w:val="btLr"/>
          </w:tcPr>
          <w:p w14:paraId="756B21BC" w14:textId="43778B1A" w:rsidR="006A65D6" w:rsidRDefault="006A65D6" w:rsidP="006A65D6">
            <w:pPr>
              <w:pStyle w:val="Prrafodelista"/>
              <w:ind w:left="113" w:right="113"/>
            </w:pPr>
            <w:r>
              <w:t>Arquitectura del sistema</w:t>
            </w:r>
          </w:p>
        </w:tc>
        <w:tc>
          <w:tcPr>
            <w:tcW w:w="425" w:type="dxa"/>
            <w:textDirection w:val="btLr"/>
          </w:tcPr>
          <w:p w14:paraId="49FD1BF0" w14:textId="18C58312" w:rsidR="006A65D6" w:rsidRDefault="006A65D6" w:rsidP="006A65D6">
            <w:pPr>
              <w:pStyle w:val="Prrafodelista"/>
              <w:ind w:left="113" w:right="113"/>
            </w:pPr>
            <w:r>
              <w:t>Desarrollo de interfaz</w:t>
            </w:r>
          </w:p>
        </w:tc>
        <w:tc>
          <w:tcPr>
            <w:tcW w:w="426" w:type="dxa"/>
            <w:textDirection w:val="btLr"/>
          </w:tcPr>
          <w:p w14:paraId="6FC13084" w14:textId="72745309" w:rsidR="006A65D6" w:rsidRDefault="006A65D6" w:rsidP="006A65D6">
            <w:pPr>
              <w:pStyle w:val="Prrafodelista"/>
              <w:ind w:left="113" w:right="113"/>
            </w:pPr>
            <w:r>
              <w:t>Desarrollo del sistema</w:t>
            </w:r>
          </w:p>
        </w:tc>
        <w:tc>
          <w:tcPr>
            <w:tcW w:w="425" w:type="dxa"/>
            <w:textDirection w:val="btLr"/>
          </w:tcPr>
          <w:p w14:paraId="781CFA01" w14:textId="541A23B0" w:rsidR="006A65D6" w:rsidRDefault="006A65D6" w:rsidP="006A65D6">
            <w:pPr>
              <w:pStyle w:val="Prrafodelista"/>
              <w:ind w:left="113" w:right="113"/>
            </w:pPr>
            <w:r>
              <w:t>Pruebas del sistema</w:t>
            </w:r>
          </w:p>
        </w:tc>
        <w:tc>
          <w:tcPr>
            <w:tcW w:w="425" w:type="dxa"/>
            <w:textDirection w:val="btLr"/>
          </w:tcPr>
          <w:p w14:paraId="45112EFF" w14:textId="2ACD7E37" w:rsidR="006A65D6" w:rsidRDefault="006A65D6" w:rsidP="006A65D6">
            <w:pPr>
              <w:pStyle w:val="Prrafodelista"/>
              <w:ind w:left="113" w:right="113"/>
            </w:pPr>
            <w:r>
              <w:t>Documentación/manuales</w:t>
            </w:r>
          </w:p>
        </w:tc>
      </w:tr>
      <w:tr w:rsidR="00CF41E5" w14:paraId="07F6CEC2" w14:textId="756A9789" w:rsidTr="00CF41E5">
        <w:trPr>
          <w:trHeight w:val="312"/>
        </w:trPr>
        <w:tc>
          <w:tcPr>
            <w:tcW w:w="551" w:type="dxa"/>
          </w:tcPr>
          <w:p w14:paraId="64032814" w14:textId="2F3AB1A0" w:rsidR="006A65D6" w:rsidRPr="00715BD3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6825768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  <w:shd w:val="clear" w:color="auto" w:fill="7B7B7B" w:themeFill="accent3" w:themeFillShade="BF"/>
          </w:tcPr>
          <w:p w14:paraId="0041357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  <w:shd w:val="clear" w:color="auto" w:fill="C9C9C9" w:themeFill="accent3" w:themeFillTint="99"/>
          </w:tcPr>
          <w:p w14:paraId="60AE06C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F47D32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17B1CA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  <w:shd w:val="clear" w:color="auto" w:fill="7B7B7B" w:themeFill="accent3" w:themeFillShade="BF"/>
          </w:tcPr>
          <w:p w14:paraId="7B07556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  <w:shd w:val="clear" w:color="auto" w:fill="C9C9C9" w:themeFill="accent3" w:themeFillTint="99"/>
          </w:tcPr>
          <w:p w14:paraId="63648B1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  <w:shd w:val="clear" w:color="auto" w:fill="C9C9C9" w:themeFill="accent3" w:themeFillTint="99"/>
          </w:tcPr>
          <w:p w14:paraId="2337D0A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  <w:shd w:val="clear" w:color="auto" w:fill="C9C9C9" w:themeFill="accent3" w:themeFillTint="99"/>
          </w:tcPr>
          <w:p w14:paraId="2F4BBF4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  <w:shd w:val="clear" w:color="auto" w:fill="C9C9C9" w:themeFill="accent3" w:themeFillTint="99"/>
          </w:tcPr>
          <w:p w14:paraId="7BA1F94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  <w:shd w:val="clear" w:color="auto" w:fill="7B7B7B" w:themeFill="accent3" w:themeFillShade="BF"/>
          </w:tcPr>
          <w:p w14:paraId="11F0015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7DEE7B9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68FA62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03A49E7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A4D368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A5A0F1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0FB73558" w14:textId="7C1156B7" w:rsidTr="00CF41E5">
        <w:trPr>
          <w:trHeight w:val="274"/>
        </w:trPr>
        <w:tc>
          <w:tcPr>
            <w:tcW w:w="551" w:type="dxa"/>
          </w:tcPr>
          <w:p w14:paraId="22669D87" w14:textId="79BD1E7D" w:rsidR="006A65D6" w:rsidRPr="00715BD3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55B60E9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  <w:shd w:val="clear" w:color="auto" w:fill="7B7B7B" w:themeFill="accent3" w:themeFillShade="BF"/>
          </w:tcPr>
          <w:p w14:paraId="445AD32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  <w:shd w:val="clear" w:color="auto" w:fill="C9C9C9" w:themeFill="accent3" w:themeFillTint="99"/>
          </w:tcPr>
          <w:p w14:paraId="6B637B9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28A77A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51D02E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  <w:shd w:val="clear" w:color="auto" w:fill="7B7B7B" w:themeFill="accent3" w:themeFillShade="BF"/>
          </w:tcPr>
          <w:p w14:paraId="7506465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CC473F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7A1527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2E4D47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5ED8102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  <w:shd w:val="clear" w:color="auto" w:fill="7B7B7B" w:themeFill="accent3" w:themeFillShade="BF"/>
          </w:tcPr>
          <w:p w14:paraId="6938A92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20E45E3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126197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31ECDA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1DBEBE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B02004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470AAEAD" w14:textId="77777777" w:rsidTr="00CF41E5">
        <w:trPr>
          <w:trHeight w:val="278"/>
        </w:trPr>
        <w:tc>
          <w:tcPr>
            <w:tcW w:w="551" w:type="dxa"/>
          </w:tcPr>
          <w:p w14:paraId="65B2CF21" w14:textId="674799AB" w:rsidR="006A65D6" w:rsidRPr="00715BD3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17C1081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  <w:shd w:val="clear" w:color="auto" w:fill="7B7B7B" w:themeFill="accent3" w:themeFillShade="BF"/>
          </w:tcPr>
          <w:p w14:paraId="63614CA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  <w:shd w:val="clear" w:color="auto" w:fill="C9C9C9" w:themeFill="accent3" w:themeFillTint="99"/>
          </w:tcPr>
          <w:p w14:paraId="26C66FC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5BAAEE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5D3F78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  <w:shd w:val="clear" w:color="auto" w:fill="7B7B7B" w:themeFill="accent3" w:themeFillShade="BF"/>
          </w:tcPr>
          <w:p w14:paraId="2FCBF7A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EE93E1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500434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62136A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033BAD2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36E288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416875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F52BE1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2454508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1A122F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DC7C0E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54B91CC8" w14:textId="77777777" w:rsidTr="00CF41E5">
        <w:trPr>
          <w:trHeight w:val="254"/>
        </w:trPr>
        <w:tc>
          <w:tcPr>
            <w:tcW w:w="551" w:type="dxa"/>
          </w:tcPr>
          <w:p w14:paraId="50F34231" w14:textId="40DF237E" w:rsidR="006A65D6" w:rsidRPr="00715BD3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1F3F237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  <w:shd w:val="clear" w:color="auto" w:fill="7B7B7B" w:themeFill="accent3" w:themeFillShade="BF"/>
          </w:tcPr>
          <w:p w14:paraId="5440B25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106CE8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D2F0FB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17A385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28D14F0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0D1BA6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8E9BD3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A0DBE9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4C55FF6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A35339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608ACA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5D44E2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0CC5D1B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C0BBDF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982733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2563D77A" w14:textId="77777777" w:rsidTr="00CF41E5">
        <w:trPr>
          <w:trHeight w:val="273"/>
        </w:trPr>
        <w:tc>
          <w:tcPr>
            <w:tcW w:w="551" w:type="dxa"/>
          </w:tcPr>
          <w:p w14:paraId="40438921" w14:textId="024E379E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79F07FD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  <w:shd w:val="clear" w:color="auto" w:fill="7B7B7B" w:themeFill="accent3" w:themeFillShade="BF"/>
          </w:tcPr>
          <w:p w14:paraId="1A64640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85EE23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B19719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A2748E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0024B5B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B5BE14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EDD682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EF1C42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1C00305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E4C523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0FA566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ED097A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23561E3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9D2AB5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204877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358ADF79" w14:textId="77777777" w:rsidTr="00CF41E5">
        <w:trPr>
          <w:trHeight w:val="276"/>
        </w:trPr>
        <w:tc>
          <w:tcPr>
            <w:tcW w:w="551" w:type="dxa"/>
          </w:tcPr>
          <w:p w14:paraId="5096D8B8" w14:textId="0DB86924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4604F99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  <w:shd w:val="clear" w:color="auto" w:fill="7B7B7B" w:themeFill="accent3" w:themeFillShade="BF"/>
          </w:tcPr>
          <w:p w14:paraId="47E7DB2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4CFB4C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F56D39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100228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0D3919E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2A3F86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77E664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727B01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289ABEC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395345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E054D2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C6E052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3C841D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491E5E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C2E069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46B9192F" w14:textId="77777777" w:rsidTr="00CF41E5">
        <w:trPr>
          <w:trHeight w:val="125"/>
        </w:trPr>
        <w:tc>
          <w:tcPr>
            <w:tcW w:w="551" w:type="dxa"/>
          </w:tcPr>
          <w:p w14:paraId="2A85526E" w14:textId="76A63B28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57B80D9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  <w:shd w:val="clear" w:color="auto" w:fill="7B7B7B" w:themeFill="accent3" w:themeFillShade="BF"/>
          </w:tcPr>
          <w:p w14:paraId="4AEE4C9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2FC5A6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624E15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FE5516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B706F8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3734DB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979E7E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4C29B7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28D37C4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452706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9AFE2E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B9FD76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6E17B2C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E32823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2B95C0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2E01E08F" w14:textId="77777777" w:rsidTr="00CF41E5">
        <w:trPr>
          <w:trHeight w:val="270"/>
        </w:trPr>
        <w:tc>
          <w:tcPr>
            <w:tcW w:w="551" w:type="dxa"/>
          </w:tcPr>
          <w:p w14:paraId="2E9F693C" w14:textId="62385D66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3494EC1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  <w:shd w:val="clear" w:color="auto" w:fill="7B7B7B" w:themeFill="accent3" w:themeFillShade="BF"/>
          </w:tcPr>
          <w:p w14:paraId="5031877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726D60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7ED45F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4A2383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0E53C99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F69421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419CBA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CA6378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7FAC436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EA2A3B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06F0FC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FBD018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60F0C01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F06B5C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F77A72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55F557F6" w14:textId="77777777" w:rsidTr="00CF41E5">
        <w:trPr>
          <w:trHeight w:val="288"/>
        </w:trPr>
        <w:tc>
          <w:tcPr>
            <w:tcW w:w="551" w:type="dxa"/>
          </w:tcPr>
          <w:p w14:paraId="1B5BC127" w14:textId="2763F33D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2A0DB55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  <w:shd w:val="clear" w:color="auto" w:fill="7B7B7B" w:themeFill="accent3" w:themeFillShade="BF"/>
          </w:tcPr>
          <w:p w14:paraId="6AF174C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C19273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C035D9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82A9BE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05AB1D2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088F6F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1765CB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4D0625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2958F5A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4D5BA6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65DB38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3BC0F6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10A82E2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EFF3D2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0D9B06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1BF5994A" w14:textId="77777777" w:rsidTr="00CF41E5">
        <w:trPr>
          <w:trHeight w:val="264"/>
        </w:trPr>
        <w:tc>
          <w:tcPr>
            <w:tcW w:w="551" w:type="dxa"/>
          </w:tcPr>
          <w:p w14:paraId="6B04F0FB" w14:textId="6D8379D0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379DBAC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91440C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906319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DA94E2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3277E3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5D21D43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5D7A38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CA8CEC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31086D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4C1115D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6805E2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5A8F81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E41DF0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4016A9A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0771A8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440682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5A0F709D" w14:textId="77777777" w:rsidTr="00CF41E5">
        <w:trPr>
          <w:trHeight w:val="269"/>
        </w:trPr>
        <w:tc>
          <w:tcPr>
            <w:tcW w:w="551" w:type="dxa"/>
          </w:tcPr>
          <w:p w14:paraId="4761E297" w14:textId="5C29B0BF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113E8CE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27B04FC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1F1B20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0469DF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027D3A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22EF278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BCC1D9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0970E0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E011D6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BD18E3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149F52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D4EA7D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D89D8D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7C4FB17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858703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3D587D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73F91C30" w14:textId="77777777" w:rsidTr="00CF41E5">
        <w:trPr>
          <w:trHeight w:val="272"/>
        </w:trPr>
        <w:tc>
          <w:tcPr>
            <w:tcW w:w="551" w:type="dxa"/>
          </w:tcPr>
          <w:p w14:paraId="4EAE7096" w14:textId="14184FA2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15221C9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58B058A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045B93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DDE3AF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1889EA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113B1FC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43DE5D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5A626F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231B9B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48AF194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06939D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FDCF2C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A5A97E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4083734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DEB5C1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939AA2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61C555E4" w14:textId="77777777" w:rsidTr="00CF41E5">
        <w:trPr>
          <w:trHeight w:val="276"/>
        </w:trPr>
        <w:tc>
          <w:tcPr>
            <w:tcW w:w="551" w:type="dxa"/>
          </w:tcPr>
          <w:p w14:paraId="7F7C4C54" w14:textId="22297D5E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5E8924A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4E4F26E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D9453C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E5E7CF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9ECE5C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036BE4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F2FA21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169E11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5EDD51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401414F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D742FB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D56D12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6A37B7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18C3A4E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49AC9C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13B9B2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071B3B7F" w14:textId="77777777" w:rsidTr="00CF41E5">
        <w:trPr>
          <w:trHeight w:val="138"/>
        </w:trPr>
        <w:tc>
          <w:tcPr>
            <w:tcW w:w="551" w:type="dxa"/>
          </w:tcPr>
          <w:p w14:paraId="1E369951" w14:textId="25E80669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2FA4893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56303C0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37B8B7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5A34E6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503489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4A03AE4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A41BE3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72A6D4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1AF83A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555A7A5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B14C2F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68913C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3C908D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126525D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D69FEC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660D9C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47B483C7" w14:textId="77777777" w:rsidTr="00CF41E5">
        <w:trPr>
          <w:trHeight w:val="271"/>
        </w:trPr>
        <w:tc>
          <w:tcPr>
            <w:tcW w:w="551" w:type="dxa"/>
          </w:tcPr>
          <w:p w14:paraId="5780E62F" w14:textId="37BB80DB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070B6BB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5C30591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5D6D31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D6D36B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1D8825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2A0C189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D19524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F75F7F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BB74D0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211B34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C182A3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618AEB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BF36C7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493C2F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3AAE24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DB8B81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5A67146E" w14:textId="77777777" w:rsidTr="00CF41E5">
        <w:trPr>
          <w:trHeight w:val="146"/>
        </w:trPr>
        <w:tc>
          <w:tcPr>
            <w:tcW w:w="551" w:type="dxa"/>
          </w:tcPr>
          <w:p w14:paraId="3442EBB1" w14:textId="70206CFE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0658ACF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12EF192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9A5B0B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478F60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F83688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F4CB6F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D12F71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B9F233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31810B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4D45F46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FBCF40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EEB53C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4FA47A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109B67E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4EEA08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192169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57906C70" w14:textId="77777777" w:rsidTr="00CF41E5">
        <w:trPr>
          <w:trHeight w:val="150"/>
        </w:trPr>
        <w:tc>
          <w:tcPr>
            <w:tcW w:w="551" w:type="dxa"/>
          </w:tcPr>
          <w:p w14:paraId="61620E5C" w14:textId="1E341662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09CDCB3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6FAF1F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421BF3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DB2629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F7C6BF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5346659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EB3B4D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F2E2A7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91F3F0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0EC2447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DCA51C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5B09F2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3D777A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C1660F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192C40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676909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0A28170F" w14:textId="77777777" w:rsidTr="00CF41E5">
        <w:trPr>
          <w:trHeight w:val="282"/>
        </w:trPr>
        <w:tc>
          <w:tcPr>
            <w:tcW w:w="551" w:type="dxa"/>
          </w:tcPr>
          <w:p w14:paraId="62633BD6" w14:textId="1BA11961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13FB5BC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2CFCD5B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AA04B1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26E6BC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128AB4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603E6B8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5AFD32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543CF4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574211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7326A66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CCAB3F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7667F4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22D359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0B6C917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F15F00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7A710C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75A3E8C9" w14:textId="77777777" w:rsidTr="00CF41E5">
        <w:trPr>
          <w:trHeight w:val="144"/>
        </w:trPr>
        <w:tc>
          <w:tcPr>
            <w:tcW w:w="551" w:type="dxa"/>
          </w:tcPr>
          <w:p w14:paraId="226B625D" w14:textId="465F913B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0CA9497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55748FE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3C289A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927D6F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86E689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1EB059A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E6C36D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8814B9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33CFBF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759B7AC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8C2707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661AAC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BE0449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15B4419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F4493D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4E7BCF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1AD150B8" w14:textId="77777777" w:rsidTr="00CF41E5">
        <w:trPr>
          <w:trHeight w:val="190"/>
        </w:trPr>
        <w:tc>
          <w:tcPr>
            <w:tcW w:w="551" w:type="dxa"/>
          </w:tcPr>
          <w:p w14:paraId="46C7F839" w14:textId="288B12A5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008A821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5CAD9A6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B0A1AE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DB78E1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5D24D8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0FF56A6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500690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BCB244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B3BFB6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17298EE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05C8CB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98E021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7F246F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7499C7D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A95BB2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D39E53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769D5970" w14:textId="77777777" w:rsidTr="00CF41E5">
        <w:trPr>
          <w:trHeight w:val="324"/>
        </w:trPr>
        <w:tc>
          <w:tcPr>
            <w:tcW w:w="551" w:type="dxa"/>
          </w:tcPr>
          <w:p w14:paraId="64D40222" w14:textId="7AD0B6D1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3462BAE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4AA80C2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BE5FEE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171484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1EF7E0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BC2940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2B5C74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2ABD15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48B579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40AD0DC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9F6AA2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6EA03E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AA503D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1792500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314604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FBF425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3C51BAC6" w14:textId="77777777" w:rsidTr="00CF41E5">
        <w:trPr>
          <w:trHeight w:val="242"/>
        </w:trPr>
        <w:tc>
          <w:tcPr>
            <w:tcW w:w="551" w:type="dxa"/>
          </w:tcPr>
          <w:p w14:paraId="2A77D31C" w14:textId="5BF37AFA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51EA9DC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0B4D05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3AA422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5B9694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50893B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7517EC4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1CF87D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19AA09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40E984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5EF44E6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D6FD73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6A101D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9D0AEA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25C85DA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2BDE9F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AC4C2A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4ED621F3" w14:textId="77777777" w:rsidTr="00CF41E5">
        <w:trPr>
          <w:trHeight w:val="247"/>
        </w:trPr>
        <w:tc>
          <w:tcPr>
            <w:tcW w:w="551" w:type="dxa"/>
          </w:tcPr>
          <w:p w14:paraId="7698D2DD" w14:textId="6E9B12C7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5FDE64D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71CE7B9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9675B1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D1F680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8E70ED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433030D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ACE2B1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258687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4ACD69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05B1BA5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E45B69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37B117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35A65D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7E02A26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61C4DF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6E6BCD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015F4E42" w14:textId="77777777" w:rsidTr="00CF41E5">
        <w:trPr>
          <w:trHeight w:val="194"/>
        </w:trPr>
        <w:tc>
          <w:tcPr>
            <w:tcW w:w="551" w:type="dxa"/>
          </w:tcPr>
          <w:p w14:paraId="33B781F6" w14:textId="15A6342B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22018F1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0DC0FB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553EAE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F683AD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CA66BE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7785508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06E66C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66A2C0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227B77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68B5856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6CAA27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6C7B35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637804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7A40C07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1256B0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388C47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7ACCFF8A" w14:textId="77777777" w:rsidTr="00CF41E5">
        <w:trPr>
          <w:trHeight w:val="324"/>
        </w:trPr>
        <w:tc>
          <w:tcPr>
            <w:tcW w:w="551" w:type="dxa"/>
          </w:tcPr>
          <w:p w14:paraId="30444FF9" w14:textId="47E47B93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47BCDD4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382954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3A5E1D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DD5EA8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292BBF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2242EAC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C3660A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D280BD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45B1119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04ABA55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7F258A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74040B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700310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1D64E2D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25FD03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0C2991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3857A3EF" w14:textId="77777777" w:rsidTr="00CF41E5">
        <w:trPr>
          <w:trHeight w:val="216"/>
        </w:trPr>
        <w:tc>
          <w:tcPr>
            <w:tcW w:w="551" w:type="dxa"/>
          </w:tcPr>
          <w:p w14:paraId="051908F2" w14:textId="0955D7F8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425" w:type="dxa"/>
            <w:shd w:val="clear" w:color="auto" w:fill="525252" w:themeFill="accent3" w:themeFillShade="80"/>
          </w:tcPr>
          <w:p w14:paraId="2C78EF4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680359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F94773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DAE238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C96459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7BF79CB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54539C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BC5906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540CF5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25E872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F74DC5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136776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190B83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7F7D63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9E1093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92A6C2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6B8073F5" w14:textId="77777777" w:rsidTr="007A0234">
        <w:trPr>
          <w:trHeight w:val="252"/>
        </w:trPr>
        <w:tc>
          <w:tcPr>
            <w:tcW w:w="551" w:type="dxa"/>
          </w:tcPr>
          <w:p w14:paraId="1F53CE75" w14:textId="7ED2FA5B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425" w:type="dxa"/>
          </w:tcPr>
          <w:p w14:paraId="6D242E7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2016EAB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A37288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11B7A4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62F7D9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56F2DF3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E6AA33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C03509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63776C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58D402B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879D5B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508AB2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89A5FD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655C8EA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ADA8A8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D01CE77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7A3489F8" w14:textId="77777777" w:rsidTr="007A0234">
        <w:trPr>
          <w:trHeight w:val="210"/>
        </w:trPr>
        <w:tc>
          <w:tcPr>
            <w:tcW w:w="551" w:type="dxa"/>
          </w:tcPr>
          <w:p w14:paraId="384A197D" w14:textId="441A3DEB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425" w:type="dxa"/>
          </w:tcPr>
          <w:p w14:paraId="0DC0AE7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3F123A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4F2A30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B641A3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A4E299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639F350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DC1B12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AB5B85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86E1B5A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631C308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B7F576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6F49F85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3CA0D1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7964BDD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8D49BF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F6FC35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38098D57" w14:textId="77777777" w:rsidTr="007A0234">
        <w:trPr>
          <w:trHeight w:val="158"/>
        </w:trPr>
        <w:tc>
          <w:tcPr>
            <w:tcW w:w="551" w:type="dxa"/>
          </w:tcPr>
          <w:p w14:paraId="2E975E61" w14:textId="77388C5B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425" w:type="dxa"/>
          </w:tcPr>
          <w:p w14:paraId="000C785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797292C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B75B3F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D85B990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E2C90F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0EC1604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2B96EE2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83AA1F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C642DC3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0A3C720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BF018E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4F7B73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E3BE73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1B22BC1F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E97A424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A80B95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  <w:tr w:rsidR="006A65D6" w14:paraId="12FEBE37" w14:textId="77777777" w:rsidTr="007A0234">
        <w:trPr>
          <w:trHeight w:val="120"/>
        </w:trPr>
        <w:tc>
          <w:tcPr>
            <w:tcW w:w="551" w:type="dxa"/>
          </w:tcPr>
          <w:p w14:paraId="4E7B32A8" w14:textId="37AF33F7" w:rsidR="006A65D6" w:rsidRDefault="006A65D6" w:rsidP="00715BD3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425" w:type="dxa"/>
          </w:tcPr>
          <w:p w14:paraId="6753422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001EC5D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3797940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D15C33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6EF80A1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D26844B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9AE08FE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49BA048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1160EA36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4E05DD6D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20C873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45AB78E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5E49494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6" w:type="dxa"/>
          </w:tcPr>
          <w:p w14:paraId="3C8CCDBC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00BD6DD5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  <w:tc>
          <w:tcPr>
            <w:tcW w:w="425" w:type="dxa"/>
          </w:tcPr>
          <w:p w14:paraId="7E2B3142" w14:textId="77777777" w:rsidR="006A65D6" w:rsidRPr="00715BD3" w:rsidRDefault="006A65D6" w:rsidP="00715BD3">
            <w:pPr>
              <w:pStyle w:val="Prrafodelista"/>
              <w:ind w:left="0"/>
              <w:jc w:val="center"/>
            </w:pPr>
          </w:p>
        </w:tc>
      </w:tr>
    </w:tbl>
    <w:p w14:paraId="528A2550" w14:textId="77777777" w:rsidR="00BF5560" w:rsidRPr="00BF5560" w:rsidRDefault="00BF5560" w:rsidP="00BF5560">
      <w:pPr>
        <w:pStyle w:val="Prrafodelista"/>
        <w:rPr>
          <w:b/>
          <w:bCs/>
          <w:sz w:val="26"/>
          <w:szCs w:val="26"/>
        </w:rPr>
      </w:pPr>
    </w:p>
    <w:p w14:paraId="50FB44C5" w14:textId="56605234" w:rsidR="00BF5560" w:rsidRDefault="00BF5560" w:rsidP="00BF5560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483E7579" w14:textId="77777777" w:rsidR="007A0234" w:rsidRPr="00BF5560" w:rsidRDefault="007A0234" w:rsidP="00BF5560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360BD6AA" w14:textId="78FEF34E" w:rsidR="00BF5560" w:rsidRDefault="00BF5560" w:rsidP="00926246">
      <w:pPr>
        <w:pStyle w:val="Prrafode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926246">
        <w:rPr>
          <w:b/>
          <w:bCs/>
          <w:sz w:val="26"/>
          <w:szCs w:val="26"/>
        </w:rPr>
        <w:lastRenderedPageBreak/>
        <w:t>Presupuesto</w:t>
      </w:r>
    </w:p>
    <w:p w14:paraId="67C8FDC1" w14:textId="24BBD039" w:rsidR="003C6F21" w:rsidRDefault="003C6F21" w:rsidP="003C6F21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2899C0E4" w14:textId="49A7218E" w:rsidR="007716EC" w:rsidRPr="00855AC4" w:rsidRDefault="003C6F21" w:rsidP="003C6F21">
      <w:pPr>
        <w:pStyle w:val="Prrafodelista"/>
        <w:numPr>
          <w:ilvl w:val="0"/>
          <w:numId w:val="23"/>
        </w:numPr>
        <w:jc w:val="both"/>
        <w:rPr>
          <w:rFonts w:ascii="Calibri" w:eastAsia="Calibri" w:hAnsi="Calibri" w:cs="Calibri"/>
        </w:rPr>
      </w:pPr>
      <w:r w:rsidRPr="00855AC4">
        <w:rPr>
          <w:rFonts w:ascii="Calibri" w:eastAsia="Calibri" w:hAnsi="Calibri" w:cs="Calibri"/>
        </w:rPr>
        <w:t>Se proveen todos los insumos y costos de lo que se va a necesitar para el desarrollo del proyecto; los cuales son: mano de obra, el deseo de hacer el proyecto, el ánimo, los recursos y los insumos consumibles</w:t>
      </w:r>
    </w:p>
    <w:p w14:paraId="2AE34D8F" w14:textId="77777777" w:rsidR="00BF5560" w:rsidRPr="00BF5560" w:rsidRDefault="00BF5560" w:rsidP="00BF5560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5CF01001" w14:textId="38566059" w:rsidR="00BF5560" w:rsidRDefault="00BF5560" w:rsidP="00926246">
      <w:pPr>
        <w:pStyle w:val="Prrafode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BF5560">
        <w:rPr>
          <w:b/>
          <w:bCs/>
          <w:sz w:val="26"/>
          <w:szCs w:val="26"/>
        </w:rPr>
        <w:t>Recursos</w:t>
      </w:r>
    </w:p>
    <w:p w14:paraId="64BB0CDF" w14:textId="76E9BF58" w:rsidR="00855AC4" w:rsidRDefault="00855AC4" w:rsidP="00855AC4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1431AC03" w14:textId="1062C8E4" w:rsidR="007716EC" w:rsidRPr="00855AC4" w:rsidRDefault="00855AC4" w:rsidP="00855AC4">
      <w:pPr>
        <w:pStyle w:val="Prrafodelista"/>
        <w:numPr>
          <w:ilvl w:val="0"/>
          <w:numId w:val="2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</w:t>
      </w:r>
      <w:r w:rsidRPr="00855AC4">
        <w:rPr>
          <w:rFonts w:ascii="Calibri" w:eastAsia="Calibri" w:hAnsi="Calibri" w:cs="Calibri"/>
          <w:b/>
        </w:rPr>
        <w:t xml:space="preserve">ateriales para realizar el proyecto: </w:t>
      </w:r>
      <w:r>
        <w:rPr>
          <w:rFonts w:ascii="Calibri" w:eastAsia="Calibri" w:hAnsi="Calibri" w:cs="Calibri"/>
        </w:rPr>
        <w:t>E</w:t>
      </w:r>
      <w:r w:rsidRPr="00855AC4">
        <w:rPr>
          <w:rFonts w:ascii="Calibri" w:eastAsia="Calibri" w:hAnsi="Calibri" w:cs="Calibri"/>
        </w:rPr>
        <w:t>l computador es indispensable, internet, impresora, papel, bolígrafos, pdf, materiales de apo</w:t>
      </w:r>
      <w:r>
        <w:rPr>
          <w:rFonts w:ascii="Calibri" w:eastAsia="Calibri" w:hAnsi="Calibri" w:cs="Calibri"/>
        </w:rPr>
        <w:t>y</w:t>
      </w:r>
      <w:r w:rsidRPr="00855AC4">
        <w:rPr>
          <w:rFonts w:ascii="Calibri" w:eastAsia="Calibri" w:hAnsi="Calibri" w:cs="Calibri"/>
        </w:rPr>
        <w:t>o y las personas que desarrollaran el proyecto</w:t>
      </w:r>
    </w:p>
    <w:p w14:paraId="7CBB7414" w14:textId="77777777" w:rsidR="00BF5560" w:rsidRPr="00BF5560" w:rsidRDefault="00BF5560" w:rsidP="00BF5560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772BF0F5" w14:textId="247CD43C" w:rsidR="00BF5560" w:rsidRDefault="00BF5560" w:rsidP="00926246">
      <w:pPr>
        <w:pStyle w:val="Prrafode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BF5560">
        <w:rPr>
          <w:b/>
          <w:bCs/>
          <w:sz w:val="26"/>
          <w:szCs w:val="26"/>
        </w:rPr>
        <w:t>Evaluación</w:t>
      </w:r>
    </w:p>
    <w:p w14:paraId="63E6D15E" w14:textId="28FAFF9B" w:rsidR="009D3651" w:rsidRDefault="009D3651" w:rsidP="009D3651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0CC8F202" w14:textId="5B1D5F6D" w:rsidR="009D3651" w:rsidRPr="009D3651" w:rsidRDefault="009D3651" w:rsidP="009D3651">
      <w:pPr>
        <w:pStyle w:val="Prrafodelista"/>
        <w:numPr>
          <w:ilvl w:val="0"/>
          <w:numId w:val="2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</w:t>
      </w:r>
      <w:r w:rsidRPr="009D3651">
        <w:rPr>
          <w:rFonts w:ascii="Calibri" w:eastAsia="Calibri" w:hAnsi="Calibri" w:cs="Calibri"/>
          <w:b/>
        </w:rPr>
        <w:t xml:space="preserve">ase de análisis: </w:t>
      </w:r>
      <w:r>
        <w:rPr>
          <w:rFonts w:ascii="Calibri" w:eastAsia="Calibri" w:hAnsi="Calibri" w:cs="Calibri"/>
        </w:rPr>
        <w:t>S</w:t>
      </w:r>
      <w:r w:rsidRPr="009D3651">
        <w:rPr>
          <w:rFonts w:ascii="Calibri" w:eastAsia="Calibri" w:hAnsi="Calibri" w:cs="Calibri"/>
        </w:rPr>
        <w:t>e evalúa y se</w:t>
      </w:r>
      <w:r w:rsidR="008843E8">
        <w:rPr>
          <w:rFonts w:ascii="Calibri" w:eastAsia="Calibri" w:hAnsi="Calibri" w:cs="Calibri"/>
        </w:rPr>
        <w:t xml:space="preserve"> hacen observaciones y necesidades del </w:t>
      </w:r>
      <w:r w:rsidRPr="009D3651">
        <w:rPr>
          <w:rFonts w:ascii="Calibri" w:eastAsia="Calibri" w:hAnsi="Calibri" w:cs="Calibri"/>
        </w:rPr>
        <w:t xml:space="preserve">cliente </w:t>
      </w:r>
    </w:p>
    <w:p w14:paraId="13F8F239" w14:textId="2C19E65C" w:rsidR="009D3651" w:rsidRPr="009D3651" w:rsidRDefault="009D3651" w:rsidP="009D3651">
      <w:pPr>
        <w:pStyle w:val="Prrafodelista"/>
        <w:numPr>
          <w:ilvl w:val="0"/>
          <w:numId w:val="23"/>
        </w:num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</w:t>
      </w:r>
      <w:r w:rsidRPr="009D3651">
        <w:rPr>
          <w:rFonts w:ascii="Calibri" w:eastAsia="Calibri" w:hAnsi="Calibri" w:cs="Calibri"/>
          <w:b/>
        </w:rPr>
        <w:t>ase de diseño:</w:t>
      </w:r>
      <w:r w:rsidRPr="009D365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</w:t>
      </w:r>
      <w:r w:rsidRPr="009D3651">
        <w:rPr>
          <w:rFonts w:ascii="Calibri" w:eastAsia="Calibri" w:hAnsi="Calibri" w:cs="Calibri"/>
        </w:rPr>
        <w:t>e evalúa los pros y los contras que tiene cada actividad sobre el diseño de la página web</w:t>
      </w:r>
    </w:p>
    <w:p w14:paraId="507130B9" w14:textId="5BA4A49C" w:rsidR="009D3651" w:rsidRPr="009D3651" w:rsidRDefault="009D3651" w:rsidP="009D3651">
      <w:pPr>
        <w:pStyle w:val="Prrafodelista"/>
        <w:numPr>
          <w:ilvl w:val="0"/>
          <w:numId w:val="23"/>
        </w:num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</w:t>
      </w:r>
      <w:r w:rsidRPr="009D3651">
        <w:rPr>
          <w:rFonts w:ascii="Calibri" w:eastAsia="Calibri" w:hAnsi="Calibri" w:cs="Calibri"/>
          <w:b/>
        </w:rPr>
        <w:t xml:space="preserve">ase de desarrollo: </w:t>
      </w:r>
      <w:r>
        <w:rPr>
          <w:rFonts w:ascii="Calibri" w:eastAsia="Calibri" w:hAnsi="Calibri" w:cs="Calibri"/>
        </w:rPr>
        <w:t>S</w:t>
      </w:r>
      <w:r w:rsidRPr="009D3651">
        <w:rPr>
          <w:rFonts w:ascii="Calibri" w:eastAsia="Calibri" w:hAnsi="Calibri" w:cs="Calibri"/>
        </w:rPr>
        <w:t>e evalúa que los códigos o el programa ejecute perfectamente sin ningún error</w:t>
      </w:r>
    </w:p>
    <w:p w14:paraId="21671601" w14:textId="21DC7D37" w:rsidR="009D3651" w:rsidRPr="009D3651" w:rsidRDefault="009D3651" w:rsidP="009D3651">
      <w:pPr>
        <w:pStyle w:val="Prrafodelista"/>
        <w:numPr>
          <w:ilvl w:val="0"/>
          <w:numId w:val="2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</w:t>
      </w:r>
      <w:r w:rsidRPr="009D3651">
        <w:rPr>
          <w:rFonts w:ascii="Calibri" w:eastAsia="Calibri" w:hAnsi="Calibri" w:cs="Calibri"/>
          <w:b/>
        </w:rPr>
        <w:t>ase de pruebas:</w:t>
      </w:r>
      <w:r w:rsidR="008843E8" w:rsidRPr="008843E8">
        <w:rPr>
          <w:rFonts w:ascii="Calibri" w:eastAsia="Calibri" w:hAnsi="Calibri" w:cs="Calibri"/>
          <w:bCs/>
        </w:rPr>
        <w:t xml:space="preserve"> S</w:t>
      </w:r>
      <w:r w:rsidRPr="008843E8">
        <w:rPr>
          <w:rFonts w:ascii="Calibri" w:eastAsia="Calibri" w:hAnsi="Calibri" w:cs="Calibri"/>
          <w:bCs/>
        </w:rPr>
        <w:t>e</w:t>
      </w:r>
      <w:r w:rsidRPr="009D3651">
        <w:rPr>
          <w:rFonts w:ascii="Calibri" w:eastAsia="Calibri" w:hAnsi="Calibri" w:cs="Calibri"/>
        </w:rPr>
        <w:t xml:space="preserve"> evalúa que la página web funcione correctamente            </w:t>
      </w:r>
    </w:p>
    <w:p w14:paraId="402CABD5" w14:textId="77777777" w:rsidR="009D3651" w:rsidRPr="00BF5560" w:rsidRDefault="009D3651" w:rsidP="009D3651">
      <w:pPr>
        <w:pStyle w:val="Prrafodelista"/>
        <w:ind w:left="1080"/>
        <w:jc w:val="both"/>
        <w:rPr>
          <w:b/>
          <w:bCs/>
          <w:sz w:val="26"/>
          <w:szCs w:val="26"/>
        </w:rPr>
      </w:pPr>
    </w:p>
    <w:p w14:paraId="771838BA" w14:textId="774520C4" w:rsidR="00BF5560" w:rsidRDefault="00BF5560" w:rsidP="00BF5560">
      <w:pPr>
        <w:pStyle w:val="Prrafodelista"/>
        <w:ind w:left="1080"/>
        <w:jc w:val="both"/>
      </w:pPr>
    </w:p>
    <w:p w14:paraId="3207004E" w14:textId="6A4A5003" w:rsidR="00BF5560" w:rsidRDefault="00BF5560" w:rsidP="00BF5560">
      <w:pPr>
        <w:pStyle w:val="Prrafodelista"/>
        <w:ind w:left="1080"/>
        <w:jc w:val="both"/>
      </w:pPr>
    </w:p>
    <w:p w14:paraId="3FEC78F4" w14:textId="38B7164B" w:rsidR="00D25DA2" w:rsidRDefault="00D25DA2" w:rsidP="00BF5560">
      <w:pPr>
        <w:pStyle w:val="Prrafodelista"/>
        <w:ind w:left="1080"/>
        <w:jc w:val="both"/>
      </w:pPr>
    </w:p>
    <w:p w14:paraId="62DF1875" w14:textId="23BA18D9" w:rsidR="00653F4A" w:rsidRDefault="00653F4A" w:rsidP="00BF5560">
      <w:pPr>
        <w:pStyle w:val="Prrafodelista"/>
        <w:ind w:left="1080"/>
        <w:jc w:val="both"/>
      </w:pPr>
    </w:p>
    <w:p w14:paraId="1D75ECDA" w14:textId="77777777" w:rsidR="00D25DA2" w:rsidRDefault="00D25DA2" w:rsidP="00BF5560">
      <w:pPr>
        <w:pStyle w:val="Prrafodelista"/>
        <w:ind w:left="1080"/>
        <w:jc w:val="both"/>
      </w:pPr>
    </w:p>
    <w:p w14:paraId="01F63B45" w14:textId="1031C341" w:rsidR="00653F4A" w:rsidRPr="00653F4A" w:rsidRDefault="00BF5560" w:rsidP="00BF5560">
      <w:pPr>
        <w:spacing w:after="0"/>
        <w:rPr>
          <w:b/>
        </w:rPr>
      </w:pPr>
      <w:r w:rsidRPr="00D34F8A">
        <w:rPr>
          <w:b/>
        </w:rPr>
        <w:t xml:space="preserve">Fecha de aprobación: </w:t>
      </w:r>
    </w:p>
    <w:p w14:paraId="7CA4133B" w14:textId="5E4C6529" w:rsidR="00BF5560" w:rsidRDefault="00BF5560" w:rsidP="00BF5560">
      <w:pPr>
        <w:spacing w:after="0"/>
        <w:rPr>
          <w:b/>
        </w:rPr>
      </w:pPr>
      <w:r w:rsidRPr="00D34F8A">
        <w:rPr>
          <w:b/>
        </w:rPr>
        <w:t xml:space="preserve">Fecha de revisión próxima: </w:t>
      </w:r>
    </w:p>
    <w:p w14:paraId="33D1BE59" w14:textId="10802EC2" w:rsidR="00653F4A" w:rsidRDefault="00653F4A" w:rsidP="00BF5560">
      <w:pPr>
        <w:spacing w:after="0"/>
        <w:rPr>
          <w:b/>
        </w:rPr>
      </w:pPr>
    </w:p>
    <w:p w14:paraId="208E7476" w14:textId="601C53A0" w:rsidR="00653F4A" w:rsidRDefault="00653F4A" w:rsidP="00BF5560">
      <w:pPr>
        <w:spacing w:after="0"/>
        <w:rPr>
          <w:b/>
        </w:rPr>
      </w:pPr>
    </w:p>
    <w:p w14:paraId="39C1181D" w14:textId="3FC6D518" w:rsidR="00653F4A" w:rsidRDefault="00653F4A" w:rsidP="00BF5560">
      <w:pPr>
        <w:spacing w:after="0"/>
        <w:rPr>
          <w:b/>
        </w:rPr>
      </w:pPr>
    </w:p>
    <w:p w14:paraId="49E9DB46" w14:textId="77777777" w:rsidR="00653F4A" w:rsidRDefault="00653F4A" w:rsidP="00BF5560">
      <w:pPr>
        <w:spacing w:after="0"/>
        <w:rPr>
          <w:b/>
        </w:rPr>
      </w:pPr>
    </w:p>
    <w:p w14:paraId="42C1A663" w14:textId="1A18F317" w:rsidR="00653F4A" w:rsidRDefault="00653F4A" w:rsidP="00BF5560">
      <w:pPr>
        <w:spacing w:after="0"/>
        <w:rPr>
          <w:b/>
        </w:rPr>
      </w:pPr>
    </w:p>
    <w:p w14:paraId="4A328C00" w14:textId="77777777" w:rsidR="00653F4A" w:rsidRPr="00D34F8A" w:rsidRDefault="00653F4A" w:rsidP="00BF5560">
      <w:pPr>
        <w:spacing w:after="0"/>
      </w:pPr>
    </w:p>
    <w:p w14:paraId="09CAB418" w14:textId="04997449" w:rsidR="00BF5560" w:rsidRDefault="00BF5560" w:rsidP="00BF5560">
      <w:pPr>
        <w:pStyle w:val="Prrafodelista"/>
        <w:ind w:left="1080"/>
        <w:jc w:val="both"/>
      </w:pPr>
    </w:p>
    <w:p w14:paraId="688E4E22" w14:textId="77777777" w:rsidR="00BF5560" w:rsidRDefault="00BF5560" w:rsidP="00BF5560">
      <w:pPr>
        <w:spacing w:before="240"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ED5A3" wp14:editId="3A36D469">
                <wp:simplePos x="0" y="0"/>
                <wp:positionH relativeFrom="margin">
                  <wp:align>center</wp:align>
                </wp:positionH>
                <wp:positionV relativeFrom="paragraph">
                  <wp:posOffset>43400</wp:posOffset>
                </wp:positionV>
                <wp:extent cx="1948070" cy="0"/>
                <wp:effectExtent l="0" t="0" r="0" b="0"/>
                <wp:wrapTopAndBottom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BB58C" id="Conector recto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pt" to="153.4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PSrwEAALMDAAAOAAAAZHJzL2Uyb0RvYy54bWysU8GO0zAQvSPxD5bvNOkKwRI13UNXcEFQ&#10;AfsBXmfcWNgea2ya9O8Zu20WAUIIcbFj+72ZeW8mm7vZO3EEShZDL9erVgoIGgcbDr18+PL2xa0U&#10;KaswKIcBenmCJO+2z59tptjBDY7oBiDBQULqptjLMefYNU3SI3iVVhgh8KNB8irzkQ7NQGri6N41&#10;N237qpmQhkioISW+vT8/ym2Nbwzo/NGYBFm4XnJtua5U18eyNtuN6g6k4mj1pQz1D1V4ZQMnXULd&#10;q6zEN7K/hPJWEyY0eaXRN2iM1VA1sJp1+5Oaz6OKULWwOSkuNqX/F1Z/OO5J2IF7J0VQnlu040bp&#10;jCSobGJdPJpi6hi6C3u6nFLcUxE8G/JlZylirr6eFl9hzkLz5frNy9v2Nduvr2/NEzFSyu8AvSgf&#10;vXQ2FMmqU8f3KXMyhl4hfCiFnFPXr3xyUMAufALDMkqyyq4DBDtH4qi49cPXKoNjVWShGOvcQmr/&#10;TLpgCw3qUP0tcUHXjBjyQvQ2IP0ua56vpZoz/qr6rLXIfsThVBtR7eDJqC5dpriM3o/nSn/617bf&#10;AQAA//8DAFBLAwQUAAYACAAAACEAZo+5DdgAAAAEAQAADwAAAGRycy9kb3ducmV2LnhtbEyPwU7D&#10;MBBE70j8g7VI3KhDkSIU4lRVJYS4IJqWuxtvnbTxOrKdNPw9Wy5wm9GsZt6Wq9n1YsIQO08KHhcZ&#10;CKTGm46sgv3u9eEZREyajO49oYJvjLCqbm9KXRh/oS1OdbKCSygWWkGb0lBIGZsWnY4LPyBxdvTB&#10;6cQ2WGmCvnC56+Uyy3LpdEe80OoBNy0253p0Cvr3MH3ZjV3H8W2b16fP4/JjNyl1fzevX0AknNPf&#10;MVzxGR0qZjr4kUwUvQJ+JCnIGZ/Dp+wqDr9eVqX8D1/9AAAA//8DAFBLAQItABQABgAIAAAAIQC2&#10;gziS/gAAAOEBAAATAAAAAAAAAAAAAAAAAAAAAABbQ29udGVudF9UeXBlc10ueG1sUEsBAi0AFAAG&#10;AAgAAAAhADj9If/WAAAAlAEAAAsAAAAAAAAAAAAAAAAALwEAAF9yZWxzLy5yZWxzUEsBAi0AFAAG&#10;AAgAAAAhAKdNM9KvAQAAswMAAA4AAAAAAAAAAAAAAAAALgIAAGRycy9lMm9Eb2MueG1sUEsBAi0A&#10;FAAGAAgAAAAhAGaPuQ3YAAAABAEAAA8AAAAAAAAAAAAAAAAACQQAAGRycy9kb3ducmV2LnhtbFBL&#10;BQYAAAAABAAEAPMAAAAOBQAAAAA=&#10;" strokecolor="black [3200]" strokeweight=".5pt">
                <v:stroke joinstyle="miter"/>
                <w10:wrap type="topAndBottom" anchorx="margin"/>
              </v:line>
            </w:pict>
          </mc:Fallback>
        </mc:AlternateContent>
      </w:r>
      <w:r>
        <w:t xml:space="preserve">Autoriza </w:t>
      </w:r>
    </w:p>
    <w:p w14:paraId="77CFE3B0" w14:textId="00A1D5E5" w:rsidR="00BF5560" w:rsidRPr="00D34F8A" w:rsidRDefault="00BF5560" w:rsidP="00653F4A">
      <w:pPr>
        <w:spacing w:after="0"/>
        <w:jc w:val="center"/>
        <w:rPr>
          <w:b/>
        </w:rPr>
      </w:pPr>
    </w:p>
    <w:p w14:paraId="0E0ECAFF" w14:textId="77777777" w:rsidR="00BF5560" w:rsidRPr="00BF5560" w:rsidRDefault="00BF5560" w:rsidP="00BF5560">
      <w:pPr>
        <w:pStyle w:val="Prrafodelista"/>
        <w:ind w:left="1080"/>
        <w:jc w:val="both"/>
      </w:pPr>
    </w:p>
    <w:sectPr w:rsidR="00BF5560" w:rsidRPr="00BF5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10D8A"/>
    <w:multiLevelType w:val="hybridMultilevel"/>
    <w:tmpl w:val="1BC81852"/>
    <w:lvl w:ilvl="0" w:tplc="240A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79752C3"/>
    <w:multiLevelType w:val="hybridMultilevel"/>
    <w:tmpl w:val="7068AE60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 w15:restartNumberingAfterBreak="0">
    <w:nsid w:val="0A423E73"/>
    <w:multiLevelType w:val="hybridMultilevel"/>
    <w:tmpl w:val="16984DD2"/>
    <w:lvl w:ilvl="0" w:tplc="240A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0E9E04A2"/>
    <w:multiLevelType w:val="hybridMultilevel"/>
    <w:tmpl w:val="F4DAF7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1619FF"/>
    <w:multiLevelType w:val="hybridMultilevel"/>
    <w:tmpl w:val="CDBE7966"/>
    <w:lvl w:ilvl="0" w:tplc="F83A5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80155F"/>
    <w:multiLevelType w:val="hybridMultilevel"/>
    <w:tmpl w:val="8EFE2B1E"/>
    <w:lvl w:ilvl="0" w:tplc="FFDAE1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96742"/>
    <w:multiLevelType w:val="hybridMultilevel"/>
    <w:tmpl w:val="6352A02A"/>
    <w:lvl w:ilvl="0" w:tplc="BFE65C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F66878"/>
    <w:multiLevelType w:val="hybridMultilevel"/>
    <w:tmpl w:val="2E9A15E6"/>
    <w:lvl w:ilvl="0" w:tplc="240A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 w15:restartNumberingAfterBreak="0">
    <w:nsid w:val="2050423B"/>
    <w:multiLevelType w:val="multilevel"/>
    <w:tmpl w:val="03A08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0B1461"/>
    <w:multiLevelType w:val="hybridMultilevel"/>
    <w:tmpl w:val="1B086B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C39D7"/>
    <w:multiLevelType w:val="hybridMultilevel"/>
    <w:tmpl w:val="78DAC8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56B39F2"/>
    <w:multiLevelType w:val="hybridMultilevel"/>
    <w:tmpl w:val="875449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8CA04C7"/>
    <w:multiLevelType w:val="hybridMultilevel"/>
    <w:tmpl w:val="037628C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2F3E230A"/>
    <w:multiLevelType w:val="hybridMultilevel"/>
    <w:tmpl w:val="722EDB76"/>
    <w:lvl w:ilvl="0" w:tplc="73A26F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0B7146"/>
    <w:multiLevelType w:val="hybridMultilevel"/>
    <w:tmpl w:val="CDF4BD48"/>
    <w:lvl w:ilvl="0" w:tplc="24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 w15:restartNumberingAfterBreak="0">
    <w:nsid w:val="35554C5A"/>
    <w:multiLevelType w:val="multilevel"/>
    <w:tmpl w:val="BD3E6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5E12956"/>
    <w:multiLevelType w:val="hybridMultilevel"/>
    <w:tmpl w:val="A5506D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D6C71"/>
    <w:multiLevelType w:val="hybridMultilevel"/>
    <w:tmpl w:val="D24E8DB4"/>
    <w:lvl w:ilvl="0" w:tplc="240A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8" w15:restartNumberingAfterBreak="0">
    <w:nsid w:val="3B946D11"/>
    <w:multiLevelType w:val="hybridMultilevel"/>
    <w:tmpl w:val="C65EA568"/>
    <w:lvl w:ilvl="0" w:tplc="24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3DB038D4"/>
    <w:multiLevelType w:val="hybridMultilevel"/>
    <w:tmpl w:val="6F4C149C"/>
    <w:lvl w:ilvl="0" w:tplc="240A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0" w15:restartNumberingAfterBreak="0">
    <w:nsid w:val="3DDB2B60"/>
    <w:multiLevelType w:val="hybridMultilevel"/>
    <w:tmpl w:val="610C64AE"/>
    <w:lvl w:ilvl="0" w:tplc="24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1" w15:restartNumberingAfterBreak="0">
    <w:nsid w:val="3E631702"/>
    <w:multiLevelType w:val="hybridMultilevel"/>
    <w:tmpl w:val="C352B2B2"/>
    <w:lvl w:ilvl="0" w:tplc="240A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2" w15:restartNumberingAfterBreak="0">
    <w:nsid w:val="42FB4D1F"/>
    <w:multiLevelType w:val="hybridMultilevel"/>
    <w:tmpl w:val="6BC86E48"/>
    <w:lvl w:ilvl="0" w:tplc="42FC2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A820DB"/>
    <w:multiLevelType w:val="hybridMultilevel"/>
    <w:tmpl w:val="539E6F4C"/>
    <w:lvl w:ilvl="0" w:tplc="F7DC4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46753E"/>
    <w:multiLevelType w:val="multilevel"/>
    <w:tmpl w:val="52667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8EF4EF3"/>
    <w:multiLevelType w:val="hybridMultilevel"/>
    <w:tmpl w:val="18F00F78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6" w15:restartNumberingAfterBreak="0">
    <w:nsid w:val="531045D1"/>
    <w:multiLevelType w:val="hybridMultilevel"/>
    <w:tmpl w:val="3E72193E"/>
    <w:lvl w:ilvl="0" w:tplc="24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7" w15:restartNumberingAfterBreak="0">
    <w:nsid w:val="54895AD5"/>
    <w:multiLevelType w:val="hybridMultilevel"/>
    <w:tmpl w:val="BD308E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90209C"/>
    <w:multiLevelType w:val="hybridMultilevel"/>
    <w:tmpl w:val="642A09E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9" w15:restartNumberingAfterBreak="0">
    <w:nsid w:val="59CB0219"/>
    <w:multiLevelType w:val="hybridMultilevel"/>
    <w:tmpl w:val="2D965516"/>
    <w:lvl w:ilvl="0" w:tplc="2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0" w15:restartNumberingAfterBreak="0">
    <w:nsid w:val="5B3C4B0B"/>
    <w:multiLevelType w:val="hybridMultilevel"/>
    <w:tmpl w:val="41408B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C8B0BC3"/>
    <w:multiLevelType w:val="hybridMultilevel"/>
    <w:tmpl w:val="DCC2A132"/>
    <w:lvl w:ilvl="0" w:tplc="24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2" w15:restartNumberingAfterBreak="0">
    <w:nsid w:val="603930A2"/>
    <w:multiLevelType w:val="hybridMultilevel"/>
    <w:tmpl w:val="09E6FF6E"/>
    <w:lvl w:ilvl="0" w:tplc="24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3" w15:restartNumberingAfterBreak="0">
    <w:nsid w:val="65E83E2F"/>
    <w:multiLevelType w:val="hybridMultilevel"/>
    <w:tmpl w:val="3E5A6A4C"/>
    <w:lvl w:ilvl="0" w:tplc="61F2F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970ED8"/>
    <w:multiLevelType w:val="hybridMultilevel"/>
    <w:tmpl w:val="176600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627C5"/>
    <w:multiLevelType w:val="hybridMultilevel"/>
    <w:tmpl w:val="E528B950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6" w15:restartNumberingAfterBreak="0">
    <w:nsid w:val="6F02799E"/>
    <w:multiLevelType w:val="hybridMultilevel"/>
    <w:tmpl w:val="4596150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7" w15:restartNumberingAfterBreak="0">
    <w:nsid w:val="73555869"/>
    <w:multiLevelType w:val="multilevel"/>
    <w:tmpl w:val="F47E27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39D1E15"/>
    <w:multiLevelType w:val="hybridMultilevel"/>
    <w:tmpl w:val="73E8FE32"/>
    <w:lvl w:ilvl="0" w:tplc="240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9" w15:restartNumberingAfterBreak="0">
    <w:nsid w:val="741B7FF4"/>
    <w:multiLevelType w:val="hybridMultilevel"/>
    <w:tmpl w:val="047AF77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7F437F47"/>
    <w:multiLevelType w:val="hybridMultilevel"/>
    <w:tmpl w:val="479A2CE2"/>
    <w:lvl w:ilvl="0" w:tplc="24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33"/>
  </w:num>
  <w:num w:numId="5">
    <w:abstractNumId w:val="4"/>
  </w:num>
  <w:num w:numId="6">
    <w:abstractNumId w:val="27"/>
  </w:num>
  <w:num w:numId="7">
    <w:abstractNumId w:val="22"/>
  </w:num>
  <w:num w:numId="8">
    <w:abstractNumId w:val="6"/>
  </w:num>
  <w:num w:numId="9">
    <w:abstractNumId w:val="34"/>
  </w:num>
  <w:num w:numId="10">
    <w:abstractNumId w:val="23"/>
  </w:num>
  <w:num w:numId="11">
    <w:abstractNumId w:val="36"/>
  </w:num>
  <w:num w:numId="12">
    <w:abstractNumId w:val="9"/>
  </w:num>
  <w:num w:numId="13">
    <w:abstractNumId w:val="11"/>
  </w:num>
  <w:num w:numId="14">
    <w:abstractNumId w:val="30"/>
  </w:num>
  <w:num w:numId="15">
    <w:abstractNumId w:val="10"/>
  </w:num>
  <w:num w:numId="16">
    <w:abstractNumId w:val="12"/>
  </w:num>
  <w:num w:numId="17">
    <w:abstractNumId w:val="1"/>
  </w:num>
  <w:num w:numId="18">
    <w:abstractNumId w:val="28"/>
  </w:num>
  <w:num w:numId="19">
    <w:abstractNumId w:val="3"/>
  </w:num>
  <w:num w:numId="20">
    <w:abstractNumId w:val="39"/>
  </w:num>
  <w:num w:numId="21">
    <w:abstractNumId w:val="19"/>
  </w:num>
  <w:num w:numId="22">
    <w:abstractNumId w:val="24"/>
  </w:num>
  <w:num w:numId="23">
    <w:abstractNumId w:val="17"/>
  </w:num>
  <w:num w:numId="24">
    <w:abstractNumId w:val="37"/>
  </w:num>
  <w:num w:numId="25">
    <w:abstractNumId w:val="8"/>
  </w:num>
  <w:num w:numId="26">
    <w:abstractNumId w:val="0"/>
  </w:num>
  <w:num w:numId="27">
    <w:abstractNumId w:val="7"/>
  </w:num>
  <w:num w:numId="28">
    <w:abstractNumId w:val="29"/>
  </w:num>
  <w:num w:numId="29">
    <w:abstractNumId w:val="35"/>
  </w:num>
  <w:num w:numId="30">
    <w:abstractNumId w:val="26"/>
  </w:num>
  <w:num w:numId="31">
    <w:abstractNumId w:val="31"/>
  </w:num>
  <w:num w:numId="32">
    <w:abstractNumId w:val="40"/>
  </w:num>
  <w:num w:numId="33">
    <w:abstractNumId w:val="18"/>
  </w:num>
  <w:num w:numId="34">
    <w:abstractNumId w:val="38"/>
  </w:num>
  <w:num w:numId="35">
    <w:abstractNumId w:val="32"/>
  </w:num>
  <w:num w:numId="36">
    <w:abstractNumId w:val="15"/>
  </w:num>
  <w:num w:numId="37">
    <w:abstractNumId w:val="21"/>
  </w:num>
  <w:num w:numId="38">
    <w:abstractNumId w:val="25"/>
  </w:num>
  <w:num w:numId="39">
    <w:abstractNumId w:val="20"/>
  </w:num>
  <w:num w:numId="40">
    <w:abstractNumId w:val="2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60"/>
    <w:rsid w:val="00004988"/>
    <w:rsid w:val="00020023"/>
    <w:rsid w:val="000942AD"/>
    <w:rsid w:val="00172252"/>
    <w:rsid w:val="001D2332"/>
    <w:rsid w:val="001F4503"/>
    <w:rsid w:val="002050EF"/>
    <w:rsid w:val="00295074"/>
    <w:rsid w:val="003C6F21"/>
    <w:rsid w:val="00476F87"/>
    <w:rsid w:val="004D0EA0"/>
    <w:rsid w:val="004F1B03"/>
    <w:rsid w:val="00596E24"/>
    <w:rsid w:val="005B24F1"/>
    <w:rsid w:val="00653F4A"/>
    <w:rsid w:val="00663366"/>
    <w:rsid w:val="006A65D6"/>
    <w:rsid w:val="006B02C4"/>
    <w:rsid w:val="006F1373"/>
    <w:rsid w:val="00715BD3"/>
    <w:rsid w:val="0075558C"/>
    <w:rsid w:val="00757BB7"/>
    <w:rsid w:val="007716EC"/>
    <w:rsid w:val="007A0234"/>
    <w:rsid w:val="007C7595"/>
    <w:rsid w:val="00855AC4"/>
    <w:rsid w:val="008843E8"/>
    <w:rsid w:val="00926246"/>
    <w:rsid w:val="009634D5"/>
    <w:rsid w:val="009D3651"/>
    <w:rsid w:val="009F2E27"/>
    <w:rsid w:val="00AF22B6"/>
    <w:rsid w:val="00B77A97"/>
    <w:rsid w:val="00BA7FF1"/>
    <w:rsid w:val="00BC7C9B"/>
    <w:rsid w:val="00BF5560"/>
    <w:rsid w:val="00C6331A"/>
    <w:rsid w:val="00C92BD7"/>
    <w:rsid w:val="00CF41E5"/>
    <w:rsid w:val="00D25DA2"/>
    <w:rsid w:val="00D2675D"/>
    <w:rsid w:val="00D53BE6"/>
    <w:rsid w:val="00D9555D"/>
    <w:rsid w:val="00DA0533"/>
    <w:rsid w:val="00DA3CBE"/>
    <w:rsid w:val="00DD1443"/>
    <w:rsid w:val="00E76A40"/>
    <w:rsid w:val="00EA27A0"/>
    <w:rsid w:val="00F25DAB"/>
    <w:rsid w:val="00F30D8B"/>
    <w:rsid w:val="00F6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F4631"/>
  <w15:chartTrackingRefBased/>
  <w15:docId w15:val="{76E3EFCB-4E65-4F44-A70E-DD0078C4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5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7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C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3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Cousc</dc:creator>
  <cp:keywords/>
  <dc:description/>
  <cp:lastModifiedBy>JD Cousc</cp:lastModifiedBy>
  <cp:revision>58</cp:revision>
  <dcterms:created xsi:type="dcterms:W3CDTF">2021-02-19T21:34:00Z</dcterms:created>
  <dcterms:modified xsi:type="dcterms:W3CDTF">2021-02-20T03:08:00Z</dcterms:modified>
</cp:coreProperties>
</file>