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89E3" w14:textId="5BB5A9D2" w:rsidR="003050FE" w:rsidRPr="003050FE" w:rsidRDefault="003050FE">
      <w:r>
        <w:t>Crear un repositorio y normalmente un archivo.</w:t>
      </w:r>
    </w:p>
    <w:p w14:paraId="29CAF36B" w14:textId="6340CDC1" w:rsidR="003050FE" w:rsidRDefault="003050FE">
      <w:pPr>
        <w:rPr>
          <w:b/>
          <w:bCs/>
        </w:rPr>
      </w:pPr>
      <w:r w:rsidRPr="003050FE">
        <w:rPr>
          <w:b/>
          <w:bCs/>
        </w:rPr>
        <w:t xml:space="preserve">Git </w:t>
      </w:r>
      <w:proofErr w:type="spellStart"/>
      <w:r w:rsidRPr="003050FE">
        <w:rPr>
          <w:b/>
          <w:bCs/>
        </w:rPr>
        <w:t>in</w:t>
      </w:r>
      <w:r>
        <w:rPr>
          <w:b/>
          <w:bCs/>
        </w:rPr>
        <w:t>it</w:t>
      </w:r>
      <w:proofErr w:type="spellEnd"/>
      <w:r>
        <w:rPr>
          <w:b/>
          <w:bCs/>
        </w:rPr>
        <w:t>:</w:t>
      </w:r>
    </w:p>
    <w:p w14:paraId="4822579B" w14:textId="77777777" w:rsidR="003050FE" w:rsidRPr="003050FE" w:rsidRDefault="003050FE">
      <w:pPr>
        <w:rPr>
          <w:b/>
          <w:bCs/>
        </w:rPr>
      </w:pPr>
    </w:p>
    <w:sectPr w:rsidR="003050FE" w:rsidRPr="003050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86"/>
    <w:rsid w:val="003050FE"/>
    <w:rsid w:val="00647688"/>
    <w:rsid w:val="00BD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310AE"/>
  <w15:chartTrackingRefBased/>
  <w15:docId w15:val="{CA2039EC-44A3-4E57-AA43-D740F343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cano</dc:creator>
  <cp:keywords/>
  <dc:description/>
  <cp:lastModifiedBy>juan  cano</cp:lastModifiedBy>
  <cp:revision>2</cp:revision>
  <dcterms:created xsi:type="dcterms:W3CDTF">2022-02-10T15:18:00Z</dcterms:created>
  <dcterms:modified xsi:type="dcterms:W3CDTF">2022-02-10T15:34:00Z</dcterms:modified>
</cp:coreProperties>
</file>