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lastRenderedPageBreak/>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38A63858" w14:textId="3FD7DAE4" w:rsidR="006D058D" w:rsidRPr="003657CA" w:rsidRDefault="003B11E8" w:rsidP="006D058D">
      <w:r>
        <w:t>{{roedores_1_tabla}}</w:t>
      </w:r>
    </w:p>
    <w:p w14:paraId="34CCFDD2" w14:textId="4D8EA762" w:rsidR="003657CA" w:rsidRDefault="003657CA" w:rsidP="003657CA">
      <w:pPr>
        <w:jc w:val="both"/>
        <w:rPr>
          <w:rFonts w:ascii="Avenir Book" w:hAnsi="Avenir Book"/>
        </w:rPr>
      </w:pPr>
      <w:r w:rsidRPr="003657CA">
        <w:rPr>
          <w:rFonts w:ascii="Avenir Book" w:hAnsi="Avenir Book"/>
        </w:rPr>
        <w:t xml:space="preserve">El siguiente gráfico muestra la evolución temporal de la eliminación de roedores </w:t>
      </w:r>
      <w:r w:rsidRPr="003657CA">
        <w:rPr>
          <w:rFonts w:ascii="Avenir Book" w:hAnsi="Avenir Book"/>
          <w:b/>
          <w:bCs/>
        </w:rPr>
        <w:t>basada en el consumo de cebo</w:t>
      </w:r>
      <w:r w:rsidRPr="003657CA">
        <w:rPr>
          <w:rFonts w:ascii="Avenir Book" w:hAnsi="Avenir Book"/>
        </w:rPr>
        <w:t xml:space="preserve">. </w:t>
      </w:r>
      <w:r>
        <w:rPr>
          <w:rFonts w:ascii="Avenir Book" w:hAnsi="Avenir Book"/>
        </w:rPr>
        <w:t>La</w:t>
      </w:r>
      <w:r w:rsidRPr="003657CA">
        <w:rPr>
          <w:rFonts w:ascii="Avenir Book" w:hAnsi="Avenir Book"/>
        </w:rPr>
        <w:t xml:space="preserve"> línea negra conecta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068EACF8" w14:textId="4D6AD7A7" w:rsidR="003B11E8" w:rsidRDefault="003657CA" w:rsidP="003657CA">
      <w:pPr>
        <w:jc w:val="both"/>
      </w:pPr>
      <w:r w:rsidRPr="003657CA">
        <w:rPr>
          <w:rFonts w:ascii="Avenir Book" w:hAnsi="Avenir Book"/>
        </w:rPr>
        <w:t xml:space="preserve">El siguiente gráfico presenta una visualización de dispersión con burbujas que muestra el estado de las lámparas por área en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w:t>
      </w:r>
      <w:r w:rsidRPr="001C04B2">
        <w:rPr>
          <w:rFonts w:ascii="Avenir Book" w:hAnsi="Avenir Book"/>
        </w:rPr>
        <w:lastRenderedPageBreak/>
        <w:t>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lastRenderedPageBreak/>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11C436FB" w14:textId="77777777" w:rsidR="00452CAB" w:rsidRPr="00452CAB" w:rsidRDefault="00452CAB"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t xml:space="preserve">6. Informe de Zonas comunes (Desnidado, motomochila, zonas verdes, cajas de aguas negras…)  </w:t>
      </w:r>
    </w:p>
    <w:p w14:paraId="396103F8" w14:textId="77777777" w:rsidR="00452CAB" w:rsidRPr="00452CAB" w:rsidRDefault="00452CAB" w:rsidP="00452CAB">
      <w:pPr>
        <w:rPr>
          <w:b/>
          <w:bCs/>
          <w:sz w:val="24"/>
          <w:szCs w:val="24"/>
        </w:rPr>
      </w:pPr>
    </w:p>
    <w:p w14:paraId="6D467774" w14:textId="56793783" w:rsidR="00452CAB" w:rsidRPr="00452CAB" w:rsidRDefault="00452CAB" w:rsidP="00452CAB">
      <w:pPr>
        <w:rPr>
          <w:b/>
          <w:bCs/>
          <w:sz w:val="24"/>
          <w:szCs w:val="24"/>
        </w:rPr>
      </w:pPr>
      <w:r w:rsidRPr="00452CAB">
        <w:rPr>
          <w:b/>
          <w:bCs/>
          <w:sz w:val="24"/>
          <w:szCs w:val="24"/>
        </w:rPr>
        <w:t>7. Informe Dengue</w:t>
      </w:r>
    </w:p>
    <w:p w14:paraId="55B2A863" w14:textId="3571F869" w:rsidR="00452CAB" w:rsidRPr="00452CAB" w:rsidRDefault="00452CAB" w:rsidP="00452CAB">
      <w:pPr>
        <w:rPr>
          <w:b/>
          <w:bCs/>
          <w:sz w:val="24"/>
          <w:szCs w:val="24"/>
        </w:rPr>
      </w:pPr>
      <w:r w:rsidRPr="00452CAB">
        <w:rPr>
          <w:b/>
          <w:bCs/>
          <w:sz w:val="24"/>
          <w:szCs w:val="24"/>
        </w:rPr>
        <w:t>8. Registro Fotográfico</w:t>
      </w:r>
    </w:p>
    <w:p w14:paraId="5E0DE262" w14:textId="77777777" w:rsidR="00452CAB" w:rsidRDefault="00452CAB" w:rsidP="00452CAB">
      <w:pPr>
        <w:rPr>
          <w:b/>
          <w:bCs/>
        </w:rPr>
      </w:pP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46568423" w:rsidR="009E4BD6" w:rsidRPr="00452CAB" w:rsidRDefault="00452CAB" w:rsidP="00F768DB">
      <w:pPr>
        <w:rPr>
          <w:b/>
          <w:bCs/>
          <w:sz w:val="24"/>
          <w:szCs w:val="24"/>
        </w:rPr>
      </w:pPr>
      <w:r w:rsidRPr="00452CAB">
        <w:rPr>
          <w:b/>
          <w:bCs/>
          <w:sz w:val="24"/>
          <w:szCs w:val="24"/>
        </w:rPr>
        <w:t xml:space="preserve">9.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r>
              <w:fldChar w:fldCharType="begin"/>
            </w:r>
            <w:r>
              <w:instrText xml:space="preserve"> DOCVARIABLE "asesor" </w:instrText>
            </w:r>
            <w:r>
              <w:fldChar w:fldCharType="separate"/>
            </w:r>
            <w:r w:rsidRPr="00945041">
              <w:t>Fernando Q</w:t>
            </w:r>
            <w:r>
              <w:fldChar w:fldCharType="end"/>
            </w:r>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r>
              <w:fldChar w:fldCharType="begin"/>
            </w:r>
            <w:r>
              <w:instrText xml:space="preserve"> DOCVARIABLE "cel_asesor" </w:instrText>
            </w:r>
            <w:r>
              <w:fldChar w:fldCharType="separate"/>
            </w:r>
            <w:r w:rsidRPr="00945041">
              <w:t>311 622 60 19</w:t>
            </w:r>
            <w:r>
              <w:fldChar w:fldCharType="end"/>
            </w:r>
            <w:r w:rsidRPr="00945041">
              <w:t xml:space="preserve">  -   310 469 50 50                                                                             e-mail: </w:t>
            </w:r>
            <w:r>
              <w:fldChar w:fldCharType="begin"/>
            </w:r>
            <w:r>
              <w:instrText xml:space="preserve"> DOCVARIABLE "e_asesor" </w:instrText>
            </w:r>
            <w:r>
              <w:fldChar w:fldCharType="separate"/>
            </w:r>
            <w:r w:rsidRPr="00945041">
              <w:t>splagasmedellin@gmail.co</w:t>
            </w:r>
            <w:r>
              <w:fldChar w:fldCharType="end"/>
            </w:r>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09148" w14:textId="77777777" w:rsidR="00822838" w:rsidRDefault="00822838" w:rsidP="00937984">
      <w:pPr>
        <w:spacing w:before="0" w:after="0" w:line="240" w:lineRule="auto"/>
      </w:pPr>
      <w:r>
        <w:separator/>
      </w:r>
    </w:p>
  </w:endnote>
  <w:endnote w:type="continuationSeparator" w:id="0">
    <w:p w14:paraId="11EEEFD9" w14:textId="77777777" w:rsidR="00822838" w:rsidRDefault="00822838"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BE94C" w14:textId="77777777" w:rsidR="00822838" w:rsidRDefault="00822838" w:rsidP="00937984">
      <w:pPr>
        <w:spacing w:before="0" w:after="0" w:line="240" w:lineRule="auto"/>
      </w:pPr>
      <w:r>
        <w:separator/>
      </w:r>
    </w:p>
  </w:footnote>
  <w:footnote w:type="continuationSeparator" w:id="0">
    <w:p w14:paraId="176E09B0" w14:textId="77777777" w:rsidR="00822838" w:rsidRDefault="00822838"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822838">
    <w:pPr>
      <w:pStyle w:val="Header"/>
    </w:pPr>
    <w:r>
      <w:rPr>
        <w:noProof/>
      </w:rPr>
      <w:pict w14:anchorId="18CC30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822838">
    <w:pPr>
      <w:pStyle w:val="Header"/>
    </w:pPr>
    <w:r>
      <w:rPr>
        <w:noProof/>
      </w:rPr>
      <w:pict w14:anchorId="18DC54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822838">
    <w:pPr>
      <w:pStyle w:val="Header"/>
    </w:pPr>
    <w:r>
      <w:rPr>
        <w:noProof/>
      </w:rPr>
      <w:pict w14:anchorId="7A85CD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1"/>
  </w:num>
  <w:num w:numId="3" w16cid:durableId="974795223">
    <w:abstractNumId w:val="2"/>
  </w:num>
  <w:num w:numId="4" w16cid:durableId="224727757">
    <w:abstractNumId w:val="6"/>
  </w:num>
  <w:num w:numId="5" w16cid:durableId="283122262">
    <w:abstractNumId w:val="4"/>
  </w:num>
  <w:num w:numId="6" w16cid:durableId="1706560086">
    <w:abstractNumId w:val="5"/>
  </w:num>
  <w:num w:numId="7" w16cid:durableId="20596693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E2A0E"/>
    <w:rsid w:val="00174D7A"/>
    <w:rsid w:val="00175E22"/>
    <w:rsid w:val="001C04B2"/>
    <w:rsid w:val="00240C0B"/>
    <w:rsid w:val="00265134"/>
    <w:rsid w:val="003657CA"/>
    <w:rsid w:val="00366C96"/>
    <w:rsid w:val="00367913"/>
    <w:rsid w:val="00391116"/>
    <w:rsid w:val="00392CD2"/>
    <w:rsid w:val="003B11E8"/>
    <w:rsid w:val="00422DA3"/>
    <w:rsid w:val="00452CAB"/>
    <w:rsid w:val="00461B49"/>
    <w:rsid w:val="0046490C"/>
    <w:rsid w:val="004A64FA"/>
    <w:rsid w:val="004A6518"/>
    <w:rsid w:val="004B57DF"/>
    <w:rsid w:val="004E3226"/>
    <w:rsid w:val="00500E83"/>
    <w:rsid w:val="005D7560"/>
    <w:rsid w:val="00631412"/>
    <w:rsid w:val="00682841"/>
    <w:rsid w:val="006C56F1"/>
    <w:rsid w:val="006D058D"/>
    <w:rsid w:val="006F2018"/>
    <w:rsid w:val="00750C53"/>
    <w:rsid w:val="007819B7"/>
    <w:rsid w:val="00796D98"/>
    <w:rsid w:val="007A6B4E"/>
    <w:rsid w:val="007D076A"/>
    <w:rsid w:val="007E60A9"/>
    <w:rsid w:val="008074F7"/>
    <w:rsid w:val="00822838"/>
    <w:rsid w:val="00930E5F"/>
    <w:rsid w:val="009333AB"/>
    <w:rsid w:val="00937984"/>
    <w:rsid w:val="00945041"/>
    <w:rsid w:val="009570D5"/>
    <w:rsid w:val="00987B99"/>
    <w:rsid w:val="009A4B36"/>
    <w:rsid w:val="009E4BD6"/>
    <w:rsid w:val="00A21079"/>
    <w:rsid w:val="00A30519"/>
    <w:rsid w:val="00A3771E"/>
    <w:rsid w:val="00A736B5"/>
    <w:rsid w:val="00A9614A"/>
    <w:rsid w:val="00B82944"/>
    <w:rsid w:val="00BC581C"/>
    <w:rsid w:val="00C42F98"/>
    <w:rsid w:val="00C62396"/>
    <w:rsid w:val="00C625EA"/>
    <w:rsid w:val="00D2757D"/>
    <w:rsid w:val="00D52630"/>
    <w:rsid w:val="00DB6E51"/>
    <w:rsid w:val="00DC4CE6"/>
    <w:rsid w:val="00DE5E2C"/>
    <w:rsid w:val="00E32A54"/>
    <w:rsid w:val="00E45636"/>
    <w:rsid w:val="00EA0E45"/>
    <w:rsid w:val="00F603F4"/>
    <w:rsid w:val="00F768DB"/>
    <w:rsid w:val="00FB31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8</Pages>
  <Words>1789</Words>
  <Characters>10202</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35</cp:revision>
  <dcterms:created xsi:type="dcterms:W3CDTF">2025-10-05T21:02:00Z</dcterms:created>
  <dcterms:modified xsi:type="dcterms:W3CDTF">2026-01-23T15:46:00Z</dcterms:modified>
</cp:coreProperties>
</file>