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FC64C5">
      <w:pPr>
        <w:rPr>
          <w:rFonts w:ascii="Avenir Book" w:hAnsi="Avenir Book"/>
        </w:rPr>
      </w:pPr>
      <w:r w:rsidRPr="00BC7B7F">
        <w:rPr>
          <w:rFonts w:ascii="Avenir Book" w:hAnsi="Avenir Book"/>
          <w:highlight w:val="yellow"/>
        </w:rPr>
        <w:t>{{analisis_lamparas}}</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lastRenderedPageBreak/>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lastRenderedPageBreak/>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Default="00452CAB" w:rsidP="00452CAB">
      <w:pPr>
        <w:rPr>
          <w:b/>
          <w:bCs/>
          <w:sz w:val="24"/>
          <w:szCs w:val="24"/>
        </w:rPr>
      </w:pPr>
      <w:r w:rsidRPr="00452CAB">
        <w:rPr>
          <w:b/>
          <w:bCs/>
          <w:sz w:val="24"/>
          <w:szCs w:val="24"/>
        </w:rPr>
        <w:t>7. Informe Dengue</w:t>
      </w:r>
    </w:p>
    <w:p w14:paraId="4C7F1093" w14:textId="5BF2E450" w:rsidR="00306138" w:rsidRPr="00306138" w:rsidRDefault="00306138" w:rsidP="00802C34">
      <w:pPr>
        <w:rPr>
          <w:rFonts w:ascii="Avenir Book" w:hAnsi="Avenir Book"/>
        </w:rPr>
      </w:pPr>
      <w:r w:rsidRPr="00306138">
        <w:rPr>
          <w:rFonts w:ascii="Avenir Book" w:hAnsi="Avenir Book"/>
          <w:highlight w:val="yellow"/>
        </w:rPr>
        <w:t>{{</w:t>
      </w:r>
      <w:r>
        <w:rPr>
          <w:rFonts w:ascii="Avenir Book" w:hAnsi="Avenir Book"/>
          <w:highlight w:val="yellow"/>
        </w:rPr>
        <w:t>analisis_dengue</w:t>
      </w:r>
      <w:r w:rsidRPr="00306138">
        <w:rPr>
          <w:rFonts w:ascii="Avenir Book" w:hAnsi="Avenir Book"/>
          <w:highlight w:val="yellow"/>
        </w:rPr>
        <w:t>}}</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60D14B8A" w14:textId="77777777" w:rsidR="009F058E" w:rsidRDefault="009F058E" w:rsidP="00452CAB">
      <w:pPr>
        <w:rPr>
          <w:b/>
          <w:bCs/>
          <w:sz w:val="24"/>
          <w:szCs w:val="24"/>
        </w:rPr>
      </w:pPr>
    </w:p>
    <w:p w14:paraId="5E0DE262" w14:textId="5D820A48"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AE9DD" w14:textId="77777777" w:rsidR="000A4C05" w:rsidRDefault="000A4C05" w:rsidP="00937984">
      <w:pPr>
        <w:spacing w:before="0" w:after="0" w:line="240" w:lineRule="auto"/>
      </w:pPr>
      <w:r>
        <w:separator/>
      </w:r>
    </w:p>
  </w:endnote>
  <w:endnote w:type="continuationSeparator" w:id="0">
    <w:p w14:paraId="3896302F" w14:textId="77777777" w:rsidR="000A4C05" w:rsidRDefault="000A4C05"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35074" w14:textId="77777777" w:rsidR="000A4C05" w:rsidRDefault="000A4C05" w:rsidP="00937984">
      <w:pPr>
        <w:spacing w:before="0" w:after="0" w:line="240" w:lineRule="auto"/>
      </w:pPr>
      <w:r>
        <w:separator/>
      </w:r>
    </w:p>
  </w:footnote>
  <w:footnote w:type="continuationSeparator" w:id="0">
    <w:p w14:paraId="60635425" w14:textId="77777777" w:rsidR="000A4C05" w:rsidRDefault="000A4C05"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0A4C05">
    <w:pPr>
      <w:pStyle w:val="Header"/>
    </w:pPr>
    <w:r>
      <w:rPr>
        <w:noProof/>
      </w:rPr>
      <w:pict w14:anchorId="4CE68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0A4C05">
    <w:pPr>
      <w:pStyle w:val="Header"/>
    </w:pPr>
    <w:r>
      <w:rPr>
        <w:noProof/>
      </w:rPr>
      <w:pict w14:anchorId="00B3C3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0A4C05">
    <w:pPr>
      <w:pStyle w:val="Header"/>
    </w:pPr>
    <w:r>
      <w:rPr>
        <w:noProof/>
      </w:rPr>
      <w:pict w14:anchorId="36CD7D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A4C05"/>
    <w:rsid w:val="000E2A0E"/>
    <w:rsid w:val="00153785"/>
    <w:rsid w:val="00174D7A"/>
    <w:rsid w:val="00175E22"/>
    <w:rsid w:val="001C04B2"/>
    <w:rsid w:val="00240C0B"/>
    <w:rsid w:val="00265134"/>
    <w:rsid w:val="00306138"/>
    <w:rsid w:val="0031009C"/>
    <w:rsid w:val="003657CA"/>
    <w:rsid w:val="00366C96"/>
    <w:rsid w:val="00367913"/>
    <w:rsid w:val="00391116"/>
    <w:rsid w:val="00392CD2"/>
    <w:rsid w:val="003B11E8"/>
    <w:rsid w:val="003C2325"/>
    <w:rsid w:val="00422DA3"/>
    <w:rsid w:val="00452CAB"/>
    <w:rsid w:val="00461B49"/>
    <w:rsid w:val="0046490C"/>
    <w:rsid w:val="00476A76"/>
    <w:rsid w:val="004A64FA"/>
    <w:rsid w:val="004A6518"/>
    <w:rsid w:val="004B57DF"/>
    <w:rsid w:val="004E3226"/>
    <w:rsid w:val="00500E83"/>
    <w:rsid w:val="00554EC8"/>
    <w:rsid w:val="005D7560"/>
    <w:rsid w:val="00631412"/>
    <w:rsid w:val="00682841"/>
    <w:rsid w:val="00687DE0"/>
    <w:rsid w:val="006C56F1"/>
    <w:rsid w:val="006D058D"/>
    <w:rsid w:val="006F2018"/>
    <w:rsid w:val="00750C53"/>
    <w:rsid w:val="007819B7"/>
    <w:rsid w:val="00796D98"/>
    <w:rsid w:val="007A41ED"/>
    <w:rsid w:val="007A6B4E"/>
    <w:rsid w:val="007D076A"/>
    <w:rsid w:val="007E60A9"/>
    <w:rsid w:val="00802C34"/>
    <w:rsid w:val="008074F7"/>
    <w:rsid w:val="00822838"/>
    <w:rsid w:val="008F4546"/>
    <w:rsid w:val="00930E5F"/>
    <w:rsid w:val="009333AB"/>
    <w:rsid w:val="00937984"/>
    <w:rsid w:val="00945041"/>
    <w:rsid w:val="009570D5"/>
    <w:rsid w:val="00987B99"/>
    <w:rsid w:val="009A4B36"/>
    <w:rsid w:val="009E4BD6"/>
    <w:rsid w:val="009F058E"/>
    <w:rsid w:val="00A21079"/>
    <w:rsid w:val="00A30519"/>
    <w:rsid w:val="00A3771E"/>
    <w:rsid w:val="00A736B5"/>
    <w:rsid w:val="00A9614A"/>
    <w:rsid w:val="00B82944"/>
    <w:rsid w:val="00BA067C"/>
    <w:rsid w:val="00BC581C"/>
    <w:rsid w:val="00BC7B7F"/>
    <w:rsid w:val="00C42F98"/>
    <w:rsid w:val="00C62396"/>
    <w:rsid w:val="00C625EA"/>
    <w:rsid w:val="00C95EE0"/>
    <w:rsid w:val="00D2757D"/>
    <w:rsid w:val="00D32D44"/>
    <w:rsid w:val="00D52630"/>
    <w:rsid w:val="00DB6E51"/>
    <w:rsid w:val="00DC4CE6"/>
    <w:rsid w:val="00DE5E2C"/>
    <w:rsid w:val="00E32A54"/>
    <w:rsid w:val="00E45636"/>
    <w:rsid w:val="00EA0E45"/>
    <w:rsid w:val="00F603F4"/>
    <w:rsid w:val="00F768DB"/>
    <w:rsid w:val="00FB313B"/>
    <w:rsid w:val="00FC64C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1913</Words>
  <Characters>10907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48</cp:revision>
  <dcterms:created xsi:type="dcterms:W3CDTF">2025-10-05T21:02:00Z</dcterms:created>
  <dcterms:modified xsi:type="dcterms:W3CDTF">2026-01-23T17:25:00Z</dcterms:modified>
</cp:coreProperties>
</file>