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3744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="0030396B" w:rsidRPr="00C149E3">
              <w:rPr>
                <w:rStyle w:val="Hipervnculo"/>
                <w:noProof/>
              </w:rPr>
              <w:t>Crear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="0030396B" w:rsidRPr="00C149E3">
              <w:rPr>
                <w:rStyle w:val="Hipervnculo"/>
                <w:noProof/>
              </w:rPr>
              <w:t>Crear proyecto desde cero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="0030396B" w:rsidRPr="00C149E3">
              <w:rPr>
                <w:rStyle w:val="Hipervnculo"/>
                <w:noProof/>
              </w:rPr>
              <w:t>Clonar repositorio de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="0030396B" w:rsidRPr="00C149E3">
              <w:rPr>
                <w:rStyle w:val="Hipervnculo"/>
                <w:noProof/>
              </w:rPr>
              <w:t>CONFIGURACION INICIAL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="0030396B" w:rsidRPr="00C149E3">
              <w:rPr>
                <w:rStyle w:val="Hipervnculo"/>
                <w:noProof/>
              </w:rPr>
              <w:t>Crear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="0030396B" w:rsidRPr="00C149E3">
              <w:rPr>
                <w:rStyle w:val="Hipervnculo"/>
                <w:noProof/>
              </w:rPr>
              <w:t>Modelo conceptual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="0030396B" w:rsidRPr="00C149E3">
              <w:rPr>
                <w:rStyle w:val="Hipervnculo"/>
                <w:noProof/>
              </w:rPr>
              <w:t>Creación de las tablas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8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="0030396B" w:rsidRPr="00C149E3">
              <w:rPr>
                <w:rStyle w:val="Hipervnculo"/>
                <w:noProof/>
              </w:rPr>
              <w:t>configurar driver de conexión de postgresql “pgsql”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="0030396B" w:rsidRPr="00C149E3">
              <w:rPr>
                <w:rStyle w:val="Hipervnculo"/>
                <w:noProof/>
              </w:rPr>
              <w:t>Crear proyecto desde CMD.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="0030396B" w:rsidRPr="00C149E3">
              <w:rPr>
                <w:rStyle w:val="Hipervnculo"/>
                <w:noProof/>
              </w:rPr>
              <w:t>Proyecto base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="0030396B" w:rsidRPr="00C149E3">
              <w:rPr>
                <w:rStyle w:val="Hipervnculo"/>
                <w:noProof/>
              </w:rPr>
              <w:t>Cambiar propiedades en el archivo composer.json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="0030396B" w:rsidRPr="00C149E3">
              <w:rPr>
                <w:rStyle w:val="Hipervnculo"/>
                <w:noProof/>
              </w:rPr>
              <w:t>Cambiar el nombre del proyecto app: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="0030396B" w:rsidRPr="00C149E3">
              <w:rPr>
                <w:rStyle w:val="Hipervnculo"/>
                <w:noProof/>
              </w:rPr>
              <w:t>Colocar el proyecto en modo desarrollador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="0030396B" w:rsidRPr="00C149E3">
              <w:rPr>
                <w:rStyle w:val="Hipervnculo"/>
                <w:noProof/>
              </w:rPr>
              <w:t>Configurar timezone e idioma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="0030396B" w:rsidRPr="00C149E3">
              <w:rPr>
                <w:rStyle w:val="Hipervnculo"/>
                <w:noProof/>
              </w:rPr>
              <w:t>Configuración base de datos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12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="0030396B" w:rsidRPr="00C149E3">
              <w:rPr>
                <w:rStyle w:val="Hipervnculo"/>
                <w:noProof/>
              </w:rPr>
              <w:t>Creacion de los modelos de la base de datos en laravel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13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="0030396B" w:rsidRPr="00C149E3">
              <w:rPr>
                <w:rStyle w:val="Hipervnculo"/>
                <w:noProof/>
              </w:rPr>
              <w:t>Modulo de auntenticacion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14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="0030396B" w:rsidRPr="00C149E3">
              <w:rPr>
                <w:rStyle w:val="Hipervnculo"/>
                <w:noProof/>
              </w:rPr>
              <w:t>Crear funciones de registro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="0030396B" w:rsidRPr="00C149E3">
              <w:rPr>
                <w:rStyle w:val="Hipervnculo"/>
                <w:noProof/>
              </w:rPr>
              <w:t>Control de Usuario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="0030396B" w:rsidRPr="00C149E3">
              <w:rPr>
                <w:rStyle w:val="Hipervnculo"/>
                <w:noProof/>
              </w:rPr>
              <w:t>Librerías y dependencias necesarias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="0030396B" w:rsidRPr="00C149E3">
              <w:rPr>
                <w:rStyle w:val="Hipervnculo"/>
                <w:noProof/>
              </w:rPr>
              <w:t>Función de registro por defecto de tipo usuario.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="0030396B" w:rsidRPr="00C149E3">
              <w:rPr>
                <w:rStyle w:val="Hipervnculo"/>
                <w:noProof/>
              </w:rPr>
              <w:t>Rutas de las funciones get y post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="0030396B" w:rsidRPr="00C149E3">
              <w:rPr>
                <w:rStyle w:val="Hipervnculo"/>
                <w:noProof/>
              </w:rPr>
              <w:t>Pruebas de conexión intranet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="0030396B" w:rsidRPr="00C149E3">
              <w:rPr>
                <w:rStyle w:val="Hipervnculo"/>
                <w:noProof/>
              </w:rPr>
              <w:t>Manejo de errores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="0030396B" w:rsidRPr="00C149E3">
              <w:rPr>
                <w:rStyle w:val="Hipervnculo"/>
                <w:noProof/>
              </w:rPr>
              <w:t>Runtime Exception: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434A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="0030396B" w:rsidRPr="00C149E3">
              <w:rPr>
                <w:rStyle w:val="Hipervnculo"/>
                <w:noProof/>
              </w:rPr>
              <w:t>Error en la migración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20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434A46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434A46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434A46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434A46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434A46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434A46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434A46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434A46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434A46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434A46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1" w:name="_Toc5277352"/>
      <w:r>
        <w:rPr>
          <w:noProof/>
        </w:rPr>
        <w:t>Cambiar propiedades en el archivo composer.json</w:t>
      </w:r>
      <w:bookmarkEnd w:id="11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2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2"/>
    </w:p>
    <w:p w:rsidR="00183DAA" w:rsidRPr="00183DAA" w:rsidRDefault="00183DAA" w:rsidP="00183DAA">
      <w:r w:rsidRPr="00AF3605">
        <w:rPr>
          <w:highlight w:val="yellow"/>
        </w:rPr>
        <w:t xml:space="preserve">Esta acción no es necesaria, ya que puede generar errores de enrutamiento por </w:t>
      </w:r>
      <w:r w:rsidR="00071049" w:rsidRPr="00AF3605">
        <w:rPr>
          <w:highlight w:val="yellow"/>
        </w:rPr>
        <w:t>l</w:t>
      </w:r>
      <w:r w:rsidRPr="00AF3605">
        <w:rPr>
          <w:highlight w:val="yellow"/>
        </w:rP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3" w:name="_Toc5277354"/>
      <w:r>
        <w:t>Colocar el proyecto en modo desarrollador</w:t>
      </w:r>
      <w:bookmarkEnd w:id="13"/>
    </w:p>
    <w:p w:rsidR="00C06BE8" w:rsidRPr="00052B57" w:rsidRDefault="00C06BE8" w:rsidP="00C06BE8">
      <w:pPr>
        <w:pStyle w:val="Ttulo3"/>
        <w:rPr>
          <w:u w:val="single"/>
        </w:rPr>
      </w:pPr>
      <w:bookmarkStart w:id="14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4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434A46" w:rsidP="000153E5">
            <w:hyperlink r:id="rId30" w:history="1">
              <w:r w:rsidR="00C06BE8" w:rsidRPr="00607CF0">
                <w:rPr>
                  <w:rStyle w:val="Hipervnculo"/>
                </w:rPr>
                <w:t>https://github.com/caouecs/Laravel-lang</w:t>
              </w:r>
            </w:hyperlink>
            <w:r w:rsidR="00C06BE8"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434A46" w:rsidP="000153E5">
            <w:hyperlink r:id="rId31" w:history="1">
              <w:r w:rsidR="00C06BE8">
                <w:rPr>
                  <w:rStyle w:val="Hipervnculo"/>
                </w:rPr>
                <w:t>https://www.php.net/manual/es/timezones.america.php</w:t>
              </w:r>
            </w:hyperlink>
            <w:r w:rsidR="00C06BE8"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las configuraciones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5" w:name="_Toc5277356"/>
      <w:r>
        <w:t>Configuración base de datos por defecto</w:t>
      </w:r>
      <w:bookmarkEnd w:id="15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650B7" w:rsidP="00026486">
      <w:pPr>
        <w:pStyle w:val="Ttulo1"/>
      </w:pPr>
      <w:r>
        <w:lastRenderedPageBreak/>
        <w:t>Flu</w:t>
      </w:r>
      <w:r w:rsidR="00026486">
        <w:t>jo de datos</w:t>
      </w:r>
    </w:p>
    <w:p w:rsidR="00026486" w:rsidRDefault="00026486" w:rsidP="00026486">
      <w:pPr>
        <w:pStyle w:val="Ttulo2"/>
      </w:pPr>
      <w:r>
        <w:t>Versión echa en papel</w:t>
      </w:r>
    </w:p>
    <w:p w:rsidR="00026486" w:rsidRPr="00026486" w:rsidRDefault="00026486" w:rsidP="00026486"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138288" cy="285056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21" cy="28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2875494" cy="2157109"/>
            <wp:effectExtent l="0" t="2858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6348" cy="21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A79" w:rsidRDefault="00F93E39" w:rsidP="00A208B0">
      <w:pPr>
        <w:pStyle w:val="Ttulo1"/>
        <w:rPr>
          <w:noProof/>
        </w:rPr>
      </w:pPr>
      <w:bookmarkStart w:id="16" w:name="_Toc5277357"/>
      <w:r>
        <w:rPr>
          <w:noProof/>
        </w:rPr>
        <w:t>Creacion de los modelos de la base de datos en laravel</w:t>
      </w:r>
      <w:bookmarkEnd w:id="16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lastRenderedPageBreak/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7" w:name="_Toc5277358"/>
      <w:r>
        <w:rPr>
          <w:noProof/>
        </w:rPr>
        <w:t>Modulo de auntenticacion</w:t>
      </w:r>
      <w:bookmarkEnd w:id="17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lastRenderedPageBreak/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8" w:name="_Toc5277359"/>
      <w:r>
        <w:t xml:space="preserve">Crear </w:t>
      </w:r>
      <w:r w:rsidR="00DE597F">
        <w:t>funciones de registro</w:t>
      </w:r>
      <w:bookmarkEnd w:id="18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19" w:name="_Toc5277360"/>
      <w:r>
        <w:t>Control de Usuario</w:t>
      </w:r>
      <w:bookmarkEnd w:id="19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0" w:name="_Toc5277361"/>
      <w:r>
        <w:t>Librerías y dependencias necesarias</w:t>
      </w:r>
      <w:bookmarkEnd w:id="20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1" w:name="_Toc5277362"/>
      <w:r>
        <w:t>Función de registro por defecto de tipo usuario.</w:t>
      </w:r>
      <w:bookmarkEnd w:id="21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créate_register</w:t>
      </w:r>
      <w:proofErr w:type="spellEnd"/>
      <w:r>
        <w:t xml:space="preserve">” de tipo ‘GET.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2" w:name="_Toc5277363"/>
      <w:r>
        <w:rPr>
          <w:noProof/>
        </w:rPr>
        <w:lastRenderedPageBreak/>
        <w:t>Rutas de las funciones get y post</w:t>
      </w:r>
      <w:bookmarkEnd w:id="22"/>
    </w:p>
    <w:p w:rsidR="002A49AE" w:rsidRDefault="0014329F" w:rsidP="000C62C3">
      <w:pPr>
        <w:tabs>
          <w:tab w:val="left" w:pos="6211"/>
        </w:tabs>
      </w:pPr>
      <w:r>
        <w:t>Control de rutas de las funciones de los controladores y las vistas</w:t>
      </w:r>
      <w:r w:rsidR="000C62C3">
        <w:tab/>
        <w:t xml:space="preserve"> </w:t>
      </w:r>
      <w:r w:rsidR="00007494"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2A49AE" w:rsidRDefault="002A49AE" w:rsidP="002A49AE">
      <w:pPr>
        <w:pStyle w:val="Ttulo1"/>
      </w:pPr>
      <w:r>
        <w:t xml:space="preserve">Vistas del </w:t>
      </w:r>
      <w:r w:rsidR="000C62C3">
        <w:t>módulo</w:t>
      </w:r>
      <w:r>
        <w:t xml:space="preserve"> administrador</w:t>
      </w:r>
    </w:p>
    <w:p w:rsidR="002A49AE" w:rsidRPr="002A49AE" w:rsidRDefault="002A49AE" w:rsidP="002A49AE">
      <w:pPr>
        <w:pStyle w:val="Ttulo2"/>
      </w:pPr>
      <w:r>
        <w:t>Estructura</w:t>
      </w:r>
    </w:p>
    <w:p w:rsidR="000C62C3" w:rsidRDefault="002A49AE" w:rsidP="002A49AE">
      <w:r>
        <w:rPr>
          <w:noProof/>
        </w:rPr>
        <w:drawing>
          <wp:inline distT="0" distB="0" distL="0" distR="0">
            <wp:extent cx="4699221" cy="2549532"/>
            <wp:effectExtent l="0" t="0" r="635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18" cy="2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2C3" w:rsidRPr="00CF0EF8" w:rsidRDefault="000C62C3" w:rsidP="002A49AE">
      <w:pPr>
        <w:rPr>
          <w:lang w:val="es-MX"/>
        </w:rPr>
      </w:pPr>
      <w:r>
        <w:t xml:space="preserve">Dentro de la carpeta de las vistas de administrador, crearemos un </w:t>
      </w:r>
      <w:proofErr w:type="spellStart"/>
      <w:r>
        <w:t>template</w:t>
      </w:r>
      <w:proofErr w:type="spellEnd"/>
      <w:r>
        <w:t xml:space="preserve"> genérico, que contendrá un contenido que no </w:t>
      </w:r>
      <w:proofErr w:type="spellStart"/>
      <w:r>
        <w:t>cambaiara</w:t>
      </w:r>
      <w:proofErr w:type="spellEnd"/>
      <w:r>
        <w:t xml:space="preserve">, como </w:t>
      </w:r>
      <w:proofErr w:type="spellStart"/>
      <w:r>
        <w:t>menus</w:t>
      </w:r>
      <w:proofErr w:type="spellEnd"/>
      <w:r>
        <w:t xml:space="preserve">, head y </w:t>
      </w:r>
      <w:proofErr w:type="spellStart"/>
      <w:r>
        <w:t>footer</w:t>
      </w:r>
      <w:proofErr w:type="spellEnd"/>
      <w:r>
        <w:t>, y dejaremos un espacio “@</w:t>
      </w:r>
      <w:proofErr w:type="spellStart"/>
      <w:r>
        <w:t>yield</w:t>
      </w:r>
      <w:proofErr w:type="spellEnd"/>
      <w:r>
        <w:t>(’</w:t>
      </w:r>
      <w:proofErr w:type="spellStart"/>
      <w:r>
        <w:t>seccion</w:t>
      </w:r>
      <w:proofErr w:type="spellEnd"/>
      <w:r>
        <w:t xml:space="preserve"> a insertar’)” para insertar el contenido variable de cada vista, como por ejemplo la lista de usuarios, </w:t>
      </w:r>
      <w:proofErr w:type="spellStart"/>
      <w:r>
        <w:t>espacios,clases</w:t>
      </w:r>
      <w:proofErr w:type="spellEnd"/>
      <w:r>
        <w:t xml:space="preserve"> etc.</w:t>
      </w:r>
    </w:p>
    <w:p w:rsidR="00007494" w:rsidRDefault="000C62C3" w:rsidP="00B02D8D">
      <w:r>
        <w:rPr>
          <w:noProof/>
        </w:rPr>
        <w:drawing>
          <wp:inline distT="0" distB="0" distL="0" distR="0" wp14:anchorId="6155641F" wp14:editId="1FD433B3">
            <wp:extent cx="1793736" cy="1574358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1071" cy="15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3" w:rsidRDefault="00F631C0" w:rsidP="004C2930">
      <w:pPr>
        <w:pStyle w:val="Ttulo1"/>
      </w:pPr>
      <w:r>
        <w:br w:type="page"/>
      </w:r>
      <w:bookmarkStart w:id="23" w:name="_Toc5277364"/>
      <w:r w:rsidR="00784693">
        <w:lastRenderedPageBreak/>
        <w:t>Pruebas de conexión intranet</w:t>
      </w:r>
      <w:bookmarkEnd w:id="23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4673311" cy="2627482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656" cy="26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96" w:rsidRDefault="00797696" w:rsidP="00797696">
      <w:pPr>
        <w:pStyle w:val="Ttulo1"/>
      </w:pPr>
      <w:r>
        <w:t>Datos por defecto para el funcionamiento de la pagina</w:t>
      </w:r>
    </w:p>
    <w:p w:rsidR="00797696" w:rsidRDefault="006B365D" w:rsidP="006B365D">
      <w:pPr>
        <w:pStyle w:val="Ttulo2"/>
        <w:rPr>
          <w:noProof/>
        </w:rPr>
      </w:pPr>
      <w:r>
        <w:rPr>
          <w:noProof/>
        </w:rPr>
        <w:t>Creacion de los datos iniciales con la funcion seeder</w:t>
      </w:r>
    </w:p>
    <w:p w:rsidR="00797696" w:rsidRDefault="00797696" w:rsidP="00797696">
      <w:r>
        <w:rPr>
          <w:noProof/>
        </w:rPr>
        <w:drawing>
          <wp:inline distT="0" distB="0" distL="0" distR="0" wp14:anchorId="26E1574F" wp14:editId="065A1F37">
            <wp:extent cx="5450354" cy="78545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231" t="41271" r="37943" b="43395"/>
                    <a:stretch/>
                  </pic:blipFill>
                  <pic:spPr bwMode="auto">
                    <a:xfrm>
                      <a:off x="0" y="0"/>
                      <a:ext cx="5701421" cy="8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0D4" w:rsidRDefault="00EB50D4" w:rsidP="00EB50D4">
      <w:pPr>
        <w:pStyle w:val="Ttulo1"/>
      </w:pPr>
      <w:proofErr w:type="spellStart"/>
      <w:r>
        <w:t>Modulo</w:t>
      </w:r>
      <w:proofErr w:type="spellEnd"/>
      <w:r>
        <w:t xml:space="preserve"> de usuarios funcional</w:t>
      </w:r>
    </w:p>
    <w:p w:rsidR="00EB50D4" w:rsidRPr="00180E1B" w:rsidRDefault="00EB50D4" w:rsidP="00797696">
      <w:r>
        <w:rPr>
          <w:noProof/>
        </w:rPr>
        <w:drawing>
          <wp:inline distT="0" distB="0" distL="0" distR="0" wp14:anchorId="0742EBF3" wp14:editId="18152400">
            <wp:extent cx="4614034" cy="259415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3075" cy="25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32" w:rsidRDefault="00180E1B">
      <w:r>
        <w:rPr>
          <w:noProof/>
        </w:rPr>
        <w:lastRenderedPageBreak/>
        <w:drawing>
          <wp:inline distT="0" distB="0" distL="0" distR="0" wp14:anchorId="3FC26C41" wp14:editId="20BFD8B3">
            <wp:extent cx="2847686" cy="187179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7510" cy="18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32" w:rsidRDefault="001F5F32">
      <w:r>
        <w:br w:type="page"/>
      </w:r>
    </w:p>
    <w:p w:rsidR="001F5F32" w:rsidRDefault="001F5F32">
      <w:pPr>
        <w:rPr>
          <w:noProof/>
        </w:rPr>
      </w:pPr>
    </w:p>
    <w:p w:rsidR="001F5F32" w:rsidRPr="00CD3E14" w:rsidRDefault="001F5F32" w:rsidP="001F5F32">
      <w:pPr>
        <w:pStyle w:val="Ttulo1"/>
        <w:rPr>
          <w:noProof/>
          <w:u w:val="single"/>
        </w:rPr>
      </w:pPr>
      <w:r>
        <w:rPr>
          <w:noProof/>
        </w:rPr>
        <w:t>Filtros de acceso por rol</w:t>
      </w:r>
    </w:p>
    <w:p w:rsidR="001F5F32" w:rsidRDefault="00CD3E14" w:rsidP="001F5F32">
      <w:pPr>
        <w:pStyle w:val="Ttulo2"/>
      </w:pPr>
      <w:r>
        <w:t>Creación</w:t>
      </w:r>
      <w:r w:rsidR="001F5F32">
        <w:t xml:space="preserve"> de middleware</w:t>
      </w:r>
    </w:p>
    <w:p w:rsidR="001F5F32" w:rsidRPr="001F5F32" w:rsidRDefault="00CD3E14" w:rsidP="001F5F32">
      <w:r>
        <w:t>Creación</w:t>
      </w:r>
      <w:r w:rsidR="001F5F32">
        <w:t xml:space="preserve"> del modulo de filtro middleware para instructor</w:t>
      </w:r>
    </w:p>
    <w:p w:rsidR="00DF04EC" w:rsidRDefault="001F5F32">
      <w:r>
        <w:rPr>
          <w:noProof/>
        </w:rPr>
        <w:drawing>
          <wp:inline distT="0" distB="0" distL="0" distR="0" wp14:anchorId="2861ADB7" wp14:editId="49229D95">
            <wp:extent cx="6267915" cy="7239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3394" t="10263" r="36355" b="77359"/>
                    <a:stretch/>
                  </pic:blipFill>
                  <pic:spPr bwMode="auto">
                    <a:xfrm>
                      <a:off x="0" y="0"/>
                      <a:ext cx="6292192" cy="72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75" w:rsidRDefault="00223A75"/>
    <w:p w:rsidR="00556CB7" w:rsidRDefault="00223A75">
      <w:r>
        <w:rPr>
          <w:noProof/>
        </w:rPr>
        <w:drawing>
          <wp:inline distT="0" distB="0" distL="0" distR="0" wp14:anchorId="11E0D955" wp14:editId="326A0BDF">
            <wp:extent cx="5612130" cy="3155315"/>
            <wp:effectExtent l="0" t="0" r="762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556CB7" w:rsidRDefault="00556CB7"/>
    <w:p w:rsidR="00556CB7" w:rsidRDefault="00556CB7">
      <w:pPr>
        <w:rPr>
          <w:noProof/>
        </w:rPr>
      </w:pPr>
    </w:p>
    <w:p w:rsidR="00556CB7" w:rsidRDefault="00556CB7">
      <w:pPr>
        <w:rPr>
          <w:noProof/>
        </w:rPr>
      </w:pPr>
      <w:r>
        <w:rPr>
          <w:noProof/>
        </w:rPr>
        <w:drawing>
          <wp:inline distT="0" distB="0" distL="0" distR="0" wp14:anchorId="63D696EF" wp14:editId="779F4BB6">
            <wp:extent cx="2603752" cy="1193165"/>
            <wp:effectExtent l="0" t="0" r="6350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3283" b="5212"/>
                    <a:stretch/>
                  </pic:blipFill>
                  <pic:spPr bwMode="auto">
                    <a:xfrm>
                      <a:off x="0" y="0"/>
                      <a:ext cx="2626678" cy="120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DEF54" wp14:editId="5F334753">
            <wp:extent cx="2819459" cy="124771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5557" r="1052" b="6562"/>
                    <a:stretch/>
                  </pic:blipFill>
                  <pic:spPr bwMode="auto">
                    <a:xfrm>
                      <a:off x="0" y="0"/>
                      <a:ext cx="2841108" cy="125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Pr="00556CB7" w:rsidRDefault="00C31B9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 w:rsidRPr="00556CB7">
        <w:rPr>
          <w:lang w:val="en-US"/>
        </w:rPr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5" w:name="_Toc4958340"/>
      <w:bookmarkStart w:id="26" w:name="_Toc5277365"/>
      <w:r>
        <w:lastRenderedPageBreak/>
        <w:t>Manejo de errores</w:t>
      </w:r>
      <w:bookmarkEnd w:id="25"/>
      <w:bookmarkEnd w:id="26"/>
    </w:p>
    <w:p w:rsidR="00035DBD" w:rsidRDefault="00035DBD" w:rsidP="00035DBD">
      <w:pPr>
        <w:pStyle w:val="Ttulo2"/>
      </w:pPr>
      <w:bookmarkStart w:id="27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7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8" w:name="_Toc5277367"/>
      <w:r>
        <w:t>Error en la migración</w:t>
      </w:r>
      <w:bookmarkEnd w:id="28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</w:t>
      </w:r>
      <w:r w:rsidR="00305292">
        <w:t xml:space="preserve"> </w:t>
      </w:r>
      <w:r>
        <w:t>que</w:t>
      </w:r>
      <w:proofErr w:type="spellEnd"/>
      <w:r>
        <w:t xml:space="preserve"> hay datos guardados en la configuración y en la cache que no se han actualizado. Esto se soluciona eliminado la cache mediante la siguiente </w:t>
      </w:r>
      <w:r w:rsidR="002243D2" w:rsidRPr="003E3809">
        <w:t>línea</w:t>
      </w:r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 w:rsidP="00C31B93"/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Pr="002F1543" w:rsidRDefault="002F1543" w:rsidP="002F1543"/>
    <w:p w:rsidR="000E56C5" w:rsidRDefault="000E56C5" w:rsidP="000E56C5">
      <w:pPr>
        <w:pStyle w:val="Ttulo2"/>
      </w:pPr>
      <w:r>
        <w:lastRenderedPageBreak/>
        <w:t xml:space="preserve">Error </w:t>
      </w:r>
      <w:proofErr w:type="spellStart"/>
      <w:r>
        <w:t>user</w:t>
      </w:r>
      <w:proofErr w:type="spellEnd"/>
      <w:r>
        <w:t xml:space="preserve"> no encontrado</w:t>
      </w:r>
    </w:p>
    <w:p w:rsidR="00F73366" w:rsidRDefault="003E3809" w:rsidP="000E56C5">
      <w:pPr>
        <w:rPr>
          <w:noProof/>
        </w:rPr>
      </w:pPr>
      <w:r>
        <w:t>Este error se presenta por que no se reconocen los datos que pide la vista, es un error en el controlador</w:t>
      </w:r>
    </w:p>
    <w:p w:rsidR="000E56C5" w:rsidRDefault="000E56C5" w:rsidP="000E56C5">
      <w:r>
        <w:rPr>
          <w:noProof/>
        </w:rPr>
        <w:drawing>
          <wp:inline distT="0" distB="0" distL="0" distR="0" wp14:anchorId="1B94EC10" wp14:editId="6BB714EB">
            <wp:extent cx="5398936" cy="249002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3356" r="1383" b="5747"/>
                    <a:stretch/>
                  </pic:blipFill>
                  <pic:spPr bwMode="auto">
                    <a:xfrm>
                      <a:off x="0" y="0"/>
                      <a:ext cx="5406413" cy="2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79" w:rsidRDefault="00570D79" w:rsidP="000E56C5"/>
    <w:p w:rsidR="00A94BE2" w:rsidRDefault="00A94BE2" w:rsidP="000E56C5">
      <w:r>
        <w:t xml:space="preserve">Este error se presenta por que no estamos enviando los datos </w:t>
      </w:r>
      <w:r w:rsidR="005255E3">
        <w:t>desde el controlador a la tabla, se corrige enviando los datos por parámetro a la vista</w:t>
      </w:r>
    </w:p>
    <w:p w:rsidR="009A1F66" w:rsidRDefault="00A94BE2" w:rsidP="000E56C5">
      <w:r>
        <w:rPr>
          <w:noProof/>
        </w:rPr>
        <w:drawing>
          <wp:inline distT="0" distB="0" distL="0" distR="0" wp14:anchorId="25CC1C45" wp14:editId="20298153">
            <wp:extent cx="424815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6" w:rsidRDefault="009A1F66" w:rsidP="000E56C5">
      <w:r>
        <w:t xml:space="preserve">Llamado del controlador desde </w:t>
      </w:r>
      <w:proofErr w:type="spellStart"/>
      <w:r>
        <w:t>web.php</w:t>
      </w:r>
      <w:proofErr w:type="spellEnd"/>
    </w:p>
    <w:p w:rsidR="00A94BE2" w:rsidRDefault="009A1F66" w:rsidP="000E56C5">
      <w:r>
        <w:rPr>
          <w:noProof/>
        </w:rPr>
        <w:drawing>
          <wp:inline distT="0" distB="0" distL="0" distR="0" wp14:anchorId="6AD596D1" wp14:editId="046175FE">
            <wp:extent cx="4437605" cy="2035534"/>
            <wp:effectExtent l="0" t="0" r="127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54397" cy="2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AA" w:rsidRDefault="00033FAA" w:rsidP="000E56C5">
      <w:pPr>
        <w:rPr>
          <w:noProof/>
        </w:rPr>
      </w:pPr>
    </w:p>
    <w:p w:rsidR="00D85E9F" w:rsidRDefault="00D85E9F" w:rsidP="000E56C5">
      <w:r>
        <w:rPr>
          <w:noProof/>
        </w:rPr>
        <w:lastRenderedPageBreak/>
        <w:drawing>
          <wp:inline distT="0" distB="0" distL="0" distR="0" wp14:anchorId="3072DF43" wp14:editId="2C3629BB">
            <wp:extent cx="5038436" cy="2684518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4947" b="5470"/>
                    <a:stretch/>
                  </pic:blipFill>
                  <pic:spPr bwMode="auto">
                    <a:xfrm>
                      <a:off x="0" y="0"/>
                      <a:ext cx="5041905" cy="268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0D1" w:rsidRDefault="007D30D1" w:rsidP="000E56C5">
      <w:r>
        <w:t>Verificar que la ruta exista, que tenga su método GET que trae el formulario y su método POST que envía los datos para ser guardados</w:t>
      </w:r>
    </w:p>
    <w:p w:rsidR="007D30D1" w:rsidRDefault="007D30D1" w:rsidP="007D30D1">
      <w:pPr>
        <w:pStyle w:val="Ttulo2"/>
      </w:pPr>
      <w:r>
        <w:t>No despliega las listas de opciones</w:t>
      </w:r>
    </w:p>
    <w:p w:rsidR="007D30D1" w:rsidRDefault="007D30D1" w:rsidP="007D30D1">
      <w:r>
        <w:rPr>
          <w:noProof/>
        </w:rPr>
        <w:drawing>
          <wp:inline distT="0" distB="0" distL="0" distR="0" wp14:anchorId="347C81BC" wp14:editId="36273A54">
            <wp:extent cx="1838592" cy="234899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48316" cy="23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DD" w:rsidRDefault="008561DD" w:rsidP="007D30D1"/>
    <w:p w:rsidR="008561DD" w:rsidRDefault="008561DD" w:rsidP="007D30D1"/>
    <w:p w:rsidR="008561DD" w:rsidRDefault="008561DD" w:rsidP="007D30D1"/>
    <w:p w:rsidR="009D3161" w:rsidRDefault="009D3161" w:rsidP="007D30D1"/>
    <w:p w:rsidR="008561DD" w:rsidRDefault="008561DD" w:rsidP="007D30D1"/>
    <w:p w:rsidR="008561DD" w:rsidRDefault="008561DD" w:rsidP="007D30D1"/>
    <w:p w:rsidR="008561DD" w:rsidRDefault="008561DD" w:rsidP="007D30D1"/>
    <w:p w:rsidR="009D3161" w:rsidRDefault="009D3161" w:rsidP="007D30D1"/>
    <w:p w:rsidR="007D30D1" w:rsidRPr="007D30D1" w:rsidRDefault="007D30D1" w:rsidP="007D30D1">
      <w:r>
        <w:lastRenderedPageBreak/>
        <w:t xml:space="preserve">Falta </w:t>
      </w:r>
      <w:r w:rsidR="00F91576">
        <w:t>implementación</w:t>
      </w:r>
      <w:r>
        <w:t xml:space="preserve"> de jquery de matrialize para opciones de </w:t>
      </w:r>
      <w:r w:rsidR="00F91576">
        <w:t>selección</w:t>
      </w:r>
    </w:p>
    <w:p w:rsidR="00547C5E" w:rsidRPr="000E56C5" w:rsidRDefault="007D30D1" w:rsidP="000E56C5">
      <w:r>
        <w:rPr>
          <w:noProof/>
        </w:rPr>
        <w:drawing>
          <wp:inline distT="0" distB="0" distL="0" distR="0" wp14:anchorId="5C3C87EE" wp14:editId="29E2F16B">
            <wp:extent cx="3305175" cy="9239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C5E">
        <w:rPr>
          <w:noProof/>
        </w:rPr>
        <w:drawing>
          <wp:inline distT="0" distB="0" distL="0" distR="0" wp14:anchorId="1C1E763E" wp14:editId="52E3255C">
            <wp:extent cx="2103274" cy="193040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30039" cy="19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C5E" w:rsidRPr="000E5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26486"/>
    <w:rsid w:val="00033FAA"/>
    <w:rsid w:val="00035DBD"/>
    <w:rsid w:val="00071049"/>
    <w:rsid w:val="0007161B"/>
    <w:rsid w:val="000A7FB5"/>
    <w:rsid w:val="000B3ABB"/>
    <w:rsid w:val="000C3110"/>
    <w:rsid w:val="000C62C3"/>
    <w:rsid w:val="000E007A"/>
    <w:rsid w:val="000E56C5"/>
    <w:rsid w:val="00127A4B"/>
    <w:rsid w:val="0014329F"/>
    <w:rsid w:val="001515D8"/>
    <w:rsid w:val="00155494"/>
    <w:rsid w:val="00166EE0"/>
    <w:rsid w:val="001718E6"/>
    <w:rsid w:val="0017381E"/>
    <w:rsid w:val="00180E1B"/>
    <w:rsid w:val="00183DAA"/>
    <w:rsid w:val="001925BA"/>
    <w:rsid w:val="00193117"/>
    <w:rsid w:val="00195496"/>
    <w:rsid w:val="001C5903"/>
    <w:rsid w:val="001D00E1"/>
    <w:rsid w:val="001D3ED9"/>
    <w:rsid w:val="001E7FC1"/>
    <w:rsid w:val="001F5F32"/>
    <w:rsid w:val="00216306"/>
    <w:rsid w:val="00223A75"/>
    <w:rsid w:val="002243D2"/>
    <w:rsid w:val="0022763F"/>
    <w:rsid w:val="002277CF"/>
    <w:rsid w:val="0028184A"/>
    <w:rsid w:val="00290781"/>
    <w:rsid w:val="002958AB"/>
    <w:rsid w:val="002A1F04"/>
    <w:rsid w:val="002A49AE"/>
    <w:rsid w:val="002A6F31"/>
    <w:rsid w:val="002A7748"/>
    <w:rsid w:val="002B70B6"/>
    <w:rsid w:val="002E22B8"/>
    <w:rsid w:val="002E54B9"/>
    <w:rsid w:val="002F1543"/>
    <w:rsid w:val="0030396B"/>
    <w:rsid w:val="00305292"/>
    <w:rsid w:val="00312C1A"/>
    <w:rsid w:val="00362784"/>
    <w:rsid w:val="003655BE"/>
    <w:rsid w:val="00376F3E"/>
    <w:rsid w:val="003C3A65"/>
    <w:rsid w:val="003C781A"/>
    <w:rsid w:val="003D7367"/>
    <w:rsid w:val="003E3809"/>
    <w:rsid w:val="00413188"/>
    <w:rsid w:val="00413D81"/>
    <w:rsid w:val="00422051"/>
    <w:rsid w:val="0042455E"/>
    <w:rsid w:val="00431606"/>
    <w:rsid w:val="00434A46"/>
    <w:rsid w:val="00441E3F"/>
    <w:rsid w:val="004A1436"/>
    <w:rsid w:val="004C2930"/>
    <w:rsid w:val="0051575D"/>
    <w:rsid w:val="00515DCA"/>
    <w:rsid w:val="005255E3"/>
    <w:rsid w:val="00547C5E"/>
    <w:rsid w:val="00556CB7"/>
    <w:rsid w:val="00565A6C"/>
    <w:rsid w:val="00570D79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B365D"/>
    <w:rsid w:val="006E4552"/>
    <w:rsid w:val="006E792F"/>
    <w:rsid w:val="006F47B6"/>
    <w:rsid w:val="006F67B8"/>
    <w:rsid w:val="00725369"/>
    <w:rsid w:val="00784693"/>
    <w:rsid w:val="00797696"/>
    <w:rsid w:val="007C7570"/>
    <w:rsid w:val="007C7689"/>
    <w:rsid w:val="007D30D1"/>
    <w:rsid w:val="00801A79"/>
    <w:rsid w:val="00806DE4"/>
    <w:rsid w:val="00813292"/>
    <w:rsid w:val="00826855"/>
    <w:rsid w:val="00836B60"/>
    <w:rsid w:val="00846861"/>
    <w:rsid w:val="008561DD"/>
    <w:rsid w:val="008650B7"/>
    <w:rsid w:val="00877136"/>
    <w:rsid w:val="00893443"/>
    <w:rsid w:val="008A713F"/>
    <w:rsid w:val="008E2444"/>
    <w:rsid w:val="008E2C4C"/>
    <w:rsid w:val="008F3469"/>
    <w:rsid w:val="009321A3"/>
    <w:rsid w:val="009364E5"/>
    <w:rsid w:val="00937AD2"/>
    <w:rsid w:val="009610B2"/>
    <w:rsid w:val="00964E6C"/>
    <w:rsid w:val="00995CAC"/>
    <w:rsid w:val="009A1F66"/>
    <w:rsid w:val="009C3977"/>
    <w:rsid w:val="009C3F76"/>
    <w:rsid w:val="009D3161"/>
    <w:rsid w:val="009E00AF"/>
    <w:rsid w:val="00A178B2"/>
    <w:rsid w:val="00A208B0"/>
    <w:rsid w:val="00A45785"/>
    <w:rsid w:val="00A735CE"/>
    <w:rsid w:val="00A94BE2"/>
    <w:rsid w:val="00AF1D2E"/>
    <w:rsid w:val="00AF3605"/>
    <w:rsid w:val="00B02D8D"/>
    <w:rsid w:val="00B12A82"/>
    <w:rsid w:val="00B221BA"/>
    <w:rsid w:val="00B51848"/>
    <w:rsid w:val="00B80AB4"/>
    <w:rsid w:val="00B84C08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D3E14"/>
    <w:rsid w:val="00CE5FB8"/>
    <w:rsid w:val="00CF0EF8"/>
    <w:rsid w:val="00D015B0"/>
    <w:rsid w:val="00D11252"/>
    <w:rsid w:val="00D11813"/>
    <w:rsid w:val="00D65B79"/>
    <w:rsid w:val="00D76DFE"/>
    <w:rsid w:val="00D7779A"/>
    <w:rsid w:val="00D85E9F"/>
    <w:rsid w:val="00DB15C3"/>
    <w:rsid w:val="00DE597F"/>
    <w:rsid w:val="00DE5C6E"/>
    <w:rsid w:val="00DF04EC"/>
    <w:rsid w:val="00DF6994"/>
    <w:rsid w:val="00E163F2"/>
    <w:rsid w:val="00E43855"/>
    <w:rsid w:val="00E926A3"/>
    <w:rsid w:val="00EB374E"/>
    <w:rsid w:val="00EB50D4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73366"/>
    <w:rsid w:val="00F91576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446DA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hyperlink" Target="https://www.youtube.com/playlist?list=PLZPrWDz1MolrxS1uw-u7PrnK66DCFmhDR" TargetMode="External"/><Relationship Id="rId61" Type="http://schemas.openxmlformats.org/officeDocument/2006/relationships/image" Target="media/image45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sublimetext.com/" TargetMode="External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hyperlink" Target="https://laravel.com/docs/5.8/installation" TargetMode="External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</Pages>
  <Words>1806</Words>
  <Characters>9935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88</cp:revision>
  <dcterms:created xsi:type="dcterms:W3CDTF">2019-03-26T00:05:00Z</dcterms:created>
  <dcterms:modified xsi:type="dcterms:W3CDTF">2019-05-12T04:48:00Z</dcterms:modified>
</cp:coreProperties>
</file>