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8EC3" w14:textId="13CC404B" w:rsidR="00B916DA" w:rsidRDefault="003E5916" w:rsidP="003E5916">
      <w:pPr>
        <w:jc w:val="center"/>
        <w:rPr>
          <w:u w:val="single"/>
        </w:rPr>
      </w:pPr>
      <w:r w:rsidRPr="003E5916">
        <w:rPr>
          <w:u w:val="single"/>
        </w:rPr>
        <w:t>Formando Equipos</w:t>
      </w:r>
    </w:p>
    <w:p w14:paraId="1DCB29E8" w14:textId="23D62D0C" w:rsidR="003E5916" w:rsidRDefault="003E5916" w:rsidP="003E5916">
      <w:r>
        <w:t>Caso 1: Caso base</w:t>
      </w:r>
    </w:p>
    <w:p w14:paraId="6A8AF1EF" w14:textId="44A0CA16" w:rsidR="003E5916" w:rsidRDefault="003E5916" w:rsidP="003E5916">
      <w:r>
        <w:t>1.txt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5916" w14:paraId="0B4D06B2" w14:textId="77777777" w:rsidTr="003E5916">
        <w:tc>
          <w:tcPr>
            <w:tcW w:w="8494" w:type="dxa"/>
          </w:tcPr>
          <w:p w14:paraId="0114855E" w14:textId="22C57270" w:rsidR="003E5916" w:rsidRDefault="003E5916" w:rsidP="003E5916">
            <w:r>
              <w:t>5</w:t>
            </w:r>
          </w:p>
        </w:tc>
      </w:tr>
      <w:tr w:rsidR="003E5916" w14:paraId="0A3C9916" w14:textId="77777777" w:rsidTr="003E5916">
        <w:tc>
          <w:tcPr>
            <w:tcW w:w="8494" w:type="dxa"/>
          </w:tcPr>
          <w:p w14:paraId="2506A033" w14:textId="0BC3ED96" w:rsidR="003E5916" w:rsidRDefault="003E5916" w:rsidP="003E5916">
            <w:r>
              <w:t>6</w:t>
            </w:r>
          </w:p>
        </w:tc>
      </w:tr>
      <w:tr w:rsidR="003E5916" w14:paraId="40162163" w14:textId="77777777" w:rsidTr="003E5916">
        <w:tc>
          <w:tcPr>
            <w:tcW w:w="8494" w:type="dxa"/>
          </w:tcPr>
          <w:p w14:paraId="51C9A6F0" w14:textId="78BCBA3F" w:rsidR="003E5916" w:rsidRDefault="003E5916" w:rsidP="003E5916">
            <w:r>
              <w:t>abafj</w:t>
            </w:r>
          </w:p>
        </w:tc>
      </w:tr>
      <w:tr w:rsidR="003E5916" w14:paraId="56FF8BDC" w14:textId="77777777" w:rsidTr="003E5916">
        <w:tc>
          <w:tcPr>
            <w:tcW w:w="8494" w:type="dxa"/>
          </w:tcPr>
          <w:p w14:paraId="2C0BAD2E" w14:textId="44EA35FC" w:rsidR="003E5916" w:rsidRDefault="003E5916" w:rsidP="003E5916">
            <w:r>
              <w:t>abcac</w:t>
            </w:r>
          </w:p>
        </w:tc>
      </w:tr>
      <w:tr w:rsidR="003E5916" w14:paraId="77B01CA2" w14:textId="77777777" w:rsidTr="003E5916">
        <w:tc>
          <w:tcPr>
            <w:tcW w:w="8494" w:type="dxa"/>
          </w:tcPr>
          <w:p w14:paraId="24A56212" w14:textId="1F489E94" w:rsidR="003E5916" w:rsidRDefault="003E5916" w:rsidP="003E5916">
            <w:r>
              <w:t>abcad</w:t>
            </w:r>
          </w:p>
        </w:tc>
      </w:tr>
      <w:tr w:rsidR="003E5916" w14:paraId="6315863F" w14:textId="77777777" w:rsidTr="003E5916">
        <w:tc>
          <w:tcPr>
            <w:tcW w:w="8494" w:type="dxa"/>
          </w:tcPr>
          <w:p w14:paraId="3A4779B9" w14:textId="36B89455" w:rsidR="003E5916" w:rsidRDefault="003E5916" w:rsidP="003E5916">
            <w:r>
              <w:t>abade</w:t>
            </w:r>
          </w:p>
        </w:tc>
      </w:tr>
      <w:tr w:rsidR="003E5916" w14:paraId="6D874CEB" w14:textId="77777777" w:rsidTr="003E5916">
        <w:tc>
          <w:tcPr>
            <w:tcW w:w="8494" w:type="dxa"/>
          </w:tcPr>
          <w:p w14:paraId="4BCC0922" w14:textId="2D35410B" w:rsidR="003E5916" w:rsidRDefault="003E5916" w:rsidP="003E5916">
            <w:r>
              <w:t>abaej</w:t>
            </w:r>
          </w:p>
        </w:tc>
      </w:tr>
      <w:tr w:rsidR="003E5916" w14:paraId="371103A4" w14:textId="77777777" w:rsidTr="003E5916">
        <w:tc>
          <w:tcPr>
            <w:tcW w:w="8494" w:type="dxa"/>
          </w:tcPr>
          <w:p w14:paraId="7A9EBEF7" w14:textId="7849E634" w:rsidR="003E5916" w:rsidRDefault="003E5916" w:rsidP="003E5916">
            <w:r>
              <w:t>abcee</w:t>
            </w:r>
          </w:p>
        </w:tc>
      </w:tr>
    </w:tbl>
    <w:p w14:paraId="677579AB" w14:textId="0C091015" w:rsidR="003E5916" w:rsidRDefault="003E5916" w:rsidP="003E5916"/>
    <w:p w14:paraId="52BAA5CF" w14:textId="20E97517" w:rsidR="003E5916" w:rsidRDefault="003E5916" w:rsidP="003E5916">
      <w:r>
        <w:t>1.out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5916" w14:paraId="2050A763" w14:textId="77777777" w:rsidTr="003E5916">
        <w:tc>
          <w:tcPr>
            <w:tcW w:w="8494" w:type="dxa"/>
          </w:tcPr>
          <w:p w14:paraId="6E8FDE50" w14:textId="5180DAEA" w:rsidR="003E5916" w:rsidRDefault="003E5916" w:rsidP="003E5916">
            <w:r>
              <w:t>32</w:t>
            </w:r>
          </w:p>
        </w:tc>
      </w:tr>
      <w:tr w:rsidR="003E5916" w14:paraId="129070FF" w14:textId="77777777" w:rsidTr="003E5916">
        <w:tc>
          <w:tcPr>
            <w:tcW w:w="8494" w:type="dxa"/>
          </w:tcPr>
          <w:p w14:paraId="51325269" w14:textId="1B3B8AEB" w:rsidR="003E5916" w:rsidRDefault="003E5916" w:rsidP="003E5916">
            <w:r>
              <w:t>abca</w:t>
            </w:r>
          </w:p>
        </w:tc>
      </w:tr>
    </w:tbl>
    <w:p w14:paraId="373DA901" w14:textId="27D309F1" w:rsidR="003E5916" w:rsidRDefault="003E5916" w:rsidP="003E5916"/>
    <w:p w14:paraId="663128C2" w14:textId="32E5FCE7" w:rsidR="003E5916" w:rsidRDefault="003E5916" w:rsidP="003E5916">
      <w:r>
        <w:t>Caso 2: Sin afinidad</w:t>
      </w:r>
    </w:p>
    <w:p w14:paraId="3C2402DC" w14:textId="7E428439" w:rsidR="003E5916" w:rsidRDefault="003E5916" w:rsidP="003E5916">
      <w:r>
        <w:t>2.txt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5916" w14:paraId="189C4544" w14:textId="77777777" w:rsidTr="003E5916">
        <w:tc>
          <w:tcPr>
            <w:tcW w:w="8494" w:type="dxa"/>
          </w:tcPr>
          <w:p w14:paraId="52657091" w14:textId="1A5C25F6" w:rsidR="003E5916" w:rsidRDefault="003E5916" w:rsidP="003E5916">
            <w:r>
              <w:t>1</w:t>
            </w:r>
          </w:p>
        </w:tc>
      </w:tr>
      <w:tr w:rsidR="003E5916" w14:paraId="0857EF6D" w14:textId="77777777" w:rsidTr="003E5916">
        <w:tc>
          <w:tcPr>
            <w:tcW w:w="8494" w:type="dxa"/>
          </w:tcPr>
          <w:p w14:paraId="3E1A0C55" w14:textId="5C290AE8" w:rsidR="003E5916" w:rsidRDefault="003E5916" w:rsidP="003E5916">
            <w:r>
              <w:t>3</w:t>
            </w:r>
          </w:p>
        </w:tc>
      </w:tr>
      <w:tr w:rsidR="003E5916" w14:paraId="0C41C428" w14:textId="77777777" w:rsidTr="003E5916">
        <w:tc>
          <w:tcPr>
            <w:tcW w:w="8494" w:type="dxa"/>
          </w:tcPr>
          <w:p w14:paraId="3088D435" w14:textId="2D945D7E" w:rsidR="003E5916" w:rsidRDefault="003E5916" w:rsidP="003E5916">
            <w:r>
              <w:t>a</w:t>
            </w:r>
          </w:p>
        </w:tc>
      </w:tr>
      <w:tr w:rsidR="003E5916" w14:paraId="22247AAF" w14:textId="77777777" w:rsidTr="003E5916">
        <w:tc>
          <w:tcPr>
            <w:tcW w:w="8494" w:type="dxa"/>
          </w:tcPr>
          <w:p w14:paraId="520EF045" w14:textId="2FD3843D" w:rsidR="003E5916" w:rsidRDefault="003E5916" w:rsidP="003E5916">
            <w:r>
              <w:t>b</w:t>
            </w:r>
          </w:p>
        </w:tc>
      </w:tr>
      <w:tr w:rsidR="003E5916" w14:paraId="03A6356C" w14:textId="77777777" w:rsidTr="003E5916">
        <w:tc>
          <w:tcPr>
            <w:tcW w:w="8494" w:type="dxa"/>
          </w:tcPr>
          <w:p w14:paraId="6C834976" w14:textId="2AD28631" w:rsidR="003E5916" w:rsidRDefault="003E5916" w:rsidP="003E5916">
            <w:r>
              <w:t>c</w:t>
            </w:r>
          </w:p>
        </w:tc>
      </w:tr>
    </w:tbl>
    <w:p w14:paraId="11D619FE" w14:textId="58D77564" w:rsidR="003E5916" w:rsidRDefault="003E5916" w:rsidP="003E5916"/>
    <w:p w14:paraId="5CBF72BD" w14:textId="32990524" w:rsidR="003E5916" w:rsidRDefault="003E5916" w:rsidP="003E5916">
      <w:r>
        <w:t>2.out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5916" w14:paraId="7D2EF3C6" w14:textId="77777777" w:rsidTr="003E5916">
        <w:tc>
          <w:tcPr>
            <w:tcW w:w="8494" w:type="dxa"/>
          </w:tcPr>
          <w:p w14:paraId="354A4467" w14:textId="686DA0A4" w:rsidR="003E5916" w:rsidRDefault="003E5916" w:rsidP="003E5916">
            <w:r>
              <w:t>No hay afinidad en este equipo</w:t>
            </w:r>
          </w:p>
        </w:tc>
      </w:tr>
    </w:tbl>
    <w:p w14:paraId="3366FC70" w14:textId="08C5F6DB" w:rsidR="003E5916" w:rsidRDefault="003E5916" w:rsidP="003E5916"/>
    <w:p w14:paraId="2D9BD8B2" w14:textId="0707E0D8" w:rsidR="003E5916" w:rsidRDefault="003E5916" w:rsidP="003E5916">
      <w:r>
        <w:t>Caso 3: Empate en afinidad</w:t>
      </w:r>
    </w:p>
    <w:p w14:paraId="544977CA" w14:textId="01897A4C" w:rsidR="003E5916" w:rsidRDefault="003E5916" w:rsidP="003E5916">
      <w:r>
        <w:t>3.txt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5916" w14:paraId="38A319E0" w14:textId="77777777" w:rsidTr="003E5916">
        <w:tc>
          <w:tcPr>
            <w:tcW w:w="8494" w:type="dxa"/>
          </w:tcPr>
          <w:p w14:paraId="27E5DEDA" w14:textId="08A308DF" w:rsidR="003E5916" w:rsidRDefault="003E5916" w:rsidP="003E5916">
            <w:r>
              <w:t>2</w:t>
            </w:r>
          </w:p>
        </w:tc>
      </w:tr>
      <w:tr w:rsidR="003E5916" w14:paraId="687142FA" w14:textId="77777777" w:rsidTr="003E5916">
        <w:tc>
          <w:tcPr>
            <w:tcW w:w="8494" w:type="dxa"/>
          </w:tcPr>
          <w:p w14:paraId="6424878E" w14:textId="71980B48" w:rsidR="003E5916" w:rsidRDefault="003E5916" w:rsidP="003E5916">
            <w:r>
              <w:t>4</w:t>
            </w:r>
          </w:p>
        </w:tc>
      </w:tr>
      <w:tr w:rsidR="003E5916" w14:paraId="539A688B" w14:textId="77777777" w:rsidTr="003E5916">
        <w:tc>
          <w:tcPr>
            <w:tcW w:w="8494" w:type="dxa"/>
          </w:tcPr>
          <w:p w14:paraId="5C235C57" w14:textId="1CD9672C" w:rsidR="003E5916" w:rsidRDefault="003E5916" w:rsidP="003E5916">
            <w:r>
              <w:t>ab</w:t>
            </w:r>
          </w:p>
        </w:tc>
      </w:tr>
      <w:tr w:rsidR="003E5916" w14:paraId="34D6A8C1" w14:textId="77777777" w:rsidTr="003E5916">
        <w:tc>
          <w:tcPr>
            <w:tcW w:w="8494" w:type="dxa"/>
          </w:tcPr>
          <w:p w14:paraId="65A98EC2" w14:textId="19A04348" w:rsidR="003E5916" w:rsidRDefault="003E5916" w:rsidP="003E5916">
            <w:r>
              <w:t>ab</w:t>
            </w:r>
          </w:p>
        </w:tc>
      </w:tr>
      <w:tr w:rsidR="003E5916" w14:paraId="7AFFDD61" w14:textId="77777777" w:rsidTr="003E5916">
        <w:tc>
          <w:tcPr>
            <w:tcW w:w="8494" w:type="dxa"/>
          </w:tcPr>
          <w:p w14:paraId="2A14CCC1" w14:textId="5E5E8750" w:rsidR="003E5916" w:rsidRDefault="003E5916" w:rsidP="003E5916">
            <w:r>
              <w:t>cb</w:t>
            </w:r>
          </w:p>
        </w:tc>
      </w:tr>
      <w:tr w:rsidR="003E5916" w14:paraId="64D2DE32" w14:textId="77777777" w:rsidTr="003E5916">
        <w:tc>
          <w:tcPr>
            <w:tcW w:w="8494" w:type="dxa"/>
          </w:tcPr>
          <w:p w14:paraId="44DCC734" w14:textId="3FFE5405" w:rsidR="003E5916" w:rsidRDefault="003E5916" w:rsidP="003E5916">
            <w:r>
              <w:t>cb</w:t>
            </w:r>
          </w:p>
        </w:tc>
      </w:tr>
    </w:tbl>
    <w:p w14:paraId="12255D8D" w14:textId="77777777" w:rsidR="003E5916" w:rsidRDefault="003E5916" w:rsidP="003E5916"/>
    <w:p w14:paraId="76DDB7ED" w14:textId="121D71D9" w:rsidR="003E5916" w:rsidRDefault="003E5916" w:rsidP="003E5916">
      <w:r>
        <w:t>3.out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5916" w14:paraId="0845B0E0" w14:textId="77777777" w:rsidTr="003E5916">
        <w:tc>
          <w:tcPr>
            <w:tcW w:w="8494" w:type="dxa"/>
          </w:tcPr>
          <w:p w14:paraId="4B2C9465" w14:textId="08467378" w:rsidR="003E5916" w:rsidRDefault="003E5916" w:rsidP="003E5916">
            <w:r>
              <w:t>8</w:t>
            </w:r>
          </w:p>
        </w:tc>
      </w:tr>
      <w:tr w:rsidR="003E5916" w14:paraId="19B8AC82" w14:textId="77777777" w:rsidTr="003E5916">
        <w:tc>
          <w:tcPr>
            <w:tcW w:w="8494" w:type="dxa"/>
          </w:tcPr>
          <w:p w14:paraId="749F2E1B" w14:textId="5246C3A2" w:rsidR="003E5916" w:rsidRDefault="003E5916" w:rsidP="003E5916">
            <w:r>
              <w:t>ab</w:t>
            </w:r>
          </w:p>
        </w:tc>
      </w:tr>
    </w:tbl>
    <w:p w14:paraId="35585C34" w14:textId="19D5FBD4" w:rsidR="00D3407F" w:rsidRDefault="00D3407F" w:rsidP="003E5916"/>
    <w:p w14:paraId="412AABB0" w14:textId="39D03427" w:rsidR="00D3407F" w:rsidRDefault="00D3407F" w:rsidP="003E5916">
      <w:r>
        <w:lastRenderedPageBreak/>
        <w:t>Caso 4: Desempate por cantidad de empleados en equipo</w:t>
      </w:r>
    </w:p>
    <w:p w14:paraId="036D8C45" w14:textId="37675305" w:rsidR="00D3407F" w:rsidRDefault="00D3407F" w:rsidP="003E5916">
      <w:r>
        <w:t>4.txt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07F" w14:paraId="56BC80D1" w14:textId="77777777" w:rsidTr="00D3407F">
        <w:tc>
          <w:tcPr>
            <w:tcW w:w="8494" w:type="dxa"/>
          </w:tcPr>
          <w:p w14:paraId="174F42A5" w14:textId="40483E01" w:rsidR="00D3407F" w:rsidRDefault="00D3407F" w:rsidP="003E5916">
            <w:r>
              <w:t>4</w:t>
            </w:r>
          </w:p>
        </w:tc>
      </w:tr>
      <w:tr w:rsidR="00D3407F" w14:paraId="4F2EF7D2" w14:textId="77777777" w:rsidTr="00D3407F">
        <w:tc>
          <w:tcPr>
            <w:tcW w:w="8494" w:type="dxa"/>
          </w:tcPr>
          <w:p w14:paraId="18A6B9B4" w14:textId="2E7F7738" w:rsidR="00D3407F" w:rsidRDefault="00D3407F" w:rsidP="003E5916">
            <w:r>
              <w:t>7</w:t>
            </w:r>
          </w:p>
        </w:tc>
      </w:tr>
      <w:tr w:rsidR="00D3407F" w14:paraId="2F9DFC25" w14:textId="77777777" w:rsidTr="00D3407F">
        <w:tc>
          <w:tcPr>
            <w:tcW w:w="8494" w:type="dxa"/>
          </w:tcPr>
          <w:p w14:paraId="57E60D6D" w14:textId="00019DD7" w:rsidR="00D3407F" w:rsidRDefault="00D3407F" w:rsidP="003E5916">
            <w:r>
              <w:t>abcd</w:t>
            </w:r>
          </w:p>
        </w:tc>
      </w:tr>
      <w:tr w:rsidR="00D3407F" w14:paraId="3351860F" w14:textId="77777777" w:rsidTr="00D3407F">
        <w:tc>
          <w:tcPr>
            <w:tcW w:w="8494" w:type="dxa"/>
          </w:tcPr>
          <w:p w14:paraId="5ADEE058" w14:textId="601521AE" w:rsidR="00D3407F" w:rsidRDefault="00D3407F" w:rsidP="003E5916">
            <w:r>
              <w:t>abbd</w:t>
            </w:r>
          </w:p>
        </w:tc>
      </w:tr>
      <w:tr w:rsidR="00D3407F" w14:paraId="1E01642F" w14:textId="77777777" w:rsidTr="00D3407F">
        <w:tc>
          <w:tcPr>
            <w:tcW w:w="8494" w:type="dxa"/>
          </w:tcPr>
          <w:p w14:paraId="5990AB1D" w14:textId="4033C2ED" w:rsidR="00D3407F" w:rsidRDefault="00D3407F" w:rsidP="003E5916">
            <w:r>
              <w:t>daab</w:t>
            </w:r>
          </w:p>
        </w:tc>
      </w:tr>
      <w:tr w:rsidR="00D3407F" w14:paraId="139B23CF" w14:textId="77777777" w:rsidTr="00D3407F">
        <w:tc>
          <w:tcPr>
            <w:tcW w:w="8494" w:type="dxa"/>
          </w:tcPr>
          <w:p w14:paraId="366D2116" w14:textId="02056F2E" w:rsidR="00D3407F" w:rsidRDefault="00D3407F" w:rsidP="003E5916">
            <w:r>
              <w:t>cbbb</w:t>
            </w:r>
          </w:p>
        </w:tc>
      </w:tr>
      <w:tr w:rsidR="00D3407F" w14:paraId="02D887B2" w14:textId="77777777" w:rsidTr="00D3407F">
        <w:tc>
          <w:tcPr>
            <w:tcW w:w="8494" w:type="dxa"/>
          </w:tcPr>
          <w:p w14:paraId="41B9755F" w14:textId="10D7D328" w:rsidR="00D3407F" w:rsidRDefault="00D3407F" w:rsidP="003E5916">
            <w:r>
              <w:t>daab</w:t>
            </w:r>
          </w:p>
        </w:tc>
      </w:tr>
      <w:tr w:rsidR="00D3407F" w14:paraId="6B26884F" w14:textId="77777777" w:rsidTr="00D3407F">
        <w:tc>
          <w:tcPr>
            <w:tcW w:w="8494" w:type="dxa"/>
          </w:tcPr>
          <w:p w14:paraId="3A6FB95A" w14:textId="634232C7" w:rsidR="00D3407F" w:rsidRDefault="00D3407F" w:rsidP="003E5916">
            <w:r>
              <w:t>cbbb</w:t>
            </w:r>
          </w:p>
        </w:tc>
      </w:tr>
      <w:tr w:rsidR="00D3407F" w14:paraId="204A6165" w14:textId="77777777" w:rsidTr="00D3407F">
        <w:tc>
          <w:tcPr>
            <w:tcW w:w="8494" w:type="dxa"/>
          </w:tcPr>
          <w:p w14:paraId="47DA6465" w14:textId="41337D87" w:rsidR="00D3407F" w:rsidRDefault="00D3407F" w:rsidP="003E5916">
            <w:r>
              <w:t>daab</w:t>
            </w:r>
          </w:p>
        </w:tc>
      </w:tr>
    </w:tbl>
    <w:p w14:paraId="45A57755" w14:textId="29D99E5E" w:rsidR="00D3407F" w:rsidRDefault="00D3407F" w:rsidP="003E5916"/>
    <w:p w14:paraId="1C9D4DAC" w14:textId="5BBF1EEC" w:rsidR="00D3407F" w:rsidRDefault="00D3407F" w:rsidP="003E5916">
      <w:r>
        <w:t>4.out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07F" w14:paraId="050AE299" w14:textId="77777777" w:rsidTr="00D3407F">
        <w:tc>
          <w:tcPr>
            <w:tcW w:w="8494" w:type="dxa"/>
          </w:tcPr>
          <w:p w14:paraId="551AED35" w14:textId="6A6D5AE9" w:rsidR="00D3407F" w:rsidRDefault="00D3407F" w:rsidP="003E5916">
            <w:r>
              <w:t>48</w:t>
            </w:r>
          </w:p>
        </w:tc>
      </w:tr>
      <w:tr w:rsidR="00D3407F" w14:paraId="5E2F15E7" w14:textId="77777777" w:rsidTr="00D3407F">
        <w:tc>
          <w:tcPr>
            <w:tcW w:w="8494" w:type="dxa"/>
          </w:tcPr>
          <w:p w14:paraId="0DA3C0FB" w14:textId="445881BF" w:rsidR="00D3407F" w:rsidRDefault="00D3407F" w:rsidP="003E5916">
            <w:r>
              <w:t>daab</w:t>
            </w:r>
          </w:p>
        </w:tc>
      </w:tr>
    </w:tbl>
    <w:p w14:paraId="4E1235B3" w14:textId="127660A5" w:rsidR="00D3407F" w:rsidRDefault="00D3407F" w:rsidP="003E5916"/>
    <w:p w14:paraId="62664EC4" w14:textId="14DE1244" w:rsidR="00D3407F" w:rsidRDefault="00D3407F" w:rsidP="003E5916">
      <w:r>
        <w:t>Caso 5: Tener en cuenta ultima respuesta</w:t>
      </w:r>
    </w:p>
    <w:p w14:paraId="266F73E0" w14:textId="1734EBC6" w:rsidR="00D3407F" w:rsidRDefault="00D3407F" w:rsidP="003E5916">
      <w:r>
        <w:t>5.txt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07F" w14:paraId="0CA748EB" w14:textId="77777777" w:rsidTr="00D3407F">
        <w:tc>
          <w:tcPr>
            <w:tcW w:w="8494" w:type="dxa"/>
          </w:tcPr>
          <w:p w14:paraId="4A85DE20" w14:textId="56DBD3C3" w:rsidR="00D3407F" w:rsidRDefault="00D3407F" w:rsidP="003E5916">
            <w:r>
              <w:t>5</w:t>
            </w:r>
          </w:p>
        </w:tc>
      </w:tr>
      <w:tr w:rsidR="00D3407F" w14:paraId="43549806" w14:textId="77777777" w:rsidTr="00D3407F">
        <w:tc>
          <w:tcPr>
            <w:tcW w:w="8494" w:type="dxa"/>
          </w:tcPr>
          <w:p w14:paraId="08A52A4E" w14:textId="4A57C405" w:rsidR="00D3407F" w:rsidRDefault="00D3407F" w:rsidP="003E5916">
            <w:r>
              <w:t>4</w:t>
            </w:r>
          </w:p>
        </w:tc>
      </w:tr>
      <w:tr w:rsidR="00D3407F" w14:paraId="3549314E" w14:textId="77777777" w:rsidTr="00D3407F">
        <w:tc>
          <w:tcPr>
            <w:tcW w:w="8494" w:type="dxa"/>
          </w:tcPr>
          <w:p w14:paraId="1F590608" w14:textId="0652B42F" w:rsidR="00D3407F" w:rsidRDefault="00D3407F" w:rsidP="003E5916">
            <w:r>
              <w:t>adcde</w:t>
            </w:r>
          </w:p>
        </w:tc>
      </w:tr>
      <w:tr w:rsidR="00D3407F" w14:paraId="058B919E" w14:textId="77777777" w:rsidTr="00D3407F">
        <w:tc>
          <w:tcPr>
            <w:tcW w:w="8494" w:type="dxa"/>
          </w:tcPr>
          <w:p w14:paraId="53F5535A" w14:textId="62DC980D" w:rsidR="00D3407F" w:rsidRDefault="00D3407F" w:rsidP="003E5916">
            <w:r>
              <w:t>abcde</w:t>
            </w:r>
          </w:p>
        </w:tc>
      </w:tr>
      <w:tr w:rsidR="00D3407F" w14:paraId="73F61D23" w14:textId="77777777" w:rsidTr="00D3407F">
        <w:tc>
          <w:tcPr>
            <w:tcW w:w="8494" w:type="dxa"/>
          </w:tcPr>
          <w:p w14:paraId="565E1FC8" w14:textId="5665C41D" w:rsidR="00D3407F" w:rsidRDefault="00D3407F" w:rsidP="003E5916">
            <w:r>
              <w:t>abcdd</w:t>
            </w:r>
          </w:p>
        </w:tc>
      </w:tr>
      <w:tr w:rsidR="00D3407F" w14:paraId="04B96171" w14:textId="77777777" w:rsidTr="00D3407F">
        <w:tc>
          <w:tcPr>
            <w:tcW w:w="8494" w:type="dxa"/>
          </w:tcPr>
          <w:p w14:paraId="43C8AD9E" w14:textId="21AF3B8E" w:rsidR="00D3407F" w:rsidRDefault="00D3407F" w:rsidP="003E5916">
            <w:r>
              <w:t>abcde</w:t>
            </w:r>
          </w:p>
        </w:tc>
      </w:tr>
    </w:tbl>
    <w:p w14:paraId="6445C5AC" w14:textId="608A1139" w:rsidR="00D3407F" w:rsidRDefault="00D3407F" w:rsidP="003E5916"/>
    <w:p w14:paraId="2BC3A9E6" w14:textId="4741F11E" w:rsidR="00D3407F" w:rsidRDefault="00D3407F" w:rsidP="003E5916">
      <w:r>
        <w:t>5.out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07F" w14:paraId="00065661" w14:textId="77777777" w:rsidTr="00D3407F">
        <w:tc>
          <w:tcPr>
            <w:tcW w:w="8494" w:type="dxa"/>
          </w:tcPr>
          <w:p w14:paraId="5D14BF93" w14:textId="67BE6F06" w:rsidR="00D3407F" w:rsidRDefault="00D3407F" w:rsidP="003E5916">
            <w:r>
              <w:t>75</w:t>
            </w:r>
          </w:p>
        </w:tc>
      </w:tr>
      <w:tr w:rsidR="00D3407F" w14:paraId="59F40118" w14:textId="77777777" w:rsidTr="00D3407F">
        <w:tc>
          <w:tcPr>
            <w:tcW w:w="8494" w:type="dxa"/>
          </w:tcPr>
          <w:p w14:paraId="0E2C70E7" w14:textId="00ABEC73" w:rsidR="00D3407F" w:rsidRDefault="00D3407F" w:rsidP="003E5916">
            <w:r>
              <w:t>abcde</w:t>
            </w:r>
          </w:p>
        </w:tc>
      </w:tr>
    </w:tbl>
    <w:p w14:paraId="47CBD9E6" w14:textId="7D8EC97F" w:rsidR="00D3407F" w:rsidRDefault="00D3407F" w:rsidP="003E5916"/>
    <w:p w14:paraId="69D501CC" w14:textId="41B06E62" w:rsidR="00D3407F" w:rsidRDefault="00D3407F" w:rsidP="003E5916">
      <w:r>
        <w:t>Caso 6: Tener en cuenta primer respuesta</w:t>
      </w:r>
    </w:p>
    <w:p w14:paraId="5E8A047A" w14:textId="0B47A232" w:rsidR="00D3407F" w:rsidRDefault="00D3407F" w:rsidP="003E5916">
      <w:r>
        <w:t>6.txt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07F" w14:paraId="42DBFCCA" w14:textId="77777777" w:rsidTr="00D3407F">
        <w:tc>
          <w:tcPr>
            <w:tcW w:w="8494" w:type="dxa"/>
          </w:tcPr>
          <w:p w14:paraId="2A596748" w14:textId="054B1A53" w:rsidR="00D3407F" w:rsidRDefault="00D3407F" w:rsidP="003E5916">
            <w:r>
              <w:t>3</w:t>
            </w:r>
          </w:p>
        </w:tc>
      </w:tr>
      <w:tr w:rsidR="00D3407F" w14:paraId="4A1912A8" w14:textId="77777777" w:rsidTr="00D3407F">
        <w:tc>
          <w:tcPr>
            <w:tcW w:w="8494" w:type="dxa"/>
          </w:tcPr>
          <w:p w14:paraId="0C7D9DBD" w14:textId="2D3D9B40" w:rsidR="00D3407F" w:rsidRDefault="00D3407F" w:rsidP="003E5916">
            <w:r>
              <w:t>5</w:t>
            </w:r>
          </w:p>
        </w:tc>
      </w:tr>
      <w:tr w:rsidR="00D3407F" w14:paraId="3CB8B737" w14:textId="77777777" w:rsidTr="00D3407F">
        <w:tc>
          <w:tcPr>
            <w:tcW w:w="8494" w:type="dxa"/>
          </w:tcPr>
          <w:p w14:paraId="3EED9D4F" w14:textId="07346D62" w:rsidR="00D3407F" w:rsidRDefault="00D3407F" w:rsidP="003E5916">
            <w:r>
              <w:t>zbc</w:t>
            </w:r>
          </w:p>
        </w:tc>
      </w:tr>
      <w:tr w:rsidR="00D3407F" w14:paraId="2948499E" w14:textId="77777777" w:rsidTr="00D3407F">
        <w:tc>
          <w:tcPr>
            <w:tcW w:w="8494" w:type="dxa"/>
          </w:tcPr>
          <w:p w14:paraId="155998D1" w14:textId="3C669BDD" w:rsidR="00D3407F" w:rsidRDefault="00D3407F" w:rsidP="003E5916">
            <w:r>
              <w:t>def</w:t>
            </w:r>
          </w:p>
        </w:tc>
      </w:tr>
      <w:tr w:rsidR="00D3407F" w14:paraId="1E9039ED" w14:textId="77777777" w:rsidTr="00D3407F">
        <w:tc>
          <w:tcPr>
            <w:tcW w:w="8494" w:type="dxa"/>
          </w:tcPr>
          <w:p w14:paraId="553CF502" w14:textId="5DA6C2B2" w:rsidR="00D3407F" w:rsidRDefault="00D3407F" w:rsidP="003E5916">
            <w:r>
              <w:t>ghi</w:t>
            </w:r>
          </w:p>
        </w:tc>
      </w:tr>
      <w:tr w:rsidR="00D3407F" w14:paraId="25CC01F0" w14:textId="77777777" w:rsidTr="00D3407F">
        <w:tc>
          <w:tcPr>
            <w:tcW w:w="8494" w:type="dxa"/>
          </w:tcPr>
          <w:p w14:paraId="1E0AF7AA" w14:textId="1A0CBE08" w:rsidR="00D3407F" w:rsidRDefault="00D3407F" w:rsidP="003E5916">
            <w:r>
              <w:t>zal</w:t>
            </w:r>
          </w:p>
        </w:tc>
      </w:tr>
      <w:tr w:rsidR="00D3407F" w14:paraId="3E7E107B" w14:textId="77777777" w:rsidTr="00D3407F">
        <w:tc>
          <w:tcPr>
            <w:tcW w:w="8494" w:type="dxa"/>
          </w:tcPr>
          <w:p w14:paraId="1E730B1D" w14:textId="18EA010A" w:rsidR="00D3407F" w:rsidRDefault="00D3407F" w:rsidP="003E5916">
            <w:r>
              <w:t>zbc</w:t>
            </w:r>
          </w:p>
        </w:tc>
      </w:tr>
    </w:tbl>
    <w:p w14:paraId="562617B4" w14:textId="249E53BD" w:rsidR="00D3407F" w:rsidRDefault="00D3407F" w:rsidP="003E5916"/>
    <w:p w14:paraId="61F4FDD9" w14:textId="77777777" w:rsidR="00D3407F" w:rsidRDefault="00D3407F" w:rsidP="003E5916"/>
    <w:p w14:paraId="458AB72F" w14:textId="77777777" w:rsidR="00D3407F" w:rsidRDefault="00D3407F" w:rsidP="003E5916"/>
    <w:p w14:paraId="68FF49C2" w14:textId="0EBB6126" w:rsidR="00D3407F" w:rsidRDefault="00D3407F" w:rsidP="003E5916">
      <w:r>
        <w:lastRenderedPageBreak/>
        <w:t>6.out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07F" w14:paraId="67010B85" w14:textId="77777777" w:rsidTr="00D3407F">
        <w:tc>
          <w:tcPr>
            <w:tcW w:w="8494" w:type="dxa"/>
          </w:tcPr>
          <w:p w14:paraId="0A90906B" w14:textId="73F286E6" w:rsidR="00D3407F" w:rsidRDefault="00D3407F" w:rsidP="003E5916">
            <w:r>
              <w:t>18</w:t>
            </w:r>
          </w:p>
        </w:tc>
      </w:tr>
      <w:tr w:rsidR="00D3407F" w14:paraId="54437950" w14:textId="77777777" w:rsidTr="00D3407F">
        <w:tc>
          <w:tcPr>
            <w:tcW w:w="8494" w:type="dxa"/>
          </w:tcPr>
          <w:p w14:paraId="6DA7AA77" w14:textId="53C57B0F" w:rsidR="00D3407F" w:rsidRDefault="00D3407F" w:rsidP="003E5916">
            <w:r>
              <w:t>zbc</w:t>
            </w:r>
          </w:p>
        </w:tc>
      </w:tr>
    </w:tbl>
    <w:p w14:paraId="7E5673EE" w14:textId="4378D271" w:rsidR="001F7113" w:rsidRDefault="001F7113" w:rsidP="003E5916"/>
    <w:p w14:paraId="0D2E1A63" w14:textId="04453C81" w:rsidR="001F7113" w:rsidRDefault="001F7113" w:rsidP="003E5916">
      <w:r>
        <w:t>Caso 7 : Caso de fatiga</w:t>
      </w:r>
    </w:p>
    <w:p w14:paraId="6F2ECF8B" w14:textId="047D69CD" w:rsidR="001F7113" w:rsidRDefault="001F7113" w:rsidP="003E5916">
      <w:r>
        <w:t>7.txt</w:t>
      </w:r>
    </w:p>
    <w:p w14:paraId="5A5093A5" w14:textId="1F620A06" w:rsidR="001F7113" w:rsidRDefault="001F7113" w:rsidP="003E5916">
      <w:r>
        <w:t>7.out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7113" w14:paraId="67945AF8" w14:textId="77777777" w:rsidTr="001F7113">
        <w:tc>
          <w:tcPr>
            <w:tcW w:w="8494" w:type="dxa"/>
          </w:tcPr>
          <w:p w14:paraId="07E4977D" w14:textId="373EC627" w:rsidR="001F7113" w:rsidRDefault="001F7113" w:rsidP="003E5916">
            <w:r w:rsidRPr="001F7113">
              <w:t>24000</w:t>
            </w:r>
          </w:p>
        </w:tc>
      </w:tr>
      <w:tr w:rsidR="001F7113" w14:paraId="69E2762C" w14:textId="77777777" w:rsidTr="001F7113">
        <w:tc>
          <w:tcPr>
            <w:tcW w:w="8494" w:type="dxa"/>
          </w:tcPr>
          <w:p w14:paraId="4172BDA7" w14:textId="104F4DF7" w:rsidR="001F7113" w:rsidRDefault="001F7113" w:rsidP="003E5916">
            <w:r w:rsidRPr="001F7113">
              <w:t>aaaaabbbbbaaaaabbbbb</w:t>
            </w:r>
          </w:p>
        </w:tc>
      </w:tr>
    </w:tbl>
    <w:p w14:paraId="0F27549C" w14:textId="77777777" w:rsidR="001F7113" w:rsidRPr="003E5916" w:rsidRDefault="001F7113" w:rsidP="003E5916"/>
    <w:sectPr w:rsidR="001F7113" w:rsidRPr="003E5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16"/>
    <w:rsid w:val="001F7113"/>
    <w:rsid w:val="003E5916"/>
    <w:rsid w:val="00B916DA"/>
    <w:rsid w:val="00D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05B7"/>
  <w15:chartTrackingRefBased/>
  <w15:docId w15:val="{132610BC-8EB8-4043-9CFD-082C4D2C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Del Greco</dc:creator>
  <cp:keywords/>
  <dc:description/>
  <cp:lastModifiedBy>Juan Pablo Del Greco</cp:lastModifiedBy>
  <cp:revision>3</cp:revision>
  <dcterms:created xsi:type="dcterms:W3CDTF">2020-04-07T21:25:00Z</dcterms:created>
  <dcterms:modified xsi:type="dcterms:W3CDTF">2020-04-07T22:10:00Z</dcterms:modified>
</cp:coreProperties>
</file>