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FA0FF8" w14:textId="77777777" w:rsidR="006A21C1" w:rsidRPr="00890FC8" w:rsidRDefault="006A21C1" w:rsidP="006A21C1">
      <w:pPr>
        <w:pStyle w:val="Default"/>
        <w:jc w:val="center"/>
        <w:rPr>
          <w:sz w:val="40"/>
          <w:szCs w:val="40"/>
          <w:u w:val="single"/>
        </w:rPr>
      </w:pPr>
      <w:r w:rsidRPr="00890FC8">
        <w:rPr>
          <w:sz w:val="40"/>
          <w:szCs w:val="40"/>
          <w:u w:val="single"/>
        </w:rPr>
        <w:t>Lote de Prueba</w:t>
      </w:r>
    </w:p>
    <w:p w14:paraId="43438ACA" w14:textId="1F47BEEB" w:rsidR="006A21C1" w:rsidRDefault="006A21C1" w:rsidP="006A21C1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Lanzando el cáber</w:t>
      </w:r>
    </w:p>
    <w:p w14:paraId="11303E3A" w14:textId="77777777" w:rsidR="006A21C1" w:rsidRDefault="006A21C1" w:rsidP="006A21C1">
      <w:pPr>
        <w:jc w:val="center"/>
        <w:rPr>
          <w:sz w:val="40"/>
          <w:szCs w:val="40"/>
          <w:u w:val="single"/>
        </w:rPr>
      </w:pPr>
    </w:p>
    <w:p w14:paraId="02CFFE8E" w14:textId="4449FE92" w:rsidR="006A21C1" w:rsidRPr="00890FC8" w:rsidRDefault="006A21C1" w:rsidP="006A21C1">
      <w:pPr>
        <w:pStyle w:val="Default"/>
        <w:rPr>
          <w:sz w:val="23"/>
          <w:szCs w:val="23"/>
          <w:u w:val="single"/>
        </w:rPr>
      </w:pPr>
      <w:r w:rsidRPr="00890FC8">
        <w:rPr>
          <w:sz w:val="23"/>
          <w:szCs w:val="23"/>
          <w:u w:val="single"/>
        </w:rPr>
        <w:t xml:space="preserve">Caso 01: </w:t>
      </w:r>
      <w:r>
        <w:rPr>
          <w:sz w:val="23"/>
          <w:szCs w:val="23"/>
          <w:u w:val="single"/>
        </w:rPr>
        <w:t>Caso Base</w:t>
      </w:r>
    </w:p>
    <w:p w14:paraId="00654C01" w14:textId="76323D41" w:rsidR="006A21C1" w:rsidRDefault="006A21C1" w:rsidP="006A21C1">
      <w:pPr>
        <w:rPr>
          <w:sz w:val="23"/>
          <w:szCs w:val="23"/>
        </w:rPr>
      </w:pPr>
      <w:r>
        <w:rPr>
          <w:sz w:val="23"/>
          <w:szCs w:val="23"/>
        </w:rPr>
        <w:t xml:space="preserve">Descripción: Verifica que </w:t>
      </w:r>
      <w:r>
        <w:rPr>
          <w:sz w:val="23"/>
          <w:szCs w:val="23"/>
        </w:rPr>
        <w:t>el programa realiza el ejemplo del enunciado</w:t>
      </w:r>
      <w:r>
        <w:rPr>
          <w:sz w:val="23"/>
          <w:szCs w:val="23"/>
        </w:rPr>
        <w:t>.</w:t>
      </w:r>
    </w:p>
    <w:p w14:paraId="4921819B" w14:textId="77777777" w:rsidR="006A21C1" w:rsidRDefault="006A21C1" w:rsidP="006A21C1">
      <w:pPr>
        <w:rPr>
          <w:sz w:val="23"/>
          <w:szCs w:val="2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A21C1" w14:paraId="58282B58" w14:textId="77777777" w:rsidTr="004C6620">
        <w:tc>
          <w:tcPr>
            <w:tcW w:w="4247" w:type="dxa"/>
          </w:tcPr>
          <w:p w14:paraId="2575ED79" w14:textId="72DD82EF" w:rsidR="006A21C1" w:rsidRPr="006D6F18" w:rsidRDefault="006A21C1" w:rsidP="004C6620">
            <w:pPr>
              <w:rPr>
                <w:sz w:val="28"/>
                <w:szCs w:val="28"/>
              </w:rPr>
            </w:pPr>
            <w:r>
              <w:rPr>
                <w:sz w:val="23"/>
                <w:szCs w:val="23"/>
                <w:u w:val="single"/>
              </w:rPr>
              <w:t>entrada1</w:t>
            </w:r>
            <w:r w:rsidRPr="006D6F18">
              <w:rPr>
                <w:sz w:val="23"/>
                <w:szCs w:val="23"/>
                <w:u w:val="single"/>
              </w:rPr>
              <w:t>.in</w:t>
            </w:r>
          </w:p>
        </w:tc>
        <w:tc>
          <w:tcPr>
            <w:tcW w:w="4247" w:type="dxa"/>
          </w:tcPr>
          <w:p w14:paraId="38240031" w14:textId="734752CD" w:rsidR="006A21C1" w:rsidRPr="006D6F18" w:rsidRDefault="006A21C1" w:rsidP="004C6620">
            <w:pPr>
              <w:rPr>
                <w:sz w:val="28"/>
                <w:szCs w:val="28"/>
              </w:rPr>
            </w:pPr>
            <w:r>
              <w:rPr>
                <w:sz w:val="23"/>
                <w:szCs w:val="23"/>
                <w:u w:val="single"/>
              </w:rPr>
              <w:t>entrada1</w:t>
            </w:r>
            <w:r w:rsidRPr="006D6F18">
              <w:rPr>
                <w:sz w:val="23"/>
                <w:szCs w:val="23"/>
                <w:u w:val="single"/>
              </w:rPr>
              <w:t>.</w:t>
            </w:r>
            <w:r>
              <w:rPr>
                <w:sz w:val="23"/>
                <w:szCs w:val="23"/>
                <w:u w:val="single"/>
              </w:rPr>
              <w:t>out</w:t>
            </w:r>
          </w:p>
        </w:tc>
      </w:tr>
      <w:tr w:rsidR="006A21C1" w14:paraId="1790C4B5" w14:textId="77777777" w:rsidTr="004C6620">
        <w:tc>
          <w:tcPr>
            <w:tcW w:w="4247" w:type="dxa"/>
          </w:tcPr>
          <w:p w14:paraId="5418FA5E" w14:textId="77777777" w:rsidR="006A21C1" w:rsidRPr="00EB5E8F" w:rsidRDefault="006A21C1" w:rsidP="00EB5E8F">
            <w:r w:rsidRPr="00EB5E8F">
              <w:t>3</w:t>
            </w:r>
          </w:p>
          <w:p w14:paraId="5D49BCF7" w14:textId="77777777" w:rsidR="006A21C1" w:rsidRPr="00EB5E8F" w:rsidRDefault="006A21C1" w:rsidP="00EB5E8F">
            <w:r w:rsidRPr="00EB5E8F">
              <w:t>1.49</w:t>
            </w:r>
            <w:r w:rsidRPr="00EB5E8F">
              <w:tab/>
              <w:t>5.00</w:t>
            </w:r>
          </w:p>
          <w:p w14:paraId="70E3413F" w14:textId="77777777" w:rsidR="006A21C1" w:rsidRPr="00EB5E8F" w:rsidRDefault="006A21C1" w:rsidP="00EB5E8F">
            <w:r w:rsidRPr="00EB5E8F">
              <w:t>1.50</w:t>
            </w:r>
            <w:r w:rsidRPr="00EB5E8F">
              <w:tab/>
              <w:t>3.00</w:t>
            </w:r>
          </w:p>
          <w:p w14:paraId="594AEED8" w14:textId="77777777" w:rsidR="006A21C1" w:rsidRPr="00EB5E8F" w:rsidRDefault="006A21C1" w:rsidP="00EB5E8F">
            <w:r w:rsidRPr="00EB5E8F">
              <w:t>1.51</w:t>
            </w:r>
            <w:r w:rsidRPr="00EB5E8F">
              <w:tab/>
              <w:t>-3.00</w:t>
            </w:r>
          </w:p>
          <w:p w14:paraId="2AB9B01C" w14:textId="77777777" w:rsidR="006A21C1" w:rsidRPr="00EB5E8F" w:rsidRDefault="006A21C1" w:rsidP="00EB5E8F">
            <w:r w:rsidRPr="00EB5E8F">
              <w:t>2.10</w:t>
            </w:r>
            <w:r w:rsidRPr="00EB5E8F">
              <w:tab/>
              <w:t>6.00</w:t>
            </w:r>
          </w:p>
          <w:p w14:paraId="30A5DB45" w14:textId="77777777" w:rsidR="006A21C1" w:rsidRPr="00EB5E8F" w:rsidRDefault="006A21C1" w:rsidP="00EB5E8F">
            <w:r w:rsidRPr="00EB5E8F">
              <w:t>2.00</w:t>
            </w:r>
            <w:r w:rsidRPr="00EB5E8F">
              <w:tab/>
              <w:t>-6.00</w:t>
            </w:r>
          </w:p>
          <w:p w14:paraId="65D9A946" w14:textId="77777777" w:rsidR="006A21C1" w:rsidRPr="00EB5E8F" w:rsidRDefault="006A21C1" w:rsidP="00EB5E8F">
            <w:r w:rsidRPr="00EB5E8F">
              <w:t>1.00</w:t>
            </w:r>
            <w:r w:rsidRPr="00EB5E8F">
              <w:tab/>
              <w:t>2.00</w:t>
            </w:r>
          </w:p>
          <w:p w14:paraId="6A3FE002" w14:textId="77777777" w:rsidR="006A21C1" w:rsidRPr="00EB5E8F" w:rsidRDefault="006A21C1" w:rsidP="00EB5E8F">
            <w:r w:rsidRPr="00EB5E8F">
              <w:t>2.30</w:t>
            </w:r>
            <w:r w:rsidRPr="00EB5E8F">
              <w:tab/>
              <w:t>-35.00</w:t>
            </w:r>
          </w:p>
          <w:p w14:paraId="2F81970D" w14:textId="77777777" w:rsidR="006A21C1" w:rsidRPr="00EB5E8F" w:rsidRDefault="006A21C1" w:rsidP="00EB5E8F">
            <w:r w:rsidRPr="00EB5E8F">
              <w:t>1.30</w:t>
            </w:r>
            <w:r w:rsidRPr="00EB5E8F">
              <w:tab/>
              <w:t>-92.00</w:t>
            </w:r>
          </w:p>
          <w:p w14:paraId="077CF43C" w14:textId="429241AB" w:rsidR="006A21C1" w:rsidRDefault="006A21C1" w:rsidP="00EB5E8F">
            <w:pPr>
              <w:rPr>
                <w:sz w:val="28"/>
                <w:szCs w:val="28"/>
              </w:rPr>
            </w:pPr>
            <w:r w:rsidRPr="00EB5E8F">
              <w:t>1.00</w:t>
            </w:r>
            <w:r w:rsidRPr="00EB5E8F">
              <w:tab/>
              <w:t xml:space="preserve">1.00 </w:t>
            </w:r>
          </w:p>
        </w:tc>
        <w:tc>
          <w:tcPr>
            <w:tcW w:w="4247" w:type="dxa"/>
          </w:tcPr>
          <w:p w14:paraId="47FBFE55" w14:textId="77777777" w:rsidR="006A21C1" w:rsidRPr="00EB5E8F" w:rsidRDefault="006A21C1" w:rsidP="00EB5E8F">
            <w:r w:rsidRPr="00EB5E8F">
              <w:t xml:space="preserve">1 2 </w:t>
            </w:r>
          </w:p>
          <w:p w14:paraId="2C3CA2DA" w14:textId="2958DB39" w:rsidR="006A21C1" w:rsidRPr="00EB5E8F" w:rsidRDefault="006A21C1" w:rsidP="00EB5E8F">
            <w:r w:rsidRPr="00EB5E8F">
              <w:t xml:space="preserve">2 1 3 </w:t>
            </w:r>
          </w:p>
          <w:p w14:paraId="2D4051D9" w14:textId="77777777" w:rsidR="006A21C1" w:rsidRPr="00EB5E8F" w:rsidRDefault="006A21C1" w:rsidP="00EB5E8F"/>
        </w:tc>
      </w:tr>
    </w:tbl>
    <w:p w14:paraId="27D7032F" w14:textId="77777777" w:rsidR="006A21C1" w:rsidRDefault="006A21C1" w:rsidP="006A21C1">
      <w:pPr>
        <w:rPr>
          <w:sz w:val="28"/>
          <w:szCs w:val="28"/>
        </w:rPr>
      </w:pPr>
    </w:p>
    <w:p w14:paraId="74672CC6" w14:textId="7AB668C4" w:rsidR="000A511D" w:rsidRPr="00890FC8" w:rsidRDefault="000A511D" w:rsidP="000A511D">
      <w:pPr>
        <w:pStyle w:val="Default"/>
        <w:rPr>
          <w:sz w:val="23"/>
          <w:szCs w:val="23"/>
          <w:u w:val="single"/>
        </w:rPr>
      </w:pPr>
      <w:r w:rsidRPr="00890FC8">
        <w:rPr>
          <w:sz w:val="23"/>
          <w:szCs w:val="23"/>
          <w:u w:val="single"/>
        </w:rPr>
        <w:t>Caso 0</w:t>
      </w:r>
      <w:r>
        <w:rPr>
          <w:sz w:val="23"/>
          <w:szCs w:val="23"/>
          <w:u w:val="single"/>
        </w:rPr>
        <w:t>2</w:t>
      </w:r>
      <w:r w:rsidRPr="00890FC8">
        <w:rPr>
          <w:sz w:val="23"/>
          <w:szCs w:val="23"/>
          <w:u w:val="single"/>
        </w:rPr>
        <w:t xml:space="preserve">: </w:t>
      </w:r>
      <w:r w:rsidR="00C73ED2">
        <w:rPr>
          <w:sz w:val="23"/>
          <w:szCs w:val="23"/>
          <w:u w:val="single"/>
        </w:rPr>
        <w:t>Lanzamiento descalificado</w:t>
      </w:r>
    </w:p>
    <w:p w14:paraId="352D9327" w14:textId="08672179" w:rsidR="000A511D" w:rsidRDefault="000A511D" w:rsidP="000A511D">
      <w:pPr>
        <w:rPr>
          <w:sz w:val="23"/>
          <w:szCs w:val="23"/>
        </w:rPr>
      </w:pPr>
      <w:r>
        <w:rPr>
          <w:sz w:val="23"/>
          <w:szCs w:val="23"/>
        </w:rPr>
        <w:t xml:space="preserve">Descripción: Verifica que el programa </w:t>
      </w:r>
      <w:r w:rsidR="00C73ED2">
        <w:rPr>
          <w:sz w:val="23"/>
          <w:szCs w:val="23"/>
        </w:rPr>
        <w:t>no sume los lanzamientos descalificados</w:t>
      </w:r>
      <w:r>
        <w:rPr>
          <w:sz w:val="23"/>
          <w:szCs w:val="23"/>
        </w:rPr>
        <w:t>.</w:t>
      </w:r>
    </w:p>
    <w:p w14:paraId="30731650" w14:textId="77777777" w:rsidR="000A511D" w:rsidRDefault="000A511D" w:rsidP="000A511D">
      <w:pPr>
        <w:rPr>
          <w:sz w:val="23"/>
          <w:szCs w:val="2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A511D" w14:paraId="71E10156" w14:textId="77777777" w:rsidTr="004C6620">
        <w:tc>
          <w:tcPr>
            <w:tcW w:w="4247" w:type="dxa"/>
          </w:tcPr>
          <w:p w14:paraId="4A2BB80E" w14:textId="4588FB4E" w:rsidR="000A511D" w:rsidRPr="006D6F18" w:rsidRDefault="000A511D" w:rsidP="004C6620">
            <w:pPr>
              <w:rPr>
                <w:sz w:val="28"/>
                <w:szCs w:val="28"/>
              </w:rPr>
            </w:pPr>
            <w:r>
              <w:rPr>
                <w:sz w:val="23"/>
                <w:szCs w:val="23"/>
                <w:u w:val="single"/>
              </w:rPr>
              <w:t>e</w:t>
            </w:r>
            <w:r>
              <w:rPr>
                <w:sz w:val="23"/>
                <w:szCs w:val="23"/>
                <w:u w:val="single"/>
              </w:rPr>
              <w:t>ntrada</w:t>
            </w:r>
            <w:r>
              <w:rPr>
                <w:sz w:val="23"/>
                <w:szCs w:val="23"/>
                <w:u w:val="single"/>
              </w:rPr>
              <w:t>2</w:t>
            </w:r>
            <w:r w:rsidRPr="006D6F18">
              <w:rPr>
                <w:sz w:val="23"/>
                <w:szCs w:val="23"/>
                <w:u w:val="single"/>
              </w:rPr>
              <w:t>.in</w:t>
            </w:r>
          </w:p>
        </w:tc>
        <w:tc>
          <w:tcPr>
            <w:tcW w:w="4247" w:type="dxa"/>
          </w:tcPr>
          <w:p w14:paraId="0A40C562" w14:textId="7F98313A" w:rsidR="000A511D" w:rsidRPr="006D6F18" w:rsidRDefault="000A511D" w:rsidP="004C6620">
            <w:pPr>
              <w:rPr>
                <w:sz w:val="28"/>
                <w:szCs w:val="28"/>
              </w:rPr>
            </w:pPr>
            <w:r>
              <w:rPr>
                <w:sz w:val="23"/>
                <w:szCs w:val="23"/>
                <w:u w:val="single"/>
              </w:rPr>
              <w:t>en</w:t>
            </w:r>
            <w:r>
              <w:rPr>
                <w:sz w:val="23"/>
                <w:szCs w:val="23"/>
                <w:u w:val="single"/>
              </w:rPr>
              <w:t>trada</w:t>
            </w:r>
            <w:r>
              <w:rPr>
                <w:sz w:val="23"/>
                <w:szCs w:val="23"/>
                <w:u w:val="single"/>
              </w:rPr>
              <w:t>2</w:t>
            </w:r>
            <w:r w:rsidRPr="006D6F18">
              <w:rPr>
                <w:sz w:val="23"/>
                <w:szCs w:val="23"/>
                <w:u w:val="single"/>
              </w:rPr>
              <w:t>.</w:t>
            </w:r>
            <w:r>
              <w:rPr>
                <w:sz w:val="23"/>
                <w:szCs w:val="23"/>
                <w:u w:val="single"/>
              </w:rPr>
              <w:t>out</w:t>
            </w:r>
          </w:p>
        </w:tc>
      </w:tr>
      <w:tr w:rsidR="000A511D" w14:paraId="49F811E4" w14:textId="77777777" w:rsidTr="004C6620">
        <w:tc>
          <w:tcPr>
            <w:tcW w:w="4247" w:type="dxa"/>
          </w:tcPr>
          <w:p w14:paraId="5FFD3E0C" w14:textId="77777777" w:rsidR="000A511D" w:rsidRDefault="000A511D" w:rsidP="004C6620">
            <w:r>
              <w:t>3</w:t>
            </w:r>
          </w:p>
          <w:p w14:paraId="11422B4D" w14:textId="77777777" w:rsidR="000A511D" w:rsidRDefault="000A511D" w:rsidP="004C6620">
            <w:r>
              <w:t>1.49</w:t>
            </w:r>
            <w:r>
              <w:tab/>
              <w:t>5.00</w:t>
            </w:r>
          </w:p>
          <w:p w14:paraId="3283F3C1" w14:textId="77777777" w:rsidR="000A511D" w:rsidRDefault="000A511D" w:rsidP="004C6620">
            <w:r>
              <w:t>1.50</w:t>
            </w:r>
            <w:r>
              <w:tab/>
              <w:t>3.00</w:t>
            </w:r>
          </w:p>
          <w:p w14:paraId="0B2AF13B" w14:textId="77777777" w:rsidR="000A511D" w:rsidRDefault="000A511D" w:rsidP="004C6620">
            <w:r>
              <w:t>1.51</w:t>
            </w:r>
            <w:r>
              <w:tab/>
              <w:t>-3.00</w:t>
            </w:r>
          </w:p>
          <w:p w14:paraId="09752E2B" w14:textId="559BC780" w:rsidR="000A511D" w:rsidRDefault="000A511D" w:rsidP="004C6620">
            <w:r>
              <w:t>2.</w:t>
            </w:r>
            <w:r w:rsidR="00C73ED2">
              <w:t>80</w:t>
            </w:r>
            <w:r>
              <w:tab/>
            </w:r>
            <w:r w:rsidR="00C73ED2">
              <w:t>95</w:t>
            </w:r>
            <w:r>
              <w:t>.00</w:t>
            </w:r>
          </w:p>
          <w:p w14:paraId="6F78D0E7" w14:textId="7CF5D56E" w:rsidR="000A511D" w:rsidRDefault="000A511D" w:rsidP="004C6620">
            <w:r>
              <w:t>2.00</w:t>
            </w:r>
            <w:r>
              <w:tab/>
              <w:t>-</w:t>
            </w:r>
            <w:r w:rsidR="00C73ED2">
              <w:t>91</w:t>
            </w:r>
            <w:r>
              <w:t>.00</w:t>
            </w:r>
          </w:p>
          <w:p w14:paraId="08F33159" w14:textId="77777777" w:rsidR="000A511D" w:rsidRDefault="000A511D" w:rsidP="004C6620">
            <w:r>
              <w:t>1.00</w:t>
            </w:r>
            <w:r>
              <w:tab/>
              <w:t>2.00</w:t>
            </w:r>
          </w:p>
          <w:p w14:paraId="74B8C785" w14:textId="77777777" w:rsidR="000A511D" w:rsidRDefault="000A511D" w:rsidP="004C6620">
            <w:r>
              <w:t>2.30</w:t>
            </w:r>
            <w:r>
              <w:tab/>
              <w:t>-35.00</w:t>
            </w:r>
          </w:p>
          <w:p w14:paraId="6FCB2F40" w14:textId="72509DC5" w:rsidR="000A511D" w:rsidRDefault="000A511D" w:rsidP="004C6620">
            <w:r>
              <w:t>1.30</w:t>
            </w:r>
            <w:r>
              <w:tab/>
              <w:t>-</w:t>
            </w:r>
            <w:r w:rsidR="00511838">
              <w:t>89</w:t>
            </w:r>
          </w:p>
          <w:p w14:paraId="60E0A6DB" w14:textId="77777777" w:rsidR="000A511D" w:rsidRDefault="000A511D" w:rsidP="004C6620">
            <w:pPr>
              <w:rPr>
                <w:sz w:val="28"/>
                <w:szCs w:val="28"/>
              </w:rPr>
            </w:pPr>
            <w:r>
              <w:t>1.00</w:t>
            </w:r>
            <w:r>
              <w:tab/>
              <w:t>1.00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247" w:type="dxa"/>
          </w:tcPr>
          <w:p w14:paraId="256DFC19" w14:textId="1274AD53" w:rsidR="000A511D" w:rsidRPr="00EB5E8F" w:rsidRDefault="000A511D" w:rsidP="00EB5E8F">
            <w:r w:rsidRPr="00EB5E8F">
              <w:t xml:space="preserve">1 </w:t>
            </w:r>
            <w:r w:rsidR="00EB6F07" w:rsidRPr="00EB5E8F">
              <w:t>3</w:t>
            </w:r>
            <w:r w:rsidR="008D0F22">
              <w:t xml:space="preserve"> </w:t>
            </w:r>
          </w:p>
          <w:p w14:paraId="076D0B13" w14:textId="6448ED16" w:rsidR="000A511D" w:rsidRPr="00EB5E8F" w:rsidRDefault="00EB6F07" w:rsidP="00EB5E8F">
            <w:r w:rsidRPr="00EB5E8F">
              <w:t>1</w:t>
            </w:r>
            <w:r w:rsidR="000A511D" w:rsidRPr="00EB5E8F">
              <w:t xml:space="preserve"> </w:t>
            </w:r>
            <w:r w:rsidRPr="00EB5E8F">
              <w:t>3</w:t>
            </w:r>
            <w:r w:rsidR="000A511D" w:rsidRPr="00EB5E8F">
              <w:t xml:space="preserve"> </w:t>
            </w:r>
            <w:r w:rsidR="00511838" w:rsidRPr="00EB5E8F">
              <w:t>2</w:t>
            </w:r>
            <w:r w:rsidR="008D0F22">
              <w:t xml:space="preserve"> </w:t>
            </w:r>
          </w:p>
          <w:p w14:paraId="7D4E9005" w14:textId="77777777" w:rsidR="000A511D" w:rsidRPr="00EB5E8F" w:rsidRDefault="000A511D" w:rsidP="00EB5E8F"/>
        </w:tc>
      </w:tr>
    </w:tbl>
    <w:p w14:paraId="4CD33E41" w14:textId="77777777" w:rsidR="000A511D" w:rsidRDefault="000A511D" w:rsidP="000A511D">
      <w:pPr>
        <w:rPr>
          <w:sz w:val="28"/>
          <w:szCs w:val="28"/>
        </w:rPr>
      </w:pPr>
    </w:p>
    <w:p w14:paraId="06897704" w14:textId="6300A767" w:rsidR="00EB5E8F" w:rsidRPr="00890FC8" w:rsidRDefault="00EB5E8F" w:rsidP="00EB5E8F">
      <w:pPr>
        <w:pStyle w:val="Default"/>
        <w:rPr>
          <w:sz w:val="23"/>
          <w:szCs w:val="23"/>
          <w:u w:val="single"/>
        </w:rPr>
      </w:pPr>
      <w:r w:rsidRPr="00890FC8">
        <w:rPr>
          <w:sz w:val="23"/>
          <w:szCs w:val="23"/>
          <w:u w:val="single"/>
        </w:rPr>
        <w:t>Caso 0</w:t>
      </w:r>
      <w:r>
        <w:rPr>
          <w:sz w:val="23"/>
          <w:szCs w:val="23"/>
          <w:u w:val="single"/>
        </w:rPr>
        <w:t>3</w:t>
      </w:r>
      <w:r w:rsidRPr="00890FC8">
        <w:rPr>
          <w:sz w:val="23"/>
          <w:szCs w:val="23"/>
          <w:u w:val="single"/>
        </w:rPr>
        <w:t xml:space="preserve">: </w:t>
      </w:r>
      <w:r>
        <w:rPr>
          <w:sz w:val="23"/>
          <w:szCs w:val="23"/>
          <w:u w:val="single"/>
        </w:rPr>
        <w:t>Maximo podio</w:t>
      </w:r>
    </w:p>
    <w:p w14:paraId="62A77E43" w14:textId="76AF73AC" w:rsidR="00EB5E8F" w:rsidRDefault="00EB5E8F" w:rsidP="00EB5E8F">
      <w:pPr>
        <w:rPr>
          <w:sz w:val="23"/>
          <w:szCs w:val="23"/>
        </w:rPr>
      </w:pPr>
      <w:r>
        <w:rPr>
          <w:sz w:val="23"/>
          <w:szCs w:val="23"/>
        </w:rPr>
        <w:t xml:space="preserve">Descripción: Verifica que el programa </w:t>
      </w:r>
      <w:r>
        <w:rPr>
          <w:sz w:val="23"/>
          <w:szCs w:val="23"/>
        </w:rPr>
        <w:t>solo muestre 3 ganadores</w:t>
      </w:r>
      <w:r>
        <w:rPr>
          <w:sz w:val="23"/>
          <w:szCs w:val="23"/>
        </w:rPr>
        <w:t>.</w:t>
      </w:r>
    </w:p>
    <w:p w14:paraId="4EA3B7D1" w14:textId="77777777" w:rsidR="00EB5E8F" w:rsidRDefault="00EB5E8F" w:rsidP="00EB5E8F">
      <w:pPr>
        <w:rPr>
          <w:sz w:val="23"/>
          <w:szCs w:val="2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B5E8F" w14:paraId="007E837B" w14:textId="77777777" w:rsidTr="004C6620">
        <w:tc>
          <w:tcPr>
            <w:tcW w:w="4247" w:type="dxa"/>
          </w:tcPr>
          <w:p w14:paraId="79CFA0D8" w14:textId="7526BBE5" w:rsidR="00EB5E8F" w:rsidRPr="006D6F18" w:rsidRDefault="00F1476B" w:rsidP="004C6620">
            <w:pPr>
              <w:rPr>
                <w:sz w:val="28"/>
                <w:szCs w:val="28"/>
              </w:rPr>
            </w:pPr>
            <w:r>
              <w:rPr>
                <w:sz w:val="23"/>
                <w:szCs w:val="23"/>
                <w:u w:val="single"/>
              </w:rPr>
              <w:t>e</w:t>
            </w:r>
            <w:r w:rsidR="00EB5E8F">
              <w:rPr>
                <w:sz w:val="23"/>
                <w:szCs w:val="23"/>
                <w:u w:val="single"/>
              </w:rPr>
              <w:t>ntrada</w:t>
            </w:r>
            <w:r>
              <w:rPr>
                <w:sz w:val="23"/>
                <w:szCs w:val="23"/>
                <w:u w:val="single"/>
              </w:rPr>
              <w:t>3</w:t>
            </w:r>
            <w:r w:rsidR="00EB5E8F" w:rsidRPr="006D6F18">
              <w:rPr>
                <w:sz w:val="23"/>
                <w:szCs w:val="23"/>
                <w:u w:val="single"/>
              </w:rPr>
              <w:t>.in</w:t>
            </w:r>
          </w:p>
        </w:tc>
        <w:tc>
          <w:tcPr>
            <w:tcW w:w="4247" w:type="dxa"/>
          </w:tcPr>
          <w:p w14:paraId="2D5A6918" w14:textId="1AD873D3" w:rsidR="00EB5E8F" w:rsidRPr="006D6F18" w:rsidRDefault="00F1476B" w:rsidP="004C6620">
            <w:pPr>
              <w:rPr>
                <w:sz w:val="28"/>
                <w:szCs w:val="28"/>
              </w:rPr>
            </w:pPr>
            <w:r>
              <w:rPr>
                <w:sz w:val="23"/>
                <w:szCs w:val="23"/>
                <w:u w:val="single"/>
              </w:rPr>
              <w:t>e</w:t>
            </w:r>
            <w:r w:rsidR="00EB5E8F">
              <w:rPr>
                <w:sz w:val="23"/>
                <w:szCs w:val="23"/>
                <w:u w:val="single"/>
              </w:rPr>
              <w:t>ntrada</w:t>
            </w:r>
            <w:r>
              <w:rPr>
                <w:sz w:val="23"/>
                <w:szCs w:val="23"/>
                <w:u w:val="single"/>
              </w:rPr>
              <w:t>3</w:t>
            </w:r>
            <w:r w:rsidR="00EB5E8F" w:rsidRPr="006D6F18">
              <w:rPr>
                <w:sz w:val="23"/>
                <w:szCs w:val="23"/>
                <w:u w:val="single"/>
              </w:rPr>
              <w:t>.</w:t>
            </w:r>
            <w:r w:rsidR="00EB5E8F">
              <w:rPr>
                <w:sz w:val="23"/>
                <w:szCs w:val="23"/>
                <w:u w:val="single"/>
              </w:rPr>
              <w:t>out</w:t>
            </w:r>
          </w:p>
        </w:tc>
      </w:tr>
      <w:tr w:rsidR="00EB5E8F" w14:paraId="3125EF13" w14:textId="77777777" w:rsidTr="004C6620">
        <w:tc>
          <w:tcPr>
            <w:tcW w:w="4247" w:type="dxa"/>
          </w:tcPr>
          <w:p w14:paraId="775828D6" w14:textId="26A3EF12" w:rsidR="00F1476B" w:rsidRPr="00EB5E8F" w:rsidRDefault="00863857" w:rsidP="00F1476B">
            <w:r>
              <w:t>5</w:t>
            </w:r>
          </w:p>
          <w:p w14:paraId="0C238A10" w14:textId="77777777" w:rsidR="00F1476B" w:rsidRPr="00EB5E8F" w:rsidRDefault="00F1476B" w:rsidP="00F1476B">
            <w:r w:rsidRPr="00EB5E8F">
              <w:t>1.49</w:t>
            </w:r>
            <w:r w:rsidRPr="00EB5E8F">
              <w:tab/>
              <w:t>5.00</w:t>
            </w:r>
          </w:p>
          <w:p w14:paraId="4A744614" w14:textId="77777777" w:rsidR="00F1476B" w:rsidRPr="00EB5E8F" w:rsidRDefault="00F1476B" w:rsidP="00F1476B">
            <w:r w:rsidRPr="00EB5E8F">
              <w:t>1.50</w:t>
            </w:r>
            <w:r w:rsidRPr="00EB5E8F">
              <w:tab/>
              <w:t>3.00</w:t>
            </w:r>
          </w:p>
          <w:p w14:paraId="69B144EE" w14:textId="77777777" w:rsidR="00F1476B" w:rsidRPr="00EB5E8F" w:rsidRDefault="00F1476B" w:rsidP="00F1476B">
            <w:r w:rsidRPr="00EB5E8F">
              <w:t>1.51</w:t>
            </w:r>
            <w:r w:rsidRPr="00EB5E8F">
              <w:tab/>
              <w:t>-3.00</w:t>
            </w:r>
          </w:p>
          <w:p w14:paraId="50AE4C3B" w14:textId="77777777" w:rsidR="00F1476B" w:rsidRPr="00EB5E8F" w:rsidRDefault="00F1476B" w:rsidP="00F1476B">
            <w:r w:rsidRPr="00EB5E8F">
              <w:lastRenderedPageBreak/>
              <w:t>2.10</w:t>
            </w:r>
            <w:r w:rsidRPr="00EB5E8F">
              <w:tab/>
              <w:t>6.00</w:t>
            </w:r>
          </w:p>
          <w:p w14:paraId="49AF513E" w14:textId="77777777" w:rsidR="00F1476B" w:rsidRPr="00EB5E8F" w:rsidRDefault="00F1476B" w:rsidP="00F1476B">
            <w:r w:rsidRPr="00EB5E8F">
              <w:t>2.00</w:t>
            </w:r>
            <w:r w:rsidRPr="00EB5E8F">
              <w:tab/>
              <w:t>-6.00</w:t>
            </w:r>
          </w:p>
          <w:p w14:paraId="65CCA13F" w14:textId="77777777" w:rsidR="00F1476B" w:rsidRPr="00EB5E8F" w:rsidRDefault="00F1476B" w:rsidP="00F1476B">
            <w:r w:rsidRPr="00EB5E8F">
              <w:t>1.00</w:t>
            </w:r>
            <w:r w:rsidRPr="00EB5E8F">
              <w:tab/>
              <w:t>2.00</w:t>
            </w:r>
          </w:p>
          <w:p w14:paraId="7652D309" w14:textId="77777777" w:rsidR="00F1476B" w:rsidRPr="00EB5E8F" w:rsidRDefault="00F1476B" w:rsidP="00F1476B">
            <w:r w:rsidRPr="00EB5E8F">
              <w:t>2.30</w:t>
            </w:r>
            <w:r w:rsidRPr="00EB5E8F">
              <w:tab/>
              <w:t>-35.00</w:t>
            </w:r>
          </w:p>
          <w:p w14:paraId="627708B6" w14:textId="77777777" w:rsidR="00F1476B" w:rsidRPr="00EB5E8F" w:rsidRDefault="00F1476B" w:rsidP="00F1476B">
            <w:r w:rsidRPr="00EB5E8F">
              <w:t>1.30</w:t>
            </w:r>
            <w:r w:rsidRPr="00EB5E8F">
              <w:tab/>
              <w:t>-92.00</w:t>
            </w:r>
          </w:p>
          <w:p w14:paraId="23AAA629" w14:textId="77777777" w:rsidR="00F1476B" w:rsidRDefault="00F1476B" w:rsidP="00F1476B">
            <w:r w:rsidRPr="00EB5E8F">
              <w:t>1.00</w:t>
            </w:r>
            <w:r w:rsidRPr="00EB5E8F">
              <w:tab/>
              <w:t xml:space="preserve">1.00 </w:t>
            </w:r>
          </w:p>
          <w:p w14:paraId="43FE47FD" w14:textId="31D6583C" w:rsidR="00EB5E8F" w:rsidRDefault="00EB5E8F" w:rsidP="00F1476B">
            <w:r w:rsidRPr="00F1476B">
              <w:t>1</w:t>
            </w:r>
            <w:r w:rsidR="00F1476B" w:rsidRPr="00F1476B">
              <w:t>.5</w:t>
            </w:r>
            <w:r w:rsidR="00863857">
              <w:t>0</w:t>
            </w:r>
            <w:r w:rsidR="00F1476B">
              <w:t xml:space="preserve">       20</w:t>
            </w:r>
            <w:r w:rsidR="008D0F22">
              <w:t>.00</w:t>
            </w:r>
          </w:p>
          <w:p w14:paraId="57D30D12" w14:textId="46589323" w:rsidR="00F1476B" w:rsidRDefault="00F1476B" w:rsidP="00F1476B">
            <w:r>
              <w:t>1.7</w:t>
            </w:r>
            <w:r w:rsidR="00863857">
              <w:t>0</w:t>
            </w:r>
            <w:r>
              <w:t xml:space="preserve">       -22</w:t>
            </w:r>
            <w:r w:rsidR="008D0F22">
              <w:t>.00</w:t>
            </w:r>
          </w:p>
          <w:p w14:paraId="7314CFAE" w14:textId="7B5FD743" w:rsidR="00F1476B" w:rsidRDefault="00F1476B" w:rsidP="00F1476B">
            <w:r>
              <w:t>1.4</w:t>
            </w:r>
            <w:r w:rsidR="00863857">
              <w:t>0</w:t>
            </w:r>
            <w:r>
              <w:t xml:space="preserve">       15</w:t>
            </w:r>
            <w:r w:rsidR="008D0F22">
              <w:t>.00</w:t>
            </w:r>
          </w:p>
          <w:p w14:paraId="4BEFCB22" w14:textId="35F83213" w:rsidR="00F1476B" w:rsidRDefault="00F1476B" w:rsidP="00F1476B">
            <w:r>
              <w:t>1.00       35</w:t>
            </w:r>
            <w:r w:rsidR="008D0F22">
              <w:t>.00</w:t>
            </w:r>
          </w:p>
          <w:p w14:paraId="47F14184" w14:textId="02B9DBF5" w:rsidR="00F1476B" w:rsidRDefault="00F1476B" w:rsidP="00F1476B">
            <w:r>
              <w:t>1.2</w:t>
            </w:r>
            <w:r w:rsidR="00863857">
              <w:t>0</w:t>
            </w:r>
            <w:r>
              <w:t xml:space="preserve">       41</w:t>
            </w:r>
            <w:r w:rsidR="008D0F22">
              <w:t>.00</w:t>
            </w:r>
          </w:p>
          <w:p w14:paraId="4FF8A532" w14:textId="1C755EF0" w:rsidR="00F1476B" w:rsidRPr="00F1476B" w:rsidRDefault="00F1476B" w:rsidP="00F1476B">
            <w:r>
              <w:t>1.3</w:t>
            </w:r>
            <w:r w:rsidR="00863857">
              <w:t>0</w:t>
            </w:r>
            <w:r>
              <w:t xml:space="preserve">       20</w:t>
            </w:r>
            <w:r w:rsidR="008D0F22">
              <w:t>.00</w:t>
            </w:r>
          </w:p>
        </w:tc>
        <w:tc>
          <w:tcPr>
            <w:tcW w:w="4247" w:type="dxa"/>
          </w:tcPr>
          <w:p w14:paraId="10E64868" w14:textId="2E83147D" w:rsidR="00EB5E8F" w:rsidRPr="00F1476B" w:rsidRDefault="00EB5E8F" w:rsidP="00F1476B">
            <w:r w:rsidRPr="00F1476B">
              <w:lastRenderedPageBreak/>
              <w:t xml:space="preserve">1 </w:t>
            </w:r>
            <w:r w:rsidR="00212074">
              <w:t>2</w:t>
            </w:r>
            <w:bookmarkStart w:id="0" w:name="_GoBack"/>
            <w:bookmarkEnd w:id="0"/>
            <w:r w:rsidRPr="00F1476B">
              <w:t xml:space="preserve"> </w:t>
            </w:r>
            <w:r w:rsidR="00F1476B">
              <w:t>4</w:t>
            </w:r>
          </w:p>
          <w:p w14:paraId="6D747E11" w14:textId="0531C79C" w:rsidR="00EB5E8F" w:rsidRPr="00F1476B" w:rsidRDefault="00F1476B" w:rsidP="00F1476B">
            <w:r>
              <w:t>2</w:t>
            </w:r>
            <w:r w:rsidR="00EB5E8F" w:rsidRPr="00F1476B">
              <w:t xml:space="preserve"> </w:t>
            </w:r>
            <w:r>
              <w:t>4</w:t>
            </w:r>
            <w:r w:rsidR="00EB5E8F" w:rsidRPr="00F1476B">
              <w:t xml:space="preserve"> </w:t>
            </w:r>
            <w:r>
              <w:t>1</w:t>
            </w:r>
          </w:p>
          <w:p w14:paraId="29154C89" w14:textId="77777777" w:rsidR="00EB5E8F" w:rsidRDefault="00EB5E8F" w:rsidP="004C6620">
            <w:pPr>
              <w:rPr>
                <w:sz w:val="28"/>
                <w:szCs w:val="28"/>
              </w:rPr>
            </w:pPr>
          </w:p>
        </w:tc>
      </w:tr>
    </w:tbl>
    <w:p w14:paraId="5BE05B0E" w14:textId="77777777" w:rsidR="00243BCB" w:rsidRDefault="00243BCB"/>
    <w:sectPr w:rsidR="00243B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F7"/>
    <w:rsid w:val="000A511D"/>
    <w:rsid w:val="001152F7"/>
    <w:rsid w:val="001E4502"/>
    <w:rsid w:val="00212074"/>
    <w:rsid w:val="00243BCB"/>
    <w:rsid w:val="00511838"/>
    <w:rsid w:val="006A21C1"/>
    <w:rsid w:val="00863857"/>
    <w:rsid w:val="008D0F22"/>
    <w:rsid w:val="00C73ED2"/>
    <w:rsid w:val="00EB5E8F"/>
    <w:rsid w:val="00EB6F07"/>
    <w:rsid w:val="00F1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1FB16"/>
  <w15:chartTrackingRefBased/>
  <w15:docId w15:val="{C8EF7CF2-D6D8-425A-975E-01D1C872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1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A21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6A2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rodriguez</dc:creator>
  <cp:keywords/>
  <dc:description/>
  <cp:lastModifiedBy>christian rodriguez</cp:lastModifiedBy>
  <cp:revision>6</cp:revision>
  <dcterms:created xsi:type="dcterms:W3CDTF">2020-05-18T11:44:00Z</dcterms:created>
  <dcterms:modified xsi:type="dcterms:W3CDTF">2020-05-18T14:50:00Z</dcterms:modified>
</cp:coreProperties>
</file>