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ombreadomedio1-nfasis6"/>
        <w:tblW w:w="0" w:type="auto"/>
        <w:tblLook w:val="04A0" w:firstRow="1" w:lastRow="0" w:firstColumn="1" w:lastColumn="0" w:noHBand="0" w:noVBand="1"/>
      </w:tblPr>
      <w:tblGrid>
        <w:gridCol w:w="4414"/>
        <w:gridCol w:w="4404"/>
      </w:tblGrid>
      <w:tr w:rsidR="00DC029B" w14:paraId="17C408C5" w14:textId="77777777" w:rsidTr="00DC0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2"/>
          </w:tcPr>
          <w:p w14:paraId="39A205C4" w14:textId="3F26FD89" w:rsidR="00DC029B" w:rsidRPr="00D4214B" w:rsidRDefault="00DC029B" w:rsidP="00DC029B">
            <w:pPr>
              <w:ind w:left="-94"/>
              <w:jc w:val="center"/>
              <w:rPr>
                <w:rFonts w:ascii="Verdana" w:hAnsi="Verdana"/>
              </w:rPr>
            </w:pPr>
            <w:r w:rsidRPr="00D4214B">
              <w:rPr>
                <w:rFonts w:ascii="Verdana" w:hAnsi="Verdana"/>
                <w:sz w:val="32"/>
                <w:szCs w:val="32"/>
              </w:rPr>
              <w:t>Torneo</w:t>
            </w:r>
          </w:p>
        </w:tc>
      </w:tr>
      <w:tr w:rsidR="00DC029B" w14:paraId="7D761AC7" w14:textId="77777777" w:rsidTr="00D42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16F0D934" w14:textId="77777777" w:rsidR="00011708" w:rsidRPr="00011708" w:rsidRDefault="00011708" w:rsidP="00011708">
            <w:pPr>
              <w:autoSpaceDE w:val="0"/>
              <w:autoSpaceDN w:val="0"/>
              <w:adjustRightInd w:val="0"/>
              <w:rPr>
                <w:rFonts w:ascii="Verdana" w:hAnsi="Verdana" w:cs="Verdana"/>
                <w:b w:val="0"/>
                <w:bCs w:val="0"/>
                <w:color w:val="000000"/>
              </w:rPr>
            </w:pPr>
            <w:r w:rsidRPr="00011708">
              <w:rPr>
                <w:rFonts w:ascii="Verdana" w:hAnsi="Verdana" w:cs="Verdana"/>
                <w:b w:val="0"/>
                <w:bCs w:val="0"/>
                <w:color w:val="000000"/>
              </w:rPr>
              <w:t xml:space="preserve">Carga los participantes de un torneo, </w:t>
            </w:r>
          </w:p>
          <w:p w14:paraId="24E8E3C8" w14:textId="30C956F7" w:rsidR="00DC029B" w:rsidRPr="00011708" w:rsidRDefault="00011708" w:rsidP="00011708">
            <w:pPr>
              <w:rPr>
                <w:rFonts w:ascii="Verdana" w:hAnsi="Verdana"/>
                <w:b w:val="0"/>
                <w:bCs w:val="0"/>
              </w:rPr>
            </w:pPr>
            <w:r w:rsidRPr="00011708">
              <w:rPr>
                <w:rFonts w:ascii="Verdana" w:hAnsi="Verdana" w:cs="Verdana"/>
                <w:b w:val="0"/>
                <w:bCs w:val="0"/>
                <w:color w:val="000000"/>
              </w:rPr>
              <w:t xml:space="preserve">resuelve quien es el ganador y graba los resultados en un archivo. </w:t>
            </w:r>
          </w:p>
        </w:tc>
        <w:tc>
          <w:tcPr>
            <w:tcW w:w="4489" w:type="dxa"/>
          </w:tcPr>
          <w:p w14:paraId="1893E99E" w14:textId="7A813EEF" w:rsidR="00DC029B" w:rsidRPr="00D4214B" w:rsidRDefault="00DC029B" w:rsidP="00DC0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Lanzador</w:t>
            </w:r>
          </w:p>
        </w:tc>
      </w:tr>
    </w:tbl>
    <w:p w14:paraId="36EE2FF7" w14:textId="77777777" w:rsidR="005F4AA2" w:rsidRDefault="005F4AA2">
      <w:pPr>
        <w:rPr>
          <w:u w:val="single"/>
        </w:rPr>
      </w:pPr>
    </w:p>
    <w:tbl>
      <w:tblPr>
        <w:tblStyle w:val="Sombreadomedio1-nfasis6"/>
        <w:tblW w:w="0" w:type="auto"/>
        <w:tblLook w:val="04A0" w:firstRow="1" w:lastRow="0" w:firstColumn="1" w:lastColumn="0" w:noHBand="0" w:noVBand="1"/>
      </w:tblPr>
      <w:tblGrid>
        <w:gridCol w:w="4382"/>
        <w:gridCol w:w="4436"/>
      </w:tblGrid>
      <w:tr w:rsidR="00DC029B" w14:paraId="78EF208D" w14:textId="77777777" w:rsidTr="00DC0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2"/>
          </w:tcPr>
          <w:p w14:paraId="5D9D5C69" w14:textId="2D3955D8" w:rsidR="00DC029B" w:rsidRPr="00DC029B" w:rsidRDefault="00011708" w:rsidP="00DC029B">
            <w:pPr>
              <w:jc w:val="center"/>
              <w:rPr>
                <w:rFonts w:ascii="Verdana" w:hAnsi="Verdana"/>
                <w:b w:val="0"/>
                <w:bCs w:val="0"/>
                <w:sz w:val="32"/>
                <w:szCs w:val="32"/>
              </w:rPr>
            </w:pPr>
            <w:r>
              <w:rPr>
                <w:rFonts w:ascii="Verdana" w:hAnsi="Verdana"/>
                <w:sz w:val="32"/>
                <w:szCs w:val="32"/>
              </w:rPr>
              <w:t>Lanzador</w:t>
            </w:r>
          </w:p>
        </w:tc>
      </w:tr>
      <w:tr w:rsidR="00DC029B" w14:paraId="12F03985" w14:textId="77777777" w:rsidTr="00DC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6E7EAFDE" w14:textId="77777777" w:rsidR="00011708" w:rsidRPr="00011708" w:rsidRDefault="00011708" w:rsidP="00011708">
            <w:pPr>
              <w:autoSpaceDE w:val="0"/>
              <w:autoSpaceDN w:val="0"/>
              <w:adjustRightInd w:val="0"/>
              <w:rPr>
                <w:rFonts w:ascii="Verdana" w:hAnsi="Verdana" w:cs="Verdana"/>
                <w:b w:val="0"/>
                <w:bCs w:val="0"/>
                <w:color w:val="000000"/>
              </w:rPr>
            </w:pPr>
            <w:r w:rsidRPr="00011708">
              <w:rPr>
                <w:rFonts w:ascii="Verdana" w:hAnsi="Verdana" w:cs="Verdana"/>
                <w:b w:val="0"/>
                <w:bCs w:val="0"/>
                <w:color w:val="000000"/>
              </w:rPr>
              <w:t xml:space="preserve">Crea los lanzadores con sus respectivos lanzamientos. </w:t>
            </w:r>
          </w:p>
          <w:p w14:paraId="16F11D8A" w14:textId="0D2DD203" w:rsidR="00DC029B" w:rsidRPr="00D4214B" w:rsidRDefault="00011708" w:rsidP="00011708">
            <w:pPr>
              <w:rPr>
                <w:rFonts w:ascii="Verdana" w:hAnsi="Verdana"/>
              </w:rPr>
            </w:pPr>
            <w:r w:rsidRPr="00011708">
              <w:rPr>
                <w:rFonts w:ascii="Verdana" w:hAnsi="Verdana" w:cs="Verdana"/>
                <w:b w:val="0"/>
                <w:bCs w:val="0"/>
                <w:color w:val="000000"/>
              </w:rPr>
              <w:t>Compara las distancias y las consistencias entre los lanzadores.</w:t>
            </w:r>
            <w:r w:rsidRPr="00011708">
              <w:rPr>
                <w:rFonts w:ascii="Verdana" w:hAnsi="Verdana" w:cs="Verdana"/>
                <w:color w:val="000000"/>
              </w:rPr>
              <w:t xml:space="preserve"> </w:t>
            </w:r>
          </w:p>
        </w:tc>
        <w:tc>
          <w:tcPr>
            <w:tcW w:w="4550" w:type="dxa"/>
          </w:tcPr>
          <w:p w14:paraId="5008292A" w14:textId="77777777" w:rsidR="00DC029B" w:rsidRDefault="00011708" w:rsidP="00DC0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Lanzamiento</w:t>
            </w:r>
          </w:p>
          <w:p w14:paraId="3B06E79D" w14:textId="424B72B9" w:rsidR="00011708" w:rsidRPr="00D4214B" w:rsidRDefault="00011708" w:rsidP="00DC0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Comparable</w:t>
            </w:r>
          </w:p>
        </w:tc>
      </w:tr>
    </w:tbl>
    <w:p w14:paraId="24DB61BC" w14:textId="77777777" w:rsidR="00D4214B" w:rsidRDefault="00D4214B">
      <w:pPr>
        <w:rPr>
          <w:u w:val="single"/>
        </w:rPr>
      </w:pPr>
    </w:p>
    <w:tbl>
      <w:tblPr>
        <w:tblStyle w:val="Sombreadomedio1-nfasis6"/>
        <w:tblW w:w="0" w:type="auto"/>
        <w:tblLook w:val="04A0" w:firstRow="1" w:lastRow="0" w:firstColumn="1" w:lastColumn="0" w:noHBand="0" w:noVBand="1"/>
      </w:tblPr>
      <w:tblGrid>
        <w:gridCol w:w="4415"/>
        <w:gridCol w:w="4403"/>
      </w:tblGrid>
      <w:tr w:rsidR="00DC029B" w14:paraId="63748B47" w14:textId="77777777" w:rsidTr="00DC0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2"/>
          </w:tcPr>
          <w:p w14:paraId="05ECAB4E" w14:textId="417B7B47" w:rsidR="00DC029B" w:rsidRPr="00DC029B" w:rsidRDefault="00011708" w:rsidP="00DC029B">
            <w:pPr>
              <w:jc w:val="center"/>
              <w:rPr>
                <w:rFonts w:ascii="Verdana" w:hAnsi="Verdana"/>
                <w:b w:val="0"/>
                <w:bCs w:val="0"/>
                <w:sz w:val="32"/>
                <w:szCs w:val="32"/>
              </w:rPr>
            </w:pPr>
            <w:r>
              <w:rPr>
                <w:rFonts w:ascii="Verdana" w:hAnsi="Verdana"/>
                <w:sz w:val="32"/>
                <w:szCs w:val="32"/>
              </w:rPr>
              <w:t>Lanzamiento</w:t>
            </w:r>
          </w:p>
        </w:tc>
      </w:tr>
      <w:tr w:rsidR="00DC029B" w:rsidRPr="00011708" w14:paraId="16B5A004" w14:textId="77777777" w:rsidTr="00AB5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091008A0" w14:textId="0AC7F510" w:rsidR="00DC029B" w:rsidRPr="00011708" w:rsidRDefault="00011708" w:rsidP="00DC029B">
            <w:pPr>
              <w:rPr>
                <w:rFonts w:ascii="Verdana" w:hAnsi="Verdana"/>
                <w:b w:val="0"/>
                <w:bCs w:val="0"/>
              </w:rPr>
            </w:pPr>
            <w:r w:rsidRPr="00011708">
              <w:rPr>
                <w:rFonts w:ascii="Verdana" w:hAnsi="Verdana" w:cs="Verdana"/>
                <w:b w:val="0"/>
                <w:bCs w:val="0"/>
                <w:color w:val="000000"/>
              </w:rPr>
              <w:t xml:space="preserve">Crea los lanzamientos y obtiene la distancia valida del lanzamiento. </w:t>
            </w:r>
          </w:p>
        </w:tc>
        <w:tc>
          <w:tcPr>
            <w:tcW w:w="4489" w:type="dxa"/>
          </w:tcPr>
          <w:p w14:paraId="2ECD57FF" w14:textId="6A934326" w:rsidR="00DC029B" w:rsidRPr="00011708" w:rsidRDefault="00011708" w:rsidP="00DC0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Lanzador</w:t>
            </w:r>
          </w:p>
        </w:tc>
      </w:tr>
    </w:tbl>
    <w:p w14:paraId="68C2ABD7" w14:textId="77777777" w:rsidR="005F4AA2" w:rsidRDefault="005F4AA2">
      <w:pPr>
        <w:rPr>
          <w:u w:val="single"/>
        </w:rPr>
      </w:pPr>
    </w:p>
    <w:tbl>
      <w:tblPr>
        <w:tblStyle w:val="Sombreadomedio1-nfasis6"/>
        <w:tblW w:w="0" w:type="auto"/>
        <w:tblLook w:val="04A0" w:firstRow="1" w:lastRow="0" w:firstColumn="1" w:lastColumn="0" w:noHBand="0" w:noVBand="1"/>
      </w:tblPr>
      <w:tblGrid>
        <w:gridCol w:w="4412"/>
        <w:gridCol w:w="4406"/>
      </w:tblGrid>
      <w:tr w:rsidR="00DC029B" w14:paraId="58044A82" w14:textId="77777777" w:rsidTr="00DC0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2"/>
          </w:tcPr>
          <w:p w14:paraId="52DF3515" w14:textId="0C8AD1A6" w:rsidR="00DC029B" w:rsidRPr="00DC029B" w:rsidRDefault="00011708" w:rsidP="00DC029B">
            <w:pPr>
              <w:jc w:val="center"/>
              <w:rPr>
                <w:rFonts w:ascii="Verdana" w:hAnsi="Verdana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Fonts w:ascii="Verdana" w:hAnsi="Verdana"/>
                <w:sz w:val="32"/>
                <w:szCs w:val="32"/>
              </w:rPr>
              <w:t>TestsCaber</w:t>
            </w:r>
            <w:proofErr w:type="spellEnd"/>
          </w:p>
        </w:tc>
      </w:tr>
      <w:tr w:rsidR="00DC029B" w14:paraId="34EDF41D" w14:textId="77777777" w:rsidTr="00AB5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37AB3BF0" w14:textId="5536DA86" w:rsidR="00DC029B" w:rsidRPr="00011708" w:rsidRDefault="00011708" w:rsidP="00011708">
            <w:pPr>
              <w:rPr>
                <w:rFonts w:ascii="Verdana" w:hAnsi="Verdana"/>
                <w:b w:val="0"/>
                <w:bCs w:val="0"/>
              </w:rPr>
            </w:pPr>
            <w:r w:rsidRPr="00011708">
              <w:rPr>
                <w:rFonts w:ascii="Verdana" w:hAnsi="Verdana"/>
                <w:b w:val="0"/>
                <w:bCs w:val="0"/>
              </w:rPr>
              <w:t>Verifica que el algoritmo cumpla con lo pedido.</w:t>
            </w:r>
          </w:p>
        </w:tc>
        <w:tc>
          <w:tcPr>
            <w:tcW w:w="4489" w:type="dxa"/>
          </w:tcPr>
          <w:p w14:paraId="5D7A391D" w14:textId="48E46D9A" w:rsidR="00DC029B" w:rsidRPr="00D4214B" w:rsidRDefault="00011708" w:rsidP="00DC0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Torneo</w:t>
            </w:r>
          </w:p>
        </w:tc>
      </w:tr>
    </w:tbl>
    <w:p w14:paraId="22DE01AE" w14:textId="77777777" w:rsidR="008B3FC5" w:rsidRDefault="008B3FC5" w:rsidP="008B3FC5">
      <w:pPr>
        <w:rPr>
          <w:u w:val="single"/>
        </w:rPr>
      </w:pPr>
    </w:p>
    <w:tbl>
      <w:tblPr>
        <w:tblStyle w:val="Sombreadomedio1-nfasis6"/>
        <w:tblW w:w="0" w:type="auto"/>
        <w:tblLook w:val="04A0" w:firstRow="1" w:lastRow="0" w:firstColumn="1" w:lastColumn="0" w:noHBand="0" w:noVBand="1"/>
      </w:tblPr>
      <w:tblGrid>
        <w:gridCol w:w="4387"/>
        <w:gridCol w:w="4431"/>
      </w:tblGrid>
      <w:tr w:rsidR="008B3FC5" w14:paraId="44F9AB91" w14:textId="77777777" w:rsidTr="00877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2"/>
          </w:tcPr>
          <w:p w14:paraId="39F3470E" w14:textId="4313EB05" w:rsidR="008B3FC5" w:rsidRPr="00DC029B" w:rsidRDefault="008B3FC5" w:rsidP="00877D5C">
            <w:pPr>
              <w:jc w:val="center"/>
              <w:rPr>
                <w:rFonts w:ascii="Verdana" w:hAnsi="Verdana"/>
                <w:b w:val="0"/>
                <w:bCs w:val="0"/>
                <w:sz w:val="32"/>
                <w:szCs w:val="32"/>
              </w:rPr>
            </w:pPr>
            <w:r>
              <w:rPr>
                <w:rFonts w:ascii="Verdana" w:hAnsi="Verdana"/>
                <w:sz w:val="32"/>
                <w:szCs w:val="32"/>
              </w:rPr>
              <w:t>Comparable</w:t>
            </w:r>
          </w:p>
        </w:tc>
      </w:tr>
      <w:tr w:rsidR="008B3FC5" w14:paraId="1A42CD57" w14:textId="77777777" w:rsidTr="00877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2A924DBF" w14:textId="6630A425" w:rsidR="008B3FC5" w:rsidRPr="00D4214B" w:rsidRDefault="008B3FC5" w:rsidP="00877D5C">
            <w:pPr>
              <w:rPr>
                <w:rFonts w:ascii="Verdana" w:hAnsi="Verdana"/>
              </w:rPr>
            </w:pPr>
            <w:r>
              <w:rPr>
                <w:rFonts w:ascii="Verdana" w:hAnsi="Verdana" w:cs="Verdana"/>
                <w:b w:val="0"/>
                <w:bCs w:val="0"/>
                <w:color w:val="000000"/>
              </w:rPr>
              <w:t>Compara los lanzadores según su consistencia.</w:t>
            </w:r>
            <w:r w:rsidRPr="00011708">
              <w:rPr>
                <w:rFonts w:ascii="Verdana" w:hAnsi="Verdana" w:cs="Verdana"/>
                <w:color w:val="000000"/>
              </w:rPr>
              <w:t xml:space="preserve"> </w:t>
            </w:r>
          </w:p>
        </w:tc>
        <w:tc>
          <w:tcPr>
            <w:tcW w:w="4550" w:type="dxa"/>
          </w:tcPr>
          <w:p w14:paraId="49BD578D" w14:textId="34650BB4" w:rsidR="008B3FC5" w:rsidRDefault="008B3FC5" w:rsidP="00877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Lanza</w:t>
            </w:r>
            <w:r>
              <w:rPr>
                <w:rFonts w:ascii="Verdana" w:hAnsi="Verdana"/>
              </w:rPr>
              <w:t>dor</w:t>
            </w:r>
          </w:p>
          <w:p w14:paraId="7FD49AC7" w14:textId="7A32150B" w:rsidR="008B3FC5" w:rsidRPr="00D4214B" w:rsidRDefault="008B3FC5" w:rsidP="00877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</w:tc>
      </w:tr>
    </w:tbl>
    <w:p w14:paraId="3DD4AC2D" w14:textId="77777777" w:rsidR="008B3FC5" w:rsidRPr="00D4214B" w:rsidRDefault="008B3FC5">
      <w:pPr>
        <w:rPr>
          <w:u w:val="single"/>
        </w:rPr>
      </w:pPr>
    </w:p>
    <w:sectPr w:rsidR="008B3FC5" w:rsidRPr="00D42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17"/>
    <w:rsid w:val="00011708"/>
    <w:rsid w:val="003B5717"/>
    <w:rsid w:val="00493380"/>
    <w:rsid w:val="005F4AA2"/>
    <w:rsid w:val="00650C62"/>
    <w:rsid w:val="007F3085"/>
    <w:rsid w:val="008B3FC5"/>
    <w:rsid w:val="00B2662E"/>
    <w:rsid w:val="00D1051A"/>
    <w:rsid w:val="00D4214B"/>
    <w:rsid w:val="00DC029B"/>
    <w:rsid w:val="00E4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43AE2"/>
  <w15:docId w15:val="{8F49155F-4997-4444-9D7F-30785490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B5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6">
    <w:name w:val="Light List Accent 6"/>
    <w:basedOn w:val="Tablanormal"/>
    <w:uiPriority w:val="61"/>
    <w:rsid w:val="003B571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medio1-nfasis6">
    <w:name w:val="Medium Shading 1 Accent 6"/>
    <w:basedOn w:val="Tablanormal"/>
    <w:uiPriority w:val="63"/>
    <w:rsid w:val="00D4214B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Default">
    <w:name w:val="Default"/>
    <w:rsid w:val="00011708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F9CEA74E624B4AB39F9A4C2764CB35" ma:contentTypeVersion="2" ma:contentTypeDescription="Crear nuevo documento." ma:contentTypeScope="" ma:versionID="45e242fe162f1f883421876e3690437e">
  <xsd:schema xmlns:xsd="http://www.w3.org/2001/XMLSchema" xmlns:xs="http://www.w3.org/2001/XMLSchema" xmlns:p="http://schemas.microsoft.com/office/2006/metadata/properties" xmlns:ns2="367e521b-6ecb-4e80-beeb-91686bb701e3" targetNamespace="http://schemas.microsoft.com/office/2006/metadata/properties" ma:root="true" ma:fieldsID="79b934b7996952d2087cc30f63c467aa" ns2:_="">
    <xsd:import namespace="367e521b-6ecb-4e80-beeb-91686bb701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7e521b-6ecb-4e80-beeb-91686bb701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5B4197-EE12-41EB-83B9-52B2E44006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588553-8914-47E8-AFE7-34E62DFA8B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7e521b-6ecb-4e80-beeb-91686bb701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685C0D-5648-4240-8AAA-5FAA472408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5B3197D-D3E5-4C3D-AA99-2BDC15CE25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Juan Pablo Del Greco</cp:lastModifiedBy>
  <cp:revision>3</cp:revision>
  <dcterms:created xsi:type="dcterms:W3CDTF">2020-05-19T13:05:00Z</dcterms:created>
  <dcterms:modified xsi:type="dcterms:W3CDTF">2020-05-19T19:36:00Z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0x010100A9F9CEA74E624B4AB39F9A4C2764CB35</vt:lpwstr>
  </property>
</Properties>
</file>