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FD625" w14:textId="77777777" w:rsidR="002864DE" w:rsidRDefault="002864DE" w:rsidP="002864DE">
      <w:proofErr w:type="spellStart"/>
      <w:r>
        <w:t>body</w:t>
      </w:r>
      <w:proofErr w:type="spellEnd"/>
      <w:r>
        <w:t xml:space="preserve"> {</w:t>
      </w:r>
    </w:p>
    <w:p w14:paraId="630715B7" w14:textId="77777777" w:rsidR="002864DE" w:rsidRDefault="002864DE" w:rsidP="002864DE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21D90A3D" w14:textId="77777777" w:rsidR="002864DE" w:rsidRDefault="002864DE" w:rsidP="002864DE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1E6A8A33" w14:textId="77777777" w:rsidR="002864DE" w:rsidRDefault="002864DE" w:rsidP="002864DE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7844774D" w14:textId="77777777" w:rsidR="002864DE" w:rsidRDefault="002864DE" w:rsidP="002864DE">
      <w:r>
        <w:t xml:space="preserve">  line-</w:t>
      </w:r>
      <w:proofErr w:type="spellStart"/>
      <w:r>
        <w:t>height</w:t>
      </w:r>
      <w:proofErr w:type="spellEnd"/>
      <w:r>
        <w:t>: 1.6;</w:t>
      </w:r>
    </w:p>
    <w:p w14:paraId="75A1CEB0" w14:textId="77777777" w:rsidR="002864DE" w:rsidRDefault="002864DE" w:rsidP="002864DE">
      <w:r>
        <w:t>}</w:t>
      </w:r>
    </w:p>
    <w:p w14:paraId="5B8330BE" w14:textId="77777777" w:rsidR="002864DE" w:rsidRDefault="002864DE" w:rsidP="002864DE"/>
    <w:p w14:paraId="52F1DE23" w14:textId="77777777" w:rsidR="002864DE" w:rsidRDefault="002864DE" w:rsidP="002864DE">
      <w:proofErr w:type="spellStart"/>
      <w:r>
        <w:t>header</w:t>
      </w:r>
      <w:proofErr w:type="spellEnd"/>
      <w:r>
        <w:t xml:space="preserve"> {</w:t>
      </w:r>
    </w:p>
    <w:p w14:paraId="23E3BAE2" w14:textId="77777777" w:rsidR="002864DE" w:rsidRDefault="002864DE" w:rsidP="002864DE">
      <w:r>
        <w:t xml:space="preserve">  </w:t>
      </w:r>
      <w:proofErr w:type="spellStart"/>
      <w:r>
        <w:t>background</w:t>
      </w:r>
      <w:proofErr w:type="spellEnd"/>
      <w:r>
        <w:t>-color: #2c3e50;</w:t>
      </w:r>
    </w:p>
    <w:p w14:paraId="72854598" w14:textId="77777777" w:rsidR="002864DE" w:rsidRDefault="002864DE" w:rsidP="002864DE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7DCBBBB8" w14:textId="77777777" w:rsidR="002864DE" w:rsidRDefault="002864DE" w:rsidP="002864DE">
      <w:r>
        <w:t xml:space="preserve">  </w:t>
      </w:r>
      <w:proofErr w:type="spellStart"/>
      <w:r>
        <w:t>padding</w:t>
      </w:r>
      <w:proofErr w:type="spellEnd"/>
      <w:r>
        <w:t>: 1em;</w:t>
      </w:r>
    </w:p>
    <w:p w14:paraId="0BED8A71" w14:textId="77777777" w:rsidR="002864DE" w:rsidRDefault="002864DE" w:rsidP="002864DE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32E4C99F" w14:textId="77777777" w:rsidR="002864DE" w:rsidRDefault="002864DE" w:rsidP="002864DE">
      <w:r>
        <w:t>}</w:t>
      </w:r>
    </w:p>
    <w:p w14:paraId="0E17B7ED" w14:textId="77777777" w:rsidR="002864DE" w:rsidRDefault="002864DE" w:rsidP="002864DE"/>
    <w:p w14:paraId="3EF7A66F" w14:textId="77777777" w:rsidR="002864DE" w:rsidRDefault="002864DE" w:rsidP="002864D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DB8D807" w14:textId="77777777" w:rsidR="002864DE" w:rsidRDefault="002864DE" w:rsidP="002864DE">
      <w:r>
        <w:t xml:space="preserve">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7444700" w14:textId="77777777" w:rsidR="002864DE" w:rsidRDefault="002864DE" w:rsidP="002864DE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1164CFA0" w14:textId="77777777" w:rsidR="002864DE" w:rsidRDefault="002864DE" w:rsidP="002864DE">
      <w:r>
        <w:t>}</w:t>
      </w:r>
    </w:p>
    <w:p w14:paraId="637DF415" w14:textId="77777777" w:rsidR="002864DE" w:rsidRDefault="002864DE" w:rsidP="002864DE"/>
    <w:p w14:paraId="7209A3FD" w14:textId="77777777" w:rsidR="002864DE" w:rsidRDefault="002864DE" w:rsidP="002864D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76E5235B" w14:textId="77777777" w:rsidR="002864DE" w:rsidRDefault="002864DE" w:rsidP="002864DE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</w:t>
      </w:r>
    </w:p>
    <w:p w14:paraId="4F8A6367" w14:textId="77777777" w:rsidR="002864DE" w:rsidRDefault="002864DE" w:rsidP="002864DE">
      <w:r>
        <w:t xml:space="preserve">  </w:t>
      </w:r>
      <w:proofErr w:type="spellStart"/>
      <w:r>
        <w:t>margin</w:t>
      </w:r>
      <w:proofErr w:type="spellEnd"/>
      <w:r>
        <w:t>: 0 15px;</w:t>
      </w:r>
    </w:p>
    <w:p w14:paraId="0B143E50" w14:textId="77777777" w:rsidR="002864DE" w:rsidRDefault="002864DE" w:rsidP="002864DE">
      <w:r>
        <w:t>}</w:t>
      </w:r>
    </w:p>
    <w:p w14:paraId="22A73903" w14:textId="77777777" w:rsidR="002864DE" w:rsidRDefault="002864DE" w:rsidP="002864DE"/>
    <w:p w14:paraId="0442F98A" w14:textId="77777777" w:rsidR="002864DE" w:rsidRDefault="002864DE" w:rsidP="002864D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14:paraId="186BE79F" w14:textId="77777777" w:rsidR="002864DE" w:rsidRDefault="002864DE" w:rsidP="002864DE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7EA172FC" w14:textId="77777777" w:rsidR="002864DE" w:rsidRDefault="002864DE" w:rsidP="002864DE">
      <w:r>
        <w:lastRenderedPageBreak/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2C51E8B" w14:textId="77777777" w:rsidR="002864DE" w:rsidRDefault="002864DE" w:rsidP="002864DE">
      <w:r>
        <w:t>}</w:t>
      </w:r>
    </w:p>
    <w:p w14:paraId="2F316AAD" w14:textId="77777777" w:rsidR="002864DE" w:rsidRDefault="002864DE" w:rsidP="002864DE"/>
    <w:p w14:paraId="15D640D2" w14:textId="77777777" w:rsidR="002864DE" w:rsidRDefault="002864DE" w:rsidP="002864DE">
      <w:proofErr w:type="spellStart"/>
      <w:r>
        <w:t>section</w:t>
      </w:r>
      <w:proofErr w:type="spellEnd"/>
      <w:r>
        <w:t xml:space="preserve"> {</w:t>
      </w:r>
    </w:p>
    <w:p w14:paraId="57818730" w14:textId="77777777" w:rsidR="002864DE" w:rsidRDefault="002864DE" w:rsidP="002864DE">
      <w:r>
        <w:t xml:space="preserve">  </w:t>
      </w:r>
      <w:proofErr w:type="spellStart"/>
      <w:r>
        <w:t>padding</w:t>
      </w:r>
      <w:proofErr w:type="spellEnd"/>
      <w:r>
        <w:t>: 40px 20px;</w:t>
      </w:r>
    </w:p>
    <w:p w14:paraId="1F2C208B" w14:textId="77777777" w:rsidR="002864DE" w:rsidRDefault="002864DE" w:rsidP="002864DE">
      <w:r>
        <w:t>}</w:t>
      </w:r>
    </w:p>
    <w:p w14:paraId="7AE941BE" w14:textId="77777777" w:rsidR="002864DE" w:rsidRDefault="002864DE" w:rsidP="002864DE"/>
    <w:p w14:paraId="618C20A4" w14:textId="77777777" w:rsidR="002864DE" w:rsidRDefault="002864DE" w:rsidP="002864DE">
      <w:proofErr w:type="spellStart"/>
      <w:r>
        <w:t>footer</w:t>
      </w:r>
      <w:proofErr w:type="spellEnd"/>
      <w:r>
        <w:t xml:space="preserve"> {</w:t>
      </w:r>
    </w:p>
    <w:p w14:paraId="57CD0EEA" w14:textId="77777777" w:rsidR="002864DE" w:rsidRDefault="002864DE" w:rsidP="002864DE">
      <w:r>
        <w:t xml:space="preserve">  </w:t>
      </w:r>
      <w:proofErr w:type="spellStart"/>
      <w:r>
        <w:t>background</w:t>
      </w:r>
      <w:proofErr w:type="spellEnd"/>
      <w:r>
        <w:t>-color: #2c3e50;</w:t>
      </w:r>
    </w:p>
    <w:p w14:paraId="70C210F4" w14:textId="77777777" w:rsidR="002864DE" w:rsidRDefault="002864DE" w:rsidP="002864DE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60115AB2" w14:textId="77777777" w:rsidR="002864DE" w:rsidRDefault="002864DE" w:rsidP="002864DE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14D15AD3" w14:textId="77777777" w:rsidR="002864DE" w:rsidRDefault="002864DE" w:rsidP="002864DE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79B41116" w14:textId="3E96034E" w:rsidR="002864DE" w:rsidRDefault="002864DE" w:rsidP="002864DE">
      <w:r>
        <w:t>}</w:t>
      </w:r>
    </w:p>
    <w:sectPr w:rsidR="00286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DE"/>
    <w:rsid w:val="002864DE"/>
    <w:rsid w:val="004F5314"/>
    <w:rsid w:val="00E0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D912"/>
  <w15:chartTrackingRefBased/>
  <w15:docId w15:val="{F2C7015B-5584-4DD6-9B36-50409720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4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4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64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64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64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4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6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400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Guerrero Mendoza</dc:creator>
  <cp:keywords/>
  <dc:description/>
  <cp:lastModifiedBy>Juan Pablo Guerrero Mendoza</cp:lastModifiedBy>
  <cp:revision>2</cp:revision>
  <dcterms:created xsi:type="dcterms:W3CDTF">2025-06-28T22:56:00Z</dcterms:created>
  <dcterms:modified xsi:type="dcterms:W3CDTF">2025-06-28T22:56:00Z</dcterms:modified>
</cp:coreProperties>
</file>