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¡Arrancamos Team!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Iniciamos oficialmente nuestro Sprint 1 de la Práctica Profesionalizante 1. Este primer tramo es clave porque sienta las bases de cómo vamos a trabajar. 💪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Aquí la ruta a seguir: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🛠️ Fase I: Organización (Cómo trabajaremos)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Confirmación de equipos y roles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Creación de grupos de WhatsApp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Organización de espacios en Google Drive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Reuniones iniciales por Meet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5. Creación de repositorios en GitHub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6. Creación de tablero trello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🎯 Fase II: Planificación (Qué haremos y cuándo)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6. Creación del diagrama de Gantt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7. Definición de herramientas a utilizar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📑 Fase III: Documentación (Formalizar y comunicar)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8. Documentación de Informe técnico) / Confección de preguntas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9. Diccionario de datos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🔍 Fase IV: Técnica (Primer contacto con los datos)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10. Análisis exploratorio de datos (EDA)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📌 Fase V: Entregable inicial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11. Carta de presentación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📌📤 Entregas de  Sprint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💪 La comunicación y el compromiso de cada uno son la clave para lograr un gran trabajo. ¡Vamos con todo! 🔥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