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3D436" w14:textId="77777777" w:rsidR="00645CC1" w:rsidRDefault="00645CC1">
      <w:pPr>
        <w:widowControl w:val="0"/>
      </w:pPr>
    </w:p>
    <w:p w14:paraId="64F0EFC2" w14:textId="77777777" w:rsidR="00645CC1" w:rsidRDefault="00645CC1">
      <w:pPr>
        <w:widowControl w:val="0"/>
      </w:pPr>
    </w:p>
    <w:p w14:paraId="0A2AE502" w14:textId="77777777" w:rsidR="00645CC1" w:rsidRDefault="00645CC1">
      <w:pPr>
        <w:widowControl w:val="0"/>
      </w:pPr>
    </w:p>
    <w:p w14:paraId="2AA0370C" w14:textId="77777777" w:rsidR="00645CC1" w:rsidRDefault="00645CC1">
      <w:pPr>
        <w:widowControl w:val="0"/>
      </w:pPr>
    </w:p>
    <w:p w14:paraId="5F6C9F79" w14:textId="77777777" w:rsidR="00645CC1" w:rsidRDefault="00645CC1">
      <w:pPr>
        <w:widowControl w:val="0"/>
      </w:pPr>
    </w:p>
    <w:p w14:paraId="652ED62C" w14:textId="77777777" w:rsidR="00645CC1" w:rsidRDefault="00645CC1">
      <w:pPr>
        <w:widowControl w:val="0"/>
      </w:pPr>
    </w:p>
    <w:p w14:paraId="50DB416E" w14:textId="77777777" w:rsidR="00645CC1" w:rsidRDefault="00645CC1">
      <w:pPr>
        <w:widowControl w:val="0"/>
      </w:pPr>
    </w:p>
    <w:p w14:paraId="066A04F0" w14:textId="77777777" w:rsidR="00645CC1" w:rsidRDefault="00645CC1">
      <w:pPr>
        <w:widowControl w:val="0"/>
      </w:pPr>
    </w:p>
    <w:p w14:paraId="2C4C14D9" w14:textId="77777777" w:rsidR="00645CC1" w:rsidRDefault="00645CC1">
      <w:pPr>
        <w:widowControl w:val="0"/>
      </w:pPr>
    </w:p>
    <w:p w14:paraId="7DC8A25E" w14:textId="77777777" w:rsidR="00645CC1" w:rsidRDefault="00645CC1">
      <w:pPr>
        <w:widowControl w:val="0"/>
      </w:pPr>
    </w:p>
    <w:p w14:paraId="1509F2AD" w14:textId="77777777" w:rsidR="00645CC1" w:rsidRDefault="00645CC1">
      <w:pPr>
        <w:widowControl w:val="0"/>
      </w:pPr>
    </w:p>
    <w:p w14:paraId="39AF9A82" w14:textId="77777777" w:rsidR="00645CC1" w:rsidRDefault="00645CC1">
      <w:pPr>
        <w:widowControl w:val="0"/>
      </w:pPr>
    </w:p>
    <w:p w14:paraId="20C747E4" w14:textId="77777777" w:rsidR="00645CC1" w:rsidRDefault="00645CC1">
      <w:pPr>
        <w:widowControl w:val="0"/>
      </w:pPr>
    </w:p>
    <w:p w14:paraId="181DC76E" w14:textId="77777777" w:rsidR="00645CC1" w:rsidRDefault="00645CC1">
      <w:pPr>
        <w:widowControl w:val="0"/>
      </w:pPr>
    </w:p>
    <w:p w14:paraId="49787305" w14:textId="77777777" w:rsidR="00645CC1" w:rsidRDefault="00645CC1">
      <w:pPr>
        <w:widowControl w:val="0"/>
      </w:pPr>
    </w:p>
    <w:p w14:paraId="2CE1592A" w14:textId="77777777" w:rsidR="00645CC1" w:rsidRDefault="00645CC1">
      <w:pPr>
        <w:widowControl w:val="0"/>
      </w:pPr>
    </w:p>
    <w:p w14:paraId="5C266BA2" w14:textId="77777777" w:rsidR="00645CC1" w:rsidRDefault="00645CC1">
      <w:pPr>
        <w:widowControl w:val="0"/>
      </w:pPr>
    </w:p>
    <w:p w14:paraId="48FC1BB7" w14:textId="77777777" w:rsidR="00645CC1" w:rsidRDefault="00645CC1">
      <w:pPr>
        <w:widowControl w:val="0"/>
      </w:pPr>
    </w:p>
    <w:p w14:paraId="0AC00A9C" w14:textId="77777777" w:rsidR="00645CC1" w:rsidRDefault="00645CC1">
      <w:pPr>
        <w:widowControl w:val="0"/>
      </w:pPr>
    </w:p>
    <w:p w14:paraId="0463AEF5" w14:textId="77777777" w:rsidR="00645CC1" w:rsidRDefault="00645CC1">
      <w:pPr>
        <w:widowControl w:val="0"/>
      </w:pPr>
    </w:p>
    <w:p w14:paraId="7F3BADE3" w14:textId="77777777" w:rsidR="00645CC1" w:rsidRDefault="00645CC1">
      <w:pPr>
        <w:widowControl w:val="0"/>
      </w:pPr>
    </w:p>
    <w:p w14:paraId="2F8AE935" w14:textId="77777777" w:rsidR="00645CC1" w:rsidRDefault="00645CC1">
      <w:pPr>
        <w:widowControl w:val="0"/>
      </w:pPr>
    </w:p>
    <w:p w14:paraId="7F2166F3" w14:textId="77777777" w:rsidR="00645CC1" w:rsidRDefault="00645CC1">
      <w:pPr>
        <w:widowControl w:val="0"/>
      </w:pPr>
    </w:p>
    <w:p w14:paraId="3F776A2B" w14:textId="77777777" w:rsidR="00645CC1" w:rsidRDefault="00645CC1">
      <w:pPr>
        <w:widowControl w:val="0"/>
      </w:pPr>
    </w:p>
    <w:p w14:paraId="6330D10E" w14:textId="77777777" w:rsidR="00645CC1" w:rsidRDefault="00645CC1">
      <w:pPr>
        <w:widowControl w:val="0"/>
      </w:pPr>
    </w:p>
    <w:p w14:paraId="62D0F354" w14:textId="77777777" w:rsidR="00645CC1" w:rsidRDefault="00645CC1">
      <w:pPr>
        <w:widowControl w:val="0"/>
      </w:pPr>
    </w:p>
    <w:p w14:paraId="0513D747" w14:textId="77777777" w:rsidR="00645CC1" w:rsidRDefault="00645CC1">
      <w:pPr>
        <w:widowControl w:val="0"/>
      </w:pPr>
    </w:p>
    <w:p w14:paraId="653678A3" w14:textId="77777777" w:rsidR="00645CC1" w:rsidRDefault="00645CC1">
      <w:pPr>
        <w:widowControl w:val="0"/>
      </w:pPr>
    </w:p>
    <w:p w14:paraId="75BEE7BE" w14:textId="77777777" w:rsidR="00645CC1" w:rsidRDefault="00645CC1">
      <w:pPr>
        <w:widowControl w:val="0"/>
      </w:pPr>
    </w:p>
    <w:p w14:paraId="37CD5EC2" w14:textId="77777777" w:rsidR="00645CC1" w:rsidRDefault="00645CC1">
      <w:pPr>
        <w:widowControl w:val="0"/>
      </w:pPr>
    </w:p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645CC1" w14:paraId="404E9E23" w14:textId="77777777">
        <w:tc>
          <w:tcPr>
            <w:tcW w:w="5764" w:type="dxa"/>
          </w:tcPr>
          <w:p w14:paraId="5CB90055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0"/>
                <w:szCs w:val="30"/>
              </w:rPr>
            </w:pPr>
          </w:p>
        </w:tc>
      </w:tr>
    </w:tbl>
    <w:p w14:paraId="231575B7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Especificación de requisitos de software</w:t>
      </w:r>
    </w:p>
    <w:p w14:paraId="0951AE86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14:paraId="1DA0F145" w14:textId="77777777" w:rsidR="00645CC1" w:rsidRDefault="00D02319">
      <w:pPr>
        <w:ind w:left="2832"/>
        <w:jc w:val="center"/>
      </w:pPr>
      <w:r>
        <w:rPr>
          <w:b/>
          <w:sz w:val="24"/>
          <w:szCs w:val="24"/>
        </w:rPr>
        <w:t xml:space="preserve">Proyecto: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Control y notificación de asistencia de estudiantes</w:t>
      </w:r>
    </w:p>
    <w:p w14:paraId="4254AC73" w14:textId="77777777" w:rsidR="00645CC1" w:rsidRDefault="00645CC1">
      <w:pPr>
        <w:widowControl w:val="0"/>
        <w:ind w:left="2700"/>
      </w:pPr>
    </w:p>
    <w:p w14:paraId="45687D16" w14:textId="77777777" w:rsidR="00645CC1" w:rsidRDefault="00645CC1">
      <w:pPr>
        <w:widowControl w:val="0"/>
        <w:ind w:left="2700"/>
      </w:pPr>
    </w:p>
    <w:p w14:paraId="54938F81" w14:textId="77777777" w:rsidR="00645CC1" w:rsidRDefault="00645CC1">
      <w:pPr>
        <w:widowControl w:val="0"/>
        <w:ind w:left="2700"/>
      </w:pPr>
    </w:p>
    <w:p w14:paraId="3BF531E3" w14:textId="77777777" w:rsidR="00645CC1" w:rsidRDefault="00645CC1">
      <w:pPr>
        <w:widowControl w:val="0"/>
        <w:ind w:left="2700"/>
      </w:pPr>
    </w:p>
    <w:p w14:paraId="4887AC21" w14:textId="77777777" w:rsidR="00645CC1" w:rsidRDefault="00645CC1">
      <w:pPr>
        <w:widowControl w:val="0"/>
        <w:ind w:left="2700"/>
      </w:pPr>
    </w:p>
    <w:p w14:paraId="17E33F97" w14:textId="77777777" w:rsidR="00645CC1" w:rsidRDefault="00645CC1">
      <w:pPr>
        <w:widowControl w:val="0"/>
      </w:pPr>
    </w:p>
    <w:p w14:paraId="040B2FEB" w14:textId="77777777" w:rsidR="00645CC1" w:rsidRDefault="00645CC1">
      <w:pPr>
        <w:widowControl w:val="0"/>
      </w:pPr>
    </w:p>
    <w:p w14:paraId="3C39F65B" w14:textId="77777777" w:rsidR="00645CC1" w:rsidRDefault="00645CC1">
      <w:pPr>
        <w:widowControl w:val="0"/>
      </w:pPr>
    </w:p>
    <w:p w14:paraId="16ACCC70" w14:textId="77777777" w:rsidR="00645CC1" w:rsidRDefault="00645CC1">
      <w:pPr>
        <w:widowControl w:val="0"/>
        <w:ind w:left="2700"/>
      </w:pPr>
    </w:p>
    <w:p w14:paraId="7E2BB42F" w14:textId="77777777" w:rsidR="00645CC1" w:rsidRDefault="00645CC1">
      <w:pPr>
        <w:widowControl w:val="0"/>
        <w:ind w:left="2700"/>
      </w:pPr>
    </w:p>
    <w:p w14:paraId="6DAC648F" w14:textId="77777777" w:rsidR="00645CC1" w:rsidRDefault="00645CC1">
      <w:pPr>
        <w:widowControl w:val="0"/>
        <w:ind w:left="2700"/>
      </w:pPr>
    </w:p>
    <w:p w14:paraId="099ABAF6" w14:textId="77777777" w:rsidR="00645CC1" w:rsidRDefault="00645CC1">
      <w:pPr>
        <w:widowControl w:val="0"/>
        <w:ind w:left="2700"/>
      </w:pPr>
    </w:p>
    <w:tbl>
      <w:tblPr>
        <w:tblStyle w:val="a0"/>
        <w:tblW w:w="5944" w:type="dxa"/>
        <w:tblInd w:w="263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645CC1" w14:paraId="26001776" w14:textId="77777777">
        <w:tc>
          <w:tcPr>
            <w:tcW w:w="2125" w:type="dxa"/>
            <w:vAlign w:val="center"/>
          </w:tcPr>
          <w:p w14:paraId="10033055" w14:textId="77777777" w:rsidR="00645CC1" w:rsidRDefault="00D02319">
            <w:pPr>
              <w:widowControl w:val="0"/>
              <w:jc w:val="center"/>
            </w:pPr>
            <w:r>
              <w:br/>
            </w:r>
          </w:p>
        </w:tc>
        <w:tc>
          <w:tcPr>
            <w:tcW w:w="825" w:type="dxa"/>
            <w:vAlign w:val="center"/>
          </w:tcPr>
          <w:p w14:paraId="6561F2DC" w14:textId="77777777" w:rsidR="00645CC1" w:rsidRDefault="00645CC1">
            <w:pPr>
              <w:widowControl w:val="0"/>
              <w:jc w:val="center"/>
            </w:pPr>
          </w:p>
        </w:tc>
        <w:tc>
          <w:tcPr>
            <w:tcW w:w="2994" w:type="dxa"/>
          </w:tcPr>
          <w:p w14:paraId="79AED4C9" w14:textId="77777777" w:rsidR="00645CC1" w:rsidRDefault="00645CC1">
            <w:pPr>
              <w:widowControl w:val="0"/>
              <w:jc w:val="right"/>
              <w:rPr>
                <w:sz w:val="18"/>
                <w:szCs w:val="18"/>
              </w:rPr>
            </w:pPr>
          </w:p>
          <w:p w14:paraId="43260E51" w14:textId="77777777" w:rsidR="00645CC1" w:rsidRDefault="00D02319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Abril del 2012</w:t>
            </w:r>
          </w:p>
        </w:tc>
      </w:tr>
    </w:tbl>
    <w:p w14:paraId="6C90E221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64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bookmarkStart w:id="0" w:name="_dkh02le27uze" w:colFirst="0" w:colLast="0"/>
      <w:bookmarkEnd w:id="0"/>
    </w:p>
    <w:p w14:paraId="0D400B25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Instrucciones para el uso de este formato</w:t>
      </w:r>
    </w:p>
    <w:p w14:paraId="6CF8475B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BD661C0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Este formato es una plantilla tipo para documentos de requisitos del software.</w:t>
      </w:r>
    </w:p>
    <w:p w14:paraId="3A70C79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13A682BE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 xml:space="preserve">Está basado y es conforme con el estándar IEEE </w:t>
      </w:r>
      <w:proofErr w:type="spellStart"/>
      <w:r>
        <w:rPr>
          <w:i/>
          <w:color w:val="000000"/>
        </w:rPr>
        <w:t>Std</w:t>
      </w:r>
      <w:proofErr w:type="spellEnd"/>
      <w:r>
        <w:rPr>
          <w:i/>
          <w:color w:val="000000"/>
        </w:rPr>
        <w:t xml:space="preserve"> 830-1998.</w:t>
      </w:r>
    </w:p>
    <w:p w14:paraId="75F2690B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6FB4C9C6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Las secciones que no se consideren aplicables al sistema descrito podrán de forma justificada indicarse como no ap</w:t>
      </w:r>
      <w:r>
        <w:rPr>
          <w:i/>
          <w:color w:val="000000"/>
        </w:rPr>
        <w:t>licables (NA).</w:t>
      </w:r>
    </w:p>
    <w:p w14:paraId="05AD97A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6F9FE311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Notas:</w:t>
      </w:r>
    </w:p>
    <w:p w14:paraId="63D6F79D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Los textos en color azul son indicaciones que deben eliminarse y, en su caso, sustituirse por los contenidos descritos en cada apartado.</w:t>
      </w:r>
    </w:p>
    <w:p w14:paraId="48E6265D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405A9FF1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Los textos entre corchetes del tipo “” permiten la inclusión directa de texto con el color y estilo adecuado a la sección, al pulsar sobre ellos con el puntero del ratón.</w:t>
      </w:r>
    </w:p>
    <w:p w14:paraId="6FB6B87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4FCEA35D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Los títulos y subtítulos de cada apartado están definidos como estilos de MS Word, d</w:t>
      </w:r>
      <w:r>
        <w:rPr>
          <w:i/>
          <w:color w:val="000000"/>
        </w:rPr>
        <w:t>e forma que su numeración consecutiva se genera automáticamente según se trate de estilos “Titulo1, Titulo2 y Titulo3”.</w:t>
      </w:r>
    </w:p>
    <w:p w14:paraId="455DF83B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4108DA48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 xml:space="preserve">La sangría de los textos dentro de cada apartado se genera automáticamente al pulsar </w:t>
      </w:r>
      <w:proofErr w:type="spellStart"/>
      <w:r>
        <w:rPr>
          <w:i/>
          <w:color w:val="000000"/>
        </w:rPr>
        <w:t>Intro</w:t>
      </w:r>
      <w:proofErr w:type="spellEnd"/>
      <w:r>
        <w:rPr>
          <w:i/>
          <w:color w:val="000000"/>
        </w:rPr>
        <w:t xml:space="preserve"> al final de la línea de título. (Estilos Nor</w:t>
      </w:r>
      <w:r>
        <w:rPr>
          <w:i/>
          <w:color w:val="000000"/>
        </w:rPr>
        <w:t xml:space="preserve">mal indentado1, Normal </w:t>
      </w:r>
      <w:proofErr w:type="spellStart"/>
      <w:r>
        <w:rPr>
          <w:i/>
          <w:color w:val="000000"/>
        </w:rPr>
        <w:t>indentado</w:t>
      </w:r>
      <w:proofErr w:type="spellEnd"/>
      <w:r>
        <w:rPr>
          <w:i/>
          <w:color w:val="000000"/>
        </w:rPr>
        <w:t xml:space="preserve"> 2 y Normal </w:t>
      </w:r>
      <w:proofErr w:type="spellStart"/>
      <w:r>
        <w:rPr>
          <w:i/>
          <w:color w:val="000000"/>
        </w:rPr>
        <w:t>indentado</w:t>
      </w:r>
      <w:proofErr w:type="spellEnd"/>
      <w:r>
        <w:rPr>
          <w:i/>
          <w:color w:val="000000"/>
        </w:rPr>
        <w:t xml:space="preserve"> 3).</w:t>
      </w:r>
    </w:p>
    <w:p w14:paraId="0BAAD6C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33FD2804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El índice del documento es una tabla de contenido que MS Word actualiza tomando como criterio los títulos del documento.</w:t>
      </w:r>
    </w:p>
    <w:p w14:paraId="11F4F800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Una vez terminada su redacción debe indicarse a Word que actualice todo su c</w:t>
      </w:r>
      <w:r>
        <w:rPr>
          <w:i/>
          <w:color w:val="000000"/>
        </w:rPr>
        <w:t>ontenido para reflejar el contenido definitivo.</w:t>
      </w:r>
    </w:p>
    <w:p w14:paraId="7DDAC39B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C8F069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5FBF33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DAE7F9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A60977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69ECBF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5040E5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7A5DA64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0B82B8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46AEE54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545D1E6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292460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095AD2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9214C06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D6E504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C09B1C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AF68CF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F8ABFD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8EF5CD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1C9C97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542FC3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5D30BA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C738DB7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810833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C86B7B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743909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60E12D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4F4DDB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0EA0CF1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DFF6F9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B67C47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6E84126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71832AF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65D424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2C4B4C6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F57E9FE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645CC1"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20"/>
          <w:titlePg/>
        </w:sectPr>
      </w:pPr>
      <w:bookmarkStart w:id="1" w:name="_6mn2xjix6djf" w:colFirst="0" w:colLast="0"/>
      <w:bookmarkEnd w:id="1"/>
      <w:r>
        <w:rPr>
          <w:color w:val="000000"/>
          <w:sz w:val="16"/>
          <w:szCs w:val="16"/>
        </w:rPr>
        <w:t>.</w:t>
      </w:r>
    </w:p>
    <w:p w14:paraId="4AB89BDA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ind w:left="360" w:hanging="3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Ficha del documento</w:t>
      </w:r>
    </w:p>
    <w:p w14:paraId="273FC739" w14:textId="77777777" w:rsidR="00645CC1" w:rsidRDefault="00645CC1">
      <w:pPr>
        <w:widowControl w:val="0"/>
      </w:pPr>
    </w:p>
    <w:p w14:paraId="54CAA50E" w14:textId="77777777" w:rsidR="00645CC1" w:rsidRDefault="00645CC1">
      <w:pPr>
        <w:widowControl w:val="0"/>
      </w:pPr>
    </w:p>
    <w:tbl>
      <w:tblPr>
        <w:tblStyle w:val="a1"/>
        <w:tblW w:w="8673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17"/>
        <w:gridCol w:w="1080"/>
        <w:gridCol w:w="3060"/>
        <w:gridCol w:w="3316"/>
      </w:tblGrid>
      <w:tr w:rsidR="00645CC1" w14:paraId="696FFC79" w14:textId="77777777">
        <w:tc>
          <w:tcPr>
            <w:tcW w:w="1217" w:type="dxa"/>
            <w:shd w:val="clear" w:color="auto" w:fill="E6E6E6"/>
          </w:tcPr>
          <w:p w14:paraId="7D2AF1A2" w14:textId="77777777" w:rsidR="00645CC1" w:rsidRDefault="00D02319">
            <w:pPr>
              <w:widowControl w:val="0"/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7384D51A" w14:textId="77777777" w:rsidR="00645CC1" w:rsidRDefault="00D02319">
            <w:pPr>
              <w:widowControl w:val="0"/>
              <w:jc w:val="center"/>
            </w:pPr>
            <w:r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9F02D06" w14:textId="77777777" w:rsidR="00645CC1" w:rsidRDefault="00D02319">
            <w:pPr>
              <w:widowControl w:val="0"/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1DFC0C49" w14:textId="77777777" w:rsidR="00645CC1" w:rsidRDefault="00D02319">
            <w:pPr>
              <w:widowControl w:val="0"/>
              <w:jc w:val="center"/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645CC1" w14:paraId="1EC1FED0" w14:textId="77777777">
        <w:trPr>
          <w:trHeight w:val="1134"/>
        </w:trPr>
        <w:tc>
          <w:tcPr>
            <w:tcW w:w="1217" w:type="dxa"/>
            <w:vAlign w:val="center"/>
          </w:tcPr>
          <w:p w14:paraId="08359164" w14:textId="77777777" w:rsidR="00645CC1" w:rsidRDefault="00D02319">
            <w:pPr>
              <w:widowControl w:val="0"/>
            </w:pPr>
            <w:r>
              <w:t>12/04/2012</w:t>
            </w:r>
          </w:p>
        </w:tc>
        <w:tc>
          <w:tcPr>
            <w:tcW w:w="1080" w:type="dxa"/>
            <w:vAlign w:val="center"/>
          </w:tcPr>
          <w:p w14:paraId="0A175E3B" w14:textId="77777777" w:rsidR="00645CC1" w:rsidRDefault="00645CC1">
            <w:pPr>
              <w:widowControl w:val="0"/>
            </w:pPr>
          </w:p>
        </w:tc>
        <w:tc>
          <w:tcPr>
            <w:tcW w:w="3060" w:type="dxa"/>
            <w:vAlign w:val="center"/>
          </w:tcPr>
          <w:p w14:paraId="3D86BA0D" w14:textId="77777777" w:rsidR="00645CC1" w:rsidRDefault="00D02319">
            <w:pPr>
              <w:widowControl w:val="0"/>
            </w:pPr>
            <w:r>
              <w:t>- Johann Santiago Feria Sanabria</w:t>
            </w:r>
          </w:p>
          <w:p w14:paraId="749C5C89" w14:textId="77777777" w:rsidR="00645CC1" w:rsidRDefault="00D02319">
            <w:pPr>
              <w:widowControl w:val="0"/>
            </w:pPr>
            <w:r>
              <w:t>-Daniel Felipe Castellanos Diaz</w:t>
            </w:r>
          </w:p>
          <w:p w14:paraId="2D96EF7A" w14:textId="77777777" w:rsidR="00645CC1" w:rsidRDefault="00D02319">
            <w:pPr>
              <w:widowControl w:val="0"/>
            </w:pPr>
            <w:r>
              <w:t>-Juan Pablo Peralta Martínez</w:t>
            </w:r>
          </w:p>
        </w:tc>
        <w:tc>
          <w:tcPr>
            <w:tcW w:w="3316" w:type="dxa"/>
            <w:vAlign w:val="center"/>
          </w:tcPr>
          <w:p w14:paraId="126DF0F7" w14:textId="77777777" w:rsidR="00645CC1" w:rsidRDefault="00645CC1">
            <w:pPr>
              <w:widowControl w:val="0"/>
              <w:jc w:val="center"/>
            </w:pPr>
          </w:p>
        </w:tc>
      </w:tr>
    </w:tbl>
    <w:p w14:paraId="13592531" w14:textId="77777777" w:rsidR="00645CC1" w:rsidRDefault="00645CC1">
      <w:pPr>
        <w:widowControl w:val="0"/>
      </w:pPr>
    </w:p>
    <w:p w14:paraId="5DF4820B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82DD78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1B1653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D84409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5AF1D14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9FB468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7CDA71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78F4B5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F48F38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CB2ABF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D7B6E81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34B33E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71364CF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E0F3A02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 xml:space="preserve">Documento validado por las partes en fecha: </w:t>
      </w:r>
    </w:p>
    <w:p w14:paraId="39312C47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2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4"/>
      </w:tblGrid>
      <w:tr w:rsidR="00645CC1" w14:paraId="78502DA6" w14:textId="77777777">
        <w:trPr>
          <w:jc w:val="center"/>
        </w:trPr>
        <w:tc>
          <w:tcPr>
            <w:tcW w:w="8644" w:type="dxa"/>
          </w:tcPr>
          <w:p w14:paraId="2E7C798F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comunidad</w:t>
            </w:r>
          </w:p>
        </w:tc>
      </w:tr>
      <w:tr w:rsidR="00645CC1" w14:paraId="2AB81C4E" w14:textId="77777777">
        <w:trPr>
          <w:jc w:val="center"/>
        </w:trPr>
        <w:tc>
          <w:tcPr>
            <w:tcW w:w="8644" w:type="dxa"/>
          </w:tcPr>
          <w:p w14:paraId="36F43D2E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2DBDB90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Centro de Electricidad, Electrónica y Telecomunicaciones</w:t>
            </w:r>
          </w:p>
          <w:p w14:paraId="5782F296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5A14513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26E3C8EA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B9F78C6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7FE90D81" w14:textId="77777777" w:rsidR="00645CC1" w:rsidRDefault="00645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</w:tbl>
    <w:p w14:paraId="74229B5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EAE9C51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BAFBA5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F8CC9F6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  <w:sectPr w:rsidR="00645CC1">
          <w:headerReference w:type="default" r:id="rId16"/>
          <w:headerReference w:type="first" r:id="rId17"/>
          <w:footerReference w:type="first" r:id="rId18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372CD635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360" w:hanging="360"/>
        <w:rPr>
          <w:b/>
          <w:color w:val="000000"/>
          <w:sz w:val="32"/>
          <w:szCs w:val="32"/>
        </w:rPr>
      </w:pPr>
      <w:bookmarkStart w:id="2" w:name="_7augqcn7fk70" w:colFirst="0" w:colLast="0"/>
      <w:bookmarkEnd w:id="2"/>
      <w:r>
        <w:rPr>
          <w:b/>
          <w:color w:val="000000"/>
          <w:sz w:val="32"/>
          <w:szCs w:val="32"/>
        </w:rPr>
        <w:lastRenderedPageBreak/>
        <w:t>Contenido</w:t>
      </w:r>
    </w:p>
    <w:sdt>
      <w:sdtPr>
        <w:id w:val="-2108559367"/>
        <w:docPartObj>
          <w:docPartGallery w:val="Table of Contents"/>
          <w:docPartUnique/>
        </w:docPartObj>
      </w:sdtPr>
      <w:sdtEndPr/>
      <w:sdtContent>
        <w:p w14:paraId="4E22820D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6mn2xjix6djf">
            <w:r>
              <w:rPr>
                <w:b/>
                <w:smallCaps/>
                <w:color w:val="0000FF"/>
                <w:u w:val="single"/>
              </w:rPr>
              <w:t>FICHA DEL DOCUMENTO</w:t>
            </w:r>
          </w:hyperlink>
          <w:hyperlink w:anchor="_6mn2xjix6djf">
            <w:r>
              <w:rPr>
                <w:b/>
                <w:smallCaps/>
                <w:color w:val="000000"/>
              </w:rPr>
              <w:tab/>
              <w:t>3</w:t>
            </w:r>
          </w:hyperlink>
        </w:p>
        <w:p w14:paraId="1CE3FB8D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7augqcn7fk70">
            <w:r>
              <w:rPr>
                <w:b/>
                <w:smallCaps/>
                <w:color w:val="0000FF"/>
                <w:u w:val="single"/>
              </w:rPr>
              <w:t>CONTENIDO</w:t>
            </w:r>
          </w:hyperlink>
          <w:hyperlink w:anchor="_7augqcn7fk70">
            <w:r>
              <w:rPr>
                <w:b/>
                <w:smallCaps/>
                <w:color w:val="000000"/>
              </w:rPr>
              <w:tab/>
              <w:t>4</w:t>
            </w:r>
          </w:hyperlink>
        </w:p>
        <w:p w14:paraId="713606FE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lljt2f6q891a">
            <w:r>
              <w:rPr>
                <w:b/>
                <w:smallCaps/>
                <w:color w:val="0000FF"/>
                <w:u w:val="single"/>
              </w:rPr>
              <w:t>1</w:t>
            </w:r>
          </w:hyperlink>
          <w:hyperlink w:anchor="_lljt2f6q891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_lljt2f6q891a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INTRODUCCIÓN</w:t>
          </w:r>
          <w:r>
            <w:rPr>
              <w:b/>
              <w:smallCaps/>
              <w:color w:val="000000"/>
            </w:rPr>
            <w:tab/>
            <w:t>6</w:t>
          </w:r>
          <w:hyperlink w:anchor="_lljt2f6q891a" w:history="1"/>
        </w:p>
        <w:p w14:paraId="40B7360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5ay9d18mox4x">
            <w:r>
              <w:rPr>
                <w:b/>
                <w:color w:val="0000FF"/>
                <w:u w:val="single"/>
              </w:rPr>
              <w:t>1.1</w:t>
            </w:r>
          </w:hyperlink>
          <w:hyperlink w:anchor="_5ay9d18mox4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_5ay9d18mox4x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Propósito</w:t>
          </w:r>
          <w:r>
            <w:rPr>
              <w:b/>
              <w:color w:val="000000"/>
            </w:rPr>
            <w:tab/>
            <w:t>6</w:t>
          </w:r>
          <w:hyperlink w:anchor="_5ay9d18mox4x" w:history="1"/>
        </w:p>
        <w:p w14:paraId="4F9FCEC1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</w:pPr>
          <w:r>
            <w:fldChar w:fldCharType="end"/>
          </w:r>
          <w:hyperlink w:anchor="_lp413ld55reo">
            <w:r>
              <w:rPr>
                <w:b/>
                <w:color w:val="0000FF"/>
                <w:u w:val="single"/>
              </w:rPr>
              <w:t>1.2</w:t>
            </w:r>
          </w:hyperlink>
          <w:hyperlink w:anchor="_lp413ld55re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_lp413ld55reo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Alcance</w:t>
          </w:r>
          <w:r>
            <w:rPr>
              <w:b/>
              <w:color w:val="000000"/>
            </w:rPr>
            <w:tab/>
            <w:t>6</w:t>
          </w:r>
          <w:hyperlink w:anchor="_lp413ld55reo" w:history="1"/>
        </w:p>
        <w:p w14:paraId="40CBAEC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bbdhaf50p6i0">
            <w:r>
              <w:rPr>
                <w:b/>
                <w:color w:val="0000FF"/>
                <w:u w:val="single"/>
              </w:rPr>
              <w:t>1.3</w:t>
            </w:r>
          </w:hyperlink>
          <w:hyperlink w:anchor="_bbdhaf50p6i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_bbdhaf50p6i0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Personal involucrado</w:t>
          </w:r>
          <w:r>
            <w:rPr>
              <w:b/>
              <w:color w:val="000000"/>
            </w:rPr>
            <w:tab/>
            <w:t>6</w:t>
          </w:r>
          <w:hyperlink w:anchor="_bbdhaf50p6i0" w:history="1"/>
        </w:p>
        <w:p w14:paraId="60FC30DA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cpefzwpp456a">
            <w:r>
              <w:rPr>
                <w:b/>
                <w:color w:val="0000FF"/>
                <w:u w:val="single"/>
              </w:rPr>
              <w:t>1.4</w:t>
            </w:r>
          </w:hyperlink>
          <w:hyperlink w:anchor="_cpefzwpp456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_cpefzwpp456a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Definiciones, acrónimos y abreviaturas</w:t>
          </w:r>
          <w:r>
            <w:rPr>
              <w:b/>
              <w:color w:val="000000"/>
            </w:rPr>
            <w:tab/>
            <w:t>7</w:t>
          </w:r>
          <w:hyperlink w:anchor="_cpefzwpp456a" w:history="1"/>
        </w:p>
        <w:p w14:paraId="45EAF60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awu5gt3o1uvp">
            <w:r>
              <w:rPr>
                <w:b/>
                <w:color w:val="0000FF"/>
                <w:u w:val="single"/>
              </w:rPr>
              <w:t>1.5</w:t>
            </w:r>
          </w:hyperlink>
          <w:hyperlink w:anchor="_awu5gt3o1uv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_awu5gt3o1uvp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Referencias</w:t>
          </w:r>
          <w:r>
            <w:rPr>
              <w:b/>
              <w:color w:val="000000"/>
            </w:rPr>
            <w:tab/>
            <w:t>7</w:t>
          </w:r>
          <w:hyperlink w:anchor="_awu5gt3o1uvp" w:history="1"/>
        </w:p>
        <w:p w14:paraId="61EC8A4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ss1ym7bj3nbp">
            <w:r>
              <w:rPr>
                <w:b/>
                <w:color w:val="0000FF"/>
                <w:u w:val="single"/>
              </w:rPr>
              <w:t>1.6</w:t>
            </w:r>
          </w:hyperlink>
          <w:hyperlink w:anchor="_ss1ym7bj3nb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_ss1ym7bj3nbp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Resumen</w:t>
          </w:r>
          <w:r>
            <w:rPr>
              <w:b/>
              <w:color w:val="000000"/>
            </w:rPr>
            <w:tab/>
            <w:t>7</w:t>
          </w:r>
          <w:hyperlink w:anchor="_ss1ym7bj3nbp" w:history="1"/>
        </w:p>
        <w:p w14:paraId="4A80F685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xv989h1sx07">
            <w:r>
              <w:rPr>
                <w:b/>
                <w:smallCaps/>
                <w:color w:val="0000FF"/>
                <w:u w:val="single"/>
              </w:rPr>
              <w:t>2</w:t>
            </w:r>
          </w:hyperlink>
          <w:hyperlink w:anchor="_hxv989h1sx0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_hxv989h1sx07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DESCRIPCIÓN GENERAL</w:t>
          </w:r>
          <w:r>
            <w:rPr>
              <w:b/>
              <w:smallCaps/>
              <w:color w:val="000000"/>
            </w:rPr>
            <w:tab/>
            <w:t>7</w:t>
          </w:r>
          <w:hyperlink w:anchor="_hxv989h1sx07" w:history="1"/>
        </w:p>
        <w:p w14:paraId="507E1F69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e4jwt6szxaer">
            <w:r>
              <w:rPr>
                <w:b/>
                <w:color w:val="0000FF"/>
                <w:u w:val="single"/>
              </w:rPr>
              <w:t>2.1</w:t>
            </w:r>
          </w:hyperlink>
          <w:hyperlink w:anchor="_e4jwt6szxaer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_e4jwt6szxaer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Perspectiva del producto</w:t>
          </w:r>
          <w:r>
            <w:rPr>
              <w:b/>
              <w:color w:val="000000"/>
            </w:rPr>
            <w:tab/>
            <w:t>7</w:t>
          </w:r>
          <w:hyperlink w:anchor="_e4jwt6szxaer" w:history="1"/>
        </w:p>
        <w:p w14:paraId="1187E9D8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gj3sxoau2on">
            <w:r>
              <w:rPr>
                <w:b/>
                <w:color w:val="0000FF"/>
                <w:u w:val="single"/>
              </w:rPr>
              <w:t>2.2</w:t>
            </w:r>
          </w:hyperlink>
          <w:hyperlink w:anchor="_2gj3sxoau2o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_2gj3sxoau2on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Funcionalidad del producto</w:t>
          </w:r>
          <w:r>
            <w:rPr>
              <w:b/>
              <w:color w:val="000000"/>
            </w:rPr>
            <w:tab/>
            <w:t>8</w:t>
          </w:r>
          <w:hyperlink w:anchor="_2gj3sxoau2on" w:history="1"/>
        </w:p>
        <w:p w14:paraId="2622D01F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56sx77xcxai">
            <w:r>
              <w:rPr>
                <w:b/>
                <w:color w:val="0000FF"/>
                <w:u w:val="single"/>
              </w:rPr>
              <w:t>2.3</w:t>
            </w:r>
          </w:hyperlink>
          <w:hyperlink w:anchor="_256sx77xcxa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_256sx77xcxai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Características de los usuarios</w:t>
          </w:r>
          <w:r>
            <w:rPr>
              <w:b/>
              <w:color w:val="000000"/>
            </w:rPr>
            <w:tab/>
            <w:t>8</w:t>
          </w:r>
          <w:hyperlink w:anchor="_256sx77xcxai" w:history="1"/>
        </w:p>
        <w:p w14:paraId="2097082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por6o9cowa4w">
            <w:r>
              <w:rPr>
                <w:b/>
                <w:color w:val="0000FF"/>
                <w:u w:val="single"/>
              </w:rPr>
              <w:t>2.4</w:t>
            </w:r>
          </w:hyperlink>
          <w:hyperlink w:anchor="_por6o9cowa4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_por6o9cowa4w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Restricciones</w:t>
          </w:r>
          <w:r>
            <w:rPr>
              <w:b/>
              <w:color w:val="000000"/>
            </w:rPr>
            <w:tab/>
            <w:t>9</w:t>
          </w:r>
          <w:hyperlink w:anchor="_por6o9cowa4w" w:history="1"/>
        </w:p>
        <w:p w14:paraId="5D1FD625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edx3uc63yzih">
            <w:r>
              <w:rPr>
                <w:b/>
                <w:color w:val="0000FF"/>
                <w:u w:val="single"/>
              </w:rPr>
              <w:t>2.5</w:t>
            </w:r>
          </w:hyperlink>
          <w:hyperlink w:anchor="_edx3uc63yzi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_edx3uc63yzih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Suposiciones y dependencias</w:t>
          </w:r>
          <w:r>
            <w:rPr>
              <w:b/>
              <w:color w:val="000000"/>
            </w:rPr>
            <w:tab/>
            <w:t>9</w:t>
          </w:r>
          <w:hyperlink w:anchor="_edx3uc63yzih" w:history="1"/>
        </w:p>
        <w:p w14:paraId="29672275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vhm2zsuld2l7">
            <w:r>
              <w:rPr>
                <w:b/>
                <w:smallCaps/>
                <w:color w:val="0000FF"/>
                <w:u w:val="single"/>
              </w:rPr>
              <w:t>3</w:t>
            </w:r>
          </w:hyperlink>
          <w:hyperlink w:anchor="_vhm2zsuld2l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_vhm2zsuld2l7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REQUISITOS ESPECÍFICOS</w:t>
          </w:r>
          <w:r>
            <w:rPr>
              <w:b/>
              <w:smallCaps/>
              <w:color w:val="000000"/>
            </w:rPr>
            <w:tab/>
            <w:t>9</w:t>
          </w:r>
          <w:hyperlink w:anchor="_vhm2zsuld2l7" w:history="1"/>
        </w:p>
        <w:p w14:paraId="74A1B43F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e1e4wq9eoqfn">
            <w:r>
              <w:rPr>
                <w:b/>
                <w:color w:val="0000FF"/>
                <w:u w:val="single"/>
              </w:rPr>
              <w:t>3.1</w:t>
            </w:r>
          </w:hyperlink>
          <w:hyperlink w:anchor="_e1e4wq9eoqf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_e1e4wq9eoqfn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comunes de las interfaces</w:t>
          </w:r>
          <w:r>
            <w:rPr>
              <w:b/>
              <w:color w:val="000000"/>
            </w:rPr>
            <w:tab/>
          </w:r>
          <w:r>
            <w:t>20</w:t>
          </w:r>
          <w:hyperlink w:anchor="_e1e4wq9eoqfn" w:history="1"/>
        </w:p>
        <w:p w14:paraId="7A8CDB9B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odh42v3iooyg">
            <w:r>
              <w:rPr>
                <w:color w:val="0000FF"/>
                <w:u w:val="single"/>
              </w:rPr>
              <w:t>3.1.1</w:t>
            </w:r>
          </w:hyperlink>
          <w:hyperlink w:anchor="_odh42v3iooy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_odh42v3iooyg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usuario</w:t>
          </w:r>
          <w:r>
            <w:rPr>
              <w:color w:val="000000"/>
            </w:rPr>
            <w:tab/>
          </w:r>
          <w:r>
            <w:t>20</w:t>
          </w:r>
          <w:hyperlink w:anchor="_odh42v3iooyg" w:history="1"/>
        </w:p>
        <w:p w14:paraId="08D1B9EE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jhyfzufgyit4">
            <w:r>
              <w:rPr>
                <w:color w:val="0000FF"/>
                <w:u w:val="single"/>
              </w:rPr>
              <w:t>3.1.2</w:t>
            </w:r>
          </w:hyperlink>
          <w:hyperlink w:anchor="_jhyfzufgyit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_jhyfzufgyit4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hardware</w:t>
          </w:r>
          <w:r>
            <w:rPr>
              <w:color w:val="000000"/>
            </w:rPr>
            <w:tab/>
          </w:r>
          <w:r>
            <w:t>20</w:t>
          </w:r>
          <w:hyperlink w:anchor="_jhyfzufgyit4" w:history="1"/>
        </w:p>
        <w:p w14:paraId="70D6933C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uvie0uqlfmxu">
            <w:r>
              <w:rPr>
                <w:color w:val="0000FF"/>
                <w:u w:val="single"/>
              </w:rPr>
              <w:t>3.1.3</w:t>
            </w:r>
          </w:hyperlink>
          <w:hyperlink w:anchor="_uvie0uqlfmx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_uvie0uqlfmxu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software</w:t>
          </w:r>
          <w:r>
            <w:rPr>
              <w:color w:val="000000"/>
            </w:rPr>
            <w:tab/>
          </w:r>
          <w:r>
            <w:t>20</w:t>
          </w:r>
          <w:hyperlink w:anchor="_uvie0uqlfmxu" w:history="1"/>
        </w:p>
        <w:p w14:paraId="72DB5257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swptl8nfxk7">
            <w:r>
              <w:rPr>
                <w:color w:val="0000FF"/>
                <w:u w:val="single"/>
              </w:rPr>
              <w:t>3.1.4</w:t>
            </w:r>
          </w:hyperlink>
          <w:hyperlink w:anchor="_swptl8nfxk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_swptl8nfxk7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comunicación</w:t>
          </w:r>
          <w:r>
            <w:rPr>
              <w:color w:val="000000"/>
            </w:rPr>
            <w:tab/>
          </w:r>
          <w:r>
            <w:t>21</w:t>
          </w:r>
          <w:hyperlink w:anchor="_swptl8nfxk7" w:history="1"/>
        </w:p>
        <w:p w14:paraId="62F2C306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</w:pPr>
          <w:r>
            <w:fldChar w:fldCharType="end"/>
          </w:r>
          <w:hyperlink w:anchor="_56x4hua71d8j">
            <w:r>
              <w:rPr>
                <w:b/>
                <w:color w:val="0000FF"/>
                <w:u w:val="single"/>
              </w:rPr>
              <w:t>3.2</w:t>
            </w:r>
          </w:hyperlink>
          <w:hyperlink w:anchor="_56x4hua71d8j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_56x4hua71d8j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Requerimientos funcionales</w:t>
          </w:r>
          <w:r>
            <w:rPr>
              <w:b/>
              <w:color w:val="000000"/>
            </w:rPr>
            <w:tab/>
          </w:r>
          <w:hyperlink w:anchor="_56x4hua71d8j" w:history="1"/>
          <w:r>
            <w:t>21</w:t>
          </w:r>
        </w:p>
        <w:p w14:paraId="16309AEB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1giasmvp2kzv">
            <w:r>
              <w:rPr>
                <w:color w:val="0000FF"/>
                <w:u w:val="single"/>
              </w:rPr>
              <w:t>3.2.1</w:t>
            </w:r>
          </w:hyperlink>
          <w:hyperlink w:anchor="_1giasmvp2kzv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_1giasmvp2kzv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1</w:t>
          </w:r>
          <w:r>
            <w:rPr>
              <w:color w:val="000000"/>
            </w:rPr>
            <w:tab/>
          </w:r>
          <w:r>
            <w:t>21</w:t>
          </w:r>
          <w:hyperlink w:anchor="_1giasmvp2kzv" w:history="1"/>
        </w:p>
        <w:p w14:paraId="61B3E5C3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laoq07pr0nt">
            <w:r>
              <w:rPr>
                <w:color w:val="0000FF"/>
                <w:u w:val="single"/>
              </w:rPr>
              <w:t>3.2.2</w:t>
            </w:r>
          </w:hyperlink>
          <w:hyperlink w:anchor="_laoq07pr0n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_laoq07pr0nt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2</w:t>
          </w:r>
          <w:r>
            <w:rPr>
              <w:color w:val="000000"/>
            </w:rPr>
            <w:tab/>
          </w:r>
          <w:r>
            <w:t>21</w:t>
          </w:r>
          <w:hyperlink w:anchor="_laoq07pr0nt" w:history="1"/>
        </w:p>
        <w:p w14:paraId="4D82531D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yhi8botwtc61">
            <w:r>
              <w:rPr>
                <w:color w:val="0000FF"/>
                <w:u w:val="single"/>
              </w:rPr>
              <w:t>3.2.3</w:t>
            </w:r>
          </w:hyperlink>
          <w:hyperlink w:anchor="_yhi8botwtc6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_yhi8botwtc61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3</w:t>
          </w:r>
          <w:r>
            <w:rPr>
              <w:color w:val="000000"/>
            </w:rPr>
            <w:tab/>
          </w:r>
          <w:r>
            <w:t>21</w:t>
          </w:r>
          <w:hyperlink w:anchor="_yhi8botwtc61" w:history="1"/>
        </w:p>
        <w:p w14:paraId="1BBB613F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kltnkg2zcz85">
            <w:r>
              <w:rPr>
                <w:color w:val="0000FF"/>
                <w:u w:val="single"/>
              </w:rPr>
              <w:t>3.2.4</w:t>
            </w:r>
          </w:hyperlink>
          <w:hyperlink w:anchor="_kltnkg2zcz85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_kltnkg2zcz85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4</w:t>
          </w:r>
          <w:r>
            <w:rPr>
              <w:color w:val="000000"/>
            </w:rPr>
            <w:tab/>
          </w:r>
          <w:r>
            <w:t>21</w:t>
          </w:r>
          <w:hyperlink w:anchor="_kltnkg2zcz85" w:history="1"/>
        </w:p>
        <w:p w14:paraId="7E8E5BF7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jz82ibkadn">
            <w:r>
              <w:rPr>
                <w:color w:val="0000FF"/>
                <w:u w:val="single"/>
              </w:rPr>
              <w:t>3.2.5</w:t>
            </w:r>
          </w:hyperlink>
          <w:hyperlink w:anchor="_hjz82ibkad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_hjz82ibkadn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5</w:t>
          </w:r>
          <w:r>
            <w:rPr>
              <w:color w:val="000000"/>
            </w:rPr>
            <w:tab/>
          </w:r>
          <w:r>
            <w:fldChar w:fldCharType="end"/>
          </w:r>
          <w:r>
            <w:rPr>
              <w:rFonts w:ascii="Calibri" w:eastAsia="Calibri" w:hAnsi="Calibri" w:cs="Calibri"/>
              <w:sz w:val="22"/>
              <w:szCs w:val="22"/>
            </w:rPr>
            <w:t>22</w:t>
          </w:r>
        </w:p>
        <w:p w14:paraId="366B07C5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kbm7tm799pq">
            <w:r>
              <w:rPr>
                <w:color w:val="0000FF"/>
                <w:u w:val="single"/>
              </w:rPr>
              <w:t>3.2.6</w:t>
            </w:r>
          </w:hyperlink>
          <w:hyperlink w:anchor="_kbm7tm799pq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_kbm7tm799pq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6</w:t>
          </w:r>
          <w:r>
            <w:rPr>
              <w:color w:val="000000"/>
            </w:rPr>
            <w:tab/>
          </w:r>
          <w:r>
            <w:fldChar w:fldCharType="end"/>
          </w:r>
          <w:r>
            <w:rPr>
              <w:rFonts w:ascii="Calibri" w:eastAsia="Calibri" w:hAnsi="Calibri" w:cs="Calibri"/>
              <w:sz w:val="22"/>
              <w:szCs w:val="22"/>
            </w:rPr>
            <w:t>2</w:t>
          </w:r>
          <w:r>
            <w:rPr>
              <w:rFonts w:ascii="Calibri" w:eastAsia="Calibri" w:hAnsi="Calibri" w:cs="Calibri"/>
              <w:sz w:val="22"/>
              <w:szCs w:val="22"/>
            </w:rPr>
            <w:t>2</w:t>
          </w:r>
        </w:p>
        <w:p w14:paraId="4315DFEA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a38lwjsk1zo">
            <w:r>
              <w:rPr>
                <w:color w:val="0000FF"/>
                <w:u w:val="single"/>
              </w:rPr>
              <w:t>3.2.7</w:t>
            </w:r>
          </w:hyperlink>
          <w:hyperlink w:anchor="_3a38lwjsk1z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_3a38lwjsk1zo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7</w:t>
          </w:r>
          <w:r>
            <w:rPr>
              <w:color w:val="000000"/>
            </w:rPr>
            <w:tab/>
          </w:r>
          <w:r>
            <w:t>22</w:t>
          </w:r>
          <w:hyperlink w:anchor="_3a38lwjsk1zo" w:history="1"/>
        </w:p>
        <w:p w14:paraId="393BFB8F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uceyulkm40os">
            <w:r>
              <w:rPr>
                <w:color w:val="0000FF"/>
                <w:u w:val="single"/>
              </w:rPr>
              <w:t>3.2.8</w:t>
            </w:r>
          </w:hyperlink>
          <w:hyperlink w:anchor="_uceyulkm40o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_uceyulkm40os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8</w:t>
          </w:r>
          <w:r>
            <w:rPr>
              <w:color w:val="000000"/>
            </w:rPr>
            <w:tab/>
          </w:r>
          <w:r>
            <w:t>22</w:t>
          </w:r>
          <w:hyperlink w:anchor="_uceyulkm40os" w:history="1"/>
        </w:p>
        <w:p w14:paraId="4D2E77D6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ue4xy4wsyaao">
            <w:r>
              <w:rPr>
                <w:color w:val="0000FF"/>
                <w:u w:val="single"/>
              </w:rPr>
              <w:t>3.2.9</w:t>
            </w:r>
          </w:hyperlink>
          <w:hyperlink w:anchor="_ue4xy4wsyaa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_ue4xy4wsyaao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9</w:t>
          </w:r>
          <w:r>
            <w:rPr>
              <w:color w:val="000000"/>
            </w:rPr>
            <w:tab/>
          </w:r>
          <w:r>
            <w:t>22</w:t>
          </w:r>
          <w:hyperlink w:anchor="_ue4xy4wsyaao" w:history="1"/>
        </w:p>
        <w:p w14:paraId="0AB8333F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8084wea4ond">
            <w:r>
              <w:rPr>
                <w:b/>
                <w:color w:val="0000FF"/>
                <w:u w:val="single"/>
              </w:rPr>
              <w:t>3.3</w:t>
            </w:r>
          </w:hyperlink>
          <w:hyperlink w:anchor="_h8084wea4ond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_h8084wea4ond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Requerimientos no funcionales</w:t>
          </w:r>
          <w:r>
            <w:rPr>
              <w:b/>
              <w:color w:val="000000"/>
            </w:rPr>
            <w:tab/>
          </w:r>
          <w:r>
            <w:t>23</w:t>
          </w:r>
          <w:hyperlink w:anchor="_h8084wea4ond" w:history="1"/>
        </w:p>
        <w:p w14:paraId="5792BDF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d5bqqe6nsu31">
            <w:r>
              <w:rPr>
                <w:color w:val="0000FF"/>
                <w:u w:val="single"/>
              </w:rPr>
              <w:t>3.3.1</w:t>
            </w:r>
          </w:hyperlink>
          <w:hyperlink w:anchor="_d5bqqe6nsu3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_d5bqqe6nsu31 \h </w:instrText>
          </w:r>
          <w:r>
            <w:fldChar w:fldCharType="separate"/>
          </w:r>
          <w:r>
            <w:rPr>
              <w:color w:val="0000FF"/>
              <w:u w:val="single"/>
            </w:rPr>
            <w:t>Requisitos de rendimiento</w:t>
          </w:r>
          <w:r>
            <w:rPr>
              <w:color w:val="000000"/>
            </w:rPr>
            <w:tab/>
          </w:r>
          <w:r>
            <w:t>23</w:t>
          </w:r>
          <w:hyperlink w:anchor="_d5bqqe6nsu31" w:history="1"/>
        </w:p>
        <w:p w14:paraId="338DC063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je9152f1lvk0">
            <w:r>
              <w:rPr>
                <w:color w:val="0000FF"/>
                <w:u w:val="single"/>
              </w:rPr>
              <w:t>3.3.2</w:t>
            </w:r>
          </w:hyperlink>
          <w:hyperlink w:anchor="_je9152f1lvk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_je9152f1lvk0 \h </w:instrText>
          </w:r>
          <w:r>
            <w:fldChar w:fldCharType="separate"/>
          </w:r>
          <w:r>
            <w:rPr>
              <w:color w:val="0000FF"/>
              <w:u w:val="single"/>
            </w:rPr>
            <w:t>Seguridad</w:t>
          </w:r>
          <w:r>
            <w:rPr>
              <w:color w:val="000000"/>
            </w:rPr>
            <w:tab/>
          </w:r>
          <w:r>
            <w:t>23</w:t>
          </w:r>
          <w:hyperlink w:anchor="_je9152f1lvk0" w:history="1"/>
        </w:p>
        <w:p w14:paraId="601A56C7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fa3kow7vyqa">
            <w:r>
              <w:rPr>
                <w:color w:val="0000FF"/>
                <w:u w:val="single"/>
              </w:rPr>
              <w:t>3.3.3</w:t>
            </w:r>
          </w:hyperlink>
          <w:hyperlink w:anchor="_2fa3kow7vyq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_2fa3kow7vyqa \h </w:instrText>
          </w:r>
          <w:r>
            <w:fldChar w:fldCharType="separate"/>
          </w:r>
          <w:r>
            <w:rPr>
              <w:color w:val="0000FF"/>
              <w:u w:val="single"/>
            </w:rPr>
            <w:t>Fiabilidad</w:t>
          </w:r>
          <w:r>
            <w:rPr>
              <w:color w:val="000000"/>
            </w:rPr>
            <w:tab/>
          </w:r>
          <w:r>
            <w:t>23</w:t>
          </w:r>
          <w:hyperlink w:anchor="_2fa3kow7vyqa" w:history="1"/>
        </w:p>
        <w:p w14:paraId="6D7FEEB3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lastRenderedPageBreak/>
            <w:fldChar w:fldCharType="end"/>
          </w:r>
          <w:hyperlink w:anchor="_ppq34idulrdb">
            <w:r>
              <w:rPr>
                <w:color w:val="0000FF"/>
                <w:u w:val="single"/>
              </w:rPr>
              <w:t>3.3.4</w:t>
            </w:r>
          </w:hyperlink>
          <w:hyperlink w:anchor="_ppq34idulrd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_ppq34idulrdb \h </w:instrText>
          </w:r>
          <w:r>
            <w:fldChar w:fldCharType="separate"/>
          </w:r>
          <w:r>
            <w:rPr>
              <w:color w:val="0000FF"/>
              <w:u w:val="single"/>
            </w:rPr>
            <w:t>Disponibilidad</w:t>
          </w:r>
          <w:r>
            <w:rPr>
              <w:color w:val="000000"/>
            </w:rPr>
            <w:tab/>
          </w:r>
          <w:r>
            <w:t>23</w:t>
          </w:r>
          <w:hyperlink w:anchor="_ppq34idulrdb" w:history="1"/>
        </w:p>
        <w:p w14:paraId="5FF5442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ubbqbrqmcm9">
            <w:r>
              <w:rPr>
                <w:color w:val="0000FF"/>
                <w:u w:val="single"/>
              </w:rPr>
              <w:t>3.3.5</w:t>
            </w:r>
          </w:hyperlink>
          <w:hyperlink w:anchor="_3ubbqbrqmcm9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_3ubbqbrqmcm9 \h </w:instrText>
          </w:r>
          <w:r>
            <w:fldChar w:fldCharType="separate"/>
          </w:r>
          <w:r>
            <w:rPr>
              <w:color w:val="0000FF"/>
              <w:u w:val="single"/>
            </w:rPr>
            <w:t>Mantenibilidad</w:t>
          </w:r>
          <w:r>
            <w:rPr>
              <w:color w:val="000000"/>
            </w:rPr>
            <w:tab/>
          </w:r>
          <w:r>
            <w:t>23</w:t>
          </w:r>
          <w:hyperlink w:anchor="_3ubbqbrqmcm9" w:history="1"/>
        </w:p>
        <w:p w14:paraId="5F43B6F9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e8sd06ls326y">
            <w:r>
              <w:rPr>
                <w:color w:val="0000FF"/>
                <w:u w:val="single"/>
              </w:rPr>
              <w:t>3.3.6</w:t>
            </w:r>
          </w:hyperlink>
          <w:hyperlink w:anchor="_e8sd06ls326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_e8sd06ls326y \h </w:instrText>
          </w:r>
          <w:r>
            <w:fldChar w:fldCharType="separate"/>
          </w:r>
          <w:r>
            <w:rPr>
              <w:color w:val="0000FF"/>
              <w:u w:val="single"/>
            </w:rPr>
            <w:t>Portabilidad</w:t>
          </w:r>
          <w:r>
            <w:rPr>
              <w:color w:val="000000"/>
            </w:rPr>
            <w:tab/>
          </w:r>
          <w:r>
            <w:fldChar w:fldCharType="end"/>
          </w:r>
          <w:r>
            <w:rPr>
              <w:rFonts w:ascii="Calibri" w:eastAsia="Calibri" w:hAnsi="Calibri" w:cs="Calibri"/>
              <w:sz w:val="22"/>
              <w:szCs w:val="22"/>
            </w:rPr>
            <w:t>23</w:t>
          </w:r>
          <w:r>
            <w:fldChar w:fldCharType="end"/>
          </w:r>
        </w:p>
      </w:sdtContent>
    </w:sdt>
    <w:p w14:paraId="43CF5A81" w14:textId="77777777" w:rsidR="00645CC1" w:rsidRDefault="00645CC1">
      <w:pPr>
        <w:widowControl w:val="0"/>
        <w:spacing w:before="40" w:after="40"/>
      </w:pPr>
      <w:bookmarkStart w:id="3" w:name="_mnmdmunjy4f1" w:colFirst="0" w:colLast="0"/>
      <w:bookmarkEnd w:id="3"/>
    </w:p>
    <w:p w14:paraId="04CFDDDC" w14:textId="77777777" w:rsidR="00645CC1" w:rsidRDefault="00D0231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357" w:hanging="357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lastRenderedPageBreak/>
        <w:t>Introducción</w:t>
      </w:r>
    </w:p>
    <w:p w14:paraId="357EEFF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61C9265B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8" w:after="28"/>
        <w:ind w:left="3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 xml:space="preserve">Este documento es una Especificación de Requisitos Software (ERS) </w:t>
      </w:r>
      <w:r>
        <w:t>de</w:t>
      </w:r>
      <w:r>
        <w:rPr>
          <w:color w:val="000000"/>
        </w:rPr>
        <w:t xml:space="preserve">l Sistema de información para el control </w:t>
      </w:r>
      <w:r>
        <w:t>y notificación de asistencia de estudiantes.</w:t>
      </w:r>
      <w:r>
        <w:rPr>
          <w:color w:val="000000"/>
        </w:rPr>
        <w:t xml:space="preserve"> Esta especificación se ha estructurado basándose en las directrices dadas por el estándar IEEE </w:t>
      </w:r>
      <w:r>
        <w:rPr>
          <w:color w:val="333333"/>
          <w:shd w:val="clear" w:color="auto" w:fill="F5F5F5"/>
        </w:rPr>
        <w:t>Práctic</w:t>
      </w:r>
      <w:r>
        <w:rPr>
          <w:color w:val="333333"/>
          <w:shd w:val="clear" w:color="auto" w:fill="F5F5F5"/>
        </w:rPr>
        <w:t xml:space="preserve">a Recomendada para Especificaciones de Requisitos Software </w:t>
      </w:r>
      <w:r>
        <w:rPr>
          <w:color w:val="000000"/>
        </w:rPr>
        <w:t>ANSI/IEEE 830, 1998.</w:t>
      </w:r>
    </w:p>
    <w:p w14:paraId="7CD15768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8" w:after="28"/>
        <w:ind w:left="357"/>
        <w:jc w:val="both"/>
        <w:rPr>
          <w:color w:val="000000"/>
        </w:rPr>
      </w:pPr>
      <w:bookmarkStart w:id="4" w:name="_5ay9d18mox4x" w:colFirst="0" w:colLast="0"/>
      <w:bookmarkEnd w:id="4"/>
    </w:p>
    <w:p w14:paraId="061335A2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14:paraId="29FD3D4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732493D2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601"/>
        <w:jc w:val="both"/>
        <w:rPr>
          <w:color w:val="000000"/>
        </w:rPr>
      </w:pPr>
      <w:r>
        <w:rPr>
          <w:color w:val="000000"/>
          <w:sz w:val="22"/>
          <w:szCs w:val="22"/>
        </w:rPr>
        <w:tab/>
      </w:r>
      <w:r>
        <w:rPr>
          <w:color w:val="000000"/>
        </w:rPr>
        <w:t>El presente documento tiene como propósito definir las especificaciones funcionales, no funcionales para el desarrollo de un sistema de información para el</w:t>
      </w:r>
      <w:r>
        <w:t xml:space="preserve"> control y notificación de asistencia de estudiantes</w:t>
      </w:r>
    </w:p>
    <w:p w14:paraId="5D47E6FC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601"/>
        <w:jc w:val="both"/>
        <w:rPr>
          <w:color w:val="000000"/>
        </w:rPr>
      </w:pPr>
      <w:bookmarkStart w:id="5" w:name="_lp413ld55reo" w:colFirst="0" w:colLast="0"/>
      <w:bookmarkEnd w:id="5"/>
    </w:p>
    <w:p w14:paraId="2A752997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14:paraId="6BC949B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241EC73B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601" w:firstLine="106"/>
        <w:jc w:val="both"/>
      </w:pPr>
      <w:bookmarkStart w:id="6" w:name="_f2rkb778z060" w:colFirst="0" w:colLast="0"/>
      <w:bookmarkEnd w:id="6"/>
      <w:r>
        <w:t xml:space="preserve">El sistema de información está diseñado para el control de asistencia de docentes, notificación inmediata a padres de familia e informe mensual, con el registro de los estudiantes y todos sus datos para la automatización de procesos. </w:t>
      </w:r>
    </w:p>
    <w:p w14:paraId="4BCDE7BE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p w14:paraId="35403E8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3"/>
        <w:tblW w:w="7870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6"/>
        <w:gridCol w:w="5244"/>
      </w:tblGrid>
      <w:tr w:rsidR="00645CC1" w14:paraId="0798EAE5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BF7C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E016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Juan </w:t>
            </w:r>
            <w:r>
              <w:t>Pablo Peralta Martínez</w:t>
            </w:r>
          </w:p>
        </w:tc>
      </w:tr>
      <w:tr w:rsidR="00645CC1" w14:paraId="19C76E84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80D4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1946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645CC1" w14:paraId="17C0B515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786C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A95C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TSU-Informática</w:t>
            </w:r>
          </w:p>
        </w:tc>
      </w:tr>
      <w:tr w:rsidR="00645CC1" w14:paraId="75893C2C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FAC8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AEFA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Análisis de información, diseño y programación </w:t>
            </w:r>
          </w:p>
        </w:tc>
      </w:tr>
      <w:tr w:rsidR="00645CC1" w14:paraId="79FD7EB9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6680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0F0A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t>juanpabloperalta2007@gmail.com</w:t>
            </w:r>
          </w:p>
        </w:tc>
      </w:tr>
    </w:tbl>
    <w:p w14:paraId="0CF37EA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jc w:val="center"/>
        <w:rPr>
          <w:i/>
          <w:color w:val="000000"/>
        </w:rPr>
      </w:pPr>
    </w:p>
    <w:tbl>
      <w:tblPr>
        <w:tblStyle w:val="a4"/>
        <w:tblW w:w="7870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6"/>
        <w:gridCol w:w="5244"/>
      </w:tblGrid>
      <w:tr w:rsidR="00645CC1" w14:paraId="0F4F0884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EF22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DD84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t>Daniel Felipe Castellanos Diaz</w:t>
            </w:r>
          </w:p>
        </w:tc>
      </w:tr>
      <w:tr w:rsidR="00645CC1" w14:paraId="1E438ADD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678E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A3F8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645CC1" w14:paraId="2FB3CBFE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306F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E306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TSU-Informática</w:t>
            </w:r>
          </w:p>
        </w:tc>
      </w:tr>
      <w:tr w:rsidR="00645CC1" w14:paraId="2F57BC95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58A5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8245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Análisis de información, diseño y programación </w:t>
            </w:r>
          </w:p>
        </w:tc>
      </w:tr>
      <w:tr w:rsidR="00645CC1" w14:paraId="6473664E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A6DD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445B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t>danielcastellanos959@gmail.com</w:t>
            </w:r>
          </w:p>
        </w:tc>
      </w:tr>
    </w:tbl>
    <w:p w14:paraId="3A289C9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tbl>
      <w:tblPr>
        <w:tblStyle w:val="a5"/>
        <w:tblW w:w="7870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6"/>
        <w:gridCol w:w="5244"/>
      </w:tblGrid>
      <w:tr w:rsidR="00645CC1" w14:paraId="7B88D870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C606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AA8C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t>ohann Santiago Feria Sanabria</w:t>
            </w:r>
          </w:p>
        </w:tc>
      </w:tr>
      <w:tr w:rsidR="00645CC1" w14:paraId="1E9D7D7F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493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94E4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645CC1" w14:paraId="2FE42970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43A5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F073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TSU-Informática</w:t>
            </w:r>
          </w:p>
        </w:tc>
      </w:tr>
      <w:tr w:rsidR="00645CC1" w14:paraId="1102F139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6757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556E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Análisis de información, diseño y programación </w:t>
            </w:r>
          </w:p>
        </w:tc>
      </w:tr>
      <w:tr w:rsidR="00645CC1" w14:paraId="2D3B9489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CD85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584F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</w:pPr>
            <w:r>
              <w:t>santiferia4@gmail.com</w:t>
            </w:r>
          </w:p>
        </w:tc>
      </w:tr>
    </w:tbl>
    <w:p w14:paraId="61BE0F47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535D09E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3350FCF1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45047B3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57F8131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6301744E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49D7C674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75E51C1D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71748BC7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1F234C41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28310FF0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7D3D381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309E86C7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4CA55CD4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7EE7175D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02784FA3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7" w:name="_4eyxsg14cde" w:colFirst="0" w:colLast="0"/>
      <w:bookmarkEnd w:id="7"/>
    </w:p>
    <w:p w14:paraId="5C93D5A3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Definiciones, acrónimos y abreviaturas</w:t>
      </w:r>
    </w:p>
    <w:p w14:paraId="2E77BB9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6"/>
        <w:tblW w:w="6373" w:type="dxa"/>
        <w:jc w:val="center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3"/>
        <w:gridCol w:w="5550"/>
      </w:tblGrid>
      <w:tr w:rsidR="00645CC1" w14:paraId="0097353C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65480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Nombre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8843A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Descripción</w:t>
            </w:r>
          </w:p>
        </w:tc>
      </w:tr>
      <w:tr w:rsidR="00645CC1" w14:paraId="341E01AB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E1E5A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Usuario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354ED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Persona que usará el sistema para gestionar procesos</w:t>
            </w:r>
          </w:p>
        </w:tc>
      </w:tr>
      <w:tr w:rsidR="00645CC1" w14:paraId="0A88AE8E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32D11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ERS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8D371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before="28" w:after="28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Software</w:t>
            </w:r>
          </w:p>
        </w:tc>
      </w:tr>
      <w:tr w:rsidR="00645CC1" w14:paraId="789BA5EF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9D2EA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RF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1408A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Requerimiento Funcional</w:t>
            </w:r>
          </w:p>
        </w:tc>
      </w:tr>
      <w:tr w:rsidR="00645CC1" w14:paraId="14BC6FE6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639AA6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RNF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D4BEC7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Requerimiento No Funcional</w:t>
            </w:r>
          </w:p>
        </w:tc>
      </w:tr>
      <w:tr w:rsidR="00645CC1" w14:paraId="1A00F4C9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1D8108" w14:textId="77777777" w:rsidR="00645CC1" w:rsidRDefault="0064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2EBC56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</w:tr>
      <w:tr w:rsidR="00645CC1" w14:paraId="0EA1F6AC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BB79DE" w14:textId="77777777" w:rsidR="00645CC1" w:rsidRDefault="0064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3F11FE" w14:textId="77777777" w:rsidR="00645CC1" w:rsidRDefault="0064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</w:p>
        </w:tc>
      </w:tr>
    </w:tbl>
    <w:p w14:paraId="7680DD34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FF0000"/>
        </w:rPr>
      </w:pPr>
      <w:bookmarkStart w:id="8" w:name="_wp5xs7ra1fwd" w:colFirst="0" w:colLast="0"/>
      <w:bookmarkEnd w:id="8"/>
    </w:p>
    <w:p w14:paraId="48B30F5B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p w14:paraId="1860DEAB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7"/>
        <w:tblW w:w="5926" w:type="dxa"/>
        <w:jc w:val="center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3515"/>
      </w:tblGrid>
      <w:tr w:rsidR="00645CC1" w14:paraId="177F8C75" w14:textId="77777777">
        <w:trPr>
          <w:jc w:val="center"/>
        </w:trPr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4AF9F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Titulo</w:t>
            </w:r>
            <w:proofErr w:type="spellEnd"/>
            <w:r>
              <w:rPr>
                <w:b/>
                <w:color w:val="000000"/>
              </w:rPr>
              <w:t xml:space="preserve"> del Documento</w:t>
            </w:r>
          </w:p>
        </w:tc>
        <w:tc>
          <w:tcPr>
            <w:tcW w:w="3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64939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Referencia</w:t>
            </w:r>
          </w:p>
        </w:tc>
      </w:tr>
      <w:tr w:rsidR="00645CC1" w14:paraId="029B85F7" w14:textId="77777777">
        <w:trPr>
          <w:jc w:val="center"/>
        </w:trPr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3C34C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Standard IEEE 830 - 1998</w:t>
            </w:r>
          </w:p>
        </w:tc>
        <w:tc>
          <w:tcPr>
            <w:tcW w:w="3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C0983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IEEE </w:t>
            </w:r>
          </w:p>
        </w:tc>
      </w:tr>
    </w:tbl>
    <w:p w14:paraId="236F195E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9" w:name="_ss1ym7bj3nbp" w:colFirst="0" w:colLast="0"/>
      <w:bookmarkEnd w:id="9"/>
    </w:p>
    <w:p w14:paraId="782CED4F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Resumen</w:t>
      </w:r>
    </w:p>
    <w:p w14:paraId="6E98EF73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10" w:name="_bvvv8pmowz1" w:colFirst="0" w:colLast="0"/>
      <w:bookmarkEnd w:id="10"/>
    </w:p>
    <w:p w14:paraId="7C270370" w14:textId="77777777" w:rsidR="00645CC1" w:rsidRDefault="00D02319">
      <w:pPr>
        <w:ind w:left="601" w:firstLine="106"/>
        <w:jc w:val="both"/>
      </w:pPr>
      <w:r>
        <w:t>Este documento consta de tres secciones. En la primera sección se realiza una introducción al mismo y se proporciona una visión general de la especificación de recursos del sistema.</w:t>
      </w:r>
    </w:p>
    <w:p w14:paraId="7FBBD8D8" w14:textId="77777777" w:rsidR="00645CC1" w:rsidRDefault="00645CC1">
      <w:pPr>
        <w:jc w:val="both"/>
      </w:pPr>
    </w:p>
    <w:p w14:paraId="647ACBBB" w14:textId="77777777" w:rsidR="00645CC1" w:rsidRDefault="00D02319">
      <w:pPr>
        <w:ind w:left="601" w:firstLine="106"/>
        <w:jc w:val="both"/>
      </w:pPr>
      <w:r>
        <w:t>En la segunda sección del documento se realiza una descripción general de</w:t>
      </w:r>
      <w:r>
        <w:t>l sistema, con el fin de conocer las principales funciones que éste debe realizar, los datos asociados y los factores, restricciones, supuestos y dependencias que afectan al desarrollo, sin entrar en excesivos detalles.</w:t>
      </w:r>
    </w:p>
    <w:p w14:paraId="55E6A91D" w14:textId="77777777" w:rsidR="00645CC1" w:rsidRDefault="00645CC1">
      <w:pPr>
        <w:jc w:val="both"/>
      </w:pPr>
    </w:p>
    <w:p w14:paraId="0CF291C2" w14:textId="77777777" w:rsidR="00645CC1" w:rsidRDefault="00D02319">
      <w:pPr>
        <w:ind w:left="601" w:firstLine="106"/>
        <w:jc w:val="both"/>
      </w:pPr>
      <w:r>
        <w:t xml:space="preserve">Por último, la tercera sección del </w:t>
      </w:r>
      <w:r>
        <w:t>documento es aquella en la que se definen detalladamente los requisitos que debe satisfacer el sistema.</w:t>
      </w:r>
    </w:p>
    <w:p w14:paraId="50CE793F" w14:textId="77777777" w:rsidR="00645CC1" w:rsidRDefault="00645CC1">
      <w:pPr>
        <w:ind w:left="601" w:firstLine="106"/>
        <w:jc w:val="both"/>
      </w:pPr>
      <w:bookmarkStart w:id="11" w:name="_hxv989h1sx07" w:colFirst="0" w:colLast="0"/>
      <w:bookmarkEnd w:id="11"/>
    </w:p>
    <w:p w14:paraId="1C0E4174" w14:textId="77777777" w:rsidR="00645CC1" w:rsidRDefault="00D0231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Descripción general</w:t>
      </w:r>
    </w:p>
    <w:p w14:paraId="69F1B144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  <w:bookmarkStart w:id="12" w:name="_sd8fanolx0yo" w:colFirst="0" w:colLast="0"/>
      <w:bookmarkEnd w:id="12"/>
    </w:p>
    <w:p w14:paraId="782A6B65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Perspectiva del producto</w:t>
      </w:r>
    </w:p>
    <w:p w14:paraId="0E66FEE6" w14:textId="77777777" w:rsidR="00645CC1" w:rsidRDefault="00D02319">
      <w:pPr>
        <w:ind w:left="600" w:firstLine="107"/>
        <w:jc w:val="both"/>
      </w:pPr>
      <w:r>
        <w:t xml:space="preserve">El sistema de información para el control y notificación de asistencias de estudiantes es una plataforma diseñada para entornos web, la cual se puede instalar de forma local en un servidor o plataformas en la nube como </w:t>
      </w:r>
      <w:proofErr w:type="spellStart"/>
      <w:r>
        <w:t>azure</w:t>
      </w:r>
      <w:proofErr w:type="spellEnd"/>
      <w:r>
        <w:t xml:space="preserve">, </w:t>
      </w:r>
      <w:proofErr w:type="spellStart"/>
      <w:r>
        <w:t>aws</w:t>
      </w:r>
      <w:proofErr w:type="spellEnd"/>
      <w:r>
        <w:t xml:space="preserve"> o </w:t>
      </w:r>
      <w:proofErr w:type="spellStart"/>
      <w:r>
        <w:t>google</w:t>
      </w:r>
      <w:proofErr w:type="spellEnd"/>
      <w:r>
        <w:t xml:space="preserve"> Cloud, de funcion</w:t>
      </w:r>
      <w:r>
        <w:t>alidad en cualquier explorador de internet.</w:t>
      </w:r>
    </w:p>
    <w:p w14:paraId="204D851D" w14:textId="77777777" w:rsidR="00645CC1" w:rsidRDefault="00645CC1">
      <w:pPr>
        <w:ind w:left="600" w:firstLine="107"/>
        <w:jc w:val="both"/>
      </w:pPr>
    </w:p>
    <w:p w14:paraId="58F86EEB" w14:textId="77777777" w:rsidR="00645CC1" w:rsidRDefault="00645CC1">
      <w:pPr>
        <w:ind w:left="600" w:firstLine="107"/>
        <w:jc w:val="both"/>
      </w:pPr>
    </w:p>
    <w:p w14:paraId="4DC40EDA" w14:textId="77777777" w:rsidR="00645CC1" w:rsidRDefault="00645CC1">
      <w:pPr>
        <w:ind w:left="600" w:firstLine="107"/>
        <w:jc w:val="both"/>
      </w:pPr>
    </w:p>
    <w:p w14:paraId="757AA718" w14:textId="77777777" w:rsidR="00645CC1" w:rsidRDefault="00645CC1">
      <w:pPr>
        <w:ind w:left="600" w:firstLine="107"/>
        <w:jc w:val="both"/>
      </w:pPr>
    </w:p>
    <w:p w14:paraId="7D69451E" w14:textId="77777777" w:rsidR="00645CC1" w:rsidRDefault="00645CC1">
      <w:pPr>
        <w:ind w:left="600" w:firstLine="107"/>
        <w:jc w:val="both"/>
      </w:pPr>
    </w:p>
    <w:p w14:paraId="4A8D8469" w14:textId="77777777" w:rsidR="00645CC1" w:rsidRDefault="00645CC1">
      <w:pPr>
        <w:ind w:left="600" w:firstLine="107"/>
        <w:jc w:val="both"/>
      </w:pPr>
    </w:p>
    <w:p w14:paraId="321D9B5E" w14:textId="77777777" w:rsidR="00645CC1" w:rsidRDefault="00645CC1">
      <w:pPr>
        <w:ind w:left="600" w:firstLine="107"/>
        <w:jc w:val="both"/>
      </w:pPr>
    </w:p>
    <w:p w14:paraId="34DE3C37" w14:textId="77777777" w:rsidR="00645CC1" w:rsidRDefault="00645CC1">
      <w:pPr>
        <w:ind w:left="600" w:firstLine="107"/>
        <w:jc w:val="both"/>
      </w:pPr>
    </w:p>
    <w:p w14:paraId="4CB8E65E" w14:textId="77777777" w:rsidR="00645CC1" w:rsidRDefault="00645CC1">
      <w:pPr>
        <w:ind w:left="600" w:firstLine="107"/>
        <w:jc w:val="both"/>
      </w:pPr>
    </w:p>
    <w:p w14:paraId="6C6A7C90" w14:textId="77777777" w:rsidR="00645CC1" w:rsidRDefault="00645CC1">
      <w:pPr>
        <w:ind w:left="600" w:firstLine="107"/>
        <w:jc w:val="both"/>
      </w:pPr>
    </w:p>
    <w:p w14:paraId="4C39870A" w14:textId="77777777" w:rsidR="00645CC1" w:rsidRDefault="00645CC1">
      <w:pPr>
        <w:ind w:left="600" w:firstLine="107"/>
        <w:jc w:val="both"/>
      </w:pPr>
    </w:p>
    <w:p w14:paraId="55FE65AB" w14:textId="77777777" w:rsidR="00645CC1" w:rsidRDefault="00645CC1">
      <w:pPr>
        <w:ind w:left="600" w:firstLine="107"/>
        <w:jc w:val="both"/>
      </w:pPr>
    </w:p>
    <w:p w14:paraId="1B8F4590" w14:textId="77777777" w:rsidR="00645CC1" w:rsidRDefault="00645CC1">
      <w:pPr>
        <w:ind w:left="600" w:firstLine="107"/>
        <w:jc w:val="both"/>
      </w:pPr>
    </w:p>
    <w:p w14:paraId="626C6320" w14:textId="77777777" w:rsidR="00645CC1" w:rsidRDefault="00645CC1">
      <w:pPr>
        <w:ind w:left="600" w:firstLine="107"/>
        <w:jc w:val="both"/>
      </w:pPr>
    </w:p>
    <w:p w14:paraId="7323BD34" w14:textId="77777777" w:rsidR="00645CC1" w:rsidRDefault="00645CC1">
      <w:pPr>
        <w:ind w:left="600" w:firstLine="10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u22v9fcj3ucd" w:colFirst="0" w:colLast="0"/>
      <w:bookmarkEnd w:id="13"/>
    </w:p>
    <w:p w14:paraId="3D1E7A63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Funcionalidad del producto</w:t>
      </w:r>
    </w:p>
    <w:p w14:paraId="554A039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FF0000"/>
        </w:rPr>
      </w:pPr>
    </w:p>
    <w:p w14:paraId="13790A6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jc w:val="both"/>
      </w:pPr>
    </w:p>
    <w:p w14:paraId="2590FAFE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i/>
          <w:color w:val="FF0000"/>
        </w:rPr>
      </w:pPr>
      <w:r>
        <w:rPr>
          <w:noProof/>
        </w:rPr>
        <w:drawing>
          <wp:inline distT="0" distB="0" distL="0" distR="0" wp14:anchorId="2BD144C7" wp14:editId="16486169">
            <wp:extent cx="4049078" cy="3969856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l="27924" t="18577" r="28664" b="5850"/>
                    <a:stretch>
                      <a:fillRect/>
                    </a:stretch>
                  </pic:blipFill>
                  <pic:spPr>
                    <a:xfrm>
                      <a:off x="0" y="0"/>
                      <a:ext cx="4049078" cy="396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9B97D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FF0000"/>
        </w:rPr>
      </w:pPr>
    </w:p>
    <w:p w14:paraId="184DDABC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14" w:name="_t506y3l3ct48" w:colFirst="0" w:colLast="0"/>
      <w:bookmarkEnd w:id="14"/>
    </w:p>
    <w:p w14:paraId="7DCD2E77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Características de los usuarios</w:t>
      </w:r>
    </w:p>
    <w:tbl>
      <w:tblPr>
        <w:tblStyle w:val="a8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45CC1" w14:paraId="5E7221F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7C9912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091B89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Docente</w:t>
            </w:r>
          </w:p>
        </w:tc>
      </w:tr>
      <w:tr w:rsidR="00645CC1" w14:paraId="41D4F71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8F1B90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213AAE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Pedagogía </w:t>
            </w:r>
          </w:p>
        </w:tc>
      </w:tr>
      <w:tr w:rsidR="00645CC1" w14:paraId="7CB6295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18B51B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8E88EAC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Registro de estudiantes, llamado a lista, registro de asistencia, inasistencia o retardo, revisar estadística mensual </w:t>
            </w:r>
          </w:p>
        </w:tc>
      </w:tr>
    </w:tbl>
    <w:p w14:paraId="735D9632" w14:textId="77777777" w:rsidR="00645CC1" w:rsidRDefault="00645CC1">
      <w:pPr>
        <w:widowControl w:val="0"/>
        <w:ind w:left="708"/>
        <w:rPr>
          <w:i/>
        </w:rPr>
      </w:pPr>
    </w:p>
    <w:tbl>
      <w:tblPr>
        <w:tblStyle w:val="a9"/>
        <w:tblpPr w:leftFromText="180" w:rightFromText="180" w:topFromText="180" w:bottomFromText="180" w:vertAnchor="text" w:tblpX="714"/>
        <w:tblW w:w="7960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45CC1" w14:paraId="7069CC62" w14:textId="77777777">
        <w:trPr>
          <w:trHeight w:val="229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6857EC08" w14:textId="77777777" w:rsidR="00645CC1" w:rsidRDefault="00D02319">
            <w:pPr>
              <w:widowControl w:val="0"/>
            </w:pPr>
            <w:r>
              <w:rPr>
                <w:b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1006D017" w14:textId="77777777" w:rsidR="00645CC1" w:rsidRDefault="00D02319">
            <w:pPr>
              <w:widowControl w:val="0"/>
            </w:pPr>
            <w:r>
              <w:t>Administrador</w:t>
            </w:r>
          </w:p>
        </w:tc>
      </w:tr>
      <w:tr w:rsidR="00645CC1" w14:paraId="59985DAA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25D2B720" w14:textId="77777777" w:rsidR="00645CC1" w:rsidRDefault="00D02319">
            <w:pPr>
              <w:widowControl w:val="0"/>
            </w:pPr>
            <w:r>
              <w:rPr>
                <w:b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1FC81347" w14:textId="77777777" w:rsidR="00645CC1" w:rsidRDefault="00D02319">
            <w:pPr>
              <w:widowControl w:val="0"/>
            </w:pPr>
            <w:r>
              <w:t>Sistemas</w:t>
            </w:r>
          </w:p>
        </w:tc>
      </w:tr>
      <w:tr w:rsidR="00645CC1" w14:paraId="7B929FE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454E188D" w14:textId="77777777" w:rsidR="00645CC1" w:rsidRDefault="00D02319">
            <w:pPr>
              <w:widowControl w:val="0"/>
            </w:pPr>
            <w:r>
              <w:rPr>
                <w:b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6010B23C" w14:textId="77777777" w:rsidR="00645CC1" w:rsidRDefault="00D02319">
            <w:pPr>
              <w:widowControl w:val="0"/>
            </w:pPr>
            <w:r>
              <w:t>Registro de docente, validar y captura de respuestas</w:t>
            </w:r>
          </w:p>
        </w:tc>
      </w:tr>
    </w:tbl>
    <w:p w14:paraId="430D67A4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  <w:r>
        <w:rPr>
          <w:i/>
        </w:rPr>
        <w:tab/>
      </w:r>
    </w:p>
    <w:tbl>
      <w:tblPr>
        <w:tblStyle w:val="aa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45CC1" w14:paraId="15596EC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4DC8D4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1E6D71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Padre de familia</w:t>
            </w:r>
          </w:p>
        </w:tc>
      </w:tr>
      <w:tr w:rsidR="00645CC1" w14:paraId="2B9827E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FBA342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AB2E216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Primaria, bachiller, no aplica</w:t>
            </w:r>
          </w:p>
        </w:tc>
      </w:tr>
      <w:tr w:rsidR="00645CC1" w14:paraId="1E7BF21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40A94F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6ABF8FD" w14:textId="77777777" w:rsidR="00645CC1" w:rsidRDefault="00D02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Revisión asistencia del estudiante</w:t>
            </w:r>
          </w:p>
        </w:tc>
      </w:tr>
    </w:tbl>
    <w:p w14:paraId="1402BFE3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r>
        <w:rPr>
          <w:i/>
          <w:color w:val="FF0000"/>
        </w:rPr>
        <w:t>.</w:t>
      </w:r>
    </w:p>
    <w:p w14:paraId="48881A0B" w14:textId="77777777" w:rsidR="00645CC1" w:rsidRDefault="00645CC1">
      <w:pPr>
        <w:widowControl w:val="0"/>
        <w:rPr>
          <w:i/>
        </w:rPr>
      </w:pPr>
      <w:bookmarkStart w:id="15" w:name="_wv3bj69f5xtx" w:colFirst="0" w:colLast="0"/>
      <w:bookmarkEnd w:id="15"/>
    </w:p>
    <w:tbl>
      <w:tblPr>
        <w:tblStyle w:val="ab"/>
        <w:tblpPr w:leftFromText="180" w:rightFromText="180" w:topFromText="180" w:bottomFromText="180" w:vertAnchor="text" w:tblpX="759"/>
        <w:tblW w:w="7960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45CC1" w14:paraId="6EF147DF" w14:textId="77777777">
        <w:trPr>
          <w:trHeight w:val="229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285BE2C7" w14:textId="77777777" w:rsidR="00645CC1" w:rsidRDefault="00D02319">
            <w:pPr>
              <w:widowControl w:val="0"/>
            </w:pPr>
            <w:r>
              <w:rPr>
                <w:b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6817AA68" w14:textId="77777777" w:rsidR="00645CC1" w:rsidRDefault="00D02319">
            <w:pPr>
              <w:widowControl w:val="0"/>
            </w:pPr>
            <w:r>
              <w:t>Estudiantes</w:t>
            </w:r>
          </w:p>
        </w:tc>
      </w:tr>
      <w:tr w:rsidR="00645CC1" w14:paraId="1D4057CD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395F2C06" w14:textId="77777777" w:rsidR="00645CC1" w:rsidRDefault="00D02319">
            <w:pPr>
              <w:widowControl w:val="0"/>
            </w:pPr>
            <w:r>
              <w:rPr>
                <w:b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1328BF52" w14:textId="77777777" w:rsidR="00645CC1" w:rsidRDefault="00D02319">
            <w:pPr>
              <w:widowControl w:val="0"/>
            </w:pPr>
            <w:r>
              <w:t>Primaria</w:t>
            </w:r>
          </w:p>
        </w:tc>
      </w:tr>
      <w:tr w:rsidR="00645CC1" w14:paraId="4700D604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487510FD" w14:textId="77777777" w:rsidR="00645CC1" w:rsidRDefault="00D02319">
            <w:pPr>
              <w:widowControl w:val="0"/>
            </w:pPr>
            <w:r>
              <w:rPr>
                <w:b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4E19989E" w14:textId="77777777" w:rsidR="00645CC1" w:rsidRDefault="00D02319">
            <w:pPr>
              <w:widowControl w:val="0"/>
            </w:pPr>
            <w:r>
              <w:t>Registro de estudiante</w:t>
            </w:r>
          </w:p>
        </w:tc>
      </w:tr>
    </w:tbl>
    <w:p w14:paraId="061F3185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Restricciones</w:t>
      </w:r>
    </w:p>
    <w:p w14:paraId="75BB7B87" w14:textId="77777777" w:rsidR="00645CC1" w:rsidRDefault="00D0231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Interfaz para ser usada con internet.</w:t>
      </w:r>
    </w:p>
    <w:p w14:paraId="347EDD6F" w14:textId="77777777" w:rsidR="00645CC1" w:rsidRDefault="00D0231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Uso de Dominio (X)</w:t>
      </w:r>
    </w:p>
    <w:p w14:paraId="0201BAAD" w14:textId="77777777" w:rsidR="00645CC1" w:rsidRDefault="00D0231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Lenguajes y tecnologías en uso: HTML, CSS,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, angular, </w:t>
      </w:r>
      <w:proofErr w:type="spellStart"/>
      <w:r>
        <w:rPr>
          <w:color w:val="000000"/>
        </w:rPr>
        <w:t>laravel</w:t>
      </w:r>
      <w:proofErr w:type="spellEnd"/>
      <w:r>
        <w:rPr>
          <w:color w:val="000000"/>
        </w:rPr>
        <w:t>,</w:t>
      </w:r>
    </w:p>
    <w:p w14:paraId="1763400A" w14:textId="77777777" w:rsidR="00645CC1" w:rsidRDefault="00D0231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servidores deben ser capaces de atender consultas concurrentemente.</w:t>
      </w:r>
    </w:p>
    <w:p w14:paraId="559C7429" w14:textId="77777777" w:rsidR="00645CC1" w:rsidRDefault="00D0231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se diseñará según un modelo cliente/servidor.</w:t>
      </w:r>
    </w:p>
    <w:p w14:paraId="6E212009" w14:textId="77777777" w:rsidR="00645CC1" w:rsidRDefault="00D0231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deberá tener un diseño e implementación sencilla, independiente de la plataforma o del lenguaje de programación.</w:t>
      </w:r>
    </w:p>
    <w:p w14:paraId="07D6DCA1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FF0000"/>
        </w:rPr>
      </w:pPr>
      <w:bookmarkStart w:id="16" w:name="_tme8nsgx8agz" w:colFirst="0" w:colLast="0"/>
      <w:bookmarkEnd w:id="16"/>
      <w:r>
        <w:rPr>
          <w:i/>
          <w:color w:val="FF0000"/>
        </w:rPr>
        <w:t>.</w:t>
      </w:r>
    </w:p>
    <w:p w14:paraId="58DABA91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</w:t>
      </w:r>
      <w:r>
        <w:rPr>
          <w:b/>
          <w:color w:val="000000"/>
          <w:sz w:val="28"/>
          <w:szCs w:val="28"/>
        </w:rPr>
        <w:t>uposiciones y dependencias</w:t>
      </w:r>
    </w:p>
    <w:p w14:paraId="5A3441B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21C9D8AF" w14:textId="77777777" w:rsidR="00645CC1" w:rsidRDefault="00D0231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asume que los requisitos aquí descritos son estables</w:t>
      </w:r>
    </w:p>
    <w:p w14:paraId="578A64D3" w14:textId="77777777" w:rsidR="00645CC1" w:rsidRDefault="00D0231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equipos en los que se vaya a ejecutar el sistema deben cumplir los requisitos antes indicados para garantizar una ejecución correcta de la misma</w:t>
      </w:r>
    </w:p>
    <w:p w14:paraId="734AD5C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</w:p>
    <w:p w14:paraId="18F83F69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17" w:name="_c5nur0iu1u1c" w:colFirst="0" w:colLast="0"/>
      <w:bookmarkEnd w:id="17"/>
    </w:p>
    <w:p w14:paraId="06A56C66" w14:textId="77777777" w:rsidR="00645CC1" w:rsidRDefault="00D0231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357" w:hanging="357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Requisitos específicos</w:t>
      </w:r>
    </w:p>
    <w:p w14:paraId="133C42F3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E1191B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  <w:sz w:val="24"/>
          <w:szCs w:val="24"/>
        </w:rPr>
      </w:pPr>
    </w:p>
    <w:p w14:paraId="1B8CD676" w14:textId="77777777" w:rsidR="00645CC1" w:rsidRDefault="00D02319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Requerimientos Funcionales</w:t>
      </w:r>
    </w:p>
    <w:p w14:paraId="050C2272" w14:textId="77777777" w:rsidR="00645CC1" w:rsidRDefault="00645CC1">
      <w:pPr>
        <w:jc w:val="center"/>
        <w:rPr>
          <w:sz w:val="24"/>
          <w:szCs w:val="24"/>
        </w:rPr>
      </w:pPr>
    </w:p>
    <w:p w14:paraId="3D921E05" w14:textId="13FBC1C1" w:rsidR="00645CC1" w:rsidRDefault="00645CC1">
      <w:pPr>
        <w:jc w:val="center"/>
      </w:pPr>
    </w:p>
    <w:p w14:paraId="29967EE8" w14:textId="6F48F41B" w:rsidR="00645CC1" w:rsidRDefault="00645CC1">
      <w:pPr>
        <w:jc w:val="center"/>
        <w:rPr>
          <w:sz w:val="24"/>
          <w:szCs w:val="24"/>
        </w:rPr>
      </w:pPr>
    </w:p>
    <w:p w14:paraId="0D8F6300" w14:textId="77777777" w:rsidR="00645CC1" w:rsidRDefault="00645CC1">
      <w:pPr>
        <w:jc w:val="center"/>
      </w:pPr>
    </w:p>
    <w:tbl>
      <w:tblPr>
        <w:tblStyle w:val="ac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6846B529" w14:textId="77777777">
        <w:tc>
          <w:tcPr>
            <w:tcW w:w="1951" w:type="dxa"/>
          </w:tcPr>
          <w:p w14:paraId="50D5ACD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3055D7D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RF01</w:t>
            </w:r>
          </w:p>
        </w:tc>
      </w:tr>
      <w:tr w:rsidR="00A80860" w14:paraId="5730B2F9" w14:textId="77777777">
        <w:tc>
          <w:tcPr>
            <w:tcW w:w="1951" w:type="dxa"/>
          </w:tcPr>
          <w:p w14:paraId="7BA0E678" w14:textId="77777777" w:rsidR="00A80860" w:rsidRDefault="00A80860" w:rsidP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0210BD09" w14:textId="4F79470A" w:rsidR="00A80860" w:rsidRDefault="00A80860" w:rsidP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Registrar usuario</w:t>
            </w:r>
          </w:p>
        </w:tc>
      </w:tr>
      <w:tr w:rsidR="00645CC1" w14:paraId="4ACE74E6" w14:textId="77777777">
        <w:tc>
          <w:tcPr>
            <w:tcW w:w="1951" w:type="dxa"/>
          </w:tcPr>
          <w:p w14:paraId="024ED6D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056DDEB6" w14:textId="6305A669" w:rsidR="00452E56" w:rsidRDefault="00A80860" w:rsidP="00A80860">
            <w:pPr>
              <w:pStyle w:val="Prrafodelista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Crear cuenta</w:t>
            </w:r>
            <w:r>
              <w:br/>
              <w:t>1.2 Validar datos personales</w:t>
            </w:r>
            <w:r>
              <w:br/>
              <w:t>1.3 Confirmar registro por correo</w:t>
            </w:r>
          </w:p>
          <w:p w14:paraId="62ED75D6" w14:textId="152BCCC8" w:rsidR="00A80860" w:rsidRPr="000D27E2" w:rsidRDefault="00A80860" w:rsidP="00A8086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</w:p>
        </w:tc>
      </w:tr>
      <w:tr w:rsidR="00645CC1" w14:paraId="79EF8904" w14:textId="77777777">
        <w:tc>
          <w:tcPr>
            <w:tcW w:w="1951" w:type="dxa"/>
          </w:tcPr>
          <w:p w14:paraId="6D67737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34C4B8BA" w14:textId="012E5B14" w:rsidR="00645CC1" w:rsidRDefault="0045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El sistema debe permitir que cada usuario (docente, acudiente o coordinador) cree su propia cuenta registrando su información personal y credenciales de acceso.</w:t>
            </w:r>
          </w:p>
        </w:tc>
      </w:tr>
      <w:tr w:rsidR="00645CC1" w14:paraId="35A2C3C2" w14:textId="77777777">
        <w:tc>
          <w:tcPr>
            <w:tcW w:w="1951" w:type="dxa"/>
          </w:tcPr>
          <w:p w14:paraId="7568494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3CD0E9B6" w14:textId="680F2640" w:rsidR="00645CC1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RNF01, RNF03</w:t>
            </w:r>
          </w:p>
        </w:tc>
      </w:tr>
      <w:tr w:rsidR="00645CC1" w:rsidRPr="00AD6182" w14:paraId="0E8837D1" w14:textId="77777777">
        <w:tc>
          <w:tcPr>
            <w:tcW w:w="1951" w:type="dxa"/>
          </w:tcPr>
          <w:p w14:paraId="403CBEB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29647925" w14:textId="71EE3B50" w:rsidR="00645CC1" w:rsidRPr="00AD6182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US"/>
              </w:rPr>
            </w:pPr>
            <w:r>
              <w:rPr>
                <w:lang w:val="en-US"/>
              </w:rPr>
              <w:t>RNF09, RNF12</w:t>
            </w:r>
          </w:p>
        </w:tc>
      </w:tr>
      <w:tr w:rsidR="00645CC1" w14:paraId="06BC51B4" w14:textId="77777777">
        <w:trPr>
          <w:trHeight w:val="199"/>
        </w:trPr>
        <w:tc>
          <w:tcPr>
            <w:tcW w:w="8644" w:type="dxa"/>
            <w:gridSpan w:val="3"/>
          </w:tcPr>
          <w:p w14:paraId="1AD2095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color w:val="000000"/>
              </w:rPr>
              <w:t xml:space="preserve">Prioridad del requerimiento: </w:t>
            </w:r>
            <w:r>
              <w:rPr>
                <w:color w:val="000000"/>
              </w:rPr>
              <w:t>Alta</w:t>
            </w:r>
          </w:p>
        </w:tc>
      </w:tr>
      <w:tr w:rsidR="00645CC1" w14:paraId="011430B4" w14:textId="77777777">
        <w:tc>
          <w:tcPr>
            <w:tcW w:w="4322" w:type="dxa"/>
            <w:gridSpan w:val="2"/>
          </w:tcPr>
          <w:p w14:paraId="019721B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4322" w:type="dxa"/>
          </w:tcPr>
          <w:p w14:paraId="1DF5FDB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Salida</w:t>
            </w:r>
          </w:p>
        </w:tc>
      </w:tr>
      <w:tr w:rsidR="00645CC1" w14:paraId="32FBC97D" w14:textId="77777777">
        <w:tc>
          <w:tcPr>
            <w:tcW w:w="4322" w:type="dxa"/>
            <w:gridSpan w:val="2"/>
          </w:tcPr>
          <w:p w14:paraId="69B1A6A9" w14:textId="6240759B" w:rsidR="000D27E2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Datos personales, correo, contraseña, rol.</w:t>
            </w:r>
          </w:p>
        </w:tc>
        <w:tc>
          <w:tcPr>
            <w:tcW w:w="4322" w:type="dxa"/>
          </w:tcPr>
          <w:p w14:paraId="3A5B2746" w14:textId="77777777" w:rsidR="00645CC1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 registrado exitosamente.</w:t>
            </w:r>
          </w:p>
          <w:p w14:paraId="0D488AA6" w14:textId="2F390AAC" w:rsidR="00A80860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45CC1" w14:paraId="32347C86" w14:textId="77777777">
        <w:tc>
          <w:tcPr>
            <w:tcW w:w="4322" w:type="dxa"/>
            <w:gridSpan w:val="2"/>
          </w:tcPr>
          <w:p w14:paraId="006D895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Actores involucrados</w:t>
            </w:r>
          </w:p>
        </w:tc>
        <w:tc>
          <w:tcPr>
            <w:tcW w:w="4322" w:type="dxa"/>
          </w:tcPr>
          <w:p w14:paraId="125A6DD7" w14:textId="3C34FF63" w:rsidR="00645CC1" w:rsidRDefault="00452E56" w:rsidP="000D2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Docente, Coordinador, Administrador </w:t>
            </w:r>
          </w:p>
        </w:tc>
      </w:tr>
    </w:tbl>
    <w:p w14:paraId="2299E9B8" w14:textId="77777777" w:rsidR="00645CC1" w:rsidRDefault="00645CC1"/>
    <w:p w14:paraId="05A7F703" w14:textId="77777777" w:rsidR="00645CC1" w:rsidRDefault="00D02319">
      <w:r>
        <w:rPr>
          <w:noProof/>
        </w:rPr>
        <w:lastRenderedPageBreak/>
        <w:drawing>
          <wp:inline distT="114300" distB="114300" distL="114300" distR="114300" wp14:anchorId="5CC8FFDC" wp14:editId="260C858C">
            <wp:extent cx="4592003" cy="2217431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l="18341" t="50752" r="34305" b="14764"/>
                    <a:stretch>
                      <a:fillRect/>
                    </a:stretch>
                  </pic:blipFill>
                  <pic:spPr>
                    <a:xfrm>
                      <a:off x="0" y="0"/>
                      <a:ext cx="4592003" cy="2217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E64A" w14:textId="77777777" w:rsidR="00645CC1" w:rsidRDefault="00645CC1"/>
    <w:p w14:paraId="1E7E6134" w14:textId="77777777" w:rsidR="00645CC1" w:rsidRDefault="00645CC1">
      <w:pPr>
        <w:rPr>
          <w:sz w:val="24"/>
          <w:szCs w:val="24"/>
        </w:rPr>
      </w:pPr>
    </w:p>
    <w:tbl>
      <w:tblPr>
        <w:tblStyle w:val="ad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4CADCD66" w14:textId="77777777">
        <w:trPr>
          <w:tblHeader/>
        </w:trPr>
        <w:tc>
          <w:tcPr>
            <w:tcW w:w="1951" w:type="dxa"/>
          </w:tcPr>
          <w:p w14:paraId="7163C3D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1B5CA836" w14:textId="76C0A18A" w:rsidR="00645CC1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Iniciar sesión</w:t>
            </w:r>
          </w:p>
        </w:tc>
      </w:tr>
      <w:tr w:rsidR="00645CC1" w14:paraId="259F19DA" w14:textId="77777777">
        <w:trPr>
          <w:tblHeader/>
        </w:trPr>
        <w:tc>
          <w:tcPr>
            <w:tcW w:w="1951" w:type="dxa"/>
          </w:tcPr>
          <w:p w14:paraId="42AD9B3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15422556" w14:textId="44CDC9CC" w:rsidR="00645CC1" w:rsidRDefault="00A80860" w:rsidP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1.1 Ingresar credenciales</w:t>
            </w:r>
            <w:r>
              <w:br/>
              <w:t>1.2 Seleccionar rol</w:t>
            </w:r>
          </w:p>
        </w:tc>
      </w:tr>
      <w:tr w:rsidR="00645CC1" w14:paraId="6B1BF343" w14:textId="77777777">
        <w:tc>
          <w:tcPr>
            <w:tcW w:w="1951" w:type="dxa"/>
          </w:tcPr>
          <w:p w14:paraId="63AF903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613C8DE2" w14:textId="66C62461" w:rsidR="00645CC1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El sistema permitirá que los usuarios registrados inicien sesión ingresando su correo, contraseña y el rol correspondiente.</w:t>
            </w:r>
          </w:p>
        </w:tc>
      </w:tr>
      <w:tr w:rsidR="00645CC1" w14:paraId="0AD8CE78" w14:textId="77777777">
        <w:tc>
          <w:tcPr>
            <w:tcW w:w="1951" w:type="dxa"/>
          </w:tcPr>
          <w:p w14:paraId="2A503B3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62FC79C8" w14:textId="2BEF9052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RF01</w:t>
            </w:r>
            <w:r w:rsidR="00A80860">
              <w:rPr>
                <w:color w:val="000000"/>
              </w:rPr>
              <w:t>, RNF04</w:t>
            </w:r>
          </w:p>
        </w:tc>
      </w:tr>
      <w:tr w:rsidR="00645CC1" w14:paraId="7CAA7BEF" w14:textId="77777777">
        <w:tc>
          <w:tcPr>
            <w:tcW w:w="1951" w:type="dxa"/>
          </w:tcPr>
          <w:p w14:paraId="3A7578C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47A76A6C" w14:textId="57235936" w:rsidR="00645CC1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t>RNF08, RNF10</w:t>
            </w:r>
          </w:p>
        </w:tc>
      </w:tr>
      <w:tr w:rsidR="00645CC1" w14:paraId="6C9A8203" w14:textId="77777777">
        <w:tc>
          <w:tcPr>
            <w:tcW w:w="8644" w:type="dxa"/>
            <w:gridSpan w:val="3"/>
          </w:tcPr>
          <w:p w14:paraId="336183B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Prioridad del requerimiento:</w:t>
            </w:r>
          </w:p>
          <w:p w14:paraId="3F0637E1" w14:textId="77777777" w:rsidR="00645CC1" w:rsidRDefault="00D02319">
            <w:r>
              <w:t>Alta</w:t>
            </w:r>
          </w:p>
        </w:tc>
      </w:tr>
      <w:tr w:rsidR="00645CC1" w14:paraId="2FFC4DD9" w14:textId="77777777">
        <w:tc>
          <w:tcPr>
            <w:tcW w:w="1951" w:type="dxa"/>
          </w:tcPr>
          <w:p w14:paraId="7E7A8DAB" w14:textId="77777777" w:rsidR="00645CC1" w:rsidRDefault="00D02319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3E99DE92" w14:textId="77777777" w:rsidR="00645CC1" w:rsidRDefault="00D02319">
            <w:r>
              <w:t>RF02</w:t>
            </w:r>
          </w:p>
        </w:tc>
      </w:tr>
      <w:tr w:rsidR="00645CC1" w14:paraId="11865492" w14:textId="77777777">
        <w:tc>
          <w:tcPr>
            <w:tcW w:w="4322" w:type="dxa"/>
            <w:gridSpan w:val="2"/>
          </w:tcPr>
          <w:p w14:paraId="7D434A4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4322" w:type="dxa"/>
          </w:tcPr>
          <w:p w14:paraId="1984AA4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Salida</w:t>
            </w:r>
          </w:p>
        </w:tc>
      </w:tr>
      <w:tr w:rsidR="00645CC1" w14:paraId="5E5C7E48" w14:textId="77777777">
        <w:tc>
          <w:tcPr>
            <w:tcW w:w="4322" w:type="dxa"/>
            <w:gridSpan w:val="2"/>
          </w:tcPr>
          <w:p w14:paraId="0BF914F7" w14:textId="3B016990" w:rsidR="00452E56" w:rsidRDefault="0045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</w:t>
            </w:r>
            <w:r>
              <w:t>orreo</w:t>
            </w:r>
          </w:p>
          <w:p w14:paraId="113E0D60" w14:textId="08803F19" w:rsidR="00452E56" w:rsidRDefault="0045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</w:t>
            </w:r>
            <w:r>
              <w:t>ontraseña</w:t>
            </w:r>
          </w:p>
          <w:p w14:paraId="321CD3C4" w14:textId="5860B64A" w:rsidR="00645CC1" w:rsidRDefault="0045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rol.</w:t>
            </w:r>
          </w:p>
          <w:p w14:paraId="16F4CC44" w14:textId="77777777" w:rsidR="00645CC1" w:rsidRDefault="0064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322" w:type="dxa"/>
          </w:tcPr>
          <w:p w14:paraId="4C186160" w14:textId="6516F91F" w:rsidR="00645CC1" w:rsidRDefault="00A80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Acceso al sistema </w:t>
            </w:r>
          </w:p>
        </w:tc>
      </w:tr>
      <w:tr w:rsidR="00645CC1" w14:paraId="1C16B08C" w14:textId="77777777">
        <w:tc>
          <w:tcPr>
            <w:tcW w:w="4322" w:type="dxa"/>
            <w:gridSpan w:val="2"/>
          </w:tcPr>
          <w:p w14:paraId="1D658B4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Actores involucrados</w:t>
            </w:r>
            <w:r>
              <w:t xml:space="preserve"> </w:t>
            </w:r>
          </w:p>
        </w:tc>
        <w:tc>
          <w:tcPr>
            <w:tcW w:w="4322" w:type="dxa"/>
          </w:tcPr>
          <w:p w14:paraId="5B9C73E3" w14:textId="406B8BA9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Docente</w:t>
            </w:r>
            <w:r w:rsidR="00452E56">
              <w:t xml:space="preserve">, Acudiente, Coordinador </w:t>
            </w:r>
          </w:p>
        </w:tc>
      </w:tr>
    </w:tbl>
    <w:p w14:paraId="2D7F9F9C" w14:textId="77777777" w:rsidR="00645CC1" w:rsidRDefault="00645CC1">
      <w:pPr>
        <w:rPr>
          <w:sz w:val="24"/>
          <w:szCs w:val="24"/>
        </w:rPr>
      </w:pPr>
    </w:p>
    <w:p w14:paraId="141AF8B8" w14:textId="77777777" w:rsidR="00645CC1" w:rsidRDefault="00645CC1">
      <w:pPr>
        <w:rPr>
          <w:sz w:val="24"/>
          <w:szCs w:val="24"/>
        </w:rPr>
      </w:pPr>
    </w:p>
    <w:p w14:paraId="69C46489" w14:textId="77777777" w:rsidR="00645CC1" w:rsidRDefault="00645CC1">
      <w:pPr>
        <w:rPr>
          <w:sz w:val="24"/>
          <w:szCs w:val="24"/>
        </w:rPr>
      </w:pPr>
    </w:p>
    <w:p w14:paraId="2E51D6BA" w14:textId="77777777" w:rsidR="00645CC1" w:rsidRDefault="00D0231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96C118B" wp14:editId="51E9D87D">
            <wp:extent cx="5136051" cy="2668339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l="27768" t="35706" r="27053" b="20052"/>
                    <a:stretch>
                      <a:fillRect/>
                    </a:stretch>
                  </pic:blipFill>
                  <pic:spPr>
                    <a:xfrm>
                      <a:off x="0" y="0"/>
                      <a:ext cx="5136051" cy="2668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77A2F" w14:textId="77777777" w:rsidR="00645CC1" w:rsidRDefault="00645CC1">
      <w:pPr>
        <w:rPr>
          <w:sz w:val="24"/>
          <w:szCs w:val="24"/>
        </w:rPr>
      </w:pPr>
    </w:p>
    <w:tbl>
      <w:tblPr>
        <w:tblStyle w:val="ae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644F304D" w14:textId="77777777">
        <w:trPr>
          <w:tblHeader/>
        </w:trPr>
        <w:tc>
          <w:tcPr>
            <w:tcW w:w="1951" w:type="dxa"/>
          </w:tcPr>
          <w:p w14:paraId="78072407" w14:textId="77777777" w:rsidR="00645CC1" w:rsidRDefault="00D02319">
            <w:r>
              <w:rPr>
                <w:b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44FE2145" w14:textId="7AAFA8B5" w:rsidR="00645CC1" w:rsidRDefault="00A80860">
            <w:r>
              <w:t xml:space="preserve">Recuperar contraseña </w:t>
            </w:r>
          </w:p>
        </w:tc>
      </w:tr>
      <w:tr w:rsidR="00645CC1" w14:paraId="68FB08D8" w14:textId="77777777">
        <w:trPr>
          <w:tblHeader/>
        </w:trPr>
        <w:tc>
          <w:tcPr>
            <w:tcW w:w="1951" w:type="dxa"/>
          </w:tcPr>
          <w:p w14:paraId="4CFCEAD0" w14:textId="77777777" w:rsidR="00645CC1" w:rsidRDefault="00D02319"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08209034" w14:textId="77777777" w:rsidR="00A80860" w:rsidRDefault="00A80860" w:rsidP="00A80860">
            <w:pPr>
              <w:pStyle w:val="Prrafodelista"/>
              <w:numPr>
                <w:ilvl w:val="1"/>
                <w:numId w:val="23"/>
              </w:numPr>
            </w:pPr>
            <w:r>
              <w:t>Validar correo</w:t>
            </w:r>
          </w:p>
          <w:p w14:paraId="10CB6DDF" w14:textId="6448D0D6" w:rsidR="00A80860" w:rsidRDefault="00A80860" w:rsidP="00A80860">
            <w:pPr>
              <w:ind w:left="720"/>
            </w:pPr>
            <w:r>
              <w:t>1.2 Enviar enlace de recuperación</w:t>
            </w:r>
          </w:p>
          <w:p w14:paraId="08D831CC" w14:textId="72570E45" w:rsidR="00A80860" w:rsidRDefault="00A80860" w:rsidP="00A80860">
            <w:pPr>
              <w:ind w:left="720"/>
            </w:pPr>
          </w:p>
        </w:tc>
      </w:tr>
      <w:tr w:rsidR="00645CC1" w14:paraId="367B0E2C" w14:textId="77777777">
        <w:tc>
          <w:tcPr>
            <w:tcW w:w="1951" w:type="dxa"/>
          </w:tcPr>
          <w:p w14:paraId="018F26FB" w14:textId="77777777" w:rsidR="00645CC1" w:rsidRDefault="00D02319"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6BD71CDC" w14:textId="040535B1" w:rsidR="00645CC1" w:rsidRDefault="00A80860">
            <w:r>
              <w:t>El sistema debe permitir a los usuarios recuperar su contraseña mediante el envío de un enlace seguro a su correo electrónico registrado</w:t>
            </w:r>
          </w:p>
        </w:tc>
      </w:tr>
      <w:tr w:rsidR="00645CC1" w14:paraId="7131D7F9" w14:textId="77777777">
        <w:tc>
          <w:tcPr>
            <w:tcW w:w="1951" w:type="dxa"/>
          </w:tcPr>
          <w:p w14:paraId="29DB82BB" w14:textId="77777777" w:rsidR="00645CC1" w:rsidRDefault="00D02319"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6533041E" w14:textId="582C7639" w:rsidR="00645CC1" w:rsidRDefault="00D02319">
            <w:r>
              <w:t>RF0</w:t>
            </w:r>
            <w:r w:rsidR="00A80860">
              <w:t>2</w:t>
            </w:r>
            <w:r>
              <w:t>, R</w:t>
            </w:r>
            <w:r w:rsidR="00A80860">
              <w:t>NF05</w:t>
            </w:r>
          </w:p>
        </w:tc>
      </w:tr>
      <w:tr w:rsidR="00645CC1" w14:paraId="7E97E1B4" w14:textId="77777777">
        <w:tc>
          <w:tcPr>
            <w:tcW w:w="1951" w:type="dxa"/>
          </w:tcPr>
          <w:p w14:paraId="20376CEF" w14:textId="77777777" w:rsidR="00645CC1" w:rsidRDefault="00D02319"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095AE1DF" w14:textId="26F97B13" w:rsidR="00645CC1" w:rsidRDefault="00D02319">
            <w:pPr>
              <w:ind w:left="720"/>
            </w:pPr>
            <w:r>
              <w:t>RNF0</w:t>
            </w:r>
            <w:r w:rsidR="00A80860">
              <w:t>9</w:t>
            </w:r>
          </w:p>
        </w:tc>
      </w:tr>
      <w:tr w:rsidR="00645CC1" w14:paraId="48660DBE" w14:textId="77777777">
        <w:tc>
          <w:tcPr>
            <w:tcW w:w="8644" w:type="dxa"/>
            <w:gridSpan w:val="3"/>
          </w:tcPr>
          <w:p w14:paraId="23BAB15A" w14:textId="77777777" w:rsidR="00645CC1" w:rsidRDefault="00D02319">
            <w:r>
              <w:rPr>
                <w:b/>
              </w:rPr>
              <w:t>Prioridad del requerimiento:</w:t>
            </w:r>
          </w:p>
          <w:p w14:paraId="4C328005" w14:textId="1E5EB673" w:rsidR="00645CC1" w:rsidRDefault="00A80860">
            <w:r>
              <w:t>Alta</w:t>
            </w:r>
          </w:p>
        </w:tc>
      </w:tr>
      <w:tr w:rsidR="00645CC1" w14:paraId="7D492BA3" w14:textId="77777777">
        <w:tc>
          <w:tcPr>
            <w:tcW w:w="1951" w:type="dxa"/>
          </w:tcPr>
          <w:p w14:paraId="0E2A0845" w14:textId="77777777" w:rsidR="00645CC1" w:rsidRDefault="00D02319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7D8BF529" w14:textId="77777777" w:rsidR="00645CC1" w:rsidRDefault="00D02319">
            <w:r>
              <w:t>RF03</w:t>
            </w:r>
          </w:p>
        </w:tc>
      </w:tr>
      <w:tr w:rsidR="00645CC1" w14:paraId="6351FAED" w14:textId="77777777">
        <w:tc>
          <w:tcPr>
            <w:tcW w:w="4322" w:type="dxa"/>
            <w:gridSpan w:val="2"/>
          </w:tcPr>
          <w:p w14:paraId="7B1C1541" w14:textId="77777777" w:rsidR="00645CC1" w:rsidRDefault="00D02319">
            <w:r>
              <w:rPr>
                <w:b/>
              </w:rPr>
              <w:t>Entradas</w:t>
            </w:r>
          </w:p>
        </w:tc>
        <w:tc>
          <w:tcPr>
            <w:tcW w:w="4322" w:type="dxa"/>
          </w:tcPr>
          <w:p w14:paraId="7F68675B" w14:textId="77777777" w:rsidR="00645CC1" w:rsidRDefault="00D02319">
            <w:r>
              <w:rPr>
                <w:b/>
              </w:rPr>
              <w:t>Salida</w:t>
            </w:r>
          </w:p>
        </w:tc>
      </w:tr>
      <w:tr w:rsidR="00645CC1" w14:paraId="03DA7FE6" w14:textId="77777777">
        <w:tc>
          <w:tcPr>
            <w:tcW w:w="4322" w:type="dxa"/>
            <w:gridSpan w:val="2"/>
          </w:tcPr>
          <w:p w14:paraId="6282707C" w14:textId="7F89FD9A" w:rsidR="00645CC1" w:rsidRDefault="00A80860">
            <w:r>
              <w:t>Correo electrónico del usuario.</w:t>
            </w:r>
          </w:p>
          <w:p w14:paraId="41222B66" w14:textId="77777777" w:rsidR="00645CC1" w:rsidRDefault="00645CC1"/>
        </w:tc>
        <w:tc>
          <w:tcPr>
            <w:tcW w:w="4322" w:type="dxa"/>
          </w:tcPr>
          <w:p w14:paraId="56E7C68A" w14:textId="307F50BF" w:rsidR="00645CC1" w:rsidRDefault="00A80860">
            <w:r>
              <w:t>Enlace de recuperación enviado.</w:t>
            </w:r>
          </w:p>
          <w:p w14:paraId="14B877D9" w14:textId="77777777" w:rsidR="00645CC1" w:rsidRDefault="00645CC1"/>
        </w:tc>
      </w:tr>
      <w:tr w:rsidR="00645CC1" w14:paraId="7BB8D648" w14:textId="77777777">
        <w:tc>
          <w:tcPr>
            <w:tcW w:w="4322" w:type="dxa"/>
            <w:gridSpan w:val="2"/>
          </w:tcPr>
          <w:p w14:paraId="706959A4" w14:textId="77777777" w:rsidR="00645CC1" w:rsidRDefault="00D02319">
            <w:r>
              <w:t xml:space="preserve">Actores involucrados </w:t>
            </w:r>
          </w:p>
        </w:tc>
        <w:tc>
          <w:tcPr>
            <w:tcW w:w="4322" w:type="dxa"/>
          </w:tcPr>
          <w:p w14:paraId="14A0E689" w14:textId="56220849" w:rsidR="00645CC1" w:rsidRDefault="00A80860">
            <w:r>
              <w:t>Todos los usuarios</w:t>
            </w:r>
          </w:p>
        </w:tc>
      </w:tr>
    </w:tbl>
    <w:p w14:paraId="7D01710D" w14:textId="77777777" w:rsidR="00645CC1" w:rsidRDefault="00645CC1">
      <w:pPr>
        <w:rPr>
          <w:sz w:val="24"/>
          <w:szCs w:val="24"/>
        </w:rPr>
      </w:pPr>
    </w:p>
    <w:p w14:paraId="3B5B0B51" w14:textId="77777777" w:rsidR="00645CC1" w:rsidRDefault="00645CC1">
      <w:pPr>
        <w:rPr>
          <w:sz w:val="24"/>
          <w:szCs w:val="24"/>
        </w:rPr>
      </w:pPr>
    </w:p>
    <w:p w14:paraId="2ECDE530" w14:textId="77777777" w:rsidR="00645CC1" w:rsidRDefault="00645CC1">
      <w:pPr>
        <w:rPr>
          <w:sz w:val="24"/>
          <w:szCs w:val="24"/>
        </w:rPr>
      </w:pPr>
    </w:p>
    <w:p w14:paraId="2BDE3635" w14:textId="77777777" w:rsidR="00645CC1" w:rsidRDefault="00645CC1">
      <w:pPr>
        <w:rPr>
          <w:sz w:val="24"/>
          <w:szCs w:val="24"/>
        </w:rPr>
      </w:pPr>
    </w:p>
    <w:p w14:paraId="06D26BF2" w14:textId="77777777" w:rsidR="00645CC1" w:rsidRDefault="00645CC1">
      <w:pPr>
        <w:rPr>
          <w:sz w:val="24"/>
          <w:szCs w:val="24"/>
        </w:rPr>
      </w:pPr>
    </w:p>
    <w:p w14:paraId="5183CA7A" w14:textId="77777777" w:rsidR="00645CC1" w:rsidRDefault="00D0231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32308D5" wp14:editId="4216898D">
            <wp:extent cx="5563772" cy="3018829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l="23365" t="33367" r="20704" b="9467"/>
                    <a:stretch>
                      <a:fillRect/>
                    </a:stretch>
                  </pic:blipFill>
                  <pic:spPr>
                    <a:xfrm>
                      <a:off x="0" y="0"/>
                      <a:ext cx="5563772" cy="3018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B8090" w14:textId="77777777" w:rsidR="00645CC1" w:rsidRDefault="00645CC1">
      <w:pPr>
        <w:rPr>
          <w:sz w:val="24"/>
          <w:szCs w:val="24"/>
        </w:rPr>
      </w:pPr>
    </w:p>
    <w:tbl>
      <w:tblPr>
        <w:tblStyle w:val="af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78D2CEAA" w14:textId="77777777">
        <w:trPr>
          <w:tblHeader/>
        </w:trPr>
        <w:tc>
          <w:tcPr>
            <w:tcW w:w="1951" w:type="dxa"/>
          </w:tcPr>
          <w:p w14:paraId="167FF0C7" w14:textId="77777777" w:rsidR="00645CC1" w:rsidRDefault="00D02319">
            <w:r>
              <w:rPr>
                <w:b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4544BB50" w14:textId="0D346892" w:rsidR="00645CC1" w:rsidRDefault="00B80334">
            <w:r>
              <w:t xml:space="preserve">Visualizar usuarios </w:t>
            </w:r>
          </w:p>
        </w:tc>
      </w:tr>
      <w:tr w:rsidR="00645CC1" w14:paraId="575CFD43" w14:textId="77777777">
        <w:trPr>
          <w:tblHeader/>
        </w:trPr>
        <w:tc>
          <w:tcPr>
            <w:tcW w:w="1951" w:type="dxa"/>
          </w:tcPr>
          <w:p w14:paraId="4A4F5175" w14:textId="77777777" w:rsidR="00645CC1" w:rsidRDefault="00D02319"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6553B53E" w14:textId="219D140C" w:rsidR="00645CC1" w:rsidRDefault="00B80334" w:rsidP="00B80334">
            <w:pPr>
              <w:ind w:left="1080"/>
            </w:pPr>
            <w:r>
              <w:t>1.1 Consultar lista de usuarios</w:t>
            </w:r>
            <w:r>
              <w:br/>
              <w:t>1.2 Filtrar por rol o nombre</w:t>
            </w:r>
          </w:p>
        </w:tc>
      </w:tr>
      <w:tr w:rsidR="00645CC1" w14:paraId="21ED4F1A" w14:textId="77777777">
        <w:tc>
          <w:tcPr>
            <w:tcW w:w="1951" w:type="dxa"/>
          </w:tcPr>
          <w:p w14:paraId="256CE934" w14:textId="77777777" w:rsidR="00645CC1" w:rsidRDefault="00D02319"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5E3B3F03" w14:textId="2C2C0A39" w:rsidR="00645CC1" w:rsidRDefault="00B80334">
            <w:r>
              <w:t>El administrador podrá visualizar todos los usuarios registrados en el sistema y consultar su información básica</w:t>
            </w:r>
          </w:p>
        </w:tc>
      </w:tr>
      <w:tr w:rsidR="00645CC1" w14:paraId="526D6F99" w14:textId="77777777">
        <w:tc>
          <w:tcPr>
            <w:tcW w:w="1951" w:type="dxa"/>
          </w:tcPr>
          <w:p w14:paraId="28005956" w14:textId="77777777" w:rsidR="00645CC1" w:rsidRDefault="00D02319"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306FF742" w14:textId="72E6CA9F" w:rsidR="00645CC1" w:rsidRDefault="00D02319">
            <w:r>
              <w:t>RF02, RF0</w:t>
            </w:r>
            <w:r w:rsidR="00B80334">
              <w:t>6</w:t>
            </w:r>
          </w:p>
        </w:tc>
      </w:tr>
      <w:tr w:rsidR="00645CC1" w14:paraId="434C56BE" w14:textId="77777777">
        <w:tc>
          <w:tcPr>
            <w:tcW w:w="1951" w:type="dxa"/>
          </w:tcPr>
          <w:p w14:paraId="4B5F2B81" w14:textId="77777777" w:rsidR="00645CC1" w:rsidRDefault="00D02319"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1D14D56C" w14:textId="6D71A31F" w:rsidR="00645CC1" w:rsidRDefault="00B80334">
            <w:pPr>
              <w:ind w:left="720"/>
            </w:pPr>
            <w:r>
              <w:t>RNF11</w:t>
            </w:r>
          </w:p>
        </w:tc>
      </w:tr>
      <w:tr w:rsidR="00645CC1" w14:paraId="584A51A8" w14:textId="77777777">
        <w:tc>
          <w:tcPr>
            <w:tcW w:w="8644" w:type="dxa"/>
            <w:gridSpan w:val="3"/>
          </w:tcPr>
          <w:p w14:paraId="62A88DF0" w14:textId="77777777" w:rsidR="00645CC1" w:rsidRDefault="00D02319">
            <w:r>
              <w:rPr>
                <w:b/>
              </w:rPr>
              <w:t>Prioridad del requerimiento:</w:t>
            </w:r>
          </w:p>
          <w:p w14:paraId="775A24FF" w14:textId="77777777" w:rsidR="00645CC1" w:rsidRDefault="00D02319">
            <w:r>
              <w:t>Alta</w:t>
            </w:r>
          </w:p>
        </w:tc>
      </w:tr>
      <w:tr w:rsidR="00645CC1" w14:paraId="65FB0008" w14:textId="77777777">
        <w:tc>
          <w:tcPr>
            <w:tcW w:w="1951" w:type="dxa"/>
          </w:tcPr>
          <w:p w14:paraId="362B8029" w14:textId="77777777" w:rsidR="00645CC1" w:rsidRDefault="00D02319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3DE06E79" w14:textId="77777777" w:rsidR="00645CC1" w:rsidRDefault="00D02319">
            <w:r>
              <w:t>RF04</w:t>
            </w:r>
          </w:p>
        </w:tc>
      </w:tr>
      <w:tr w:rsidR="00645CC1" w14:paraId="2EC2DB1D" w14:textId="77777777">
        <w:tc>
          <w:tcPr>
            <w:tcW w:w="4322" w:type="dxa"/>
            <w:gridSpan w:val="2"/>
          </w:tcPr>
          <w:p w14:paraId="693D1835" w14:textId="77777777" w:rsidR="00645CC1" w:rsidRDefault="00D02319">
            <w:r>
              <w:rPr>
                <w:b/>
              </w:rPr>
              <w:t>Entradas</w:t>
            </w:r>
          </w:p>
        </w:tc>
        <w:tc>
          <w:tcPr>
            <w:tcW w:w="4322" w:type="dxa"/>
          </w:tcPr>
          <w:p w14:paraId="67D69945" w14:textId="77777777" w:rsidR="00645CC1" w:rsidRDefault="00D02319">
            <w:r>
              <w:rPr>
                <w:b/>
              </w:rPr>
              <w:t>Salida</w:t>
            </w:r>
          </w:p>
        </w:tc>
      </w:tr>
      <w:tr w:rsidR="00645CC1" w14:paraId="64A33A9E" w14:textId="77777777">
        <w:tc>
          <w:tcPr>
            <w:tcW w:w="4322" w:type="dxa"/>
            <w:gridSpan w:val="2"/>
          </w:tcPr>
          <w:p w14:paraId="6FC64E9A" w14:textId="2397FA72" w:rsidR="00645CC1" w:rsidRDefault="00B80334" w:rsidP="00B80334">
            <w:r>
              <w:t xml:space="preserve">Parametros de busqueda </w:t>
            </w:r>
          </w:p>
        </w:tc>
        <w:tc>
          <w:tcPr>
            <w:tcW w:w="4322" w:type="dxa"/>
          </w:tcPr>
          <w:p w14:paraId="25C2632E" w14:textId="689ECA70" w:rsidR="00645CC1" w:rsidRDefault="00B80334">
            <w:r>
              <w:t>Lista de usuarios</w:t>
            </w:r>
          </w:p>
          <w:p w14:paraId="2D63B1A8" w14:textId="77777777" w:rsidR="00645CC1" w:rsidRDefault="00645CC1"/>
        </w:tc>
      </w:tr>
      <w:tr w:rsidR="00645CC1" w14:paraId="243B82A0" w14:textId="77777777">
        <w:tc>
          <w:tcPr>
            <w:tcW w:w="4322" w:type="dxa"/>
            <w:gridSpan w:val="2"/>
          </w:tcPr>
          <w:p w14:paraId="650CAF44" w14:textId="77777777" w:rsidR="00645CC1" w:rsidRDefault="00D02319">
            <w:r>
              <w:t xml:space="preserve">Actores involucrados </w:t>
            </w:r>
          </w:p>
        </w:tc>
        <w:tc>
          <w:tcPr>
            <w:tcW w:w="4322" w:type="dxa"/>
          </w:tcPr>
          <w:p w14:paraId="32ACA4D0" w14:textId="77777777" w:rsidR="00645CC1" w:rsidRDefault="00D02319">
            <w:r>
              <w:t>D</w:t>
            </w:r>
            <w:r>
              <w:t>o</w:t>
            </w:r>
            <w:r>
              <w:t>c</w:t>
            </w: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 xml:space="preserve"> </w:t>
            </w:r>
          </w:p>
        </w:tc>
      </w:tr>
    </w:tbl>
    <w:p w14:paraId="1A0EFD68" w14:textId="77777777" w:rsidR="00645CC1" w:rsidRDefault="00645CC1">
      <w:pPr>
        <w:rPr>
          <w:sz w:val="24"/>
          <w:szCs w:val="24"/>
        </w:rPr>
      </w:pPr>
    </w:p>
    <w:p w14:paraId="4C1C4AFC" w14:textId="77777777" w:rsidR="00645CC1" w:rsidRDefault="00645CC1">
      <w:pPr>
        <w:rPr>
          <w:sz w:val="24"/>
          <w:szCs w:val="24"/>
        </w:rPr>
      </w:pPr>
    </w:p>
    <w:p w14:paraId="747574F8" w14:textId="77777777" w:rsidR="00645CC1" w:rsidRDefault="00645CC1"/>
    <w:p w14:paraId="59153C9D" w14:textId="77777777" w:rsidR="00645CC1" w:rsidRDefault="00D02319">
      <w:pPr>
        <w:rPr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75A7CC92" wp14:editId="416001E3">
            <wp:extent cx="5363528" cy="339290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l="21778" t="25394" r="22997" b="8806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392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329E1" w14:textId="77777777" w:rsidR="00645CC1" w:rsidRDefault="00645CC1">
      <w:pPr>
        <w:rPr>
          <w:sz w:val="24"/>
          <w:szCs w:val="24"/>
        </w:rPr>
      </w:pPr>
    </w:p>
    <w:p w14:paraId="402A6438" w14:textId="77777777" w:rsidR="00645CC1" w:rsidRDefault="00645CC1">
      <w:pPr>
        <w:rPr>
          <w:sz w:val="24"/>
          <w:szCs w:val="24"/>
        </w:rPr>
      </w:pPr>
    </w:p>
    <w:p w14:paraId="35539D20" w14:textId="77777777" w:rsidR="00645CC1" w:rsidRDefault="00645CC1">
      <w:pPr>
        <w:rPr>
          <w:sz w:val="24"/>
          <w:szCs w:val="24"/>
        </w:rPr>
      </w:pPr>
    </w:p>
    <w:p w14:paraId="63BF93DD" w14:textId="77777777" w:rsidR="00645CC1" w:rsidRDefault="00645CC1">
      <w:pPr>
        <w:rPr>
          <w:sz w:val="24"/>
          <w:szCs w:val="24"/>
        </w:rPr>
      </w:pPr>
    </w:p>
    <w:tbl>
      <w:tblPr>
        <w:tblStyle w:val="af0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567A63F1" w14:textId="77777777">
        <w:trPr>
          <w:tblHeader/>
        </w:trPr>
        <w:tc>
          <w:tcPr>
            <w:tcW w:w="1951" w:type="dxa"/>
          </w:tcPr>
          <w:p w14:paraId="47986AD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3D468C1F" w14:textId="37E92979" w:rsidR="00645CC1" w:rsidRDefault="00000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Editar </w:t>
            </w:r>
            <w:proofErr w:type="spellStart"/>
            <w:r>
              <w:t>usiario</w:t>
            </w:r>
            <w:proofErr w:type="spellEnd"/>
            <w:r>
              <w:t xml:space="preserve"> </w:t>
            </w:r>
            <w:r w:rsidR="00D02319">
              <w:t xml:space="preserve"> </w:t>
            </w:r>
          </w:p>
        </w:tc>
      </w:tr>
      <w:tr w:rsidR="00645CC1" w14:paraId="4FE07FE1" w14:textId="77777777">
        <w:trPr>
          <w:tblHeader/>
        </w:trPr>
        <w:tc>
          <w:tcPr>
            <w:tcW w:w="1951" w:type="dxa"/>
          </w:tcPr>
          <w:p w14:paraId="3058F6D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2C583B1D" w14:textId="17DF60B1" w:rsidR="00645CC1" w:rsidRDefault="00B80334" w:rsidP="00B803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color w:val="000000"/>
              </w:rPr>
            </w:pPr>
            <w:r>
              <w:t>1.1 Modificar datos personales</w:t>
            </w:r>
            <w:r>
              <w:br/>
              <w:t>1.2 Actualizar estado de cuenta</w:t>
            </w:r>
          </w:p>
        </w:tc>
      </w:tr>
      <w:tr w:rsidR="00645CC1" w14:paraId="238357FE" w14:textId="77777777">
        <w:tc>
          <w:tcPr>
            <w:tcW w:w="1951" w:type="dxa"/>
          </w:tcPr>
          <w:p w14:paraId="7296CB5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1E043C20" w14:textId="24EEAB18" w:rsidR="00645CC1" w:rsidRDefault="00B803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El administrador podrá modificar la información de cualquier usuario registrado cuando sea necesario.</w:t>
            </w:r>
          </w:p>
        </w:tc>
      </w:tr>
      <w:tr w:rsidR="00645CC1" w14:paraId="701DE5FB" w14:textId="77777777">
        <w:tc>
          <w:tcPr>
            <w:tcW w:w="1951" w:type="dxa"/>
          </w:tcPr>
          <w:p w14:paraId="00D35FE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4811DB7B" w14:textId="2FDEC43F" w:rsidR="00645CC1" w:rsidRDefault="00080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  <w:r w:rsidR="00D02319">
              <w:rPr>
                <w:color w:val="000000"/>
              </w:rPr>
              <w:t>F</w:t>
            </w:r>
            <w:r>
              <w:rPr>
                <w:color w:val="000000"/>
              </w:rPr>
              <w:t>01</w:t>
            </w:r>
            <w:r w:rsidR="00D02319">
              <w:t xml:space="preserve"> RF0</w:t>
            </w:r>
            <w:r w:rsidR="00B80334">
              <w:t>7</w:t>
            </w:r>
          </w:p>
        </w:tc>
      </w:tr>
      <w:tr w:rsidR="00645CC1" w14:paraId="2732E1A0" w14:textId="77777777">
        <w:tc>
          <w:tcPr>
            <w:tcW w:w="1951" w:type="dxa"/>
          </w:tcPr>
          <w:p w14:paraId="460CD3D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75285431" w14:textId="2FB9A6AA" w:rsidR="00645CC1" w:rsidRDefault="00B803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t>RNF09</w:t>
            </w:r>
          </w:p>
        </w:tc>
      </w:tr>
      <w:tr w:rsidR="00645CC1" w14:paraId="0AC7A29D" w14:textId="77777777">
        <w:tc>
          <w:tcPr>
            <w:tcW w:w="8644" w:type="dxa"/>
            <w:gridSpan w:val="3"/>
          </w:tcPr>
          <w:p w14:paraId="66067A7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Prioridad del requerimiento:</w:t>
            </w:r>
          </w:p>
          <w:p w14:paraId="2195CC34" w14:textId="201B78CF" w:rsidR="00645CC1" w:rsidRDefault="00D02319">
            <w:r>
              <w:t>Alta</w:t>
            </w:r>
          </w:p>
        </w:tc>
      </w:tr>
      <w:tr w:rsidR="00645CC1" w14:paraId="0AF125BE" w14:textId="77777777">
        <w:tc>
          <w:tcPr>
            <w:tcW w:w="1951" w:type="dxa"/>
          </w:tcPr>
          <w:p w14:paraId="27B60B99" w14:textId="77777777" w:rsidR="00645CC1" w:rsidRDefault="00D02319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0DE7A6A8" w14:textId="77777777" w:rsidR="00645CC1" w:rsidRDefault="00D02319">
            <w:r>
              <w:t>RF05</w:t>
            </w:r>
          </w:p>
        </w:tc>
      </w:tr>
      <w:tr w:rsidR="00645CC1" w14:paraId="647E0C6A" w14:textId="77777777">
        <w:tc>
          <w:tcPr>
            <w:tcW w:w="4322" w:type="dxa"/>
            <w:gridSpan w:val="2"/>
          </w:tcPr>
          <w:p w14:paraId="6041B20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4322" w:type="dxa"/>
          </w:tcPr>
          <w:p w14:paraId="5357A5B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Salida</w:t>
            </w:r>
          </w:p>
        </w:tc>
      </w:tr>
      <w:tr w:rsidR="00645CC1" w14:paraId="6972D62D" w14:textId="77777777">
        <w:tc>
          <w:tcPr>
            <w:tcW w:w="4322" w:type="dxa"/>
            <w:gridSpan w:val="2"/>
          </w:tcPr>
          <w:p w14:paraId="71E91410" w14:textId="7415884F" w:rsidR="00645CC1" w:rsidRDefault="00000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Datos del usuario a modificar</w:t>
            </w:r>
          </w:p>
        </w:tc>
        <w:tc>
          <w:tcPr>
            <w:tcW w:w="4322" w:type="dxa"/>
          </w:tcPr>
          <w:p w14:paraId="15B3ADD7" w14:textId="280365CD" w:rsidR="00645CC1" w:rsidRDefault="00000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Usuario </w:t>
            </w:r>
            <w:r w:rsidR="00080E80">
              <w:t>actualizado</w:t>
            </w:r>
          </w:p>
          <w:p w14:paraId="2920C6AE" w14:textId="77777777" w:rsidR="00645CC1" w:rsidRDefault="0064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45CC1" w14:paraId="5E84B053" w14:textId="77777777">
        <w:tc>
          <w:tcPr>
            <w:tcW w:w="4322" w:type="dxa"/>
            <w:gridSpan w:val="2"/>
          </w:tcPr>
          <w:p w14:paraId="758F7BC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Actores involucrados</w:t>
            </w:r>
            <w:r>
              <w:t xml:space="preserve"> </w:t>
            </w:r>
          </w:p>
        </w:tc>
        <w:tc>
          <w:tcPr>
            <w:tcW w:w="4322" w:type="dxa"/>
          </w:tcPr>
          <w:p w14:paraId="71E44DAC" w14:textId="7813B15F" w:rsidR="00645CC1" w:rsidRDefault="000007F4" w:rsidP="00B803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80"/>
              </w:tabs>
            </w:pPr>
            <w:r>
              <w:t>Administrador</w:t>
            </w:r>
          </w:p>
        </w:tc>
      </w:tr>
    </w:tbl>
    <w:p w14:paraId="236D4F46" w14:textId="77777777" w:rsidR="00645CC1" w:rsidRDefault="00645CC1">
      <w:pPr>
        <w:rPr>
          <w:sz w:val="24"/>
          <w:szCs w:val="24"/>
        </w:rPr>
      </w:pPr>
    </w:p>
    <w:p w14:paraId="3386F238" w14:textId="77777777" w:rsidR="00645CC1" w:rsidRDefault="00645CC1">
      <w:pPr>
        <w:rPr>
          <w:sz w:val="24"/>
          <w:szCs w:val="24"/>
        </w:rPr>
      </w:pPr>
    </w:p>
    <w:p w14:paraId="5B071440" w14:textId="77777777" w:rsidR="00645CC1" w:rsidRDefault="00D0231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353D41" wp14:editId="647BADA5">
            <wp:extent cx="5434202" cy="418088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l="19457" t="24665" r="43075" b="24096"/>
                    <a:stretch>
                      <a:fillRect/>
                    </a:stretch>
                  </pic:blipFill>
                  <pic:spPr>
                    <a:xfrm>
                      <a:off x="0" y="0"/>
                      <a:ext cx="5434202" cy="4180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0C726" w14:textId="77777777" w:rsidR="00645CC1" w:rsidRDefault="00645CC1">
      <w:pPr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080E80" w14:paraId="4189C5EB" w14:textId="77777777" w:rsidTr="004436BA">
        <w:trPr>
          <w:tblHeader/>
        </w:trPr>
        <w:tc>
          <w:tcPr>
            <w:tcW w:w="1951" w:type="dxa"/>
          </w:tcPr>
          <w:p w14:paraId="5E7833C6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4467147D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Iniciar sesión</w:t>
            </w:r>
          </w:p>
        </w:tc>
      </w:tr>
      <w:tr w:rsidR="00080E80" w14:paraId="0C6FA58A" w14:textId="77777777" w:rsidTr="004436BA">
        <w:trPr>
          <w:tblHeader/>
        </w:trPr>
        <w:tc>
          <w:tcPr>
            <w:tcW w:w="1951" w:type="dxa"/>
          </w:tcPr>
          <w:p w14:paraId="5D7A9F49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443DA855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1.1 Ingresar credenciales</w:t>
            </w:r>
            <w:r>
              <w:br/>
              <w:t>1.2 Seleccionar rol</w:t>
            </w:r>
          </w:p>
        </w:tc>
      </w:tr>
      <w:tr w:rsidR="00080E80" w14:paraId="662397A5" w14:textId="77777777" w:rsidTr="004436BA">
        <w:tc>
          <w:tcPr>
            <w:tcW w:w="1951" w:type="dxa"/>
          </w:tcPr>
          <w:p w14:paraId="322E5EC0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37F5A765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El sistema permitirá que los usuarios registrados inicien sesión ingresando su correo, contraseña y el rol correspondiente.</w:t>
            </w:r>
          </w:p>
        </w:tc>
      </w:tr>
      <w:tr w:rsidR="00080E80" w14:paraId="69A75658" w14:textId="77777777" w:rsidTr="004436BA">
        <w:tc>
          <w:tcPr>
            <w:tcW w:w="1951" w:type="dxa"/>
          </w:tcPr>
          <w:p w14:paraId="7E7D797E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2EAACDD6" w14:textId="1FF26601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, RF0</w:t>
            </w:r>
            <w:r>
              <w:rPr>
                <w:color w:val="000000"/>
              </w:rPr>
              <w:t>5</w:t>
            </w:r>
          </w:p>
        </w:tc>
      </w:tr>
      <w:tr w:rsidR="00080E80" w14:paraId="1D3213FD" w14:textId="77777777" w:rsidTr="004436BA">
        <w:tc>
          <w:tcPr>
            <w:tcW w:w="1951" w:type="dxa"/>
          </w:tcPr>
          <w:p w14:paraId="53A8525F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7B6CEFA2" w14:textId="3D8AD093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t>RNF09</w:t>
            </w:r>
          </w:p>
        </w:tc>
      </w:tr>
      <w:tr w:rsidR="00080E80" w14:paraId="7F74213A" w14:textId="77777777" w:rsidTr="004436BA">
        <w:tc>
          <w:tcPr>
            <w:tcW w:w="8644" w:type="dxa"/>
            <w:gridSpan w:val="3"/>
          </w:tcPr>
          <w:p w14:paraId="25358763" w14:textId="50557835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Prioridad del requerimiento:</w:t>
            </w:r>
            <w:r>
              <w:rPr>
                <w:b/>
                <w:color w:val="000000"/>
              </w:rPr>
              <w:t xml:space="preserve"> </w:t>
            </w:r>
          </w:p>
          <w:p w14:paraId="11979678" w14:textId="77777777" w:rsidR="00080E80" w:rsidRDefault="00080E80" w:rsidP="004436BA">
            <w:r>
              <w:t>Alta</w:t>
            </w:r>
          </w:p>
        </w:tc>
      </w:tr>
      <w:tr w:rsidR="00080E80" w14:paraId="0B64ACEB" w14:textId="77777777" w:rsidTr="004436BA">
        <w:tc>
          <w:tcPr>
            <w:tcW w:w="1951" w:type="dxa"/>
          </w:tcPr>
          <w:p w14:paraId="252BB1A5" w14:textId="77777777" w:rsidR="00080E80" w:rsidRDefault="00080E80" w:rsidP="004436BA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184ADF49" w14:textId="1BD187DA" w:rsidR="00080E80" w:rsidRDefault="00080E80" w:rsidP="004436BA">
            <w:r>
              <w:t>RF0</w:t>
            </w:r>
            <w:r>
              <w:t>6</w:t>
            </w:r>
          </w:p>
        </w:tc>
      </w:tr>
      <w:tr w:rsidR="00080E80" w14:paraId="4E557699" w14:textId="77777777" w:rsidTr="004436BA">
        <w:tc>
          <w:tcPr>
            <w:tcW w:w="4322" w:type="dxa"/>
            <w:gridSpan w:val="2"/>
          </w:tcPr>
          <w:p w14:paraId="304A6C18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4322" w:type="dxa"/>
          </w:tcPr>
          <w:p w14:paraId="32219B74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Salida</w:t>
            </w:r>
          </w:p>
        </w:tc>
      </w:tr>
      <w:tr w:rsidR="00080E80" w14:paraId="457477BF" w14:textId="77777777" w:rsidTr="004436BA">
        <w:tc>
          <w:tcPr>
            <w:tcW w:w="4322" w:type="dxa"/>
            <w:gridSpan w:val="2"/>
          </w:tcPr>
          <w:p w14:paraId="55F20C0D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Identificación del usuario.</w:t>
            </w:r>
          </w:p>
          <w:p w14:paraId="5910EE3F" w14:textId="58732F7F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322" w:type="dxa"/>
          </w:tcPr>
          <w:p w14:paraId="7990DCD3" w14:textId="62973F61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Usuario eliminado</w:t>
            </w:r>
          </w:p>
        </w:tc>
      </w:tr>
      <w:tr w:rsidR="00080E80" w14:paraId="2B6C262C" w14:textId="77777777" w:rsidTr="004436BA">
        <w:tc>
          <w:tcPr>
            <w:tcW w:w="4322" w:type="dxa"/>
            <w:gridSpan w:val="2"/>
          </w:tcPr>
          <w:p w14:paraId="2022C636" w14:textId="77777777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Actores involucrados</w:t>
            </w:r>
            <w:r>
              <w:t xml:space="preserve"> </w:t>
            </w:r>
          </w:p>
        </w:tc>
        <w:tc>
          <w:tcPr>
            <w:tcW w:w="4322" w:type="dxa"/>
          </w:tcPr>
          <w:p w14:paraId="711AC7B4" w14:textId="1ECAF8CD" w:rsidR="00080E80" w:rsidRDefault="00080E80" w:rsidP="00443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Administrador </w:t>
            </w:r>
          </w:p>
        </w:tc>
      </w:tr>
    </w:tbl>
    <w:p w14:paraId="3BC68C2B" w14:textId="410E3CFF" w:rsidR="00645CC1" w:rsidRDefault="000007F4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4AFC1E78" w14:textId="77777777" w:rsidR="00645CC1" w:rsidRDefault="00D0231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C17445" wp14:editId="53967965">
            <wp:extent cx="3219827" cy="4135454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l="32791" t="15057" r="39993" b="228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27" cy="4135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9BB0F" w14:textId="77777777" w:rsidR="00645CC1" w:rsidRDefault="00645CC1">
      <w:pPr>
        <w:rPr>
          <w:sz w:val="24"/>
          <w:szCs w:val="24"/>
        </w:rPr>
      </w:pPr>
    </w:p>
    <w:tbl>
      <w:tblPr>
        <w:tblStyle w:val="af2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6A6C0BC1" w14:textId="77777777">
        <w:trPr>
          <w:tblHeader/>
        </w:trPr>
        <w:tc>
          <w:tcPr>
            <w:tcW w:w="1951" w:type="dxa"/>
          </w:tcPr>
          <w:p w14:paraId="6CFA03A4" w14:textId="77777777" w:rsidR="00645CC1" w:rsidRDefault="00D02319">
            <w:r>
              <w:rPr>
                <w:b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4E6A9893" w14:textId="6E7D20BA" w:rsidR="00645CC1" w:rsidRDefault="00080E80">
            <w:r>
              <w:t>Crear curso</w:t>
            </w:r>
          </w:p>
        </w:tc>
      </w:tr>
      <w:tr w:rsidR="00645CC1" w14:paraId="5F82C3A5" w14:textId="77777777">
        <w:trPr>
          <w:tblHeader/>
        </w:trPr>
        <w:tc>
          <w:tcPr>
            <w:tcW w:w="1951" w:type="dxa"/>
          </w:tcPr>
          <w:p w14:paraId="4E0BC879" w14:textId="77777777" w:rsidR="00645CC1" w:rsidRDefault="00D02319"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4435D03E" w14:textId="553C6ACB" w:rsidR="00645CC1" w:rsidRDefault="00080E80">
            <w:pPr>
              <w:ind w:left="1080"/>
            </w:pPr>
            <w:r>
              <w:t>1.1 Asignar código</w:t>
            </w:r>
            <w:r>
              <w:br/>
              <w:t>1.2 Asignar docente responsable</w:t>
            </w:r>
          </w:p>
        </w:tc>
      </w:tr>
      <w:tr w:rsidR="00645CC1" w14:paraId="761A52C7" w14:textId="77777777">
        <w:tc>
          <w:tcPr>
            <w:tcW w:w="1951" w:type="dxa"/>
          </w:tcPr>
          <w:p w14:paraId="36988B13" w14:textId="77777777" w:rsidR="00645CC1" w:rsidRDefault="00D02319"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151C3497" w14:textId="3B43A8B3" w:rsidR="00645CC1" w:rsidRDefault="00080E80">
            <w:r>
              <w:t>El administrador puede crear cursos con un código único y designar un docente encargado.</w:t>
            </w:r>
          </w:p>
        </w:tc>
      </w:tr>
      <w:tr w:rsidR="00645CC1" w:rsidRPr="00131CCE" w14:paraId="16FF34C9" w14:textId="77777777">
        <w:tc>
          <w:tcPr>
            <w:tcW w:w="1951" w:type="dxa"/>
          </w:tcPr>
          <w:p w14:paraId="6AE698E5" w14:textId="77777777" w:rsidR="00645CC1" w:rsidRDefault="00D02319"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2B848C18" w14:textId="57277E6E" w:rsidR="00645CC1" w:rsidRPr="00131CCE" w:rsidRDefault="00080E80">
            <w:pPr>
              <w:rPr>
                <w:lang w:val="en-US"/>
              </w:rPr>
            </w:pPr>
            <w:r>
              <w:t>RF01, RF04</w:t>
            </w:r>
          </w:p>
        </w:tc>
      </w:tr>
      <w:tr w:rsidR="00645CC1" w14:paraId="43DAB6A4" w14:textId="77777777">
        <w:tc>
          <w:tcPr>
            <w:tcW w:w="1951" w:type="dxa"/>
          </w:tcPr>
          <w:p w14:paraId="5798C21C" w14:textId="77777777" w:rsidR="00645CC1" w:rsidRDefault="00D02319"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1A5B83C4" w14:textId="4AC265C4" w:rsidR="00645CC1" w:rsidRDefault="00080E80">
            <w:r>
              <w:t>RNF09</w:t>
            </w:r>
          </w:p>
        </w:tc>
      </w:tr>
      <w:tr w:rsidR="00645CC1" w14:paraId="3AFEAF14" w14:textId="77777777">
        <w:tc>
          <w:tcPr>
            <w:tcW w:w="8644" w:type="dxa"/>
            <w:gridSpan w:val="3"/>
          </w:tcPr>
          <w:p w14:paraId="389D9383" w14:textId="77777777" w:rsidR="00645CC1" w:rsidRDefault="00D02319">
            <w:r>
              <w:rPr>
                <w:b/>
              </w:rPr>
              <w:t>Prioridad del requerimiento:</w:t>
            </w:r>
          </w:p>
          <w:p w14:paraId="1030CB94" w14:textId="77777777" w:rsidR="00645CC1" w:rsidRDefault="00D02319">
            <w:r>
              <w:t>Alta</w:t>
            </w:r>
          </w:p>
        </w:tc>
      </w:tr>
      <w:tr w:rsidR="00645CC1" w14:paraId="7276D4F5" w14:textId="77777777">
        <w:tc>
          <w:tcPr>
            <w:tcW w:w="1951" w:type="dxa"/>
          </w:tcPr>
          <w:p w14:paraId="578F6296" w14:textId="77777777" w:rsidR="00645CC1" w:rsidRDefault="00D02319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32C609E8" w14:textId="77777777" w:rsidR="00645CC1" w:rsidRDefault="00D02319">
            <w:r>
              <w:t>RF07</w:t>
            </w:r>
          </w:p>
        </w:tc>
      </w:tr>
      <w:tr w:rsidR="00645CC1" w14:paraId="2B288CC1" w14:textId="77777777">
        <w:tc>
          <w:tcPr>
            <w:tcW w:w="4322" w:type="dxa"/>
            <w:gridSpan w:val="2"/>
          </w:tcPr>
          <w:p w14:paraId="53D4A660" w14:textId="77777777" w:rsidR="00645CC1" w:rsidRDefault="00D02319">
            <w:r>
              <w:rPr>
                <w:b/>
              </w:rPr>
              <w:t>Entradas</w:t>
            </w:r>
          </w:p>
        </w:tc>
        <w:tc>
          <w:tcPr>
            <w:tcW w:w="4322" w:type="dxa"/>
          </w:tcPr>
          <w:p w14:paraId="1FFF95F5" w14:textId="77777777" w:rsidR="00645CC1" w:rsidRDefault="00D02319">
            <w:r>
              <w:rPr>
                <w:b/>
              </w:rPr>
              <w:t>Salida</w:t>
            </w:r>
          </w:p>
        </w:tc>
      </w:tr>
      <w:tr w:rsidR="00645CC1" w14:paraId="6FBABB27" w14:textId="77777777">
        <w:tc>
          <w:tcPr>
            <w:tcW w:w="4322" w:type="dxa"/>
            <w:gridSpan w:val="2"/>
          </w:tcPr>
          <w:p w14:paraId="4DAC9D28" w14:textId="77777777" w:rsidR="00645CC1" w:rsidRDefault="00D02319">
            <w:r>
              <w:t>Nombre del estudiante</w:t>
            </w:r>
          </w:p>
          <w:p w14:paraId="7215E796" w14:textId="77777777" w:rsidR="00645CC1" w:rsidRDefault="00D02319">
            <w:r>
              <w:t>Código de la lista</w:t>
            </w:r>
          </w:p>
          <w:p w14:paraId="4D626073" w14:textId="77777777" w:rsidR="00645CC1" w:rsidRDefault="00D02319">
            <w:r>
              <w:t>Clase</w:t>
            </w:r>
          </w:p>
        </w:tc>
        <w:tc>
          <w:tcPr>
            <w:tcW w:w="4322" w:type="dxa"/>
          </w:tcPr>
          <w:p w14:paraId="521AF876" w14:textId="77777777" w:rsidR="00645CC1" w:rsidRDefault="00D02319">
            <w:r>
              <w:t>Notificación correo electrónico</w:t>
            </w:r>
          </w:p>
        </w:tc>
      </w:tr>
      <w:tr w:rsidR="00645CC1" w14:paraId="6989B89C" w14:textId="77777777">
        <w:tc>
          <w:tcPr>
            <w:tcW w:w="4322" w:type="dxa"/>
            <w:gridSpan w:val="2"/>
          </w:tcPr>
          <w:p w14:paraId="69AAC3C6" w14:textId="77777777" w:rsidR="00645CC1" w:rsidRDefault="00D02319">
            <w:r>
              <w:t>Actores involucrados</w:t>
            </w:r>
          </w:p>
        </w:tc>
        <w:tc>
          <w:tcPr>
            <w:tcW w:w="4322" w:type="dxa"/>
          </w:tcPr>
          <w:p w14:paraId="57255F77" w14:textId="77777777" w:rsidR="00645CC1" w:rsidRDefault="00D02319">
            <w:r>
              <w:t>Administrador</w:t>
            </w:r>
          </w:p>
          <w:p w14:paraId="4FCC3E95" w14:textId="77777777" w:rsidR="00645CC1" w:rsidRDefault="00D02319">
            <w:r>
              <w:t>Padre de familia</w:t>
            </w:r>
          </w:p>
        </w:tc>
      </w:tr>
    </w:tbl>
    <w:p w14:paraId="637C3ABF" w14:textId="77777777" w:rsidR="00645CC1" w:rsidRDefault="00645CC1">
      <w:pPr>
        <w:rPr>
          <w:sz w:val="24"/>
          <w:szCs w:val="24"/>
        </w:rPr>
      </w:pPr>
    </w:p>
    <w:p w14:paraId="2FE697D1" w14:textId="77777777" w:rsidR="00645CC1" w:rsidRDefault="00645CC1">
      <w:pPr>
        <w:rPr>
          <w:sz w:val="24"/>
          <w:szCs w:val="24"/>
        </w:rPr>
      </w:pPr>
    </w:p>
    <w:p w14:paraId="3C5AEC04" w14:textId="77777777" w:rsidR="00645CC1" w:rsidRDefault="00D0231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BBFB1F" wp14:editId="1C9DAF87">
            <wp:extent cx="5760925" cy="3957603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l="20539" t="28191" r="38550" b="21853"/>
                    <a:stretch>
                      <a:fillRect/>
                    </a:stretch>
                  </pic:blipFill>
                  <pic:spPr>
                    <a:xfrm>
                      <a:off x="0" y="0"/>
                      <a:ext cx="5760925" cy="3957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D2D0C" w14:textId="77777777" w:rsidR="00645CC1" w:rsidRDefault="00645CC1">
      <w:pPr>
        <w:rPr>
          <w:sz w:val="24"/>
          <w:szCs w:val="24"/>
        </w:rPr>
      </w:pPr>
    </w:p>
    <w:tbl>
      <w:tblPr>
        <w:tblStyle w:val="af3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645CC1" w14:paraId="629159FB" w14:textId="77777777">
        <w:trPr>
          <w:tblHeader/>
        </w:trPr>
        <w:tc>
          <w:tcPr>
            <w:tcW w:w="1951" w:type="dxa"/>
          </w:tcPr>
          <w:p w14:paraId="0555E5CD" w14:textId="77777777" w:rsidR="00645CC1" w:rsidRDefault="00D02319">
            <w:r>
              <w:rPr>
                <w:b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4B5DA50A" w14:textId="77777777" w:rsidR="00645CC1" w:rsidRDefault="00D02319">
            <w:r>
              <w:t>Consulta y estadística</w:t>
            </w:r>
          </w:p>
        </w:tc>
      </w:tr>
      <w:tr w:rsidR="00645CC1" w14:paraId="327CDCCF" w14:textId="77777777">
        <w:trPr>
          <w:tblHeader/>
        </w:trPr>
        <w:tc>
          <w:tcPr>
            <w:tcW w:w="1951" w:type="dxa"/>
          </w:tcPr>
          <w:p w14:paraId="7D35DADB" w14:textId="77777777" w:rsidR="00645CC1" w:rsidRDefault="00D02319"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1619FA3F" w14:textId="77777777" w:rsidR="00645CC1" w:rsidRDefault="00D02319">
            <w:pPr>
              <w:ind w:left="1080"/>
            </w:pPr>
            <w:r>
              <w:t>1. Validación y captura de respuestas</w:t>
            </w:r>
          </w:p>
          <w:p w14:paraId="7DA211EF" w14:textId="77777777" w:rsidR="00645CC1" w:rsidRDefault="00D02319">
            <w:pPr>
              <w:ind w:left="1080"/>
            </w:pPr>
            <w:r>
              <w:t>2. Estadística mensual asistencia</w:t>
            </w:r>
          </w:p>
          <w:p w14:paraId="4D96EFDD" w14:textId="77777777" w:rsidR="00645CC1" w:rsidRDefault="00645CC1">
            <w:pPr>
              <w:ind w:left="1080"/>
            </w:pPr>
          </w:p>
        </w:tc>
      </w:tr>
      <w:tr w:rsidR="00645CC1" w14:paraId="47082327" w14:textId="77777777">
        <w:tc>
          <w:tcPr>
            <w:tcW w:w="1951" w:type="dxa"/>
          </w:tcPr>
          <w:p w14:paraId="7B2FBDC6" w14:textId="77777777" w:rsidR="00645CC1" w:rsidRDefault="00D02319"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71904731" w14:textId="77777777" w:rsidR="00645CC1" w:rsidRDefault="00D02319">
            <w:r>
              <w:t>El módulo de Consulta y estadística está diseñado para consultar y recibir un reporte mensual sobre la asistencia que tuvo el estudiante en la clase du</w:t>
            </w:r>
            <w:r>
              <w:t>rante el mes.</w:t>
            </w:r>
          </w:p>
        </w:tc>
      </w:tr>
      <w:tr w:rsidR="00645CC1" w:rsidRPr="00131CCE" w14:paraId="6F60BCEA" w14:textId="77777777">
        <w:tc>
          <w:tcPr>
            <w:tcW w:w="1951" w:type="dxa"/>
          </w:tcPr>
          <w:p w14:paraId="1E396EDB" w14:textId="77777777" w:rsidR="00645CC1" w:rsidRDefault="00D02319"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1C5E7950" w14:textId="77777777" w:rsidR="00645CC1" w:rsidRPr="00131CCE" w:rsidRDefault="00D02319">
            <w:pPr>
              <w:rPr>
                <w:lang w:val="en-US"/>
              </w:rPr>
            </w:pPr>
            <w:r w:rsidRPr="00131CCE">
              <w:rPr>
                <w:lang w:val="en-US"/>
              </w:rPr>
              <w:t>RF01, RF02, RF03, RF04, RF05, RF06, RF07</w:t>
            </w:r>
          </w:p>
        </w:tc>
      </w:tr>
      <w:tr w:rsidR="00645CC1" w14:paraId="7229C65F" w14:textId="77777777">
        <w:tc>
          <w:tcPr>
            <w:tcW w:w="1951" w:type="dxa"/>
          </w:tcPr>
          <w:p w14:paraId="6D3C4874" w14:textId="77777777" w:rsidR="00645CC1" w:rsidRDefault="00D02319"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3CB47643" w14:textId="77777777" w:rsidR="00645CC1" w:rsidRDefault="00D02319">
            <w:pPr>
              <w:ind w:left="720"/>
            </w:pPr>
            <w:r>
              <w:t>RNF01, RNF06, RNF07, RNF08, RNF09, RNF12, RNF13, RNF14, RNF15</w:t>
            </w:r>
          </w:p>
        </w:tc>
      </w:tr>
      <w:tr w:rsidR="00645CC1" w14:paraId="1D534199" w14:textId="77777777">
        <w:tc>
          <w:tcPr>
            <w:tcW w:w="8644" w:type="dxa"/>
            <w:gridSpan w:val="3"/>
          </w:tcPr>
          <w:p w14:paraId="47AC2924" w14:textId="77777777" w:rsidR="00645CC1" w:rsidRDefault="00D02319">
            <w:r>
              <w:rPr>
                <w:b/>
              </w:rPr>
              <w:t>Prioridad del requerimiento:</w:t>
            </w:r>
          </w:p>
          <w:p w14:paraId="32B32305" w14:textId="77777777" w:rsidR="00645CC1" w:rsidRDefault="00D02319">
            <w:r>
              <w:t>Alta</w:t>
            </w:r>
          </w:p>
        </w:tc>
      </w:tr>
      <w:tr w:rsidR="00645CC1" w14:paraId="435E1620" w14:textId="77777777">
        <w:tc>
          <w:tcPr>
            <w:tcW w:w="1951" w:type="dxa"/>
          </w:tcPr>
          <w:p w14:paraId="1E0848B3" w14:textId="77777777" w:rsidR="00645CC1" w:rsidRDefault="00D02319"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3ED9C4C2" w14:textId="77777777" w:rsidR="00645CC1" w:rsidRDefault="00D02319">
            <w:r>
              <w:t>RF08</w:t>
            </w:r>
          </w:p>
        </w:tc>
      </w:tr>
      <w:tr w:rsidR="00645CC1" w14:paraId="5E7B899B" w14:textId="77777777">
        <w:tc>
          <w:tcPr>
            <w:tcW w:w="4322" w:type="dxa"/>
            <w:gridSpan w:val="2"/>
          </w:tcPr>
          <w:p w14:paraId="0B83A6B1" w14:textId="77777777" w:rsidR="00645CC1" w:rsidRDefault="00D02319">
            <w:r>
              <w:rPr>
                <w:b/>
              </w:rPr>
              <w:t>Entradas</w:t>
            </w:r>
          </w:p>
        </w:tc>
        <w:tc>
          <w:tcPr>
            <w:tcW w:w="4322" w:type="dxa"/>
          </w:tcPr>
          <w:p w14:paraId="549E7857" w14:textId="77777777" w:rsidR="00645CC1" w:rsidRDefault="00D02319">
            <w:r>
              <w:rPr>
                <w:b/>
              </w:rPr>
              <w:t>Salida</w:t>
            </w:r>
          </w:p>
        </w:tc>
      </w:tr>
      <w:tr w:rsidR="00645CC1" w14:paraId="2DCDF596" w14:textId="77777777">
        <w:tc>
          <w:tcPr>
            <w:tcW w:w="4322" w:type="dxa"/>
            <w:gridSpan w:val="2"/>
          </w:tcPr>
          <w:p w14:paraId="445ADDA5" w14:textId="77777777" w:rsidR="00645CC1" w:rsidRDefault="00D02319">
            <w:r>
              <w:t>Correo electrónico padre</w:t>
            </w:r>
          </w:p>
          <w:p w14:paraId="6CF5D0B7" w14:textId="77777777" w:rsidR="00645CC1" w:rsidRDefault="00D02319">
            <w:r>
              <w:t>Correo electrónico docente</w:t>
            </w:r>
          </w:p>
        </w:tc>
        <w:tc>
          <w:tcPr>
            <w:tcW w:w="4322" w:type="dxa"/>
          </w:tcPr>
          <w:p w14:paraId="2D54EB27" w14:textId="77777777" w:rsidR="00645CC1" w:rsidRDefault="00D02319">
            <w:r>
              <w:t>Reporte y estadística mensual</w:t>
            </w:r>
          </w:p>
        </w:tc>
      </w:tr>
      <w:tr w:rsidR="00645CC1" w14:paraId="28C78F9A" w14:textId="77777777">
        <w:tc>
          <w:tcPr>
            <w:tcW w:w="4322" w:type="dxa"/>
            <w:gridSpan w:val="2"/>
          </w:tcPr>
          <w:p w14:paraId="51533ABB" w14:textId="77777777" w:rsidR="00645CC1" w:rsidRDefault="00D02319">
            <w:r>
              <w:t>Actores involucrados</w:t>
            </w:r>
          </w:p>
        </w:tc>
        <w:tc>
          <w:tcPr>
            <w:tcW w:w="4322" w:type="dxa"/>
          </w:tcPr>
          <w:p w14:paraId="0100FD77" w14:textId="77777777" w:rsidR="00645CC1" w:rsidRDefault="00D02319">
            <w:r>
              <w:t>Administrador</w:t>
            </w:r>
          </w:p>
          <w:p w14:paraId="1E08766E" w14:textId="77777777" w:rsidR="00645CC1" w:rsidRDefault="00D02319">
            <w:r>
              <w:t>Padre de familia</w:t>
            </w:r>
          </w:p>
          <w:p w14:paraId="45B41648" w14:textId="77777777" w:rsidR="00645CC1" w:rsidRDefault="00D02319">
            <w:r>
              <w:t>Docente</w:t>
            </w:r>
          </w:p>
        </w:tc>
      </w:tr>
    </w:tbl>
    <w:p w14:paraId="0ADCD506" w14:textId="77777777" w:rsidR="00645CC1" w:rsidRDefault="00645CC1">
      <w:pPr>
        <w:rPr>
          <w:sz w:val="24"/>
          <w:szCs w:val="24"/>
        </w:rPr>
      </w:pPr>
    </w:p>
    <w:p w14:paraId="54E504FF" w14:textId="77777777" w:rsidR="00645CC1" w:rsidRDefault="00645CC1">
      <w:pPr>
        <w:jc w:val="center"/>
        <w:rPr>
          <w:b/>
          <w:sz w:val="24"/>
          <w:szCs w:val="24"/>
        </w:rPr>
      </w:pPr>
    </w:p>
    <w:p w14:paraId="70FD7EDA" w14:textId="77777777" w:rsidR="00645CC1" w:rsidRDefault="00D02319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Requerimientos No Funcionales.</w:t>
      </w:r>
    </w:p>
    <w:p w14:paraId="47F877B1" w14:textId="77777777" w:rsidR="00645CC1" w:rsidRDefault="00645CC1">
      <w:pPr>
        <w:jc w:val="center"/>
        <w:rPr>
          <w:sz w:val="24"/>
          <w:szCs w:val="24"/>
        </w:rPr>
      </w:pPr>
    </w:p>
    <w:p w14:paraId="22149CF1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Usabilidad</w:t>
      </w:r>
    </w:p>
    <w:p w14:paraId="0BD582A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3326A3F2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DD8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E82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</w:tc>
      </w:tr>
      <w:tr w:rsidR="00645CC1" w14:paraId="4F3FA38E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4B2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525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Interfaz de Usuario</w:t>
            </w:r>
          </w:p>
        </w:tc>
      </w:tr>
      <w:tr w:rsidR="00645CC1" w14:paraId="3B895410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512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4BD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Interfaz Intuitiva y responsiva</w:t>
            </w:r>
          </w:p>
        </w:tc>
      </w:tr>
      <w:tr w:rsidR="00645CC1" w14:paraId="237E83FE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BA1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BFE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El sistema debe ofrecer una interfaz de uso sencilla y cumplir con las normas de accesibilidad </w:t>
            </w:r>
          </w:p>
        </w:tc>
      </w:tr>
      <w:tr w:rsidR="00645CC1" w14:paraId="0B88B07B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6BF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A2D6BA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Media</w:t>
            </w:r>
            <w:r>
              <w:rPr>
                <w:color w:val="000000"/>
              </w:rPr>
              <w:tab/>
            </w:r>
          </w:p>
        </w:tc>
      </w:tr>
    </w:tbl>
    <w:p w14:paraId="15E70FF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color w:val="000000"/>
        </w:rPr>
      </w:pPr>
    </w:p>
    <w:p w14:paraId="5C5D2451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Seguridad</w:t>
      </w:r>
    </w:p>
    <w:p w14:paraId="7C47153C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62E92C8B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888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3B8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645CC1" w14:paraId="13986B3A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C3D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CAF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Registro de accesos</w:t>
            </w:r>
          </w:p>
        </w:tc>
      </w:tr>
      <w:tr w:rsidR="00645CC1" w14:paraId="2C5BAAD0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443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025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auditar los intentos de ingreso.</w:t>
            </w:r>
          </w:p>
        </w:tc>
      </w:tr>
      <w:tr w:rsidR="00645CC1" w14:paraId="6C93A7C5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BF2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5A5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registrar en un log todos los intentos de inicio de sesión fallidos.</w:t>
            </w:r>
          </w:p>
        </w:tc>
      </w:tr>
      <w:tr w:rsidR="00645CC1" w14:paraId="313F3378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224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2269005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Media</w:t>
            </w:r>
            <w:r>
              <w:rPr>
                <w:color w:val="000000"/>
              </w:rPr>
              <w:tab/>
            </w:r>
          </w:p>
        </w:tc>
      </w:tr>
    </w:tbl>
    <w:p w14:paraId="60A653F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20715ADC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0E9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556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RNF03</w:t>
            </w:r>
          </w:p>
        </w:tc>
      </w:tr>
      <w:tr w:rsidR="00645CC1" w14:paraId="5AF4D785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5DB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633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Acceso al Sistema</w:t>
            </w:r>
          </w:p>
        </w:tc>
      </w:tr>
      <w:tr w:rsidR="00645CC1" w14:paraId="1DA16023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FF6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F67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acceso al sistema se debe hacer bajo protocolo Https</w:t>
            </w:r>
          </w:p>
        </w:tc>
      </w:tr>
      <w:tr w:rsidR="00645CC1" w14:paraId="54A6E2DB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E7C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4E3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Todos los accesos al sistema deben realizarse mediante </w:t>
            </w:r>
            <w:r>
              <w:rPr>
                <w:b/>
                <w:color w:val="000000"/>
              </w:rPr>
              <w:t>HTTPS</w:t>
            </w:r>
            <w:r>
              <w:rPr>
                <w:color w:val="000000"/>
              </w:rPr>
              <w:t xml:space="preserve"> con certificados válidos.</w:t>
            </w:r>
          </w:p>
        </w:tc>
      </w:tr>
      <w:tr w:rsidR="00645CC1" w14:paraId="7EF0CD6B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D8F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EE4E9F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77058B83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2AC6145B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6550"/>
      </w:tblGrid>
      <w:tr w:rsidR="00645CC1" w14:paraId="4BC5DFCC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B2F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614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RNF04</w:t>
            </w:r>
          </w:p>
        </w:tc>
      </w:tr>
      <w:tr w:rsidR="00645CC1" w14:paraId="1A39D557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76A6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D9D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Seguridad en almacenamiento de credenciales</w:t>
            </w:r>
          </w:p>
        </w:tc>
      </w:tr>
      <w:tr w:rsidR="00645CC1" w14:paraId="283977F3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2D7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22C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Protección de Contraseñas mediante encriptación</w:t>
            </w:r>
          </w:p>
        </w:tc>
      </w:tr>
      <w:tr w:rsidR="00645CC1" w14:paraId="4077A20C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B73B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873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Las contraseñas de los usuarios deben almacenarse utilizando un algoritmo de encriptación.</w:t>
            </w:r>
          </w:p>
        </w:tc>
      </w:tr>
      <w:tr w:rsidR="00645CC1" w14:paraId="16F6F200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885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6BCC481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1AAEBAD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3C42F04C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6F0968C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57066E7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2CC8BDF2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6550"/>
      </w:tblGrid>
      <w:tr w:rsidR="00645CC1" w14:paraId="23DC8846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CA4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C5B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</w:tc>
      </w:tr>
      <w:tr w:rsidR="00645CC1" w14:paraId="4ACCFA48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9EE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0C39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Roles de Usuarios</w:t>
            </w:r>
          </w:p>
        </w:tc>
      </w:tr>
      <w:tr w:rsidR="00645CC1" w14:paraId="166CCC4E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885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C9A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Control de acceso basado en roles</w:t>
            </w:r>
          </w:p>
        </w:tc>
      </w:tr>
      <w:tr w:rsidR="00645CC1" w14:paraId="0A027E29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834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5A4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Gestionar un esquema de control de acceso basado en roles (administrador, docente, padre).</w:t>
            </w:r>
          </w:p>
        </w:tc>
      </w:tr>
      <w:tr w:rsidR="00645CC1" w14:paraId="185D0E44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A3F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2D60A7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44F90AA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211AEBEF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Rendimiento</w:t>
      </w:r>
    </w:p>
    <w:p w14:paraId="20D9F0F0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00BAD903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CFB1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256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</w:tc>
      </w:tr>
      <w:tr w:rsidR="00645CC1" w14:paraId="3A174629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F8D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400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Tiempo de respuesta del sistema</w:t>
            </w:r>
          </w:p>
        </w:tc>
      </w:tr>
      <w:tr w:rsidR="00645CC1" w14:paraId="7AFC39AE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625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ABF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garantizar respuestas rápidas bajo condiciones normales.</w:t>
            </w:r>
          </w:p>
        </w:tc>
      </w:tr>
      <w:tr w:rsidR="00645CC1" w14:paraId="646E3AED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AF1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C7F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registrar estudiantes, la asistencia y generar los reportes mensuales en menos de 4 segundos bajo carga normal.</w:t>
            </w:r>
          </w:p>
        </w:tc>
      </w:tr>
      <w:tr w:rsidR="00645CC1" w14:paraId="4C64D847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7B0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 del requeri</w:t>
            </w:r>
            <w:r>
              <w:rPr>
                <w:b/>
                <w:color w:val="000000"/>
              </w:rPr>
              <w:t xml:space="preserve">miento:     </w:t>
            </w:r>
          </w:p>
          <w:p w14:paraId="2C9788B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53CA090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23C0BC48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980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24C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</w:tc>
      </w:tr>
      <w:tr w:rsidR="00645CC1" w14:paraId="2D480D12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EA8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04C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Soporte de usuarios concurrentes</w:t>
            </w:r>
          </w:p>
        </w:tc>
      </w:tr>
      <w:tr w:rsidR="00645CC1" w14:paraId="226953E9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44C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6CF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soportar picos de uso sin afectar el rendimiento</w:t>
            </w:r>
          </w:p>
        </w:tc>
      </w:tr>
      <w:tr w:rsidR="00645CC1" w14:paraId="552D548E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DCD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3EF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soportar al menos 500 usuarios concurrentes en horas pico.</w:t>
            </w:r>
          </w:p>
        </w:tc>
      </w:tr>
      <w:tr w:rsidR="00645CC1" w14:paraId="0DFC100D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9D7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9D365F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1A00693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6550"/>
      </w:tblGrid>
      <w:tr w:rsidR="00645CC1" w14:paraId="49FE2F84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0A9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72D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645CC1" w14:paraId="75612881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C88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9F6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Procesamiento</w:t>
            </w:r>
          </w:p>
        </w:tc>
      </w:tr>
      <w:tr w:rsidR="00645CC1" w14:paraId="00710535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C0E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D78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Generar el reporte de asistencia en tiempo estimado</w:t>
            </w:r>
          </w:p>
        </w:tc>
      </w:tr>
      <w:tr w:rsidR="00645CC1" w14:paraId="17498B93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72B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B5DC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El envío de notificaciones y reportes mensuales deben realizarse en un tiempo máximo de </w:t>
            </w:r>
            <w:r>
              <w:rPr>
                <w:b/>
                <w:color w:val="000000"/>
              </w:rPr>
              <w:t>3 segundos</w:t>
            </w:r>
            <w:r>
              <w:rPr>
                <w:color w:val="000000"/>
              </w:rPr>
              <w:t xml:space="preserve"> después de registrar la asistencia.</w:t>
            </w:r>
          </w:p>
        </w:tc>
      </w:tr>
      <w:tr w:rsidR="00645CC1" w14:paraId="6CECEA1A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544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6BBA80D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57DDE45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768E22B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45D7A8E4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7D7712F5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5C1F42EE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36577D1A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Disponibilidad</w:t>
      </w:r>
    </w:p>
    <w:p w14:paraId="556723B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70D1F214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4C0E3FC9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D7D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F0A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RNF09</w:t>
            </w:r>
          </w:p>
        </w:tc>
      </w:tr>
      <w:tr w:rsidR="00645CC1" w14:paraId="0025A1DF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EB7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3DB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Disponibilidad del Sistema</w:t>
            </w:r>
          </w:p>
        </w:tc>
      </w:tr>
      <w:tr w:rsidR="00645CC1" w14:paraId="23187A9B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911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4E0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Garantizar el acceso al sistema la mayor parte del tiempo.</w:t>
            </w:r>
          </w:p>
        </w:tc>
      </w:tr>
      <w:tr w:rsidR="00645CC1" w14:paraId="409A86AA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480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057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tener una disponibilidad mínima del 99.5% mensual.</w:t>
            </w:r>
          </w:p>
        </w:tc>
      </w:tr>
      <w:tr w:rsidR="00645CC1" w14:paraId="4497C7B0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F8E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6F55AB4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0DD48B13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7C1E9C84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0D1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76F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RNF10</w:t>
            </w:r>
          </w:p>
        </w:tc>
      </w:tr>
      <w:tr w:rsidR="00645CC1" w14:paraId="23AA9C87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712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F97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Caída del Servicio</w:t>
            </w:r>
          </w:p>
        </w:tc>
      </w:tr>
      <w:tr w:rsidR="00645CC1" w14:paraId="01464127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A22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E4C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Recuperación del sistema.</w:t>
            </w:r>
          </w:p>
        </w:tc>
      </w:tr>
      <w:tr w:rsidR="00645CC1" w14:paraId="0C906235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1CE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C7E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En caso de la caída de un servicio, el sistema tiene la capacidad de recuperase máximo en 15 minutos.</w:t>
            </w:r>
          </w:p>
        </w:tc>
      </w:tr>
      <w:tr w:rsidR="00645CC1" w14:paraId="6D6448E0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4AF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178BE88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3B4C9E4E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1268DB94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E39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D5C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RNF11</w:t>
            </w:r>
          </w:p>
        </w:tc>
      </w:tr>
      <w:tr w:rsidR="00645CC1" w14:paraId="6DE27261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726A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287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Plan de Respaldo</w:t>
            </w:r>
          </w:p>
        </w:tc>
      </w:tr>
      <w:tr w:rsidR="00645CC1" w14:paraId="68F9DA8F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F2B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491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Backup</w:t>
            </w:r>
            <w:proofErr w:type="spellEnd"/>
            <w:r>
              <w:rPr>
                <w:color w:val="000000"/>
              </w:rPr>
              <w:t xml:space="preserve"> de la base de datos</w:t>
            </w:r>
          </w:p>
        </w:tc>
      </w:tr>
      <w:tr w:rsidR="00645CC1" w14:paraId="6EF68AEC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8CA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6B7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Debe existir un plan de respaldo automático diario de la base de datos</w:t>
            </w:r>
          </w:p>
        </w:tc>
      </w:tr>
      <w:tr w:rsidR="00645CC1" w14:paraId="064CE971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5FA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3E2E039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4FA44AE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6CDA31E5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09B8FDF4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Mantenibilidad</w:t>
      </w:r>
    </w:p>
    <w:p w14:paraId="18F33284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535D1BC9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A04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E78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RNF12</w:t>
            </w:r>
          </w:p>
        </w:tc>
      </w:tr>
      <w:tr w:rsidR="00645CC1" w14:paraId="26A6DB4C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C8C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930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Arquitectura del Software</w:t>
            </w:r>
          </w:p>
        </w:tc>
      </w:tr>
      <w:tr w:rsidR="00645CC1" w14:paraId="4A40AE8E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C55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15B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Arquitectura de Desarrollo de Software</w:t>
            </w:r>
          </w:p>
        </w:tc>
      </w:tr>
      <w:tr w:rsidR="00645CC1" w14:paraId="54ECAF23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4EB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514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La arquitectura debe ser modular (usuarios, estudiantes, asistencia, reportes), para permitir la sustitución de componentes sin afectar al resto del sistema.</w:t>
            </w:r>
          </w:p>
        </w:tc>
      </w:tr>
      <w:tr w:rsidR="00645CC1" w14:paraId="56F19FC4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C136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</w:t>
            </w:r>
            <w:r>
              <w:rPr>
                <w:b/>
                <w:color w:val="000000"/>
              </w:rPr>
              <w:t xml:space="preserve">ad del requerimiento:     </w:t>
            </w:r>
          </w:p>
          <w:p w14:paraId="1F8BF2E3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0E8B0FF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07F0A145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3567976E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622915C0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5D3448D4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39DAE44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1D753E68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35E7ECDB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1D765591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5FBD6481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7FC597FA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Portabilidad</w:t>
      </w:r>
    </w:p>
    <w:p w14:paraId="5A646055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6550"/>
      </w:tblGrid>
      <w:tr w:rsidR="00645CC1" w14:paraId="2FA6303A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894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227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RNF13</w:t>
            </w:r>
          </w:p>
        </w:tc>
      </w:tr>
      <w:tr w:rsidR="00645CC1" w14:paraId="3AF03809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FF8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C64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Compatibilidad de navegadores</w:t>
            </w:r>
          </w:p>
        </w:tc>
      </w:tr>
      <w:tr w:rsidR="00645CC1" w14:paraId="7CAD8EE8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96B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0EC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poder usarse en distintos navegadores.</w:t>
            </w:r>
          </w:p>
        </w:tc>
      </w:tr>
      <w:tr w:rsidR="00645CC1" w14:paraId="0CF4B04D" w14:textId="77777777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629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8AD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La aplicación debe ser compatible con Chrome, Firefox y Edge (últimas dos versiones).</w:t>
            </w:r>
          </w:p>
        </w:tc>
      </w:tr>
      <w:tr w:rsidR="00645CC1" w14:paraId="2D3FDB11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1FD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2BFD3DF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Media</w:t>
            </w:r>
            <w:r>
              <w:rPr>
                <w:color w:val="000000"/>
              </w:rPr>
              <w:tab/>
            </w:r>
          </w:p>
        </w:tc>
      </w:tr>
    </w:tbl>
    <w:p w14:paraId="05C3F1F2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4925916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4148EB7F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257F4C5E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t>Escalabilidad</w:t>
      </w:r>
    </w:p>
    <w:p w14:paraId="1FA174D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6C1CD0E2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028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6F4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RNF14</w:t>
            </w:r>
          </w:p>
        </w:tc>
      </w:tr>
      <w:tr w:rsidR="00645CC1" w14:paraId="4AC213F7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6E3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984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Escalabilidad</w:t>
            </w:r>
          </w:p>
        </w:tc>
      </w:tr>
      <w:tr w:rsidR="00645CC1" w14:paraId="26B0C70D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D6B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876B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crecer de manera flexible</w:t>
            </w:r>
          </w:p>
        </w:tc>
      </w:tr>
      <w:tr w:rsidR="00645CC1" w14:paraId="20886788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0F38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1F3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permitir duplicar la capacidad de usuarios concurrentes agregando recursos de infraestructura sin reescribir el software.</w:t>
            </w:r>
          </w:p>
        </w:tc>
      </w:tr>
      <w:tr w:rsidR="00645CC1" w14:paraId="25F8CF52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7FE2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74ED2C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>Media</w:t>
            </w:r>
            <w:r>
              <w:rPr>
                <w:color w:val="000000"/>
              </w:rPr>
              <w:tab/>
            </w:r>
          </w:p>
        </w:tc>
      </w:tr>
    </w:tbl>
    <w:p w14:paraId="55364B17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  <w:r>
        <w:rPr>
          <w:b/>
          <w:color w:val="000000"/>
        </w:rPr>
        <w:lastRenderedPageBreak/>
        <w:tab/>
      </w:r>
    </w:p>
    <w:p w14:paraId="1EEB8414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p w14:paraId="4C36BB1F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b/>
          <w:color w:val="000000"/>
        </w:rPr>
      </w:pPr>
    </w:p>
    <w:tbl>
      <w:tblPr>
        <w:tblStyle w:val="af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5D322476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758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4050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RNF15</w:t>
            </w:r>
          </w:p>
        </w:tc>
      </w:tr>
      <w:tr w:rsidR="00645CC1" w14:paraId="5365DAD0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B62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F17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Pruebas del Software</w:t>
            </w:r>
          </w:p>
        </w:tc>
      </w:tr>
      <w:tr w:rsidR="00645CC1" w14:paraId="7801D0C2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381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1AED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Prueba Unitarias </w:t>
            </w:r>
          </w:p>
        </w:tc>
      </w:tr>
      <w:tr w:rsidR="00645CC1" w14:paraId="5FC41D76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9A6F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8D2E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El sistema debe contar con </w:t>
            </w:r>
            <w:r>
              <w:rPr>
                <w:b/>
                <w:color w:val="000000"/>
              </w:rPr>
              <w:t>pruebas unitarias que cubran al menos el 70% del código</w:t>
            </w:r>
            <w:r>
              <w:rPr>
                <w:color w:val="000000"/>
              </w:rPr>
              <w:t>.</w:t>
            </w:r>
          </w:p>
        </w:tc>
      </w:tr>
      <w:tr w:rsidR="00645CC1" w14:paraId="66BB29D8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2C89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1ED83021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35413BBB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color w:val="000000"/>
        </w:rPr>
      </w:pPr>
    </w:p>
    <w:p w14:paraId="229D3CDE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color w:val="000000"/>
        </w:rPr>
      </w:pPr>
    </w:p>
    <w:tbl>
      <w:tblPr>
        <w:tblStyle w:val="aff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  <w:gridCol w:w="6549"/>
      </w:tblGrid>
      <w:tr w:rsidR="00645CC1" w14:paraId="09BD9503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D28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B87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RNF16</w:t>
            </w:r>
          </w:p>
        </w:tc>
      </w:tr>
      <w:tr w:rsidR="00645CC1" w14:paraId="29AF34AB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A3728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D3A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Notificaciones masivas</w:t>
            </w:r>
          </w:p>
        </w:tc>
      </w:tr>
      <w:tr w:rsidR="00645CC1" w14:paraId="0E8175BC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4D0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D54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Envíos simultáneos</w:t>
            </w:r>
          </w:p>
        </w:tc>
      </w:tr>
      <w:tr w:rsidR="00645CC1" w14:paraId="22D488E5" w14:textId="77777777"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7395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DD24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El sistema debe soportar el envío de múltiples correos electrónicos de forma simultánea sin retrasos significativos.</w:t>
            </w:r>
          </w:p>
        </w:tc>
      </w:tr>
      <w:tr w:rsidR="00645CC1" w14:paraId="44148DD3" w14:textId="77777777"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725C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2FF423F7" w14:textId="77777777" w:rsidR="00645CC1" w:rsidRDefault="00D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0"/>
              </w:tabs>
              <w:rPr>
                <w:color w:val="000000"/>
              </w:rPr>
            </w:pPr>
            <w:r>
              <w:rPr>
                <w:color w:val="000000"/>
              </w:rPr>
              <w:t>Alta</w:t>
            </w:r>
            <w:r>
              <w:rPr>
                <w:color w:val="000000"/>
              </w:rPr>
              <w:tab/>
            </w:r>
          </w:p>
        </w:tc>
      </w:tr>
    </w:tbl>
    <w:p w14:paraId="6391C259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color w:val="000000"/>
        </w:rPr>
      </w:pPr>
    </w:p>
    <w:p w14:paraId="69D9C358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color w:val="000000"/>
        </w:rPr>
      </w:pPr>
    </w:p>
    <w:p w14:paraId="62280033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comunes de las interfaces</w:t>
      </w:r>
    </w:p>
    <w:p w14:paraId="339CA0AF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color w:val="FF0000"/>
        </w:rPr>
      </w:pPr>
      <w:bookmarkStart w:id="18" w:name="_9psl6l11kti9" w:colFirst="0" w:colLast="0"/>
      <w:bookmarkEnd w:id="18"/>
      <w:r>
        <w:rPr>
          <w:i/>
          <w:color w:val="FF0000"/>
        </w:rPr>
        <w:t>.</w:t>
      </w:r>
    </w:p>
    <w:p w14:paraId="1ACD3297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usuario</w:t>
      </w:r>
    </w:p>
    <w:p w14:paraId="4D1A9C9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0F6A04E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ind w:left="1200" w:firstLine="215"/>
        <w:rPr>
          <w:color w:val="000000"/>
        </w:rPr>
      </w:pPr>
      <w:r>
        <w:rPr>
          <w:color w:val="000000"/>
        </w:rPr>
        <w:t>La interfaz con el usuario consistirá en un conjunto de pantallas con botones, listas y campos de texto diseñados específicamente para el sistema de control de asistencia. Esta interfaz será accesible y visualizada desde un navegador de internet, facilitan</w:t>
      </w:r>
      <w:r>
        <w:rPr>
          <w:color w:val="000000"/>
        </w:rPr>
        <w:t>do el registro y consulta de asistencia de manera sencilla y eficiente.</w:t>
      </w:r>
    </w:p>
    <w:p w14:paraId="60709A70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bookmarkStart w:id="19" w:name="_jhyfzufgyit4" w:colFirst="0" w:colLast="0"/>
      <w:bookmarkEnd w:id="19"/>
    </w:p>
    <w:p w14:paraId="5AE1AD2D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hardware</w:t>
      </w:r>
    </w:p>
    <w:p w14:paraId="1EBD862B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7D0EBE5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1200" w:firstLine="215"/>
        <w:rPr>
          <w:color w:val="000000"/>
        </w:rPr>
      </w:pPr>
      <w:r>
        <w:rPr>
          <w:color w:val="000000"/>
        </w:rPr>
        <w:t>Será necesario disponer de equipos de cómputos en perfecto estado con las siguientes características:</w:t>
      </w:r>
    </w:p>
    <w:p w14:paraId="54F6ACF2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655AA51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Adaptadores de red.</w:t>
      </w:r>
    </w:p>
    <w:p w14:paraId="6F739634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Procesador </w:t>
      </w:r>
      <w:r>
        <w:t>AMD Ryzen 5 5600G</w:t>
      </w:r>
    </w:p>
    <w:p w14:paraId="40562C3F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Disco de almacenamiento SSD de 256 GB</w:t>
      </w:r>
      <w:r>
        <w:rPr>
          <w:color w:val="000000"/>
        </w:rPr>
        <w:t>.</w:t>
      </w:r>
    </w:p>
    <w:p w14:paraId="44EC4155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Memoria </w:t>
      </w:r>
      <w:r>
        <w:t xml:space="preserve">RAM mínima </w:t>
      </w:r>
      <w:r>
        <w:rPr>
          <w:color w:val="000000"/>
        </w:rPr>
        <w:t xml:space="preserve">de </w:t>
      </w:r>
      <w:r>
        <w:t>8GB</w:t>
      </w:r>
    </w:p>
    <w:p w14:paraId="3693288E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Monitor </w:t>
      </w:r>
      <w:proofErr w:type="spellStart"/>
      <w:r>
        <w:t>xiaomi</w:t>
      </w:r>
      <w:proofErr w:type="spellEnd"/>
      <w:r>
        <w:t xml:space="preserve"> A24i de 23.8</w:t>
      </w:r>
    </w:p>
    <w:p w14:paraId="46879EC9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Mouse.inalambrico</w:t>
      </w:r>
      <w:proofErr w:type="spellEnd"/>
    </w:p>
    <w:p w14:paraId="5BE35EA2" w14:textId="77777777" w:rsidR="00645CC1" w:rsidRDefault="00D0231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Teclado.inalambrico</w:t>
      </w:r>
      <w:proofErr w:type="spellEnd"/>
    </w:p>
    <w:p w14:paraId="3CB24FFB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1920"/>
        <w:rPr>
          <w:i/>
          <w:color w:val="000000"/>
        </w:rPr>
      </w:pPr>
      <w:bookmarkStart w:id="20" w:name="_uvie0uqlfmxu" w:colFirst="0" w:colLast="0"/>
      <w:bookmarkEnd w:id="20"/>
    </w:p>
    <w:p w14:paraId="1FB335F0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software</w:t>
      </w:r>
    </w:p>
    <w:p w14:paraId="3929054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5BCBE32" w14:textId="77777777" w:rsidR="00645CC1" w:rsidRDefault="00D0231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Sistema Operativo: Windows </w:t>
      </w:r>
      <w:r>
        <w:t>10 pro</w:t>
      </w:r>
      <w:r>
        <w:rPr>
          <w:color w:val="000000"/>
        </w:rPr>
        <w:t xml:space="preserve"> o superior.</w:t>
      </w:r>
    </w:p>
    <w:p w14:paraId="64D98DF5" w14:textId="77777777" w:rsidR="00645CC1" w:rsidRDefault="00D0231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Explorador: </w:t>
      </w:r>
      <w:r>
        <w:t>Apto para cualquier explorador</w:t>
      </w:r>
    </w:p>
    <w:p w14:paraId="0927CB58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21" w:name="_swptl8nfxk7" w:colFirst="0" w:colLast="0"/>
      <w:bookmarkEnd w:id="21"/>
    </w:p>
    <w:p w14:paraId="56B0B28E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Interfaces de comunicación</w:t>
      </w:r>
    </w:p>
    <w:p w14:paraId="53BEC548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/>
        <w:rPr>
          <w:color w:val="000000"/>
        </w:rPr>
      </w:pPr>
    </w:p>
    <w:p w14:paraId="58A330DF" w14:textId="77777777" w:rsidR="00645CC1" w:rsidRDefault="00D02319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/>
        <w:rPr>
          <w:color w:val="000000"/>
        </w:rPr>
      </w:pPr>
      <w:r>
        <w:rPr>
          <w:color w:val="000000"/>
        </w:rPr>
        <w:t>Nuestro sistema de control de asistencia asegura que los servidores, dispositivos y aplicaciones se comuniquen utilizando protocolos estándar de internet siempre que sea posible. Por ejemplo, para la transferencia de archivos o datos de asistencia, se empl</w:t>
      </w:r>
      <w:r>
        <w:rPr>
          <w:color w:val="000000"/>
        </w:rPr>
        <w:t>ean protocolos confiables como FTP u otros adecuados, garantizando la seguridad y eficiencia en la gestión de la información.</w:t>
      </w:r>
    </w:p>
    <w:p w14:paraId="0796D36D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/>
        <w:rPr>
          <w:i/>
          <w:color w:val="FF0000"/>
        </w:rPr>
      </w:pPr>
    </w:p>
    <w:p w14:paraId="4039AC1A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/>
        <w:rPr>
          <w:i/>
          <w:color w:val="FF0000"/>
        </w:rPr>
      </w:pPr>
    </w:p>
    <w:p w14:paraId="7F8C416D" w14:textId="77777777" w:rsidR="00645CC1" w:rsidRDefault="00645C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</w:p>
    <w:p w14:paraId="42B6E696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funcionales</w:t>
      </w:r>
    </w:p>
    <w:p w14:paraId="7DB8E939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bookmarkStart w:id="22" w:name="_hb9v7jyh3et" w:colFirst="0" w:colLast="0"/>
      <w:bookmarkEnd w:id="22"/>
      <w:r>
        <w:rPr>
          <w:b/>
          <w:color w:val="000000"/>
          <w:sz w:val="26"/>
          <w:szCs w:val="26"/>
        </w:rPr>
        <w:t>Requisito funcional 1</w:t>
      </w:r>
    </w:p>
    <w:p w14:paraId="39D81CA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2D010B4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Autentificación de Usuarios</w:t>
      </w:r>
      <w:r>
        <w:rPr>
          <w:b/>
          <w:color w:val="000000"/>
        </w:rPr>
        <w:t xml:space="preserve">: </w:t>
      </w:r>
      <w:r>
        <w:rPr>
          <w:color w:val="000000"/>
        </w:rPr>
        <w:t>Los usuarios (administrador, docentes y padres) deberán identificarse para acceder al sistema.</w:t>
      </w:r>
    </w:p>
    <w:p w14:paraId="731DA1A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920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52CF82D2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920"/>
        <w:jc w:val="both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✔</w:t>
      </w:r>
      <w:r>
        <w:rPr>
          <w:color w:val="000000"/>
        </w:rPr>
        <w:t xml:space="preserve"> El sistema podrá ser consultado por cualquier usuario según su rol:</w:t>
      </w:r>
    </w:p>
    <w:p w14:paraId="7DDA9591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3054"/>
        <w:jc w:val="both"/>
        <w:rPr>
          <w:color w:val="000000"/>
        </w:rPr>
      </w:pPr>
    </w:p>
    <w:p w14:paraId="45A8CF5D" w14:textId="77777777" w:rsidR="00645CC1" w:rsidRDefault="00D023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b/>
          <w:color w:val="000000"/>
        </w:rPr>
        <w:t>Administrador:</w:t>
      </w:r>
      <w:r>
        <w:rPr>
          <w:color w:val="000000"/>
        </w:rPr>
        <w:t xml:space="preserve"> gestión de usuarios, cursos, horarios y reportes.</w:t>
      </w:r>
    </w:p>
    <w:p w14:paraId="78280E01" w14:textId="77777777" w:rsidR="00645CC1" w:rsidRDefault="00D023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b/>
          <w:color w:val="000000"/>
        </w:rPr>
        <w:t>Docente:</w:t>
      </w:r>
      <w:r>
        <w:rPr>
          <w:color w:val="000000"/>
        </w:rPr>
        <w:t xml:space="preserve"> gestión de asistencia, cursos, horarios y envío de notificaciones a padres.</w:t>
      </w:r>
    </w:p>
    <w:p w14:paraId="33AE39CB" w14:textId="77777777" w:rsidR="00645CC1" w:rsidRDefault="00D023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b/>
          <w:color w:val="000000"/>
        </w:rPr>
        <w:t>Padres:</w:t>
      </w:r>
      <w:r>
        <w:rPr>
          <w:color w:val="000000"/>
        </w:rPr>
        <w:t xml:space="preserve"> consultar asistencia, retardos e inasistencias de sus hijos.</w:t>
      </w:r>
    </w:p>
    <w:p w14:paraId="3DEBFD48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2640"/>
        <w:jc w:val="both"/>
        <w:rPr>
          <w:color w:val="000000"/>
        </w:rPr>
      </w:pPr>
    </w:p>
    <w:p w14:paraId="21609983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2</w:t>
      </w:r>
    </w:p>
    <w:p w14:paraId="11EDEEB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FEB97D4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Gestión Académica: </w:t>
      </w:r>
      <w:r>
        <w:rPr>
          <w:color w:val="000000"/>
        </w:rPr>
        <w:t xml:space="preserve">El sistema permitirá manejar información académica general vinculada a </w:t>
      </w:r>
      <w:r>
        <w:rPr>
          <w:b/>
          <w:color w:val="000000"/>
        </w:rPr>
        <w:t>cursos y horarios</w:t>
      </w:r>
      <w:r>
        <w:rPr>
          <w:color w:val="000000"/>
        </w:rPr>
        <w:t>.</w:t>
      </w:r>
    </w:p>
    <w:p w14:paraId="3C2C8671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920"/>
        <w:jc w:val="both"/>
        <w:rPr>
          <w:color w:val="000000"/>
          <w:sz w:val="22"/>
          <w:szCs w:val="22"/>
        </w:rPr>
      </w:pPr>
    </w:p>
    <w:p w14:paraId="132E8295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2640"/>
        <w:jc w:val="both"/>
        <w:rPr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color w:val="000000"/>
          <w:sz w:val="24"/>
          <w:szCs w:val="24"/>
        </w:rPr>
        <w:t>✔</w:t>
      </w:r>
      <w:r>
        <w:rPr>
          <w:b/>
          <w:color w:val="000000"/>
          <w:sz w:val="24"/>
          <w:szCs w:val="24"/>
        </w:rPr>
        <w:t xml:space="preserve"> Consultar Cursos: </w:t>
      </w:r>
      <w:r>
        <w:rPr>
          <w:color w:val="000000"/>
        </w:rPr>
        <w:t>muestra información sobre los cursos, duración y responsables.</w:t>
      </w:r>
    </w:p>
    <w:p w14:paraId="7A544652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264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color w:val="000000"/>
          <w:sz w:val="24"/>
          <w:szCs w:val="24"/>
        </w:rPr>
        <w:t>✔</w:t>
      </w:r>
      <w:r>
        <w:rPr>
          <w:b/>
          <w:color w:val="000000"/>
          <w:sz w:val="24"/>
          <w:szCs w:val="24"/>
        </w:rPr>
        <w:t xml:space="preserve"> Consultar Horarios: </w:t>
      </w:r>
      <w:r>
        <w:rPr>
          <w:color w:val="000000"/>
        </w:rPr>
        <w:t>permite a docentes, estudiantes y padres conocer la programación de clases.</w:t>
      </w:r>
    </w:p>
    <w:p w14:paraId="0E1AC0D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2640"/>
        <w:jc w:val="both"/>
        <w:rPr>
          <w:color w:val="000000"/>
          <w:sz w:val="22"/>
          <w:szCs w:val="22"/>
        </w:rPr>
      </w:pPr>
    </w:p>
    <w:p w14:paraId="33648DC3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3</w:t>
      </w:r>
    </w:p>
    <w:p w14:paraId="339F384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E3EA560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>Registrar Usuarios</w:t>
      </w:r>
      <w:r>
        <w:rPr>
          <w:b/>
          <w:color w:val="000000"/>
          <w:sz w:val="28"/>
          <w:szCs w:val="28"/>
        </w:rPr>
        <w:t xml:space="preserve">: </w:t>
      </w:r>
      <w:r>
        <w:rPr>
          <w:color w:val="000000"/>
        </w:rPr>
        <w:t>El sistema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permitirá al usuario (estudiante, docente y Administrador) registrarse. El usuario debe suministrar datos como: Nombre, Apellido, E-mail, Usuario y 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  <w:sz w:val="22"/>
          <w:szCs w:val="22"/>
        </w:rPr>
        <w:t>.</w:t>
      </w:r>
    </w:p>
    <w:p w14:paraId="445B4CCF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ind w:left="1920"/>
        <w:jc w:val="both"/>
        <w:rPr>
          <w:color w:val="000000"/>
          <w:sz w:val="22"/>
          <w:szCs w:val="22"/>
        </w:rPr>
      </w:pPr>
      <w:bookmarkStart w:id="23" w:name="_kltnkg2zcz85" w:colFirst="0" w:colLast="0"/>
      <w:bookmarkEnd w:id="23"/>
    </w:p>
    <w:p w14:paraId="7D9E81A1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4</w:t>
      </w:r>
    </w:p>
    <w:p w14:paraId="44DFF4E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EC3F041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Modificar: </w:t>
      </w:r>
      <w:r>
        <w:rPr>
          <w:color w:val="000000"/>
        </w:rPr>
        <w:t>Permite al administrador modificar datos de los usuarios, materias y cuentas creadas.</w:t>
      </w:r>
      <w:r>
        <w:t xml:space="preserve"> </w:t>
      </w:r>
      <w:r>
        <w:rPr>
          <w:color w:val="000000"/>
        </w:rPr>
        <w:t xml:space="preserve">También podrá actualizar información de </w:t>
      </w:r>
    </w:p>
    <w:p w14:paraId="1DE4C462" w14:textId="77777777" w:rsidR="00645CC1" w:rsidRDefault="00D0231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920"/>
        <w:jc w:val="both"/>
        <w:rPr>
          <w:color w:val="000000"/>
        </w:rPr>
      </w:pPr>
      <w:r>
        <w:rPr>
          <w:color w:val="000000"/>
        </w:rPr>
        <w:t>Cursos, horarios y estudiantes.</w:t>
      </w:r>
    </w:p>
    <w:p w14:paraId="6C4EA41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4" w:name="_hjz82ibkadn" w:colFirst="0" w:colLast="0"/>
      <w:bookmarkEnd w:id="24"/>
    </w:p>
    <w:p w14:paraId="1FFAD570" w14:textId="77777777" w:rsidR="00645CC1" w:rsidRDefault="00D02319">
      <w:pPr>
        <w:keepNext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Requisito funcional 5</w:t>
      </w:r>
    </w:p>
    <w:p w14:paraId="74DAE88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D185247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Gestionar Aula virtual: </w:t>
      </w:r>
      <w:r>
        <w:rPr>
          <w:color w:val="000000"/>
        </w:rPr>
        <w:t>Permite información referente al aula virtual.</w:t>
      </w:r>
    </w:p>
    <w:p w14:paraId="79191461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Crear Cursos: </w:t>
      </w:r>
      <w:r>
        <w:rPr>
          <w:color w:val="000000"/>
        </w:rPr>
        <w:t>Permite al docente una vez que haya accedido con su cuenta crear su materia.</w:t>
      </w:r>
    </w:p>
    <w:p w14:paraId="522FBBFB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Registrar Estudiante: </w:t>
      </w:r>
      <w:r>
        <w:rPr>
          <w:color w:val="000000"/>
        </w:rPr>
        <w:t>El docente deberá suministrar el documento de identidad de los estudiantes, nombre, código de lista y correo electrónico de padres para poder incluirlos en una materia.</w:t>
      </w:r>
    </w:p>
    <w:p w14:paraId="0C4B7802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Descargas: </w:t>
      </w:r>
      <w:r>
        <w:rPr>
          <w:color w:val="000000"/>
        </w:rPr>
        <w:t>Permite a los padres y docentes descargar informes generados acerca de los e</w:t>
      </w:r>
      <w:r>
        <w:rPr>
          <w:color w:val="000000"/>
        </w:rPr>
        <w:t>studiantes y su efectividad.</w:t>
      </w:r>
    </w:p>
    <w:p w14:paraId="4647A6D0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Asistencia</w:t>
      </w:r>
      <w:r>
        <w:rPr>
          <w:b/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el docente podrá llamar lista, registrar retardos e inasistencias.</w:t>
      </w:r>
    </w:p>
    <w:p w14:paraId="45D75B58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>Validación y captura de respuestas</w:t>
      </w:r>
      <w:r>
        <w:rPr>
          <w:b/>
          <w:color w:val="000000"/>
        </w:rPr>
        <w:t>:</w:t>
      </w:r>
      <w:r>
        <w:rPr>
          <w:color w:val="000000"/>
        </w:rPr>
        <w:t xml:space="preserve"> el sistema verificará y almacenará la asistencia.</w:t>
      </w:r>
      <w:r>
        <w:rPr>
          <w:color w:val="000000"/>
          <w:sz w:val="22"/>
          <w:szCs w:val="22"/>
        </w:rPr>
        <w:br/>
      </w:r>
    </w:p>
    <w:p w14:paraId="71D81A61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Notificación inmediata: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</w:rPr>
        <w:t>al registrar una inasistencia o retar</w:t>
      </w:r>
      <w:r>
        <w:rPr>
          <w:color w:val="000000"/>
        </w:rPr>
        <w:t>do, se enviará correo electrónico automático a los padres.</w:t>
      </w:r>
      <w:r>
        <w:rPr>
          <w:color w:val="000000"/>
        </w:rPr>
        <w:br/>
      </w:r>
    </w:p>
    <w:p w14:paraId="0A78EC29" w14:textId="77777777" w:rsidR="00645CC1" w:rsidRDefault="00D023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>Estadística mensual de asistencia</w:t>
      </w:r>
      <w:r>
        <w:rPr>
          <w:b/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los administradores y docentes podrán generar reportes de asistencia acumulada</w:t>
      </w:r>
      <w:r>
        <w:rPr>
          <w:color w:val="000000"/>
          <w:sz w:val="22"/>
          <w:szCs w:val="22"/>
        </w:rPr>
        <w:t>.</w:t>
      </w:r>
    </w:p>
    <w:p w14:paraId="5C088A2E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ind w:left="2484"/>
        <w:jc w:val="both"/>
        <w:rPr>
          <w:color w:val="000000"/>
        </w:rPr>
      </w:pPr>
    </w:p>
    <w:p w14:paraId="4EA9E3C5" w14:textId="77777777" w:rsidR="00645CC1" w:rsidRDefault="00D02319">
      <w:pPr>
        <w:keepNext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6</w:t>
      </w:r>
    </w:p>
    <w:p w14:paraId="6693ED55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bookmarkStart w:id="25" w:name="_3a38lwjsk1zo" w:colFirst="0" w:colLast="0"/>
      <w:bookmarkEnd w:id="25"/>
    </w:p>
    <w:p w14:paraId="5404BDE1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>Integración de Componentes: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</w:rPr>
        <w:t xml:space="preserve">El sistema deberá integrarse con el módulo de </w:t>
      </w:r>
      <w:r>
        <w:rPr>
          <w:b/>
          <w:color w:val="000000"/>
        </w:rPr>
        <w:t>notificaciones vía correo electrónico</w:t>
      </w:r>
      <w:r>
        <w:rPr>
          <w:color w:val="000000"/>
        </w:rPr>
        <w:t xml:space="preserve"> para la comunicación con los padres.</w:t>
      </w:r>
    </w:p>
    <w:p w14:paraId="54F53F12" w14:textId="77777777" w:rsidR="00645CC1" w:rsidRDefault="00D02319">
      <w:pPr>
        <w:keepNext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7</w:t>
      </w:r>
    </w:p>
    <w:p w14:paraId="5F8189A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78BA085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26" w:name="_uceyulkm40os" w:colFirst="0" w:colLast="0"/>
      <w:bookmarkEnd w:id="26"/>
      <w:r>
        <w:rPr>
          <w:b/>
          <w:color w:val="000000"/>
          <w:sz w:val="24"/>
          <w:szCs w:val="24"/>
        </w:rPr>
        <w:t xml:space="preserve">Gestionar Reportes: </w:t>
      </w:r>
      <w:r>
        <w:rPr>
          <w:color w:val="000000"/>
        </w:rPr>
        <w:t>El administrador podrá generar reportes como:</w:t>
      </w:r>
    </w:p>
    <w:p w14:paraId="1299CCA9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Estadísticas de asistencia.</w:t>
      </w:r>
    </w:p>
    <w:p w14:paraId="314D27AB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Listados de estudiantes por curso.</w:t>
      </w:r>
    </w:p>
    <w:p w14:paraId="77F78E67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Historial de notificaciones enviadas a padres.</w:t>
      </w:r>
    </w:p>
    <w:p w14:paraId="6F1F09F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ind w:left="1560"/>
        <w:jc w:val="both"/>
        <w:rPr>
          <w:color w:val="000000"/>
          <w:sz w:val="22"/>
          <w:szCs w:val="22"/>
        </w:rPr>
      </w:pPr>
    </w:p>
    <w:p w14:paraId="14CE2F03" w14:textId="77777777" w:rsidR="00645CC1" w:rsidRDefault="00D02319">
      <w:pPr>
        <w:keepNext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8</w:t>
      </w:r>
    </w:p>
    <w:p w14:paraId="44EE3751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1CD053B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bookmarkStart w:id="27" w:name="_ue4xy4wsyaao" w:colFirst="0" w:colLast="0"/>
      <w:bookmarkEnd w:id="27"/>
      <w:r>
        <w:rPr>
          <w:b/>
          <w:color w:val="000000"/>
          <w:sz w:val="24"/>
          <w:szCs w:val="24"/>
        </w:rPr>
        <w:t xml:space="preserve">Acreditar: </w:t>
      </w:r>
      <w:r>
        <w:rPr>
          <w:color w:val="000000"/>
        </w:rPr>
        <w:t>El sistema permitirá que el administrador/docente generen constancias de asistencia y participación de los estudiantes.</w:t>
      </w:r>
    </w:p>
    <w:p w14:paraId="314E6401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</w:p>
    <w:p w14:paraId="275F3D5A" w14:textId="77777777" w:rsidR="00645CC1" w:rsidRDefault="00D02319">
      <w:pPr>
        <w:keepNext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Requisito funcional 9 </w:t>
      </w:r>
    </w:p>
    <w:p w14:paraId="0BC17F03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9325D59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28" w:name="_5i8rqziaao8s" w:colFirst="0" w:colLast="0"/>
      <w:bookmarkEnd w:id="28"/>
      <w:r>
        <w:rPr>
          <w:b/>
          <w:color w:val="000000"/>
          <w:sz w:val="24"/>
          <w:szCs w:val="24"/>
        </w:rPr>
        <w:lastRenderedPageBreak/>
        <w:t>Auditoría: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El sistema registrará las acciones realizadas (modificación de datos, asistencia, envío de notificaciones) para garantizar la trazabilidad y control de procesos.</w:t>
      </w:r>
    </w:p>
    <w:p w14:paraId="3C33EF35" w14:textId="77777777" w:rsidR="00645CC1" w:rsidRDefault="00D0231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no funcionales</w:t>
      </w:r>
    </w:p>
    <w:p w14:paraId="2F6C8FDC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bookmarkStart w:id="29" w:name="_nnmq9pb0aypj" w:colFirst="0" w:colLast="0"/>
      <w:bookmarkEnd w:id="29"/>
      <w:r>
        <w:rPr>
          <w:b/>
          <w:color w:val="000000"/>
          <w:sz w:val="26"/>
          <w:szCs w:val="26"/>
        </w:rPr>
        <w:t>Requisitos de rendimiento</w:t>
      </w:r>
    </w:p>
    <w:p w14:paraId="72D7A8F6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679CE7E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30" w:name="_j2d101iz3a5v" w:colFirst="0" w:colLast="0"/>
      <w:bookmarkEnd w:id="30"/>
      <w:r>
        <w:rPr>
          <w:color w:val="000000"/>
        </w:rPr>
        <w:t>Garantizar que el diseño de las consultas u otro proceso no afecte el desempeño de la base de datos, ni considerablemente el tráfico de la red.</w:t>
      </w:r>
    </w:p>
    <w:p w14:paraId="19F38B9F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Seguridad</w:t>
      </w:r>
    </w:p>
    <w:p w14:paraId="2F40100E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7B4B2E4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Garantizar la confiabilidad, la seguridad y el desempeño del sistema informático a los diferentes usuarios. En este sentido la información almacenada o registros realizados podrán ser consultados y actualizados permanente y simultáneamente, sin que se afec</w:t>
      </w:r>
      <w:r>
        <w:rPr>
          <w:color w:val="000000"/>
        </w:rPr>
        <w:t>te el tiempo de respuesta.</w:t>
      </w:r>
    </w:p>
    <w:p w14:paraId="7A3FAB71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Garantizar la seguridad del sistema con respecto a la información y datos que se manejan.</w:t>
      </w:r>
    </w:p>
    <w:p w14:paraId="77A10D5A" w14:textId="77777777" w:rsidR="00645CC1" w:rsidRDefault="00D023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31" w:name="_mm5n1pv3enlq" w:colFirst="0" w:colLast="0"/>
      <w:bookmarkEnd w:id="31"/>
      <w:r>
        <w:rPr>
          <w:color w:val="000000"/>
        </w:rPr>
        <w:t>Facilidades y controles para permitir el acceso a la información al personal autorizado a través de Internet, con la intención de consultar</w:t>
      </w:r>
      <w:r>
        <w:rPr>
          <w:color w:val="000000"/>
        </w:rPr>
        <w:t xml:space="preserve"> y subir información pertinente para cada una de ellas.</w:t>
      </w:r>
    </w:p>
    <w:p w14:paraId="788A26E9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ind w:left="1920"/>
        <w:jc w:val="both"/>
        <w:rPr>
          <w:color w:val="000000"/>
        </w:rPr>
      </w:pPr>
    </w:p>
    <w:p w14:paraId="6703A42A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Fiabilidad</w:t>
      </w:r>
    </w:p>
    <w:p w14:paraId="11BDD24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A389A4D" w14:textId="77777777" w:rsidR="00645CC1" w:rsidRDefault="00D023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El sistema debe tener una interfaz de uso intuitiva y sencilla</w:t>
      </w:r>
    </w:p>
    <w:p w14:paraId="288451C4" w14:textId="77777777" w:rsidR="00645CC1" w:rsidRDefault="00D023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t>La interfaz de usuario debe ajustarse a las características de la web de la institución.</w:t>
      </w:r>
    </w:p>
    <w:p w14:paraId="7741A537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32" w:name="_1fkqt88irjbn" w:colFirst="0" w:colLast="0"/>
      <w:bookmarkEnd w:id="32"/>
    </w:p>
    <w:p w14:paraId="2C6C2718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Disponibilidad</w:t>
      </w:r>
    </w:p>
    <w:p w14:paraId="4C247DCA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EFA7F75" w14:textId="77777777" w:rsidR="00645CC1" w:rsidRDefault="00D023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La disponibilidad del sistema debe ser continua con un nivel de servicio para los usuarios de 7 días por 24 horas, garantizando un esquema adecuado que permita la posible falla en cualquiera de sus componentes, contar con una contingencia, generación de al</w:t>
      </w:r>
      <w:r>
        <w:rPr>
          <w:color w:val="000000"/>
        </w:rPr>
        <w:t>armas.</w:t>
      </w:r>
    </w:p>
    <w:p w14:paraId="5AF87382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33" w:name="_miz8gbke27o" w:colFirst="0" w:colLast="0"/>
      <w:bookmarkEnd w:id="33"/>
    </w:p>
    <w:p w14:paraId="0874316D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Mantenibilidad</w:t>
      </w:r>
    </w:p>
    <w:p w14:paraId="6C98C4FD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BCA0610" w14:textId="77777777" w:rsidR="00645CC1" w:rsidRDefault="00D023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t>El sistema debe disponer de una documentación fácilmente actualizable que permita realizar operaciones de mantenimiento con el menor esfuerzo posible</w:t>
      </w:r>
    </w:p>
    <w:p w14:paraId="505759DF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789"/>
        <w:jc w:val="both"/>
        <w:rPr>
          <w:color w:val="000000"/>
        </w:rPr>
      </w:pPr>
    </w:p>
    <w:p w14:paraId="421F937B" w14:textId="77777777" w:rsidR="00645CC1" w:rsidRDefault="00D023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t>La interfaz debe estar complementada con un buen sistema de ayuda (la administración).</w:t>
      </w:r>
    </w:p>
    <w:p w14:paraId="5069BCDC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34" w:name="_m64nob9892bg" w:colFirst="0" w:colLast="0"/>
      <w:bookmarkEnd w:id="34"/>
    </w:p>
    <w:p w14:paraId="037F2256" w14:textId="77777777" w:rsidR="00645CC1" w:rsidRDefault="00D02319">
      <w:pPr>
        <w:widowControl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Portabilidad</w:t>
      </w:r>
    </w:p>
    <w:p w14:paraId="3F54EBA0" w14:textId="77777777" w:rsidR="00645CC1" w:rsidRDefault="00645CC1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7E01D50" w14:textId="77777777" w:rsidR="00645CC1" w:rsidRDefault="00D0231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El sistema será implantado bajo la plataforma de Windows.</w:t>
      </w:r>
    </w:p>
    <w:sectPr w:rsidR="00645CC1">
      <w:headerReference w:type="first" r:id="rId27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278B5" w14:textId="77777777" w:rsidR="00D02319" w:rsidRDefault="00D02319">
      <w:r>
        <w:separator/>
      </w:r>
    </w:p>
  </w:endnote>
  <w:endnote w:type="continuationSeparator" w:id="0">
    <w:p w14:paraId="2AFEC13D" w14:textId="77777777" w:rsidR="00D02319" w:rsidRDefault="00D02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1A93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0C09C" w14:textId="77777777" w:rsidR="00645CC1" w:rsidRDefault="00645CC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7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645CC1" w14:paraId="061CC789" w14:textId="77777777">
      <w:tc>
        <w:tcPr>
          <w:tcW w:w="1947" w:type="dxa"/>
          <w:tcMar>
            <w:top w:w="68" w:type="dxa"/>
            <w:bottom w:w="68" w:type="dxa"/>
          </w:tcMar>
        </w:tcPr>
        <w:p w14:paraId="2A89F45E" w14:textId="77777777" w:rsidR="00645CC1" w:rsidRDefault="00645C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09708FDF" w14:textId="77777777" w:rsidR="00645CC1" w:rsidRDefault="00645C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3E4C09B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191F8C64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93D64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BF577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4C576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69AEE" w14:textId="77777777" w:rsidR="00D02319" w:rsidRDefault="00D02319">
      <w:r>
        <w:separator/>
      </w:r>
    </w:p>
  </w:footnote>
  <w:footnote w:type="continuationSeparator" w:id="0">
    <w:p w14:paraId="09755EE5" w14:textId="77777777" w:rsidR="00D02319" w:rsidRDefault="00D02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9F467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7F402" w14:textId="77777777" w:rsidR="00645CC1" w:rsidRDefault="00645CC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645CC1" w14:paraId="3295C876" w14:textId="77777777">
      <w:tc>
        <w:tcPr>
          <w:tcW w:w="1947" w:type="dxa"/>
          <w:tcMar>
            <w:top w:w="68" w:type="dxa"/>
            <w:bottom w:w="68" w:type="dxa"/>
          </w:tcMar>
        </w:tcPr>
        <w:p w14:paraId="7CB8C52B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096A3103" wp14:editId="49E70613">
                <wp:extent cx="1147445" cy="467360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3" w:type="dxa"/>
          <w:tcMar>
            <w:top w:w="68" w:type="dxa"/>
            <w:bottom w:w="68" w:type="dxa"/>
          </w:tcMar>
          <w:vAlign w:val="center"/>
        </w:tcPr>
        <w:p w14:paraId="5770F7A8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23D9DDBF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781CA99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7EA24749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373823F8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06260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AE111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9AA2E" w14:textId="77777777" w:rsidR="00645CC1" w:rsidRDefault="00645CC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5"/>
      <w:tblW w:w="970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063"/>
      <w:gridCol w:w="7087"/>
      <w:gridCol w:w="1554"/>
    </w:tblGrid>
    <w:tr w:rsidR="00645CC1" w14:paraId="4D5F1E43" w14:textId="77777777">
      <w:tc>
        <w:tcPr>
          <w:tcW w:w="1063" w:type="dxa"/>
          <w:tcMar>
            <w:top w:w="68" w:type="dxa"/>
            <w:bottom w:w="68" w:type="dxa"/>
          </w:tcMar>
        </w:tcPr>
        <w:p w14:paraId="30628379" w14:textId="77777777" w:rsidR="00645CC1" w:rsidRDefault="00645C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7087" w:type="dxa"/>
          <w:tcMar>
            <w:top w:w="68" w:type="dxa"/>
            <w:bottom w:w="68" w:type="dxa"/>
          </w:tcMar>
          <w:vAlign w:val="center"/>
        </w:tcPr>
        <w:p w14:paraId="4E5A8DDA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000000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0300B652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131CCE">
            <w:rPr>
              <w:noProof/>
              <w:color w:val="241A61"/>
            </w:rPr>
            <w:t>4</w:t>
          </w:r>
          <w:r>
            <w:rPr>
              <w:color w:val="241A61"/>
            </w:rPr>
            <w:fldChar w:fldCharType="end"/>
          </w:r>
        </w:p>
      </w:tc>
    </w:tr>
  </w:tbl>
  <w:p w14:paraId="5518CC34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0E456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CA730" w14:textId="77777777" w:rsidR="00645CC1" w:rsidRDefault="00645CC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6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645CC1" w14:paraId="1CB6DADC" w14:textId="77777777">
      <w:tc>
        <w:tcPr>
          <w:tcW w:w="1947" w:type="dxa"/>
          <w:tcMar>
            <w:top w:w="68" w:type="dxa"/>
            <w:bottom w:w="68" w:type="dxa"/>
          </w:tcMar>
        </w:tcPr>
        <w:p w14:paraId="74E6A185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3EE0D368" wp14:editId="521B01B7">
                <wp:extent cx="1147445" cy="467360"/>
                <wp:effectExtent l="0" t="0" r="0" b="0"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ECF574A" w14:textId="77777777" w:rsidR="00645CC1" w:rsidRDefault="00645C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035481FC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C0B5AB1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3AA31058" w14:textId="77777777" w:rsidR="00645CC1" w:rsidRDefault="00D0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2DF6EA10" w14:textId="77777777" w:rsidR="00645CC1" w:rsidRDefault="00645C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16FE"/>
    <w:multiLevelType w:val="multilevel"/>
    <w:tmpl w:val="887EE8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576181"/>
    <w:multiLevelType w:val="multilevel"/>
    <w:tmpl w:val="ACE4208A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2090F67"/>
    <w:multiLevelType w:val="multilevel"/>
    <w:tmpl w:val="293AE2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50F0A0D"/>
    <w:multiLevelType w:val="multilevel"/>
    <w:tmpl w:val="756C22C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C7860A6"/>
    <w:multiLevelType w:val="multilevel"/>
    <w:tmpl w:val="FE1AB8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2363034"/>
    <w:multiLevelType w:val="multilevel"/>
    <w:tmpl w:val="D3504B0A"/>
    <w:lvl w:ilvl="0">
      <w:start w:val="1"/>
      <w:numFmt w:val="bullet"/>
      <w:lvlText w:val="●"/>
      <w:lvlJc w:val="left"/>
      <w:pPr>
        <w:ind w:left="196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2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7B80575"/>
    <w:multiLevelType w:val="multilevel"/>
    <w:tmpl w:val="EC763168"/>
    <w:lvl w:ilvl="0">
      <w:start w:val="1"/>
      <w:numFmt w:val="bullet"/>
      <w:lvlText w:val="✔"/>
      <w:lvlJc w:val="left"/>
      <w:pPr>
        <w:ind w:left="248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87077F8"/>
    <w:multiLevelType w:val="multilevel"/>
    <w:tmpl w:val="6FE40B1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87C4AD9"/>
    <w:multiLevelType w:val="multilevel"/>
    <w:tmpl w:val="39CA7C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vertAlign w:val="baseline"/>
      </w:rPr>
    </w:lvl>
  </w:abstractNum>
  <w:abstractNum w:abstractNumId="9" w15:restartNumberingAfterBreak="0">
    <w:nsid w:val="295D1D99"/>
    <w:multiLevelType w:val="multilevel"/>
    <w:tmpl w:val="77FA4B6C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CB54E4E"/>
    <w:multiLevelType w:val="multilevel"/>
    <w:tmpl w:val="A9E8CE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eastAsia="Arial" w:hAnsi="Arial" w:cs="Arial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09B6DB2"/>
    <w:multiLevelType w:val="multilevel"/>
    <w:tmpl w:val="4ABC92C2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A074FC5"/>
    <w:multiLevelType w:val="multilevel"/>
    <w:tmpl w:val="E26E436A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13" w15:restartNumberingAfterBreak="0">
    <w:nsid w:val="3AF2176C"/>
    <w:multiLevelType w:val="multilevel"/>
    <w:tmpl w:val="A0A08A0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430E350A"/>
    <w:multiLevelType w:val="multilevel"/>
    <w:tmpl w:val="14AA2E5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vertAlign w:val="baseline"/>
      </w:rPr>
    </w:lvl>
  </w:abstractNum>
  <w:abstractNum w:abstractNumId="15" w15:restartNumberingAfterBreak="0">
    <w:nsid w:val="488B4A8B"/>
    <w:multiLevelType w:val="multilevel"/>
    <w:tmpl w:val="10AE5EA4"/>
    <w:lvl w:ilvl="0">
      <w:start w:val="1"/>
      <w:numFmt w:val="bullet"/>
      <w:lvlText w:val="●"/>
      <w:lvlJc w:val="left"/>
      <w:pPr>
        <w:ind w:left="305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3774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449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521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93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665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737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809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8814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C0E6D4C"/>
    <w:multiLevelType w:val="multilevel"/>
    <w:tmpl w:val="84A08EC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7" w15:restartNumberingAfterBreak="0">
    <w:nsid w:val="52CA5E2F"/>
    <w:multiLevelType w:val="multilevel"/>
    <w:tmpl w:val="13E0EF5C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627D0F20"/>
    <w:multiLevelType w:val="multilevel"/>
    <w:tmpl w:val="ED9E51F2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6ACD7980"/>
    <w:multiLevelType w:val="multilevel"/>
    <w:tmpl w:val="00C02A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FC4C57"/>
    <w:multiLevelType w:val="multilevel"/>
    <w:tmpl w:val="DD324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4332B6B"/>
    <w:multiLevelType w:val="multilevel"/>
    <w:tmpl w:val="CEBEFD6A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7E8E6A65"/>
    <w:multiLevelType w:val="multilevel"/>
    <w:tmpl w:val="FF8E9018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13"/>
  </w:num>
  <w:num w:numId="3">
    <w:abstractNumId w:val="14"/>
  </w:num>
  <w:num w:numId="4">
    <w:abstractNumId w:val="1"/>
  </w:num>
  <w:num w:numId="5">
    <w:abstractNumId w:val="17"/>
  </w:num>
  <w:num w:numId="6">
    <w:abstractNumId w:val="6"/>
  </w:num>
  <w:num w:numId="7">
    <w:abstractNumId w:val="21"/>
  </w:num>
  <w:num w:numId="8">
    <w:abstractNumId w:val="10"/>
  </w:num>
  <w:num w:numId="9">
    <w:abstractNumId w:val="16"/>
  </w:num>
  <w:num w:numId="10">
    <w:abstractNumId w:val="12"/>
  </w:num>
  <w:num w:numId="11">
    <w:abstractNumId w:val="15"/>
  </w:num>
  <w:num w:numId="12">
    <w:abstractNumId w:val="7"/>
  </w:num>
  <w:num w:numId="13">
    <w:abstractNumId w:val="4"/>
  </w:num>
  <w:num w:numId="14">
    <w:abstractNumId w:val="8"/>
  </w:num>
  <w:num w:numId="15">
    <w:abstractNumId w:val="18"/>
  </w:num>
  <w:num w:numId="16">
    <w:abstractNumId w:val="5"/>
  </w:num>
  <w:num w:numId="17">
    <w:abstractNumId w:val="9"/>
  </w:num>
  <w:num w:numId="18">
    <w:abstractNumId w:val="22"/>
  </w:num>
  <w:num w:numId="19">
    <w:abstractNumId w:val="11"/>
  </w:num>
  <w:num w:numId="20">
    <w:abstractNumId w:val="0"/>
  </w:num>
  <w:num w:numId="21">
    <w:abstractNumId w:val="20"/>
  </w:num>
  <w:num w:numId="22">
    <w:abstractNumId w:val="19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CC1"/>
    <w:rsid w:val="000007F4"/>
    <w:rsid w:val="00080E80"/>
    <w:rsid w:val="000D27E2"/>
    <w:rsid w:val="00131CCE"/>
    <w:rsid w:val="00452E56"/>
    <w:rsid w:val="00645CC1"/>
    <w:rsid w:val="00A80860"/>
    <w:rsid w:val="00AD6182"/>
    <w:rsid w:val="00B80334"/>
    <w:rsid w:val="00CA0FD4"/>
    <w:rsid w:val="00D0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B04B39"/>
  <w15:docId w15:val="{DDD5C6DE-1006-48AD-9075-3E706C01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E8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452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header" Target="header7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4B487-1C2D-4368-A69F-9A08C4358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4240</Words>
  <Characters>23323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2025-10-17T22:29:00Z</dcterms:created>
  <dcterms:modified xsi:type="dcterms:W3CDTF">2025-10-17T22:29:00Z</dcterms:modified>
</cp:coreProperties>
</file>