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7A89" w14:textId="77777777" w:rsidR="00A44196" w:rsidRDefault="00A44196">
      <w:pPr>
        <w:pStyle w:val="NormalWeb"/>
      </w:pPr>
      <w:r>
        <w:t>Esta página utiliza marcos que su explorador no admite.</w:t>
      </w:r>
    </w:p>
    <w:sectPr w:rsidR="00A44196" w:rsidSect="00A441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99E"/>
    <w:rsid w:val="001A7B12"/>
    <w:rsid w:val="0025199E"/>
    <w:rsid w:val="00A4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41CAC64B"/>
  <w15:chartTrackingRefBased/>
  <w15:docId w15:val="{377B414B-8D8B-4B69-97BF-0CD85C9F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rameset>
    <w:framesetSplitbar>
      <w:color w:val="auto"/>
      <w:noBorder/>
      <w:flatBorders/>
    </w:framesetSplitbar>
    <w:frameLayout w:val="rows"/>
    <w:frame>
      <w:name w:val="frSheet"/>
      <w:sourceFileName r:id="rId1"/>
      <w:linkedToFile/>
    </w:frame>
    <w:frame>
      <w:sz w:val="39"/>
      <w:name w:val="frTabs"/>
      <w:sourceFileName r:id="rId2"/>
      <w:linkedToFile/>
    </w:frame>
  </w:frameset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webSettings.xml.rels><?xml version="1.0" encoding="UTF-8" standalone="yes"?>
<Relationships xmlns="http://schemas.openxmlformats.org/package/2006/relationships"><Relationship Id="rId2" Type="http://schemas.openxmlformats.org/officeDocument/2006/relationships/frame" Target="file:///C:\Users\johan\Downloads\Normalizacion%20de%20datos_archivos\tabstrip.docx" TargetMode="External"/><Relationship Id="rId1" Type="http://schemas.openxmlformats.org/officeDocument/2006/relationships/frame" Target="file:///C:\Users\johan\Downloads\Normalizacion%20de%20datos_archivos\sheet001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johannferia9@gmail.com</dc:creator>
  <cp:keywords/>
  <dc:description/>
  <cp:lastModifiedBy>johannferia9@gmail.com</cp:lastModifiedBy>
  <cp:revision>2</cp:revision>
  <dcterms:created xsi:type="dcterms:W3CDTF">2026-03-24T07:42:00Z</dcterms:created>
  <dcterms:modified xsi:type="dcterms:W3CDTF">2026-03-24T07:42:00Z</dcterms:modified>
</cp:coreProperties>
</file>